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F3555" w14:textId="65B841E8" w:rsidR="00126299" w:rsidRPr="00890866" w:rsidRDefault="00126299" w:rsidP="00C66052">
      <w:pPr>
        <w:jc w:val="center"/>
        <w:rPr>
          <w:rFonts w:ascii="宋体" w:eastAsia="宋体" w:hAnsi="宋体"/>
          <w:b/>
          <w:bCs/>
          <w:sz w:val="36"/>
          <w:szCs w:val="40"/>
        </w:rPr>
      </w:pPr>
      <w:bookmarkStart w:id="0" w:name="_Hlk25703297"/>
      <w:bookmarkEnd w:id="0"/>
      <w:r w:rsidRPr="00890866">
        <w:rPr>
          <w:rFonts w:ascii="宋体" w:eastAsia="宋体" w:hAnsi="宋体" w:hint="eastAsia"/>
          <w:b/>
          <w:bCs/>
          <w:sz w:val="36"/>
          <w:szCs w:val="40"/>
        </w:rPr>
        <w:t>部分关键代码</w:t>
      </w:r>
      <w:r w:rsidR="00C66052" w:rsidRPr="00890866">
        <w:rPr>
          <w:rFonts w:ascii="宋体" w:eastAsia="宋体" w:hAnsi="宋体" w:hint="eastAsia"/>
          <w:b/>
          <w:bCs/>
          <w:sz w:val="36"/>
          <w:szCs w:val="40"/>
        </w:rPr>
        <w:t>实现细节</w:t>
      </w:r>
    </w:p>
    <w:p w14:paraId="6812339C" w14:textId="77777777" w:rsidR="00890866" w:rsidRDefault="00890866" w:rsidP="00044172">
      <w:pPr>
        <w:rPr>
          <w:rFonts w:ascii="宋体" w:eastAsia="宋体" w:hAnsi="宋体"/>
          <w:b/>
          <w:bCs/>
          <w:sz w:val="28"/>
          <w:szCs w:val="32"/>
        </w:rPr>
      </w:pPr>
    </w:p>
    <w:p w14:paraId="49392764" w14:textId="655424BC" w:rsidR="00126299" w:rsidRPr="00C66052" w:rsidRDefault="00C66052" w:rsidP="00044172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一、</w:t>
      </w:r>
      <w:r w:rsidR="00126299" w:rsidRPr="00126299">
        <w:rPr>
          <w:rFonts w:ascii="宋体" w:eastAsia="宋体" w:hAnsi="宋体" w:hint="eastAsia"/>
          <w:b/>
          <w:bCs/>
          <w:sz w:val="28"/>
          <w:szCs w:val="32"/>
        </w:rPr>
        <w:t>用户注册、登录模块</w:t>
      </w:r>
    </w:p>
    <w:p w14:paraId="0E728FEF" w14:textId="48282150" w:rsidR="00044172" w:rsidRPr="00C66052" w:rsidRDefault="00C66052" w:rsidP="00044172">
      <w:pPr>
        <w:rPr>
          <w:rFonts w:ascii="宋体" w:eastAsia="宋体" w:hAnsi="宋体"/>
          <w:b/>
          <w:bCs/>
          <w:sz w:val="22"/>
          <w:szCs w:val="24"/>
        </w:rPr>
      </w:pPr>
      <w:r w:rsidRPr="00C66052">
        <w:rPr>
          <w:rFonts w:ascii="宋体" w:eastAsia="宋体" w:hAnsi="宋体" w:hint="eastAsia"/>
          <w:b/>
          <w:bCs/>
          <w:sz w:val="22"/>
          <w:szCs w:val="24"/>
        </w:rPr>
        <w:t>1、用户注册</w:t>
      </w:r>
    </w:p>
    <w:p w14:paraId="3F0C1888" w14:textId="436D9EEE" w:rsidR="00C66052" w:rsidRDefault="00C66052" w:rsidP="00C6605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当用户点击提交按钮，后台判断用户填写的手机号是否已被注册，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s中的arr变量存放数据库中已存在的手机号，循环遍历和用户输入的手机号进行比对，若有匹配成功，则代表手机号已被使用，反馈给用户注册失败的提示；若未匹配到一致的，则注册成功！</w:t>
      </w:r>
    </w:p>
    <w:p w14:paraId="4E15F38B" w14:textId="77777777" w:rsidR="00C66052" w:rsidRDefault="00C66052" w:rsidP="00C66052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C274A5" wp14:editId="6DCD7B31">
            <wp:extent cx="4087906" cy="3280759"/>
            <wp:effectExtent l="0" t="0" r="825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386" cy="33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090B" w14:textId="20786B0D" w:rsidR="00C66052" w:rsidRDefault="00C66052" w:rsidP="00C6605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成功注册的用户数据通过后端POST请求取</w:t>
      </w:r>
      <w:r w:rsidR="00091584">
        <w:rPr>
          <w:rFonts w:ascii="宋体" w:eastAsia="宋体" w:hAnsi="宋体" w:hint="eastAsia"/>
        </w:rPr>
        <w:t>到用户输入</w:t>
      </w:r>
      <w:r>
        <w:rPr>
          <w:rFonts w:ascii="宋体" w:eastAsia="宋体" w:hAnsi="宋体" w:hint="eastAsia"/>
        </w:rPr>
        <w:t>值，将获取到的信息</w:t>
      </w:r>
      <w:r w:rsidR="00091584">
        <w:rPr>
          <w:rFonts w:ascii="宋体" w:eastAsia="宋体" w:hAnsi="宋体" w:hint="eastAsia"/>
        </w:rPr>
        <w:t>写</w:t>
      </w:r>
      <w:r>
        <w:rPr>
          <w:rFonts w:ascii="宋体" w:eastAsia="宋体" w:hAnsi="宋体" w:hint="eastAsia"/>
        </w:rPr>
        <w:t>入数据库保存。</w:t>
      </w:r>
    </w:p>
    <w:p w14:paraId="49C0B3E7" w14:textId="1F2CBE3E" w:rsidR="00C66052" w:rsidRDefault="00091584" w:rsidP="00C66052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6A4EFF8" wp14:editId="7943D3B6">
            <wp:extent cx="5075653" cy="1954243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873" cy="19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B624" w14:textId="77777777" w:rsidR="00091584" w:rsidRDefault="00091584" w:rsidP="00C66052">
      <w:pPr>
        <w:ind w:firstLine="420"/>
        <w:rPr>
          <w:rFonts w:ascii="宋体" w:eastAsia="宋体" w:hAnsi="宋体"/>
        </w:rPr>
      </w:pPr>
    </w:p>
    <w:p w14:paraId="5568C03D" w14:textId="4AE8ABCF" w:rsidR="00C66052" w:rsidRPr="00091584" w:rsidRDefault="00C66052" w:rsidP="00044172">
      <w:pPr>
        <w:rPr>
          <w:rFonts w:ascii="宋体" w:eastAsia="宋体" w:hAnsi="宋体"/>
          <w:b/>
          <w:bCs/>
          <w:sz w:val="22"/>
          <w:szCs w:val="24"/>
        </w:rPr>
      </w:pPr>
      <w:r w:rsidRPr="00091584">
        <w:rPr>
          <w:rFonts w:ascii="宋体" w:eastAsia="宋体" w:hAnsi="宋体" w:hint="eastAsia"/>
          <w:b/>
          <w:bCs/>
          <w:sz w:val="22"/>
          <w:szCs w:val="24"/>
        </w:rPr>
        <w:t>2</w:t>
      </w:r>
      <w:r w:rsidR="00091584">
        <w:rPr>
          <w:rFonts w:ascii="宋体" w:eastAsia="宋体" w:hAnsi="宋体" w:hint="eastAsia"/>
          <w:b/>
          <w:bCs/>
          <w:sz w:val="22"/>
          <w:szCs w:val="24"/>
        </w:rPr>
        <w:t>、</w:t>
      </w:r>
      <w:r w:rsidRPr="00091584">
        <w:rPr>
          <w:rFonts w:ascii="宋体" w:eastAsia="宋体" w:hAnsi="宋体" w:hint="eastAsia"/>
          <w:b/>
          <w:bCs/>
          <w:sz w:val="22"/>
          <w:szCs w:val="24"/>
        </w:rPr>
        <w:t>用户登录</w:t>
      </w:r>
    </w:p>
    <w:p w14:paraId="55938768" w14:textId="244E3308" w:rsidR="00C66052" w:rsidRDefault="00C66052" w:rsidP="00C6605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用户点击登录提交按钮，后端取到用户填写的手机号和密码，通过手机号从数据库中进行匹配，若匹配到一致的手机号，则取得正确的密码，再与用户登录时填入的密码进行匹配，一致则登陆成功，重定向到选择电影界面；其他情况均返回</w:t>
      </w:r>
      <w:r w:rsidR="00091584">
        <w:rPr>
          <w:rFonts w:ascii="宋体" w:eastAsia="宋体" w:hAnsi="宋体" w:hint="eastAsia"/>
        </w:rPr>
        <w:t>登录</w:t>
      </w:r>
      <w:r>
        <w:rPr>
          <w:rFonts w:ascii="宋体" w:eastAsia="宋体" w:hAnsi="宋体" w:hint="eastAsia"/>
        </w:rPr>
        <w:t>不成功信息。</w:t>
      </w:r>
    </w:p>
    <w:p w14:paraId="17BE8C9B" w14:textId="2F832FD9" w:rsidR="00C66052" w:rsidRDefault="00091584" w:rsidP="00C66052">
      <w:pPr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71909BB" wp14:editId="673F0589">
            <wp:extent cx="4548735" cy="202464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90" cy="20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7204" w14:textId="77777777" w:rsidR="00091584" w:rsidRDefault="00091584" w:rsidP="00C66052">
      <w:pPr>
        <w:ind w:firstLine="420"/>
        <w:rPr>
          <w:rFonts w:ascii="宋体" w:eastAsia="宋体" w:hAnsi="宋体"/>
        </w:rPr>
      </w:pPr>
    </w:p>
    <w:p w14:paraId="4BC1AE88" w14:textId="75C7E667" w:rsidR="00091584" w:rsidRPr="00C66052" w:rsidRDefault="00091584" w:rsidP="00091584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二、个人账号管理模块</w:t>
      </w:r>
    </w:p>
    <w:p w14:paraId="3987AB45" w14:textId="0C3A1896" w:rsidR="00091584" w:rsidRPr="00091584" w:rsidRDefault="00091584" w:rsidP="00091584">
      <w:pPr>
        <w:rPr>
          <w:rFonts w:ascii="宋体" w:eastAsia="宋体" w:hAnsi="宋体"/>
          <w:b/>
          <w:bCs/>
          <w:sz w:val="22"/>
          <w:szCs w:val="24"/>
        </w:rPr>
      </w:pPr>
      <w:r w:rsidRPr="00C66052">
        <w:rPr>
          <w:rFonts w:ascii="宋体" w:eastAsia="宋体" w:hAnsi="宋体" w:hint="eastAsia"/>
          <w:b/>
          <w:bCs/>
          <w:sz w:val="22"/>
          <w:szCs w:val="24"/>
        </w:rPr>
        <w:t>1、</w:t>
      </w:r>
      <w:r>
        <w:rPr>
          <w:rFonts w:ascii="宋体" w:eastAsia="宋体" w:hAnsi="宋体" w:hint="eastAsia"/>
          <w:b/>
          <w:bCs/>
          <w:sz w:val="22"/>
          <w:szCs w:val="24"/>
        </w:rPr>
        <w:t>充值</w:t>
      </w:r>
    </w:p>
    <w:p w14:paraId="1BC95207" w14:textId="77777777" w:rsidR="00091584" w:rsidRDefault="00091584" w:rsidP="00091584">
      <w:pPr>
        <w:ind w:firstLine="420"/>
        <w:rPr>
          <w:rFonts w:ascii="宋体" w:eastAsia="宋体" w:hAnsi="宋体"/>
        </w:rPr>
      </w:pPr>
      <w:r w:rsidRPr="00091584">
        <w:rPr>
          <w:rFonts w:ascii="宋体" w:eastAsia="宋体" w:hAnsi="宋体" w:hint="eastAsia"/>
        </w:rPr>
        <w:t>使用Ajax</w:t>
      </w:r>
      <w:r>
        <w:rPr>
          <w:rFonts w:ascii="宋体" w:eastAsia="宋体" w:hAnsi="宋体" w:hint="eastAsia"/>
        </w:rPr>
        <w:t>请求方法提交数据。用户在弹出框内输入充值金额，后端接收到充值金额的数据，进行异常处理，若用户输入有误（非数值），则反馈给用户充值失败的提醒，若无误则更新MonogoDB数据库中用户个人信息里的余额值，并反馈给用户充值成功，完成充值操作。</w:t>
      </w:r>
    </w:p>
    <w:p w14:paraId="1690FEB9" w14:textId="042BB4F2" w:rsidR="00091584" w:rsidRDefault="00091584" w:rsidP="00091584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4862FE3" wp14:editId="4DA9CD87">
            <wp:extent cx="5095213" cy="2461726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168" cy="25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CE58" w14:textId="063E990D" w:rsidR="00091584" w:rsidRDefault="00091584" w:rsidP="00091584">
      <w:pPr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DA0201C" wp14:editId="7832AF0C">
            <wp:extent cx="2816547" cy="2938458"/>
            <wp:effectExtent l="0" t="0" r="317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406" cy="30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3581" w14:textId="77777777" w:rsidR="00890866" w:rsidRDefault="00890866" w:rsidP="00091584">
      <w:pPr>
        <w:ind w:firstLine="420"/>
        <w:rPr>
          <w:rFonts w:ascii="宋体" w:eastAsia="宋体" w:hAnsi="宋体"/>
        </w:rPr>
      </w:pPr>
    </w:p>
    <w:p w14:paraId="4600F779" w14:textId="131B6E04" w:rsidR="00091584" w:rsidRPr="00133595" w:rsidRDefault="00091584" w:rsidP="00091584">
      <w:pPr>
        <w:rPr>
          <w:rFonts w:ascii="宋体" w:eastAsia="宋体" w:hAnsi="宋体"/>
          <w:b/>
          <w:bCs/>
          <w:sz w:val="22"/>
          <w:szCs w:val="24"/>
        </w:rPr>
      </w:pPr>
      <w:r w:rsidRPr="00133595">
        <w:rPr>
          <w:rFonts w:ascii="宋体" w:eastAsia="宋体" w:hAnsi="宋体" w:hint="eastAsia"/>
          <w:b/>
          <w:bCs/>
          <w:sz w:val="22"/>
          <w:szCs w:val="24"/>
        </w:rPr>
        <w:t>2、修改密码</w:t>
      </w:r>
    </w:p>
    <w:p w14:paraId="6ED7852B" w14:textId="682ABAE1" w:rsidR="00091584" w:rsidRDefault="00091584" w:rsidP="0009158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用户可根据个人需求修改密码，在弹出框中输入新密码，后台接收到用户输入的密码，判断合法性，根据用户手机号匹配到数据库个人信息的文档，进行update操作。</w:t>
      </w:r>
    </w:p>
    <w:p w14:paraId="7D2E9984" w14:textId="5CCC0C82" w:rsidR="00091584" w:rsidRDefault="00133595" w:rsidP="00091584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72B1E18" wp14:editId="3E9ECE6D">
            <wp:extent cx="5056094" cy="18340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123" cy="18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4C71" w14:textId="77777777" w:rsidR="00091584" w:rsidRPr="00640A4C" w:rsidRDefault="00091584" w:rsidP="00091584">
      <w:pPr>
        <w:ind w:firstLine="420"/>
        <w:rPr>
          <w:rFonts w:ascii="宋体" w:eastAsia="宋体" w:hAnsi="宋体"/>
        </w:rPr>
      </w:pPr>
    </w:p>
    <w:p w14:paraId="28B5960B" w14:textId="721FEC11" w:rsidR="00091584" w:rsidRPr="00133595" w:rsidRDefault="00133595" w:rsidP="00091584">
      <w:pPr>
        <w:rPr>
          <w:rFonts w:ascii="宋体" w:eastAsia="宋体" w:hAnsi="宋体"/>
          <w:b/>
          <w:bCs/>
          <w:sz w:val="22"/>
          <w:szCs w:val="24"/>
        </w:rPr>
      </w:pPr>
      <w:r w:rsidRPr="00133595">
        <w:rPr>
          <w:rFonts w:ascii="宋体" w:eastAsia="宋体" w:hAnsi="宋体" w:hint="eastAsia"/>
          <w:b/>
          <w:bCs/>
          <w:sz w:val="22"/>
          <w:szCs w:val="24"/>
        </w:rPr>
        <w:t>3、</w:t>
      </w:r>
      <w:r w:rsidR="00091584" w:rsidRPr="00133595">
        <w:rPr>
          <w:rFonts w:ascii="宋体" w:eastAsia="宋体" w:hAnsi="宋体" w:hint="eastAsia"/>
          <w:b/>
          <w:bCs/>
          <w:sz w:val="22"/>
          <w:szCs w:val="24"/>
        </w:rPr>
        <w:t>注销账户</w:t>
      </w:r>
    </w:p>
    <w:p w14:paraId="45F79B1A" w14:textId="2E967A68" w:rsidR="00091584" w:rsidRDefault="00091584" w:rsidP="0013359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用户可根据个人需求注销账号，确认</w:t>
      </w:r>
      <w:r w:rsidR="00133595">
        <w:rPr>
          <w:rFonts w:ascii="宋体" w:eastAsia="宋体" w:hAnsi="宋体" w:hint="eastAsia"/>
        </w:rPr>
        <w:t>注销后</w:t>
      </w:r>
      <w:r>
        <w:rPr>
          <w:rFonts w:ascii="宋体" w:eastAsia="宋体" w:hAnsi="宋体" w:hint="eastAsia"/>
        </w:rPr>
        <w:t>，后端根据手机号匹配到个人信息文档，进行删除操作。</w:t>
      </w:r>
    </w:p>
    <w:p w14:paraId="47061614" w14:textId="725A8B30" w:rsidR="00091584" w:rsidRDefault="00091584" w:rsidP="00091584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9881177" wp14:editId="5E7EFA1D">
            <wp:extent cx="3735837" cy="2112146"/>
            <wp:effectExtent l="0" t="0" r="0" b="254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605" cy="21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B776" w14:textId="77777777" w:rsidR="00133595" w:rsidRDefault="00133595" w:rsidP="00091584">
      <w:pPr>
        <w:ind w:firstLine="420"/>
        <w:rPr>
          <w:rFonts w:ascii="宋体" w:eastAsia="宋体" w:hAnsi="宋体"/>
        </w:rPr>
      </w:pPr>
    </w:p>
    <w:p w14:paraId="2653A7D6" w14:textId="0A763591" w:rsidR="00133595" w:rsidRPr="00C66052" w:rsidRDefault="00133595" w:rsidP="00133595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三、电影购票模块</w:t>
      </w:r>
    </w:p>
    <w:p w14:paraId="535368DB" w14:textId="0C35A1B7" w:rsidR="00044172" w:rsidRPr="00133595" w:rsidRDefault="00133595" w:rsidP="00133595">
      <w:pPr>
        <w:rPr>
          <w:rFonts w:ascii="宋体" w:eastAsia="宋体" w:hAnsi="宋体"/>
          <w:b/>
          <w:bCs/>
          <w:sz w:val="22"/>
          <w:szCs w:val="24"/>
        </w:rPr>
      </w:pPr>
      <w:r w:rsidRPr="00133595">
        <w:rPr>
          <w:rFonts w:ascii="宋体" w:eastAsia="宋体" w:hAnsi="宋体" w:hint="eastAsia"/>
          <w:b/>
          <w:bCs/>
          <w:sz w:val="22"/>
          <w:szCs w:val="24"/>
        </w:rPr>
        <w:t>1、选择电影</w:t>
      </w:r>
    </w:p>
    <w:p w14:paraId="41EA6A8E" w14:textId="06AF121F" w:rsidR="00044172" w:rsidRDefault="00BB4CE9" w:rsidP="0004417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通过获取数据库中存放电影信息的集合，提供给用户可</w:t>
      </w:r>
      <w:r w:rsidR="00133595">
        <w:rPr>
          <w:rFonts w:ascii="宋体" w:eastAsia="宋体" w:hAnsi="宋体" w:hint="eastAsia"/>
        </w:rPr>
        <w:t>选择的电影信息，</w:t>
      </w:r>
      <w:r w:rsidR="00044172" w:rsidRPr="00B87BC4">
        <w:rPr>
          <w:rFonts w:ascii="宋体" w:eastAsia="宋体" w:hAnsi="宋体" w:hint="eastAsia"/>
        </w:rPr>
        <w:t>用户</w:t>
      </w:r>
      <w:r w:rsidR="00133595">
        <w:rPr>
          <w:rFonts w:ascii="宋体" w:eastAsia="宋体" w:hAnsi="宋体" w:hint="eastAsia"/>
        </w:rPr>
        <w:t>通过点击电影图片</w:t>
      </w:r>
      <w:r w:rsidR="00044172" w:rsidRPr="00B87BC4">
        <w:rPr>
          <w:rFonts w:ascii="宋体" w:eastAsia="宋体" w:hAnsi="宋体" w:hint="eastAsia"/>
        </w:rPr>
        <w:t>选择</w:t>
      </w:r>
      <w:r w:rsidR="00133595">
        <w:rPr>
          <w:rFonts w:ascii="宋体" w:eastAsia="宋体" w:hAnsi="宋体" w:hint="eastAsia"/>
        </w:rPr>
        <w:t>观影</w:t>
      </w:r>
      <w:r w:rsidR="00044172" w:rsidRPr="00B87BC4">
        <w:rPr>
          <w:rFonts w:ascii="宋体" w:eastAsia="宋体" w:hAnsi="宋体" w:hint="eastAsia"/>
        </w:rPr>
        <w:t>电影。</w:t>
      </w:r>
    </w:p>
    <w:p w14:paraId="537B8332" w14:textId="52980252" w:rsidR="00044172" w:rsidRDefault="00133595" w:rsidP="00044172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3DD827F" wp14:editId="0F155668">
            <wp:extent cx="4738254" cy="1908764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600" cy="19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F3A9" w14:textId="77777777" w:rsidR="008D5DDC" w:rsidRDefault="008D5DDC" w:rsidP="00044172">
      <w:pPr>
        <w:ind w:firstLine="420"/>
        <w:rPr>
          <w:rFonts w:ascii="宋体" w:eastAsia="宋体" w:hAnsi="宋体"/>
        </w:rPr>
      </w:pPr>
    </w:p>
    <w:p w14:paraId="15FABE84" w14:textId="6F500C89" w:rsidR="00133595" w:rsidRPr="008D5DDC" w:rsidRDefault="00133595" w:rsidP="00133595">
      <w:pPr>
        <w:rPr>
          <w:rFonts w:ascii="宋体" w:eastAsia="宋体" w:hAnsi="宋体"/>
          <w:b/>
          <w:bCs/>
          <w:sz w:val="22"/>
          <w:szCs w:val="24"/>
        </w:rPr>
      </w:pPr>
      <w:r w:rsidRPr="008D5DDC">
        <w:rPr>
          <w:rFonts w:ascii="宋体" w:eastAsia="宋体" w:hAnsi="宋体" w:hint="eastAsia"/>
          <w:b/>
          <w:bCs/>
          <w:sz w:val="22"/>
          <w:szCs w:val="24"/>
        </w:rPr>
        <w:t>2、选择观影日期、场次、人数</w:t>
      </w:r>
    </w:p>
    <w:p w14:paraId="3929828C" w14:textId="0E55CA0D" w:rsidR="00044172" w:rsidRDefault="00044172" w:rsidP="0004417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用户选择日期和场次，查询到剩余座位数</w:t>
      </w:r>
      <w:r w:rsidR="008D5DDC">
        <w:rPr>
          <w:rFonts w:ascii="宋体" w:eastAsia="宋体" w:hAnsi="宋体" w:hint="eastAsia"/>
        </w:rPr>
        <w:t>，然后</w:t>
      </w:r>
      <w:r>
        <w:rPr>
          <w:rFonts w:ascii="宋体" w:eastAsia="宋体" w:hAnsi="宋体" w:hint="eastAsia"/>
        </w:rPr>
        <w:t>输入观影人数，若观影人数超过了余座数，则给予</w:t>
      </w:r>
      <w:r w:rsidR="008D5DDC">
        <w:rPr>
          <w:rFonts w:ascii="宋体" w:eastAsia="宋体" w:hAnsi="宋体" w:hint="eastAsia"/>
        </w:rPr>
        <w:t>错误</w:t>
      </w:r>
      <w:r>
        <w:rPr>
          <w:rFonts w:ascii="宋体" w:eastAsia="宋体" w:hAnsi="宋体" w:hint="eastAsia"/>
        </w:rPr>
        <w:t>信息并重定向到此界面，若输入合法，则转跳到付款界面。</w:t>
      </w:r>
    </w:p>
    <w:p w14:paraId="088218AB" w14:textId="42995523" w:rsidR="00044172" w:rsidRDefault="00044172" w:rsidP="00044172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0DEE709" wp14:editId="5251F965">
            <wp:extent cx="4603713" cy="2390540"/>
            <wp:effectExtent l="0" t="0" r="698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129" cy="24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0924" w14:textId="77777777" w:rsidR="008D5DDC" w:rsidRDefault="008D5DDC" w:rsidP="00044172">
      <w:pPr>
        <w:ind w:firstLine="420"/>
        <w:rPr>
          <w:rFonts w:ascii="宋体" w:eastAsia="宋体" w:hAnsi="宋体"/>
        </w:rPr>
      </w:pPr>
    </w:p>
    <w:p w14:paraId="01F90981" w14:textId="055FC81A" w:rsidR="00044172" w:rsidRPr="008D5DDC" w:rsidRDefault="008D5DDC" w:rsidP="008D5DDC">
      <w:pPr>
        <w:rPr>
          <w:rFonts w:ascii="宋体" w:eastAsia="宋体" w:hAnsi="宋体"/>
          <w:b/>
          <w:bCs/>
          <w:sz w:val="22"/>
          <w:szCs w:val="24"/>
        </w:rPr>
      </w:pPr>
      <w:r w:rsidRPr="008D5DDC">
        <w:rPr>
          <w:rFonts w:ascii="宋体" w:eastAsia="宋体" w:hAnsi="宋体" w:hint="eastAsia"/>
          <w:b/>
          <w:bCs/>
          <w:sz w:val="22"/>
          <w:szCs w:val="24"/>
        </w:rPr>
        <w:t>3、为订单付款</w:t>
      </w:r>
    </w:p>
    <w:p w14:paraId="1E480746" w14:textId="77777777" w:rsidR="002215C9" w:rsidRDefault="008D5DDC" w:rsidP="0004417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显示已选择的电影信息与日期场次人数信息，确认无误后进行付款，实付金额为电影票单价乘以数量减优惠券金额</w:t>
      </w:r>
      <w:r w:rsidR="002215C9">
        <w:rPr>
          <w:rFonts w:ascii="宋体" w:eastAsia="宋体" w:hAnsi="宋体" w:hint="eastAsia"/>
        </w:rPr>
        <w:t>。</w:t>
      </w:r>
    </w:p>
    <w:p w14:paraId="3AC64DA2" w14:textId="1F79CA06" w:rsidR="002215C9" w:rsidRDefault="002215C9" w:rsidP="00044172">
      <w:pPr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4C74FAB" wp14:editId="0D480879">
            <wp:extent cx="4819875" cy="2074531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844" cy="20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93CC" w14:textId="4C4BB9A8" w:rsidR="00633B4A" w:rsidRDefault="002215C9" w:rsidP="002215C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通过js判断</w:t>
      </w:r>
      <w:r w:rsidR="008D5DDC">
        <w:rPr>
          <w:rFonts w:ascii="宋体" w:eastAsia="宋体" w:hAnsi="宋体" w:hint="eastAsia"/>
        </w:rPr>
        <w:t>账户余额</w:t>
      </w:r>
      <w:r>
        <w:rPr>
          <w:rFonts w:ascii="宋体" w:eastAsia="宋体" w:hAnsi="宋体" w:hint="eastAsia"/>
        </w:rPr>
        <w:t>是否</w:t>
      </w:r>
      <w:r w:rsidR="008D5DDC">
        <w:rPr>
          <w:rFonts w:ascii="宋体" w:eastAsia="宋体" w:hAnsi="宋体" w:hint="eastAsia"/>
        </w:rPr>
        <w:t>实付金额，</w:t>
      </w:r>
      <w:r>
        <w:rPr>
          <w:rFonts w:ascii="宋体" w:eastAsia="宋体" w:hAnsi="宋体" w:hint="eastAsia"/>
        </w:rPr>
        <w:t>若是，</w:t>
      </w:r>
      <w:r w:rsidR="008D5DDC">
        <w:rPr>
          <w:rFonts w:ascii="宋体" w:eastAsia="宋体" w:hAnsi="宋体" w:hint="eastAsia"/>
        </w:rPr>
        <w:t>则支付成功并告知用户</w:t>
      </w:r>
      <w:r>
        <w:rPr>
          <w:rFonts w:ascii="宋体" w:eastAsia="宋体" w:hAnsi="宋体" w:hint="eastAsia"/>
        </w:rPr>
        <w:t>12位</w:t>
      </w:r>
      <w:r w:rsidR="008D5DDC">
        <w:rPr>
          <w:rFonts w:ascii="宋体" w:eastAsia="宋体" w:hAnsi="宋体" w:hint="eastAsia"/>
        </w:rPr>
        <w:t>取票码；否则提醒用户余额不足需先充值。</w:t>
      </w:r>
    </w:p>
    <w:p w14:paraId="4B15CF87" w14:textId="3F12973F" w:rsidR="008D5DDC" w:rsidRDefault="008D5DDC" w:rsidP="00133595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411EF2" wp14:editId="771743FC">
            <wp:extent cx="3071109" cy="244597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543" cy="24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92B5" w14:textId="0E7308AE" w:rsidR="008D5DDC" w:rsidRDefault="008D5DDC" w:rsidP="00133595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72B94F" wp14:editId="3422F782">
            <wp:extent cx="4814766" cy="2151747"/>
            <wp:effectExtent l="0" t="0" r="508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601" cy="21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B1AE" w14:textId="774D626F" w:rsidR="00C2349B" w:rsidRDefault="00C2349B" w:rsidP="00133595">
      <w:pPr>
        <w:ind w:firstLine="420"/>
        <w:rPr>
          <w:rFonts w:ascii="宋体" w:eastAsia="宋体" w:hAnsi="宋体"/>
        </w:rPr>
      </w:pPr>
    </w:p>
    <w:p w14:paraId="2F11D851" w14:textId="77777777" w:rsidR="00C2349B" w:rsidRDefault="00C2349B" w:rsidP="00C2349B">
      <w:pPr>
        <w:rPr>
          <w:rFonts w:ascii="宋体" w:eastAsia="宋体" w:hAnsi="宋体"/>
        </w:rPr>
      </w:pPr>
    </w:p>
    <w:p w14:paraId="7247A278" w14:textId="77777777" w:rsidR="00C2349B" w:rsidRDefault="00C2349B" w:rsidP="00C2349B">
      <w:pPr>
        <w:rPr>
          <w:rFonts w:ascii="宋体" w:eastAsia="宋体" w:hAnsi="宋体"/>
        </w:rPr>
      </w:pPr>
    </w:p>
    <w:p w14:paraId="42FD16DF" w14:textId="5AA475CA" w:rsidR="00C2349B" w:rsidRPr="00C2349B" w:rsidRDefault="00C2349B" w:rsidP="00C2349B">
      <w:pPr>
        <w:rPr>
          <w:rFonts w:ascii="宋体" w:eastAsia="宋体" w:hAnsi="宋体" w:hint="eastAsia"/>
          <w:b/>
          <w:bCs/>
        </w:rPr>
      </w:pPr>
      <w:r w:rsidRPr="00C2349B">
        <w:rPr>
          <w:rFonts w:ascii="宋体" w:eastAsia="宋体" w:hAnsi="宋体" w:hint="eastAsia"/>
          <w:b/>
          <w:bCs/>
        </w:rPr>
        <w:t>注：以</w:t>
      </w:r>
      <w:bookmarkStart w:id="1" w:name="_GoBack"/>
      <w:bookmarkEnd w:id="1"/>
      <w:r w:rsidRPr="00C2349B">
        <w:rPr>
          <w:rFonts w:ascii="宋体" w:eastAsia="宋体" w:hAnsi="宋体" w:hint="eastAsia"/>
          <w:b/>
          <w:bCs/>
        </w:rPr>
        <w:t>上为部分关键代码实现细节，较为简略，详细信息可见六份实验报告。</w:t>
      </w:r>
    </w:p>
    <w:sectPr w:rsidR="00C2349B" w:rsidRPr="00C23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13"/>
    <w:rsid w:val="00030E89"/>
    <w:rsid w:val="00044172"/>
    <w:rsid w:val="00091584"/>
    <w:rsid w:val="00126299"/>
    <w:rsid w:val="00133595"/>
    <w:rsid w:val="002215C9"/>
    <w:rsid w:val="00227EAB"/>
    <w:rsid w:val="00435168"/>
    <w:rsid w:val="0055366A"/>
    <w:rsid w:val="00616AA5"/>
    <w:rsid w:val="00633B4A"/>
    <w:rsid w:val="006C4513"/>
    <w:rsid w:val="0078467B"/>
    <w:rsid w:val="00890866"/>
    <w:rsid w:val="008D5DDC"/>
    <w:rsid w:val="00A40AE9"/>
    <w:rsid w:val="00BB4CE9"/>
    <w:rsid w:val="00C2349B"/>
    <w:rsid w:val="00C6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1D6C"/>
  <w15:chartTrackingRefBased/>
  <w15:docId w15:val="{CCE6620B-EA6E-4177-9693-8ABC0599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5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44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1"/>
    <w:qFormat/>
    <w:rsid w:val="0004417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标题 字符"/>
    <w:basedOn w:val="a0"/>
    <w:uiPriority w:val="10"/>
    <w:rsid w:val="000441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4"/>
    <w:rsid w:val="00044172"/>
    <w:rPr>
      <w:rFonts w:ascii="Cambria" w:eastAsia="宋体" w:hAnsi="Cambria" w:cs="Times New Roman"/>
      <w:b/>
      <w:bCs/>
      <w:sz w:val="32"/>
      <w:szCs w:val="32"/>
    </w:rPr>
  </w:style>
  <w:style w:type="character" w:styleId="a6">
    <w:name w:val="Book Title"/>
    <w:uiPriority w:val="33"/>
    <w:qFormat/>
    <w:rsid w:val="0004417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叶昕</dc:creator>
  <cp:keywords/>
  <dc:description/>
  <cp:lastModifiedBy>沈 叶昕</cp:lastModifiedBy>
  <cp:revision>14</cp:revision>
  <dcterms:created xsi:type="dcterms:W3CDTF">2019-11-26T07:43:00Z</dcterms:created>
  <dcterms:modified xsi:type="dcterms:W3CDTF">2019-11-26T16:01:00Z</dcterms:modified>
</cp:coreProperties>
</file>