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83" w:rsidRDefault="006246E6" w:rsidP="006246E6">
      <w:pPr>
        <w:jc w:val="center"/>
        <w:rPr>
          <w:rFonts w:hint="eastAsia"/>
        </w:rPr>
      </w:pPr>
      <w:r>
        <w:rPr>
          <w:rFonts w:hint="eastAsia"/>
        </w:rPr>
        <w:t>转正报告</w:t>
      </w:r>
    </w:p>
    <w:p w:rsidR="00720275" w:rsidRDefault="00720275" w:rsidP="006246E6">
      <w:pPr>
        <w:jc w:val="center"/>
        <w:rPr>
          <w:rFonts w:hint="eastAsia"/>
        </w:rPr>
      </w:pPr>
    </w:p>
    <w:p w:rsidR="006246E6" w:rsidRPr="00147BAB" w:rsidRDefault="006246E6" w:rsidP="00147BAB">
      <w:pPr>
        <w:pStyle w:val="a3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 w:rsidRPr="00147BAB">
        <w:rPr>
          <w:rFonts w:hint="eastAsia"/>
          <w:color w:val="444444"/>
          <w:sz w:val="21"/>
          <w:szCs w:val="21"/>
        </w:rPr>
        <w:t>尊敬的公司领导：</w:t>
      </w:r>
    </w:p>
    <w:p w:rsidR="006246E6" w:rsidRPr="00147BAB" w:rsidRDefault="006246E6" w:rsidP="00147BAB">
      <w:pPr>
        <w:pStyle w:val="a3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 w:rsidRPr="00147BAB">
        <w:rPr>
          <w:rFonts w:hint="eastAsia"/>
          <w:color w:val="444444"/>
          <w:sz w:val="21"/>
          <w:szCs w:val="21"/>
        </w:rPr>
        <w:tab/>
        <w:t>首先感谢公司给予我担任android开发工程师的职位的机会，其次我要感谢试用期间领导和同事给予的关怀和帮助，使我逐渐适应了新的工作环境</w:t>
      </w:r>
      <w:r w:rsidR="00720275" w:rsidRPr="00147BAB">
        <w:rPr>
          <w:rFonts w:hint="eastAsia"/>
          <w:color w:val="444444"/>
          <w:sz w:val="21"/>
          <w:szCs w:val="21"/>
        </w:rPr>
        <w:t>。我于2018年5月21日开始接手公司的工作，结合我试用期的工作表现，现申请能够成为公司的正式员工。</w:t>
      </w:r>
    </w:p>
    <w:p w:rsidR="00720275" w:rsidRPr="00147BAB" w:rsidRDefault="00720275" w:rsidP="00147BAB">
      <w:pPr>
        <w:pStyle w:val="a3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 w:rsidRPr="00147BAB">
        <w:rPr>
          <w:rFonts w:hint="eastAsia"/>
          <w:color w:val="444444"/>
          <w:sz w:val="21"/>
          <w:szCs w:val="21"/>
        </w:rPr>
        <w:tab/>
      </w:r>
      <w:r w:rsidR="006E2B01" w:rsidRPr="00147BAB">
        <w:rPr>
          <w:rFonts w:hint="eastAsia"/>
          <w:color w:val="444444"/>
          <w:sz w:val="21"/>
          <w:szCs w:val="21"/>
        </w:rPr>
        <w:t>本人工作认真负责，有较强的责任心和进取心，善于沟通，有较强的团队协作能力，领导交付的工作，能按时并保证质量的完成，和同事之间相处融洽，在项目的合作上也十分顺畅；在工作的同时积极学习新知识、技能，注重自身的发展和进步。</w:t>
      </w:r>
    </w:p>
    <w:p w:rsidR="006E2B01" w:rsidRPr="00147BAB" w:rsidRDefault="006E2B01" w:rsidP="00147BAB">
      <w:pPr>
        <w:pStyle w:val="a3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 w:rsidRPr="00147BAB">
        <w:rPr>
          <w:rFonts w:hint="eastAsia"/>
          <w:color w:val="444444"/>
          <w:sz w:val="21"/>
          <w:szCs w:val="21"/>
        </w:rPr>
        <w:tab/>
        <w:t>在这两个月间我主要负责以下工作内容：</w:t>
      </w:r>
    </w:p>
    <w:p w:rsidR="006E2B01" w:rsidRDefault="005A0AAC" w:rsidP="00544603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 w:rsidRPr="00147BAB">
        <w:rPr>
          <w:rFonts w:hint="eastAsia"/>
          <w:color w:val="444444"/>
          <w:sz w:val="21"/>
          <w:szCs w:val="21"/>
        </w:rPr>
        <w:t>优化智通课堂教师端及学生端app保证了花园中学公开课的顺利进行。教师端修改首页进入时数据存储</w:t>
      </w:r>
      <w:r w:rsidR="00147BAB" w:rsidRPr="00147BAB">
        <w:rPr>
          <w:rFonts w:hint="eastAsia"/>
          <w:color w:val="444444"/>
          <w:sz w:val="21"/>
          <w:szCs w:val="21"/>
        </w:rPr>
        <w:t>逻辑</w:t>
      </w:r>
      <w:r w:rsidRPr="00147BAB">
        <w:rPr>
          <w:rFonts w:hint="eastAsia"/>
          <w:color w:val="444444"/>
          <w:sz w:val="21"/>
          <w:szCs w:val="21"/>
        </w:rPr>
        <w:t>，加快了进入首页的速度；优化了教师端</w:t>
      </w:r>
      <w:r w:rsidR="00147BAB" w:rsidRPr="00147BAB">
        <w:rPr>
          <w:rFonts w:hint="eastAsia"/>
          <w:color w:val="444444"/>
          <w:sz w:val="21"/>
          <w:szCs w:val="21"/>
        </w:rPr>
        <w:t>批改作业相关布局结构，解决内存泄露的问题；修改了题目相关的存储逻辑，优化了网络存储速度</w:t>
      </w:r>
      <w:r w:rsidR="00147BAB">
        <w:rPr>
          <w:rFonts w:hint="eastAsia"/>
          <w:color w:val="444444"/>
          <w:sz w:val="21"/>
          <w:szCs w:val="21"/>
        </w:rPr>
        <w:t>。学生端优化了题目相关的缓存逻</w:t>
      </w:r>
      <w:r w:rsidR="00544603">
        <w:rPr>
          <w:rFonts w:hint="eastAsia"/>
          <w:color w:val="444444"/>
          <w:sz w:val="21"/>
          <w:szCs w:val="21"/>
        </w:rPr>
        <w:t>辑，减少网络请求次数；修改笔记批改相关的问题，保证批改笔记推送的实时性；修复了一些历史遗留的bug。</w:t>
      </w:r>
    </w:p>
    <w:p w:rsidR="00544603" w:rsidRDefault="00544603" w:rsidP="00544603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开发百分云教育教师端及学生端app，添加试听功能，将课程转换为商品类型，加入付费操作，修改所有相关的接口内容以及修改相关的界面显示，添加App内部支付逻辑。</w:t>
      </w:r>
    </w:p>
    <w:p w:rsidR="00544603" w:rsidRDefault="00A87BFE" w:rsidP="00544603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开发课程录制app，添加知识点标签分支，所有接口也添加知识点标签分支相关逻辑，改造了数据解析的相关逻辑，保证原先的课程录制逻辑以及新添加的知识点标签逻辑正常执行。</w:t>
      </w:r>
    </w:p>
    <w:p w:rsidR="00A87BFE" w:rsidRDefault="00A87BFE" w:rsidP="00544603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智通课堂教师端及学生端app所有的接口由TCP请求结构转换成HTTP请求结构，优化智通课堂的盒子方案。</w:t>
      </w:r>
    </w:p>
    <w:p w:rsidR="00A87BFE" w:rsidRDefault="00A87BFE" w:rsidP="00A87BFE">
      <w:pPr>
        <w:pStyle w:val="a3"/>
        <w:shd w:val="clear" w:color="auto" w:fill="FFFFFF"/>
        <w:spacing w:before="75" w:beforeAutospacing="0" w:after="75" w:afterAutospacing="0" w:line="375" w:lineRule="atLeast"/>
        <w:ind w:left="420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以上就是本人试用期间负责的主要工作，伴随着每日忙碌的工作及自己辛勤的付出，我逐渐适应新的工作环境的工作节奏，已经准备好迎接以后</w:t>
      </w:r>
      <w:r w:rsidR="00644D2A">
        <w:rPr>
          <w:rFonts w:hint="eastAsia"/>
          <w:color w:val="444444"/>
          <w:sz w:val="21"/>
          <w:szCs w:val="21"/>
        </w:rPr>
        <w:t>更具</w:t>
      </w:r>
      <w:r>
        <w:rPr>
          <w:rFonts w:hint="eastAsia"/>
          <w:color w:val="444444"/>
          <w:sz w:val="21"/>
          <w:szCs w:val="21"/>
        </w:rPr>
        <w:t>挑战性的工作</w:t>
      </w:r>
      <w:r w:rsidR="00644D2A">
        <w:rPr>
          <w:rFonts w:hint="eastAsia"/>
          <w:color w:val="444444"/>
          <w:sz w:val="21"/>
          <w:szCs w:val="21"/>
        </w:rPr>
        <w:t>。在此，我再次感谢公司提供的机会，感谢同事的帮助，让我快速成长。最后也希望领导能够就我试用期的表现予以考评，让我能够正式加入学海大家庭，为公司的发展尽一份力。</w:t>
      </w:r>
    </w:p>
    <w:p w:rsidR="00644D2A" w:rsidRPr="00147BAB" w:rsidRDefault="00644D2A" w:rsidP="00A87BFE">
      <w:pPr>
        <w:pStyle w:val="a3"/>
        <w:shd w:val="clear" w:color="auto" w:fill="FFFFFF"/>
        <w:spacing w:before="75" w:beforeAutospacing="0" w:after="75" w:afterAutospacing="0" w:line="375" w:lineRule="atLeast"/>
        <w:ind w:left="420"/>
        <w:rPr>
          <w:color w:val="444444"/>
          <w:sz w:val="21"/>
          <w:szCs w:val="21"/>
        </w:rPr>
      </w:pPr>
    </w:p>
    <w:sectPr w:rsidR="00644D2A" w:rsidRPr="00147BAB" w:rsidSect="00957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E344D"/>
    <w:multiLevelType w:val="hybridMultilevel"/>
    <w:tmpl w:val="666A67B8"/>
    <w:lvl w:ilvl="0" w:tplc="E5E40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46E6"/>
    <w:rsid w:val="00147BAB"/>
    <w:rsid w:val="00544603"/>
    <w:rsid w:val="005A0AAC"/>
    <w:rsid w:val="006246E6"/>
    <w:rsid w:val="00644D2A"/>
    <w:rsid w:val="006E2B01"/>
    <w:rsid w:val="00720275"/>
    <w:rsid w:val="00957583"/>
    <w:rsid w:val="00A8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7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2018-07-19T02:21:00Z</dcterms:created>
  <dcterms:modified xsi:type="dcterms:W3CDTF">2018-07-19T07:11:00Z</dcterms:modified>
</cp:coreProperties>
</file>