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ordWrap w:val="0"/>
        <w:jc w:val="center"/>
      </w:pPr>
      <w:r>
        <w:rPr>
          <w:rFonts w:hint="eastAsia"/>
        </w:rPr>
        <w:t>Android面试题整理</w:t>
      </w:r>
    </w:p>
    <w:p>
      <w:pPr>
        <w:numPr>
          <w:ilvl w:val="0"/>
          <w:numId w:val="1"/>
        </w:numPr>
        <w:wordWrap w:val="0"/>
      </w:pPr>
      <w:r>
        <w:rPr>
          <w:rFonts w:hint="eastAsia"/>
        </w:rPr>
        <w:t>Android相关</w:t>
      </w:r>
    </w:p>
    <w:p>
      <w:pPr>
        <w:numPr>
          <w:ilvl w:val="0"/>
          <w:numId w:val="2"/>
        </w:numPr>
        <w:wordWrap w:val="0"/>
      </w:pPr>
      <w:r>
        <w:rPr>
          <w:rFonts w:hint="eastAsia"/>
        </w:rPr>
        <w:t>Android基础知识点</w:t>
      </w:r>
    </w:p>
    <w:p>
      <w:pPr>
        <w:wordWrap w:val="0"/>
      </w:pPr>
      <w:r>
        <w:rPr>
          <w:rFonts w:hint="eastAsia"/>
        </w:rPr>
        <w:t>1.横竖屏切换的时候，Activity 各种情况下的生命周期</w:t>
      </w:r>
    </w:p>
    <w:p>
      <w:pPr>
        <w:wordWrap w:val="0"/>
      </w:pPr>
      <w:r>
        <w:rPr>
          <w:rFonts w:hint="eastAsia"/>
        </w:rPr>
        <w:t>Android：ConfigChanges属性是用来捕获手机状态的变化的属性。对应生命周期分两种情况：第一种情况是(在android4.0版本之后,不设置android:configChanges属性，或者设置属性该属性不为orientation|screenSize共存即可)横竖屏切换时生命周期表现为oncreate()-&gt;onstart()-&gt;onresume()-&gt;onpause()-&gt;onsaveinstancestate()-&gt;onstop()-&gt;ondestory()-&gt;oncreate()-&gt;onstart-&gt;onrestoreinstancestate()-&gt;onresume(),另一种情况(在android4.0之后设置android:configChanges属性值orienttation和screenSize共存,或者在android4.0之前设置该属性值为</w:t>
      </w:r>
      <w:r>
        <w:t>”</w:t>
      </w:r>
      <w:r>
        <w:rPr>
          <w:rFonts w:hint="eastAsia"/>
        </w:rPr>
        <w:t>orientation|keyboradHidden</w:t>
      </w:r>
      <w:r>
        <w:t>”</w:t>
      </w:r>
      <w:r>
        <w:rPr>
          <w:rFonts w:hint="eastAsia"/>
        </w:rPr>
        <w:t>横竖屏切换对应的生命周期为oncreate()-&gt;onstart()-&gt;onresume()-&gt;onConfigurationChanged()，再进行横竖屏切换，仍单单只执行onConfigurationChanged()。原因在Android4.0之后支持多分辨率，screenSize是为了屏蔽屏幕大小自适应。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Activity与Fragment之间生命周期比较</w:t>
      </w:r>
    </w:p>
    <w:p>
      <w:pPr>
        <w:wordWrap w:val="0"/>
      </w:pPr>
      <w:r>
        <w:rPr>
          <w:rFonts w:hint="eastAsia"/>
        </w:rPr>
        <w:t>创建过程Activity带领着Fragment，销毁过程是Fragment带领Activity。</w:t>
      </w:r>
    </w:p>
    <w:p>
      <w:pPr>
        <w:wordWrap w:val="0"/>
      </w:pPr>
      <w:r>
        <w:rPr>
          <w:rFonts w:hint="eastAsia"/>
        </w:rPr>
        <w:t>生命周期相对应关系:Activity.oncreate对应着Fragment.onattach,Fragment.oncreate,Frgment.oncreateview,Fragment.onactivitycreated;Activity.onstart对应Fragment.onstart;Activity.onresume对应Fragment.onresume;Activity.onpause对应Fragment.onpause;Activity.onstop对应Fragment.onstop;Activity.ondestory对应Fragment.ondestoryview,Fragment.ondestory,Fragment.ondetach。</w:t>
      </w:r>
    </w:p>
    <w:p>
      <w:pPr>
        <w:wordWrap w:val="0"/>
      </w:pPr>
      <w:r>
        <w:rPr>
          <w:rFonts w:hint="eastAsia"/>
        </w:rPr>
        <w:t>总的顺序：Activity.oncreate -&gt; Fragment.onattach -&gt; Fragment.oncreate -&gt; Fragment.oncreateview -&gt; Fragment.onactivitycreate -&gt; Activity.onstart -&gt; Fragment.onstart -&gt; Activity.onresume -&gt; Fragment.onresume -&gt; Fragment.onpause -&gt; Activity.onpause -&gt; Fragment.onstop -&gt; Activity.onstop -&gt; Fragment.destoryview -&gt; Fragment.destory -&gt; Fragment.detach -&gt; Activity.destory</w:t>
      </w:r>
    </w:p>
    <w:p>
      <w:pPr>
        <w:wordWrap w:val="0"/>
      </w:pP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Activity上有Dialog的时候按Home键时的生命周期</w:t>
      </w:r>
    </w:p>
    <w:p>
      <w:pPr>
        <w:wordWrap w:val="0"/>
      </w:pPr>
      <w:r>
        <w:rPr>
          <w:rFonts w:hint="eastAsia"/>
        </w:rPr>
        <w:t>按照Activity的正常生命周期运行，home键相当于驻后台，再次调用回调onrestart方法。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Activity状态保存与恢复</w:t>
      </w:r>
    </w:p>
    <w:p>
      <w:pPr>
        <w:wordWrap w:val="0"/>
      </w:pPr>
      <w:r>
        <w:rPr>
          <w:rFonts w:hint="eastAsia"/>
        </w:rPr>
        <w:t>利用onSaveInstanceState(Bundle outState)和onRestoreInstanceState(Bundle inState)以及onCreate(Bundle saveInstanceState)来保存恢复一些数据。</w:t>
      </w:r>
    </w:p>
    <w:p>
      <w:pPr>
        <w:wordWrap w:val="0"/>
      </w:pPr>
      <w:r>
        <w:rPr>
          <w:rFonts w:hint="eastAsia"/>
        </w:rPr>
        <w:t>onRestoreInstanceState(Bundle inState)和onCreate(Bundle saveInstanceState)的三个区别：其一，onSaveInstanceState方法不一定会被调用，onCreate方法的bundle值得判空，而当onRestoreInstanceState()一旦被调用，bundle就一定有值；其二，数据恢复时机不同，onRestoreInstance是在onStart()之后调用；其三，oncreate方法必须调用super.onCreate(saveInstanceState)方法，否则报错，而onRestoreInstanceState()方法则可以控制调不调用super.onRestoreInstanceState(inState)方法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fragment各种情况下的生命周期</w:t>
      </w:r>
    </w:p>
    <w:p>
      <w:pPr>
        <w:wordWrap w:val="0"/>
      </w:pPr>
      <w:r>
        <w:rPr>
          <w:rFonts w:hint="eastAsia"/>
        </w:rPr>
        <w:t>其他情况与Activity一致，唯一不一致的是在按Home键切回应用时，对应的生命周期是：Fragement.onstart，Fragment.onresume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Fragment状态保存,startActivityForResult是哪个类的方法，在什么情况下使用？</w:t>
      </w:r>
    </w:p>
    <w:p>
      <w:pPr>
        <w:wordWrap w:val="0"/>
      </w:pPr>
      <w:r>
        <w:rPr>
          <w:rFonts w:hint="eastAsia"/>
        </w:rPr>
        <w:t>Fragment的状态保存：1.类似Activity的状态保存恢复机制，不同的是Fragment只有onSaveInstanceState方法没有onRestoreInstanceState方法，它的状态恢复是在onActivityCreated方法中完成的；2.为了保存更多的数据(Bundle是一个map实现类，能存储数据量至多1mb左右)，可在Fragment的oncreate方法中设置setRetainInstance(true)，然后在父容器的onSaveInstanceState方法中通过FragmentManager来保存该Fragment的实例，再在oncreate方法中恢复存储状态。(setRetainInstance方法的特点是保存状态，异常退出，不重复初始化Fragment)</w:t>
      </w:r>
    </w:p>
    <w:p>
      <w:pPr>
        <w:wordWrap w:val="0"/>
      </w:pPr>
      <w:r>
        <w:rPr>
          <w:rFonts w:hint="eastAsia"/>
        </w:rPr>
        <w:t>Fragment和FragmentActivity的startActivityForResult特点：以requestCode值0xffff作为界限，大于0xffff的调用Fragment的onActivityResult方法， 小于等于0xffff的调用FragmentActivity的onActivityResult方法，原理在调用Fragment的startActivityForResult方法时，内部源码将requestCode的值限制在大于0xffff的情况了，而在调用FragmentActivity的startActivityForResult方法时，内部源码将requestCode的值限制在小于等于0xffff的值，在FragmentActivity的onActivityResult的回调中通过，requestCode进行回调分发。</w:t>
      </w:r>
    </w:p>
    <w:p>
      <w:pPr>
        <w:wordWrap w:val="0"/>
      </w:pPr>
    </w:p>
    <w:p>
      <w:pPr>
        <w:numPr>
          <w:ilvl w:val="0"/>
          <w:numId w:val="3"/>
        </w:numPr>
        <w:wordWrap w:val="0"/>
        <w:rPr>
          <w:color w:val="0000FF"/>
        </w:rPr>
      </w:pPr>
      <w:r>
        <w:rPr>
          <w:rFonts w:hint="eastAsia"/>
          <w:color w:val="0000FF"/>
        </w:rPr>
        <w:t>如何实现Fragment的滑动？</w:t>
      </w:r>
    </w:p>
    <w:p>
      <w:pPr>
        <w:wordWrap w:val="0"/>
        <w:rPr>
          <w:color w:val="0000FF"/>
        </w:rPr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fragment之间传递数据的方式？</w:t>
      </w:r>
    </w:p>
    <w:p>
      <w:pPr>
        <w:wordWrap w:val="0"/>
      </w:pPr>
      <w:r>
        <w:rPr>
          <w:rFonts w:hint="eastAsia"/>
        </w:rPr>
        <w:t>Activity与Fragment之间传递数据：方法一利用Fragment的setArguments设置参数，进行传递；方法二，在Fragment中利用getActivity获取持有Activity的实例进行数据获取。</w:t>
      </w:r>
    </w:p>
    <w:p>
      <w:pPr>
        <w:wordWrap w:val="0"/>
      </w:pPr>
      <w:r>
        <w:rPr>
          <w:rFonts w:hint="eastAsia"/>
        </w:rPr>
        <w:t>Fragment之间传递数据：同一个container，直接调用setArguments方法设置；不同container，三种方法：方法一，直接在Activity中操作，Activity中都有它们的实例，直接进行操作；方法二，在Fragment中利用getActivity获取Activity实例进行操作；方法三，在Fragment中设置回调接口，在Activity中实现接口，再进行设置传值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Activity 怎么和Service 绑定？</w:t>
      </w:r>
    </w:p>
    <w:p>
      <w:pPr>
        <w:wordWrap w:val="0"/>
      </w:pPr>
      <w:r>
        <w:rPr>
          <w:rFonts w:hint="eastAsia"/>
        </w:rPr>
        <w:t>先声明两个类，一个Activity，一个Service，在Service中声明一个内部类继承于Binder，并初始化得到其对应实例，在Service的重写方法onBind中返回该实例，在Activity中初始化一个ServiceConnection实例，调用bindService(Intent intent, ServiceConnection serviceConnection, int flag)，就实现了binder的绑定了。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service和activity怎么进行数据交互？</w:t>
      </w:r>
    </w:p>
    <w:p>
      <w:pPr>
        <w:wordWrap w:val="0"/>
      </w:pPr>
      <w:r>
        <w:rPr>
          <w:rFonts w:hint="eastAsia"/>
        </w:rPr>
        <w:t>分两种情况：一种是一般启动，此时可通过Intent传递数据，另一种在Service执行一些操作后想要更新UI线程时，通过binderservice绑定的service可在ServiceConnection的回调方法onServiceConnected中获取Service实例，用于操作数据交互，还可以通过广播进行数据交互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请描述一下Service 的生命周期</w:t>
      </w:r>
    </w:p>
    <w:p>
      <w:pPr>
        <w:wordWrap w:val="0"/>
      </w:pPr>
      <w:r>
        <w:rPr>
          <w:rFonts w:hint="eastAsia"/>
        </w:rPr>
        <w:t>两种启动Service方式：</w:t>
      </w:r>
    </w:p>
    <w:p>
      <w:pPr>
        <w:wordWrap w:val="0"/>
        <w:ind w:firstLine="420"/>
      </w:pPr>
      <w:r>
        <w:rPr>
          <w:rFonts w:hint="eastAsia"/>
        </w:rPr>
        <w:t>1.startService启动service时的生命周期表现为，onCreate -&gt; onStartCommand -&gt; onDestory，多次启动不会重复调用onCreate方法创建实例，只会重复调用onStartCommand方法，该service将一直在后台运行，直到调用stopService方法或者自身调用stopSelf方法。</w:t>
      </w:r>
    </w:p>
    <w:p>
      <w:pPr>
        <w:wordWrap w:val="0"/>
        <w:ind w:firstLine="420"/>
      </w:pPr>
      <w:r>
        <w:rPr>
          <w:rFonts w:hint="eastAsia"/>
        </w:rPr>
        <w:t>2.bindService启动service时的生命周期表现为，onCreate -&gt; onBind -&gt; onDestory，不会调用onStartCommand方法，多次启动不会重复调用onCreate和onBind方法，结束service的方法是调用context.unBindService方法或者对应的context消失。</w:t>
      </w:r>
    </w:p>
    <w:p>
      <w:pPr>
        <w:wordWrap w:val="0"/>
        <w:ind w:firstLine="420"/>
      </w:pPr>
      <w:r>
        <w:rPr>
          <w:rFonts w:hint="eastAsia"/>
        </w:rPr>
        <w:t>特殊情况，同时启动又绑定Service，依照startService的方式看待。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说说ContentProvider、ContentResolver、ContentObserver 之间的关系</w:t>
      </w:r>
    </w:p>
    <w:p>
      <w:pPr>
        <w:wordWrap w:val="0"/>
      </w:pPr>
      <w:r>
        <w:rPr>
          <w:rFonts w:hint="eastAsia"/>
        </w:rPr>
        <w:t>ContentProvider是四大组件，用来实现跨应用数据共享，ContentResolver是ContentProvider用来操作别的应用数据的相关工具类，ContentObserver类似于触发器，用于Uri引起的数据改变。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广播的分类</w:t>
      </w:r>
    </w:p>
    <w:p>
      <w:pPr>
        <w:wordWrap w:val="0"/>
      </w:pPr>
      <w:r>
        <w:rPr>
          <w:rFonts w:hint="eastAsia"/>
        </w:rPr>
        <w:t>传统广播，有序广播，系统广播，App应用内广播(例利用LocalBroadCastManager进行注册的广播或者注册广播时修改其exported属性为false，注册广播时指定包名)，粘性广播(Android5.0已经废弃)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广播使用的方式和场景</w:t>
      </w:r>
    </w:p>
    <w:p>
      <w:pPr>
        <w:wordWrap w:val="0"/>
      </w:pPr>
      <w:r>
        <w:rPr>
          <w:rFonts w:hint="eastAsia"/>
        </w:rPr>
        <w:t>动态注册和静态注册两种方式，场景类似于接口与回调的机制。</w:t>
      </w:r>
    </w:p>
    <w:p>
      <w:pPr>
        <w:wordWrap w:val="0"/>
      </w:pPr>
    </w:p>
    <w:p>
      <w:pPr>
        <w:numPr>
          <w:ilvl w:val="0"/>
          <w:numId w:val="3"/>
        </w:numPr>
        <w:wordWrap w:val="0"/>
        <w:rPr>
          <w:color w:val="0000FF"/>
        </w:rPr>
      </w:pPr>
      <w:r>
        <w:rPr>
          <w:rFonts w:hint="eastAsia"/>
          <w:color w:val="0000FF"/>
        </w:rPr>
        <w:t>在manifest 和代码中如何注册和使用BroadcastReceiver?</w:t>
      </w:r>
    </w:p>
    <w:p>
      <w:pPr>
        <w:wordWrap w:val="0"/>
      </w:pP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本地广播和全局广播有什么差别？</w:t>
      </w:r>
    </w:p>
    <w:p>
      <w:pPr>
        <w:wordWrap w:val="0"/>
      </w:pPr>
      <w:r>
        <w:rPr>
          <w:rFonts w:hint="eastAsia"/>
        </w:rPr>
        <w:t>前者发送广播只会在应用内接收、效率高、数据安全性高，后者发送广播会在全局接收、速度慢、数据安全性不高。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BroadcastReceiver，LocalBroadcastReceiver 区别</w:t>
      </w:r>
    </w:p>
    <w:p>
      <w:pPr>
        <w:wordWrap w:val="0"/>
      </w:pPr>
      <w:r>
        <w:rPr>
          <w:rFonts w:hint="eastAsia"/>
        </w:rPr>
        <w:t>同16。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AlertDialog,popupWindow,Activity区别</w:t>
      </w:r>
    </w:p>
    <w:p>
      <w:pPr>
        <w:wordWrap w:val="0"/>
      </w:pPr>
      <w:r>
        <w:rPr>
          <w:rFonts w:hint="eastAsia"/>
        </w:rPr>
        <w:t>AlertDialog是非阻塞式对话框，AlertDialog弹出时，后台还可以做事情；而PopupWindow是阻塞式对话框，PopupWindow弹出时，程序会等待，在PopupWindow退出前，直到调用dismiss方法后，程序才会向下执行。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Application 和 Activity 的 Context 对象的区别</w:t>
      </w:r>
    </w:p>
    <w:p>
      <w:pPr>
        <w:wordWrap w:val="0"/>
      </w:pPr>
      <w:r>
        <w:rPr>
          <w:rFonts w:hint="eastAsia"/>
        </w:rPr>
        <w:t>都是Context的子类，生命周期不同，Application的Context对应的是应用的生命周期，Activity的Context对应的是Activity的生命周期。某些工具类使用Activity的context可能会造成内存泄露，结论：跟UI相关的都要使用Activity的context，非UI相关的Service、Activity、Application等实例都是可以的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Android属性动画特性</w:t>
      </w:r>
    </w:p>
    <w:p>
      <w:pPr>
        <w:wordWrap w:val="0"/>
      </w:pPr>
      <w:r>
        <w:rPr>
          <w:rFonts w:hint="eastAsia"/>
        </w:rPr>
        <w:t>工作原理：设置属性动画时间间隔，设置属性动画的初始值和结束值，设置属性动画变化期间的变化逻辑，根据逻辑变化改变值，并将对应值赋值给对应属性，每次赋值后调用控件的invalidate方法进行重绘实现动画效果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如何导入外部数据库?</w:t>
      </w:r>
    </w:p>
    <w:p>
      <w:pPr>
        <w:wordWrap w:val="0"/>
      </w:pPr>
      <w:r>
        <w:rPr>
          <w:rFonts w:hint="eastAsia"/>
        </w:rPr>
        <w:t>将db文件拷贝到应用指定的目录文件中</w:t>
      </w:r>
      <w:r>
        <w:rPr>
          <w:rFonts w:ascii="Consolas" w:hAnsi="Consolas" w:eastAsia="Consolas" w:cs="Consolas"/>
          <w:color w:val="000000"/>
          <w:szCs w:val="21"/>
          <w:shd w:val="clear" w:color="auto" w:fill="F6F8FA"/>
        </w:rPr>
        <w:t>SQLiteDatabase</w:t>
      </w:r>
      <w:r>
        <w:rPr>
          <w:rFonts w:hint="eastAsia" w:ascii="Consolas" w:hAnsi="Consolas" w:eastAsia="宋体" w:cs="Consolas"/>
          <w:color w:val="000000"/>
          <w:szCs w:val="21"/>
          <w:shd w:val="clear" w:color="auto" w:fill="F6F8FA"/>
        </w:rPr>
        <w:t>.</w:t>
      </w:r>
      <w:r>
        <w:rPr>
          <w:rFonts w:ascii="Consolas" w:hAnsi="Consolas" w:eastAsia="Consolas" w:cs="Consolas"/>
          <w:color w:val="000000"/>
          <w:szCs w:val="21"/>
          <w:shd w:val="clear" w:color="auto" w:fill="F6F8FA"/>
        </w:rPr>
        <w:t>openOrCreateDatabase</w:t>
      </w:r>
      <w:r>
        <w:rPr>
          <w:rFonts w:hint="eastAsia" w:ascii="Consolas" w:hAnsi="Consolas" w:eastAsia="宋体" w:cs="Consolas"/>
          <w:color w:val="000000"/>
          <w:szCs w:val="21"/>
          <w:shd w:val="clear" w:color="auto" w:fill="F6F8FA"/>
        </w:rPr>
        <w:t>方法</w:t>
      </w:r>
      <w:r>
        <w:rPr>
          <w:rFonts w:hint="eastAsia"/>
        </w:rPr>
        <w:t>，利用SQLiteDataBase.openDataBase(path,null,SQLiteDatabase.OPEN_READONLY)方法获取SQLiteDatabase实例，并将外部数据导入，进而对外部数据库进行操作。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谈谈对接口与回调的理解</w:t>
      </w:r>
    </w:p>
    <w:p>
      <w:pPr>
        <w:wordWrap w:val="0"/>
      </w:pPr>
      <w:r>
        <w:rPr>
          <w:rFonts w:hint="eastAsia"/>
        </w:rPr>
        <w:t>可以把使用某一接口的类创建的对象的引用赋给该接口声明的变量，那么该接口变量就可以调用被类实现的接口的方法。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介绍下SurfaceView</w:t>
      </w:r>
    </w:p>
    <w:p>
      <w:pPr>
        <w:wordWrap w:val="0"/>
      </w:pPr>
      <w:r>
        <w:rPr>
          <w:rFonts w:hint="eastAsia"/>
        </w:rPr>
        <w:t>需要在另外的线程绘制界面、需要迅速的更新界面或渲染UI界面需要较长的时间，这种时候要使用SurfaceView。使用步骤：1.用findViewById获取SurfaceView的实例；2.用其getHolder方法获取holder实例；3.利用holder的holder.lockCanvas()封锁并获取Canvas实例；4.在Canvas上绘制相应图形；5用holder.unlockCanvasAndPost(canvas)方法解锁并将Canvas显示到SurfaceView上面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24.序列化的作用，以及Android两种序列化的区别</w:t>
      </w:r>
    </w:p>
    <w:p>
      <w:pPr>
        <w:wordWrap w:val="0"/>
      </w:pPr>
      <w:r>
        <w:rPr>
          <w:rFonts w:hint="eastAsia"/>
        </w:rPr>
        <w:t>序列化作用：实现数据的持久化，对象通过序列化可在网路中或进程中传递对象。</w:t>
      </w:r>
    </w:p>
    <w:p>
      <w:pPr>
        <w:wordWrap w:val="0"/>
      </w:pPr>
      <w:r>
        <w:rPr>
          <w:rFonts w:hint="eastAsia"/>
        </w:rPr>
        <w:t>Serializable实现的序列化代码简单，但是效率不高，Parcelable实现的序列化代码复杂，但是效率高。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(二)Android源码相关分析</w:t>
      </w:r>
    </w:p>
    <w:p>
      <w:pPr>
        <w:wordWrap w:val="0"/>
      </w:pPr>
      <w:r>
        <w:rPr>
          <w:rFonts w:hint="eastAsia"/>
        </w:rPr>
        <w:t>1.Android动画框架实现原理</w:t>
      </w:r>
    </w:p>
    <w:p>
      <w:pPr>
        <w:wordWrap w:val="0"/>
      </w:pPr>
      <w:r>
        <w:t>建立在view的绘制机制上</w:t>
      </w:r>
      <w:r>
        <w:rPr>
          <w:rFonts w:hint="eastAsia"/>
        </w:rPr>
        <w:t>，Tween动画原理：在</w:t>
      </w:r>
      <w:r>
        <w:rPr>
          <w:rFonts w:ascii="Arial" w:hAnsi="Arial" w:cs="Arial"/>
          <w:color w:val="4F4F4F"/>
          <w:shd w:val="clear" w:color="auto" w:fill="FFFFFF"/>
        </w:rPr>
        <w:t>ParentView </w:t>
      </w:r>
      <w:r>
        <w:rPr>
          <w:rFonts w:hint="eastAsia"/>
        </w:rPr>
        <w:t>调用dispatchDraw方法时绘制子childView时发现它有动画要实现的时候，会不断的调用invalidate方法进行重绘，调用dispatchDraw方法，直到动画结束，过程中操作的属性值实际是一个矩阵。属性动画原理：设置动画的属性的初始和结束值，以多次调用对应的set方法设置属性值。帧动画：反复调用onDraw方法中invalidate方法重绘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2.Requestlayout，onlayout，onDraw，DrawChild区别与联系</w:t>
      </w:r>
    </w:p>
    <w:p>
      <w:pPr>
        <w:wordWrap w:val="0"/>
      </w:pPr>
      <w:r>
        <w:t>requestLayout</w:t>
      </w:r>
      <w:r>
        <w:rPr>
          <w:rFonts w:hint="eastAsia"/>
        </w:rPr>
        <w:t>：</w:t>
      </w:r>
      <w:r>
        <w:t>会调用view树的</w:t>
      </w:r>
      <w:r>
        <w:rPr>
          <w:rFonts w:hint="eastAsia"/>
        </w:rPr>
        <w:t>Measure过程和Layout过程，但是不会调用任何View的draw过程；</w:t>
      </w:r>
    </w:p>
    <w:p>
      <w:pPr>
        <w:wordWrap w:val="0"/>
      </w:pPr>
      <w:r>
        <w:rPr>
          <w:rFonts w:hint="eastAsia"/>
        </w:rPr>
        <w:t>onLayout：Viewgroup中会调用所有子元素进行布局，在View中无需实现该方法；</w:t>
      </w:r>
    </w:p>
    <w:p>
      <w:pPr>
        <w:wordWrap w:val="0"/>
      </w:pPr>
      <w:r>
        <w:rPr>
          <w:rFonts w:hint="eastAsia"/>
        </w:rPr>
        <w:t>onDraw：绘制视图本身（每个View需要重载，Viewgroup不需要实现该方法）；</w:t>
      </w:r>
    </w:p>
    <w:p>
      <w:pPr>
        <w:wordWrap w:val="0"/>
      </w:pPr>
      <w:r>
        <w:rPr>
          <w:rFonts w:hint="eastAsia"/>
        </w:rPr>
        <w:t>DrawChild：重新回调每个子视图的绘制方法；</w:t>
      </w:r>
    </w:p>
    <w:p>
      <w:pPr>
        <w:wordWrap w:val="0"/>
      </w:pPr>
      <w:r>
        <w:t>I</w:t>
      </w:r>
      <w:r>
        <w:rPr>
          <w:rFonts w:hint="eastAsia"/>
        </w:rPr>
        <w:t>nvalidate：只调用View的onDraw方法不调用onMeasure和onLayout方法。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3.invalidate和postInvalidate的区别及使用</w:t>
      </w:r>
    </w:p>
    <w:p>
      <w:pPr>
        <w:wordWrap w:val="0"/>
      </w:pPr>
      <w:r>
        <w:t>Invalidate主线程调用</w:t>
      </w:r>
      <w:r>
        <w:rPr>
          <w:rFonts w:hint="eastAsia"/>
        </w:rPr>
        <w:t>View的重绘过程</w:t>
      </w:r>
    </w:p>
    <w:p>
      <w:pPr>
        <w:wordWrap w:val="0"/>
      </w:pPr>
      <w:r>
        <w:rPr>
          <w:rFonts w:hint="eastAsia"/>
        </w:rPr>
        <w:t>postInvalidate子线程调用View的重绘过程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4.Activity-Window-View三者的差别</w:t>
      </w:r>
    </w:p>
    <w:p>
      <w:pPr>
        <w:wordWrap w:val="0"/>
      </w:pPr>
      <w:r>
        <w:rPr>
          <w:rFonts w:hint="eastAsia"/>
        </w:rPr>
        <w:t>Acivity通过attach方法创建了一个Window的实现类PhoneWindow，当Activity调用onCreate方法中的setContentView方法时，创建了DecorView，并将指定的布局文件填充进DecorView，调用到Viewgroup的removeAllView方法将所有的view移除，再调用addView添加view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5.低版本SDK如何实现高版本api？</w:t>
      </w:r>
    </w:p>
    <w:p>
      <w:pPr>
        <w:wordWrap w:val="0"/>
      </w:pPr>
      <w:r>
        <w:t>引入对应的support包</w:t>
      </w:r>
      <w:r>
        <w:rPr>
          <w:rFonts w:hint="eastAsia"/>
        </w:rPr>
        <w:t>，</w:t>
      </w:r>
      <w:r>
        <w:t>或者判断版本做对应实现</w:t>
      </w:r>
      <w:r>
        <w:rPr>
          <w:rFonts w:hint="eastAsia"/>
        </w:rPr>
        <w:t>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6.描述一次网络请求的流程</w:t>
      </w:r>
    </w:p>
    <w:p>
      <w:pPr>
        <w:wordWrap w:val="0"/>
      </w:pPr>
    </w:p>
    <w:p>
      <w:pPr>
        <w:wordWrap w:val="0"/>
      </w:pPr>
    </w:p>
    <w:p>
      <w:pPr>
        <w:numPr>
          <w:ilvl w:val="0"/>
          <w:numId w:val="4"/>
        </w:numPr>
        <w:wordWrap w:val="0"/>
      </w:pPr>
      <w:r>
        <w:rPr>
          <w:rFonts w:hint="eastAsia"/>
        </w:rPr>
        <w:t>HttpUrlConnection 和 okhttp关系</w:t>
      </w:r>
    </w:p>
    <w:p>
      <w:pPr>
        <w:wordWrap w:val="0"/>
      </w:pPr>
      <w:r>
        <w:rPr>
          <w:rFonts w:hint="eastAsia"/>
        </w:rPr>
        <w:t>HttpUrlConnection是google提供的用来访问网络的方式，底层是Socket实现的，支持Http1.0和1.1；Okhttp与HttpUrlConnection同级，底层也是Socket实现的，但是它支持Http2.0，网络访问的速度更快支持spdy、多路复用和连接池。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8.Bitmap对象的理解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9.looper架构</w:t>
      </w:r>
    </w:p>
    <w:p>
      <w:pPr>
        <w:wordWrap w:val="0"/>
      </w:pPr>
      <w:r>
        <w:rPr>
          <w:rFonts w:hint="eastAsia"/>
        </w:rPr>
        <w:t>Handler，Looper和MessageQueue：在初始化Looper的时候会初始化一个MessageQueue并调用Looper.loop方法进行循环调用MessageQueue的next方法获取下消息，初始化Handler的时候，初始化方法会通过Looper.getMyLooper方法获取同线程下存在的Looper对象，这样Handler就和Looper还有MessageQueue关联起来了，在handler调用post或者send方法时，调用MessageQueue的equeueMessage方法将Message消息存入消息队列，然后一直在循环的loop方法通过next方法取出消息，调用msg.target.dispatchMessage方法，这里的msg.target就是对应的Handler，最后分发给对应的Handler的dispatchMessage方法处理，该方法中会根据判断调用对应的callback、handleMessage、或者run方法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10.ActivityThread，AMS，WMS的工作原理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11.自定义View如何考虑机型适配</w:t>
      </w:r>
    </w:p>
    <w:p>
      <w:pPr>
        <w:wordWrap w:val="0"/>
      </w:pPr>
      <w:r>
        <w:t>使用密度无关像素单位</w:t>
      </w:r>
      <w:r>
        <w:rPr>
          <w:rFonts w:hint="eastAsia"/>
        </w:rPr>
        <w:t>，</w:t>
      </w:r>
      <w:r>
        <w:t>布局时使用百分比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.9图，针对不同布局使用多套资源文件，切图时尽量使用大分辨切图。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12.自定义View的事件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13.AsyncTask+HttpClient 与 AsyncHttpClient有什么区别？</w:t>
      </w:r>
    </w:p>
    <w:p>
      <w:pPr>
        <w:wordWrap w:val="0"/>
      </w:pPr>
      <w:r>
        <w:rPr>
          <w:rFonts w:hint="eastAsia"/>
        </w:rPr>
        <w:t>一个是异步任务与网络请求方式的结合，另一个是网络访问框架。</w:t>
      </w:r>
    </w:p>
    <w:p>
      <w:pPr>
        <w:wordWrap w:val="0"/>
      </w:pPr>
    </w:p>
    <w:p>
      <w:pPr>
        <w:numPr>
          <w:ilvl w:val="0"/>
          <w:numId w:val="5"/>
        </w:numPr>
        <w:wordWrap w:val="0"/>
      </w:pPr>
      <w:r>
        <w:rPr>
          <w:rFonts w:hint="eastAsia"/>
        </w:rPr>
        <w:t>LaunchMode应用场景</w:t>
      </w:r>
    </w:p>
    <w:p>
      <w:pPr>
        <w:wordWrap w:val="0"/>
      </w:pPr>
      <w:r>
        <w:rPr>
          <w:rFonts w:hint="eastAsia"/>
        </w:rPr>
        <w:t>四种启动模式：</w:t>
      </w:r>
    </w:p>
    <w:p>
      <w:pPr>
        <w:wordWrap w:val="0"/>
      </w:pPr>
      <w:r>
        <w:rPr>
          <w:rFonts w:hint="eastAsia"/>
        </w:rPr>
        <w:t>Standrad：一般模式，创建就存入栈中。</w:t>
      </w:r>
    </w:p>
    <w:p>
      <w:pPr>
        <w:wordWrap w:val="0"/>
      </w:pPr>
      <w:r>
        <w:rPr>
          <w:rFonts w:hint="eastAsia"/>
        </w:rPr>
        <w:t>singleTop：创建实例后，如果顶部也是同样的Activity的话，则移除顶部，在入栈。如果顶部不一致，不管任务栈是否存在，直接创建入栈。</w:t>
      </w:r>
    </w:p>
    <w:p>
      <w:pPr>
        <w:wordWrap w:val="0"/>
      </w:pPr>
      <w:r>
        <w:rPr>
          <w:rFonts w:hint="eastAsia"/>
        </w:rPr>
        <w:t>singleTask：创建实例后，如果不存在同样实例，则直接入栈，如果存在同样实例，则移除同样实例及其后入栈的实例，再将该实例进行入栈</w:t>
      </w:r>
    </w:p>
    <w:p>
      <w:pPr>
        <w:wordWrap w:val="0"/>
      </w:pPr>
      <w:r>
        <w:rPr>
          <w:rFonts w:hint="eastAsia"/>
        </w:rPr>
        <w:t>singleInstance：创建实例后即创建新的栈将该实例存入栈，以类似singleTask的方式移除所有栈中重复实例。</w:t>
      </w:r>
    </w:p>
    <w:p>
      <w:pPr>
        <w:wordWrap w:val="0"/>
      </w:pPr>
    </w:p>
    <w:p>
      <w:pPr>
        <w:wordWrap w:val="0"/>
      </w:pPr>
    </w:p>
    <w:p>
      <w:pPr>
        <w:numPr>
          <w:ilvl w:val="0"/>
          <w:numId w:val="5"/>
        </w:numPr>
        <w:wordWrap w:val="0"/>
      </w:pPr>
      <w:r>
        <w:rPr>
          <w:rFonts w:hint="eastAsia"/>
        </w:rPr>
        <w:t>AsyncTask 如何使用?</w:t>
      </w:r>
    </w:p>
    <w:p>
      <w:pPr>
        <w:wordWrap w:val="0"/>
      </w:pPr>
      <w:r>
        <w:rPr>
          <w:rFonts w:hint="eastAsia"/>
        </w:rPr>
        <w:t>需在主线程初始化。内部有一个Handler和两个线程池组成（一个用来进行工作线程的排队，一个是用来执行工作线程）。</w:t>
      </w:r>
    </w:p>
    <w:p>
      <w:pPr>
        <w:wordWrap w:val="0"/>
      </w:pPr>
      <w:r>
        <w:rPr>
          <w:rFonts w:hint="eastAsia"/>
        </w:rPr>
        <w:t>使用的主要是四个方法：</w:t>
      </w:r>
    </w:p>
    <w:p>
      <w:pPr>
        <w:wordWrap w:val="0"/>
      </w:pPr>
      <w:r>
        <w:rPr>
          <w:rFonts w:hint="eastAsia"/>
        </w:rPr>
        <w:t>onPreExecute：在主线程中执行，执行异步任务前的准备工作。</w:t>
      </w:r>
    </w:p>
    <w:p>
      <w:pPr>
        <w:wordWrap w:val="0"/>
      </w:pPr>
      <w:r>
        <w:rPr>
          <w:rFonts w:hint="eastAsia"/>
        </w:rPr>
        <w:t>doInBackground：在工作线程中执行，用来执行耗时任务。</w:t>
      </w:r>
    </w:p>
    <w:p>
      <w:pPr>
        <w:wordWrap w:val="0"/>
      </w:pPr>
      <w:r>
        <w:rPr>
          <w:rFonts w:hint="eastAsia"/>
        </w:rPr>
        <w:t>onProgressUpdate：在主线程中执行，用于更新任务。</w:t>
      </w:r>
    </w:p>
    <w:p>
      <w:pPr>
        <w:wordWrap w:val="0"/>
      </w:pPr>
      <w:r>
        <w:rPr>
          <w:rFonts w:hint="eastAsia"/>
        </w:rPr>
        <w:t>onPostExecute:在主线程中执行，用于执行完工作线程后处理逻辑。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16.SpareArray原理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17.请介绍下ContentProvider 是如何实现数据共享的？</w:t>
      </w:r>
    </w:p>
    <w:p>
      <w:pPr>
        <w:wordWrap w:val="0"/>
      </w:pPr>
      <w:r>
        <w:rPr>
          <w:rFonts w:hint="eastAsia"/>
        </w:rPr>
        <w:t>利用Android的Binder机制实现的数据共享；使用流程：在需要被调用的进程中实现ContentProvider，继承ContentProvider实现它的六个方法，分别是onCreate、getType、insert、delete、query、update方法，默认还要创建UriMatcher实例用来筛选匹配获取数据的命令的，内部连接该进程中需要的数据提供者，可以是数据库或者私有文件，在执行增删改查方法中需匹配UriMatcher的值，增删改查操作执行完毕后需调用，才能进行对应的操作，再在该进程对应的Androidmanifest中注册该ContentProvider，设置对应的android：authorities属性进行调用认证匹配，还可设置读写权限分离进行数据保护，然后在客户端初始化一个ContentResolver进行远程增删改查，还可以在客户端设置自定义ContentObserver重新onChange方法进行监听数据更新回调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18.Android Service与Activity之间通信的几种方式</w:t>
      </w:r>
    </w:p>
    <w:p>
      <w:pPr>
        <w:wordWrap w:val="0"/>
      </w:pPr>
      <w:r>
        <w:rPr>
          <w:rFonts w:hint="eastAsia"/>
        </w:rPr>
        <w:t>方法一：通过Binder机制的ServiceConnection的回调方法onServiceConnected中获取对应的Service实例，通过这个实例设置一个回调方法；</w:t>
      </w:r>
    </w:p>
    <w:p>
      <w:pPr>
        <w:wordWrap w:val="0"/>
      </w:pPr>
      <w:r>
        <w:rPr>
          <w:rFonts w:hint="eastAsia"/>
        </w:rPr>
        <w:t>方法二：在对应的Activity中注册一个广播，在Service内部调用广播发送，进行数据传输。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19.IntentService原理及作用是什么？</w:t>
      </w:r>
    </w:p>
    <w:p>
      <w:pPr>
        <w:wordWrap w:val="0"/>
      </w:pPr>
      <w:r>
        <w:rPr>
          <w:rFonts w:hint="eastAsia"/>
        </w:rPr>
        <w:t>原理利用HandlerThread创建了一个属于该线程的Handler，在主线程中调用了该Handler类的send方法将Activity的Intent传递给对Handler所在的线程即子线程再调用onHandleIntent做耗时操作。作用是直接提供了一个运行在后台线程的Service类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20.说说Activity、Intent、Service 是什么关系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21Application Context和Activity Context的区别</w:t>
      </w:r>
    </w:p>
    <w:p>
      <w:pPr>
        <w:wordWrap w:val="0"/>
      </w:pPr>
      <w:r>
        <w:rPr>
          <w:rFonts w:hint="eastAsia"/>
        </w:rPr>
        <w:t>都是Context的子类，对应的Application的Context的生命周期是应用的生命周期，而Activity对应的生命周期是Activity的生命周期；一般关于UI的创建需使用Activity的context，非UI的创建可使用Activity、Service或者Application等的context。</w:t>
      </w:r>
    </w:p>
    <w:p>
      <w:pPr>
        <w:wordWrap w:val="0"/>
      </w:pPr>
    </w:p>
    <w:p>
      <w:pPr>
        <w:numPr>
          <w:ilvl w:val="0"/>
          <w:numId w:val="6"/>
        </w:numPr>
        <w:wordWrap w:val="0"/>
      </w:pPr>
      <w:r>
        <w:rPr>
          <w:rFonts w:hint="eastAsia"/>
        </w:rPr>
        <w:t>SP是进程同步的吗?有什么方法做到同步？</w:t>
      </w:r>
    </w:p>
    <w:p>
      <w:pPr>
        <w:wordWrap w:val="0"/>
      </w:pPr>
      <w:r>
        <w:rPr>
          <w:rFonts w:hint="eastAsia"/>
        </w:rPr>
        <w:t>不是进程同步的，可通过Contentprovider包装成做到同步。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23.谈谈多线程在Android中的使用</w:t>
      </w:r>
    </w:p>
    <w:p>
      <w:p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Handler、AsyncTask、IntentService</w:t>
      </w:r>
    </w:p>
    <w:p>
      <w:pPr>
        <w:wordWrap w:val="0"/>
      </w:pPr>
    </w:p>
    <w:p>
      <w:pPr>
        <w:wordWrap w:val="0"/>
        <w:rPr>
          <w:color w:val="0070C0"/>
        </w:rPr>
      </w:pPr>
      <w:r>
        <w:rPr>
          <w:rFonts w:hint="eastAsia"/>
          <w:color w:val="0070C0"/>
        </w:rPr>
        <w:t>24.进程和 Application 的生命周期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25.封装View的时候怎么知道view的大小</w:t>
      </w:r>
    </w:p>
    <w:p>
      <w:pPr>
        <w:wordWrap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View的measure过程中确认大小，通过父布局的Measurespec mode和自身的Measurespec mode确认测量大小，最终在onLayout中确认最终长宽。</w:t>
      </w:r>
    </w:p>
    <w:p>
      <w:pPr>
        <w:wordWrap w:val="0"/>
      </w:pPr>
    </w:p>
    <w:p>
      <w:pPr>
        <w:wordWrap w:val="0"/>
        <w:rPr>
          <w:color w:val="0070C0"/>
        </w:rPr>
      </w:pPr>
      <w:r>
        <w:rPr>
          <w:rFonts w:hint="eastAsia"/>
          <w:color w:val="0070C0"/>
        </w:rPr>
        <w:t>26.RecycleView原理</w:t>
      </w:r>
    </w:p>
    <w:p>
      <w:pPr>
        <w:wordWrap w:val="0"/>
      </w:pPr>
    </w:p>
    <w:p>
      <w:pPr>
        <w:wordWrap w:val="0"/>
      </w:pPr>
    </w:p>
    <w:p>
      <w:pPr>
        <w:wordWrap w:val="0"/>
        <w:rPr>
          <w:color w:val="0070C0"/>
        </w:rPr>
      </w:pPr>
      <w:r>
        <w:rPr>
          <w:rFonts w:hint="eastAsia"/>
          <w:color w:val="0070C0"/>
        </w:rPr>
        <w:t>27.AndroidManifest的作用与理解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（三）常见的一些原理性问题</w:t>
      </w:r>
    </w:p>
    <w:p>
      <w:pPr>
        <w:wordWrap w:val="0"/>
        <w:rPr>
          <w:rFonts w:hint="eastAsia"/>
        </w:rPr>
      </w:pPr>
      <w:r>
        <w:rPr>
          <w:rFonts w:hint="eastAsia"/>
        </w:rPr>
        <w:t>1.Handler机制和底层实现</w:t>
      </w:r>
    </w:p>
    <w:p>
      <w:p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ndler、Looper、MessageQueue、Message四者构成handler机制，handler初始化之初会调用Looper.getMyLooper获取当前线程对应的Looper，在Looper初始化之初会初始一个MeassgeQueue消息队列，此时Handler、Looper、和MessageQueue就相互关联了，当调用Handler的post或者send方法时，handler调用相关联的MessageQueue的enQueueMessage方法将Message消息存入消息队列，而looper在初始化后调用loop方法开启消息循环，调用MessageQueue的next方法获取消息，一旦有消息在队列中，立即取出消息再调用msg.target的dispatchMessage方法进行消息分发，msg.target就是对应的handler实例，即最终调用了Handler的dispatchMessage分发消息，调用对应的callback，run或者handleMessage方法。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2.Handler、Thread和HandlerThread的差别</w:t>
      </w:r>
    </w:p>
    <w:p>
      <w:p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Handler结合Thread解决应用在子线程无法主线程UI的问题，HandlerThread是一个能创建对应Handler的线程。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handler发消息给子线程，looper怎么启动？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该Handler创建于子线程，对应的子线程需要自己创建对应线程的Looper，Looper.prepare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Loop.loop方法构建对应的消息循环体。</w:t>
      </w: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关于Handler，在任何地方new Handler 都是什么线程下?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在任何线程</w:t>
      </w:r>
      <w:r>
        <w:rPr>
          <w:rFonts w:hint="eastAsia"/>
          <w:lang w:val="en-US" w:eastAsia="zh-CN"/>
        </w:rPr>
        <w:t>new Handler只要存在对应线程的Looper对象，就可以创建对应的线程的Handler。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ThreadLocal原理，实现及如何保证Local属性？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将数据存储于对应线程的</w:t>
      </w:r>
      <w:r>
        <w:rPr>
          <w:rFonts w:hint="eastAsia"/>
          <w:lang w:val="en-US" w:eastAsia="zh-CN"/>
        </w:rPr>
        <w:t>table变量中，利用Thread引用找到对应Thread的存储ThreadLocal数据的table变量。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  <w:color w:val="0070C0"/>
        </w:rPr>
      </w:pPr>
      <w:r>
        <w:rPr>
          <w:rFonts w:hint="eastAsia"/>
          <w:color w:val="0070C0"/>
        </w:rPr>
        <w:t>请解释下在单线程模型中Message、Handler、Message Queue、Looper之间的关系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wordWrap w:val="0"/>
        <w:jc w:val="both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请描述一下View事件传递分发机制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Activity对点击事件的分发管理：Activity的dispatchTouchEvent进行事件分发，派发到子View PhoneWindow，PhoneWindow再调用dispatchTouchEvent进行事件分发，再传递到DecorView，DecorView在调用dispatchTouchEvent进行事件分发到setContentView中设置的顶端Viewgroup。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group的事件分发：调用dispatchTouchEvent进行事件分发，再调用自身的onInterceptTouchEvent方法，返回true并且disAllowIntercept为false，自己消化点击事件不进行子View事件分发，返回false或者disAllowIntercept为true，调用在点击区域内子view进行事件分发。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的事件分发：调用自身的dispatchTouchEvent方法，再查看是否设置了onTouch方法，如果设置的onTouch方法并且返回true，并且对应控件是可点击的，则点击事件就此被消化，如果以上两个条件有一个不满足，则事件继续传递，传递到对应View的onTouchEvent方法中消化点击事件，里面如果有onClick事件则会消化事件。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wordWrap w:val="0"/>
        <w:jc w:val="both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Touch事件传递流程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同上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9.事件分发中的onTouch 和onTouchEvent 有什么区别，又该如何使用？</w:t>
      </w:r>
    </w:p>
    <w:p>
      <w:p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nTouch优先级大于onTouchEvent，当View的调用事件分发方法dispatchTouchEvent方法时，会先判断是否设置onTouchListener，如果设置了该接口，且其回调函数返回true，且disallowIntercept为false，那事件就被onTouch方法消化，否则事件分发才能进入onTouchEvent方法中。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10.View和ViewGroup分别有哪些事件分发相关的回调方法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dispatchTouchEvent onTouch onTouchEvent、onClick方法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ViewGroup dispatchTouchEvent onInterceptTouchEvent方法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8"/>
        </w:numPr>
        <w:wordWrap w:val="0"/>
        <w:rPr>
          <w:rFonts w:hint="eastAsia"/>
        </w:rPr>
      </w:pPr>
      <w:r>
        <w:rPr>
          <w:rFonts w:hint="eastAsia"/>
        </w:rPr>
        <w:t>View刷新机制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Invalidate层层往上调用到ViewRootImpl的scheduleTraversals方法对对应的view的draw过程重绘,requestLayout是层层往上调到ViewRootImpl的scheduleTraversals方法通过该方法最终调用performTraversals进行遍历子元素进行measure、layout过程。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8"/>
        </w:num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View绘制流程</w:t>
      </w:r>
    </w:p>
    <w:p>
      <w:pPr>
        <w:wordWrap w:val="0"/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8"/>
        </w:numPr>
        <w:wordWrap w:val="0"/>
        <w:rPr>
          <w:rFonts w:hint="eastAsia"/>
        </w:rPr>
      </w:pPr>
      <w:r>
        <w:rPr>
          <w:rFonts w:hint="eastAsia"/>
        </w:rPr>
        <w:t>自定义控件原理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继承</w:t>
      </w:r>
      <w:r>
        <w:rPr>
          <w:rFonts w:hint="eastAsia"/>
          <w:lang w:val="en-US" w:eastAsia="zh-CN"/>
        </w:rPr>
        <w:t>View或Viewgroup实现对应的measure，layout，draw过程。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8"/>
        </w:numPr>
        <w:wordWrap w:val="0"/>
        <w:rPr>
          <w:rFonts w:hint="eastAsia"/>
        </w:rPr>
      </w:pPr>
      <w:r>
        <w:rPr>
          <w:rFonts w:hint="eastAsia"/>
        </w:rPr>
        <w:t>自定义View如何提供获取View属性的接口？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style文件中添加declare-style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15.Android代码中实现WAP方式联网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16.AsyncTask机制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17.AsyncTask原理及不足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18.如何取消AsyncTask？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19.为什么不能在子线程更新UI？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20.ANR产生的原因是什么？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21.ANR定位和修正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22.oom是什么？</w:t>
      </w:r>
    </w:p>
    <w:p>
      <w:pPr>
        <w:wordWrap w:val="0"/>
      </w:pPr>
      <w:r>
        <w:rPr>
          <w:rFonts w:hint="eastAsia"/>
        </w:rPr>
        <w:t>23.什么情况导致oom？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24.有什么解决方法可以避免OOM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25.Oom 是否可以try catch？为什么？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26.内存泄漏是什么？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27.什么情况导致内存泄漏？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28.如何防止线程的内存泄漏？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29.内存泄露场的解决方法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30.内存泄漏和内存溢出区别？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31.LruCache默认缓存大小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32.ContentProvider的权限管理(解答：读写分离，权限控制-精确到表级，URL控制)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33.如何通过广播拦截和abort一条短信？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34.广播是否可以请求网络？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35.广播引起anr的时间限制是多少？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36.计算一个view的嵌套层级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37.Activity栈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38.Android线程有没有上限？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39.线程池有没有上限？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40.ListView重用的是什么？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41.Android为什么引入Parcelable？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42.有没有尝试简化Parcelable的使用？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（四）开发中常见的一些问题</w:t>
      </w:r>
    </w:p>
    <w:p>
      <w:pPr>
        <w:wordWrap w:val="0"/>
      </w:pPr>
      <w:r>
        <w:rPr>
          <w:rFonts w:hint="eastAsia"/>
        </w:rPr>
        <w:t>1.ListView 中图片错位的问题是如何产生的?</w:t>
      </w:r>
    </w:p>
    <w:p>
      <w:pPr>
        <w:wordWrap w:val="0"/>
      </w:pPr>
      <w:r>
        <w:rPr>
          <w:rFonts w:hint="eastAsia"/>
        </w:rPr>
        <w:t>2.混合开发有了解吗？</w:t>
      </w:r>
    </w:p>
    <w:p>
      <w:pPr>
        <w:wordWrap w:val="0"/>
      </w:pPr>
      <w:r>
        <w:rPr>
          <w:rFonts w:hint="eastAsia"/>
        </w:rPr>
        <w:t>3.知道哪些混合开发的方式？说出它们的优缺点和各自使用场景？（解答：比如:RN，weex，H5，小程序，WPA等。做Android的了解一些前端js等还是很有好处的)；</w:t>
      </w:r>
    </w:p>
    <w:p>
      <w:pPr>
        <w:wordWrap w:val="0"/>
      </w:pPr>
      <w:r>
        <w:rPr>
          <w:rFonts w:hint="eastAsia"/>
        </w:rPr>
        <w:t>4.屏幕适配的处理技巧都有哪些?</w:t>
      </w:r>
    </w:p>
    <w:p>
      <w:pPr>
        <w:wordWrap w:val="0"/>
      </w:pPr>
      <w:r>
        <w:rPr>
          <w:rFonts w:hint="eastAsia"/>
        </w:rPr>
        <w:t>5.服务器只提供数据接收接口，在多线程或多进程条件下，如何保证数据的有序到达？</w:t>
      </w:r>
    </w:p>
    <w:p>
      <w:pPr>
        <w:wordWrap w:val="0"/>
      </w:pPr>
      <w:r>
        <w:rPr>
          <w:rFonts w:hint="eastAsia"/>
        </w:rPr>
        <w:t>6.动态布局的理解</w:t>
      </w:r>
    </w:p>
    <w:p>
      <w:pPr>
        <w:wordWrap w:val="0"/>
      </w:pPr>
      <w:r>
        <w:rPr>
          <w:rFonts w:hint="eastAsia"/>
        </w:rPr>
        <w:t>7.怎么去除重复代码？</w:t>
      </w:r>
    </w:p>
    <w:p>
      <w:pPr>
        <w:wordWrap w:val="0"/>
      </w:pPr>
      <w:r>
        <w:rPr>
          <w:rFonts w:hint="eastAsia"/>
        </w:rPr>
        <w:t>8.画出 Android 的大体架构图</w:t>
      </w:r>
    </w:p>
    <w:p>
      <w:pPr>
        <w:wordWrap w:val="0"/>
      </w:pPr>
      <w:r>
        <w:rPr>
          <w:rFonts w:hint="eastAsia"/>
        </w:rPr>
        <w:t>9.Recycleview和ListView的区别</w:t>
      </w:r>
    </w:p>
    <w:p>
      <w:pPr>
        <w:wordWrap w:val="0"/>
      </w:pPr>
      <w:r>
        <w:rPr>
          <w:rFonts w:hint="eastAsia"/>
        </w:rPr>
        <w:t>10.ListView图片加载错乱的原理和解决方案</w:t>
      </w:r>
    </w:p>
    <w:p>
      <w:pPr>
        <w:wordWrap w:val="0"/>
      </w:pPr>
      <w:r>
        <w:rPr>
          <w:rFonts w:hint="eastAsia"/>
        </w:rPr>
        <w:t>11.动态权限适配方案，权限组的概念</w:t>
      </w:r>
    </w:p>
    <w:p>
      <w:pPr>
        <w:wordWrap w:val="0"/>
      </w:pPr>
      <w:r>
        <w:rPr>
          <w:rFonts w:hint="eastAsia"/>
        </w:rPr>
        <w:t>12.Android系统为什么会设计ContentProvider？</w:t>
      </w:r>
    </w:p>
    <w:p>
      <w:pPr>
        <w:wordWrap w:val="0"/>
      </w:pPr>
      <w:r>
        <w:rPr>
          <w:rFonts w:hint="eastAsia"/>
        </w:rPr>
        <w:t>13.下拉状态栏是不是影响activity的生命周期</w:t>
      </w:r>
    </w:p>
    <w:p>
      <w:pPr>
        <w:wordWrap w:val="0"/>
      </w:pPr>
      <w:r>
        <w:rPr>
          <w:rFonts w:hint="eastAsia"/>
        </w:rPr>
        <w:t>14.如果在onStop的时候做了网络请求，onResume的时候怎么恢复？</w:t>
      </w:r>
    </w:p>
    <w:p>
      <w:pPr>
        <w:wordWrap w:val="0"/>
      </w:pPr>
      <w:r>
        <w:rPr>
          <w:rFonts w:hint="eastAsia"/>
        </w:rPr>
        <w:t>15.Bitmap 使用时候注意什么？</w:t>
      </w:r>
    </w:p>
    <w:p>
      <w:pPr>
        <w:wordWrap w:val="0"/>
      </w:pPr>
      <w:r>
        <w:rPr>
          <w:rFonts w:hint="eastAsia"/>
        </w:rPr>
        <w:t>16Bitmap的recycler()</w:t>
      </w:r>
    </w:p>
    <w:p>
      <w:pPr>
        <w:wordWrap w:val="0"/>
      </w:pPr>
      <w:r>
        <w:rPr>
          <w:rFonts w:hint="eastAsia"/>
        </w:rPr>
        <w:t>17.Android中开启摄像头的主要步骤</w:t>
      </w:r>
    </w:p>
    <w:p>
      <w:pPr>
        <w:wordWrap w:val="0"/>
      </w:pPr>
      <w:r>
        <w:rPr>
          <w:rFonts w:hint="eastAsia"/>
        </w:rPr>
        <w:t>18.ViewPager使用细节，如何设置成每次只初始化当前的Fragment，其他的不初始化？</w:t>
      </w:r>
    </w:p>
    <w:p>
      <w:pPr>
        <w:wordWrap w:val="0"/>
      </w:pPr>
      <w:r>
        <w:rPr>
          <w:rFonts w:hint="eastAsia"/>
        </w:rPr>
        <w:t>19.点击事件被拦截，但是想传到下面的View，如何操作？</w:t>
      </w:r>
    </w:p>
    <w:p>
      <w:pPr>
        <w:wordWrap w:val="0"/>
      </w:pPr>
      <w:r>
        <w:rPr>
          <w:rFonts w:hint="eastAsia"/>
        </w:rPr>
        <w:t>20.微信主页面的实现方式</w:t>
      </w:r>
    </w:p>
    <w:p>
      <w:pPr>
        <w:wordWrap w:val="0"/>
      </w:pPr>
      <w:r>
        <w:rPr>
          <w:rFonts w:hint="eastAsia"/>
        </w:rPr>
        <w:t>21.微信上消息小红点的原理</w:t>
      </w:r>
    </w:p>
    <w:p>
      <w:pPr>
        <w:wordWrap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1FB8"/>
    <w:multiLevelType w:val="singleLevel"/>
    <w:tmpl w:val="5AAB1FB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AB1FD5"/>
    <w:multiLevelType w:val="singleLevel"/>
    <w:tmpl w:val="5AAB1FD5"/>
    <w:lvl w:ilvl="0" w:tentative="0">
      <w:start w:val="1"/>
      <w:numFmt w:val="chineseCounting"/>
      <w:suff w:val="nothing"/>
      <w:lvlText w:val="（%1）"/>
      <w:lvlJc w:val="left"/>
    </w:lvl>
  </w:abstractNum>
  <w:abstractNum w:abstractNumId="2">
    <w:nsid w:val="5AAB526A"/>
    <w:multiLevelType w:val="singleLevel"/>
    <w:tmpl w:val="5AAB526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B89420"/>
    <w:multiLevelType w:val="singleLevel"/>
    <w:tmpl w:val="5AB89420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B89B95"/>
    <w:multiLevelType w:val="singleLevel"/>
    <w:tmpl w:val="5AB89B95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B8BCCC"/>
    <w:multiLevelType w:val="singleLevel"/>
    <w:tmpl w:val="5AB8BCCC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B9BA8B"/>
    <w:multiLevelType w:val="singleLevel"/>
    <w:tmpl w:val="5AB9BA8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BA38D5"/>
    <w:multiLevelType w:val="singleLevel"/>
    <w:tmpl w:val="5ABA38D5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81736"/>
    <w:rsid w:val="00255F44"/>
    <w:rsid w:val="00B52574"/>
    <w:rsid w:val="01937E12"/>
    <w:rsid w:val="02CE1E5A"/>
    <w:rsid w:val="034962CC"/>
    <w:rsid w:val="0A404E05"/>
    <w:rsid w:val="0B354F57"/>
    <w:rsid w:val="0C4643F6"/>
    <w:rsid w:val="0D7E177F"/>
    <w:rsid w:val="0EC84721"/>
    <w:rsid w:val="0EF0115F"/>
    <w:rsid w:val="16C33ADB"/>
    <w:rsid w:val="19824E27"/>
    <w:rsid w:val="1B331A73"/>
    <w:rsid w:val="1E886B45"/>
    <w:rsid w:val="1F8B3BDB"/>
    <w:rsid w:val="244C357C"/>
    <w:rsid w:val="2AC17AB6"/>
    <w:rsid w:val="2B381736"/>
    <w:rsid w:val="31AF4106"/>
    <w:rsid w:val="34F96F19"/>
    <w:rsid w:val="36CE13C7"/>
    <w:rsid w:val="4355055A"/>
    <w:rsid w:val="49B83BE0"/>
    <w:rsid w:val="49F5711C"/>
    <w:rsid w:val="4AAE0898"/>
    <w:rsid w:val="50E415FB"/>
    <w:rsid w:val="545C22CF"/>
    <w:rsid w:val="5F96173C"/>
    <w:rsid w:val="6856227B"/>
    <w:rsid w:val="6BE5628A"/>
    <w:rsid w:val="6CCA0179"/>
    <w:rsid w:val="706179E7"/>
    <w:rsid w:val="71D84F22"/>
    <w:rsid w:val="720E17D9"/>
    <w:rsid w:val="730E2A1F"/>
    <w:rsid w:val="75DA2A5E"/>
    <w:rsid w:val="774D2481"/>
    <w:rsid w:val="77C72225"/>
    <w:rsid w:val="78A40B83"/>
    <w:rsid w:val="7AEB0252"/>
    <w:rsid w:val="7E6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1595</Words>
  <Characters>9094</Characters>
  <Lines>75</Lines>
  <Paragraphs>21</Paragraphs>
  <ScaleCrop>false</ScaleCrop>
  <LinksUpToDate>false</LinksUpToDate>
  <CharactersWithSpaces>10668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2018-03-16T01:33:00Z</dcterms:created>
  <dc:creator>Administrator</dc:creator>
  <cp:lastModifiedBy>Administrator</cp:lastModifiedBy>
  <dcterms:modified xsi:type="dcterms:W3CDTF">2018-03-27T13:53:22Z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