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学习书籍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hint="eastAsia"/>
        </w:rPr>
        <w:t>资料安装</w:t>
      </w:r>
    </w:p>
    <w:p/>
    <w:p>
      <w:r>
        <w:fldChar w:fldCharType="begin"/>
      </w:r>
      <w:r>
        <w:instrText xml:space="preserve"> HYPERLINK "https://pan.baidu.com/share/init?surl=VFu_JxBEXJhhBn3LvYNTrQ" </w:instrText>
      </w:r>
      <w:r>
        <w:fldChar w:fldCharType="separate"/>
      </w:r>
      <w:r>
        <w:rPr>
          <w:rStyle w:val="7"/>
        </w:rPr>
        <w:t>https://pan.baidu.com/share/init?surl=VFu_JxBEXJhhBn3LvYNTrQ</w:t>
      </w:r>
      <w:r>
        <w:rPr>
          <w:rStyle w:val="7"/>
        </w:rPr>
        <w:fldChar w:fldCharType="end"/>
      </w:r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</w:rPr>
        <w:t>环境搭建</w:t>
      </w:r>
    </w:p>
    <w:p>
      <w:r>
        <w:t>Python</w:t>
      </w:r>
    </w:p>
    <w:p>
      <w:r>
        <w:t>下载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ython.org</w:t>
      </w:r>
    </w:p>
    <w:p>
      <w:r>
        <w:rPr>
          <w:rFonts w:hint="eastAsia"/>
        </w:rPr>
        <w:t>IDE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基础语法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t>变量与赋值</w:t>
      </w:r>
    </w:p>
    <w:p>
      <w:r>
        <w:t>变量命名区分大小写</w:t>
      </w:r>
    </w:p>
    <w:p>
      <w:r>
        <w:t>变量命名支持</w:t>
      </w:r>
      <w:r>
        <w:rPr>
          <w:rFonts w:hint="eastAsia"/>
        </w:rPr>
        <w:t xml:space="preserve">字母大小写、_、数字 </w:t>
      </w:r>
    </w:p>
    <w:p>
      <w:r>
        <w:t>变量命名不能数字开头</w:t>
      </w:r>
    </w:p>
    <w:p>
      <w:r>
        <w:t>Ctrl</w:t>
      </w:r>
      <w:r>
        <w:rPr>
          <w:rFonts w:hint="eastAsia"/>
        </w:rPr>
        <w:t>+</w:t>
      </w:r>
      <w:r>
        <w:t>alt</w:t>
      </w:r>
      <w:r>
        <w:rPr>
          <w:rFonts w:hint="eastAsia"/>
        </w:rPr>
        <w:t>+</w:t>
      </w:r>
      <w:r>
        <w:t>L  //代码自动格式化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 xml:space="preserve">字符 </w:t>
      </w:r>
    </w:p>
    <w:p>
      <w:r>
        <w:t>引号对称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r>
        <w:rPr>
          <w:rFonts w:hint="eastAsia"/>
        </w:rPr>
        <w:t>预算符号</w:t>
      </w:r>
    </w:p>
    <w:p>
      <w:pPr>
        <w:pStyle w:val="10"/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替换字符：</w:t>
      </w:r>
      <w:r>
        <w:t>Replace</w:t>
      </w:r>
      <w:r>
        <w:rPr>
          <w:rFonts w:hint="eastAsia"/>
        </w:rPr>
        <w:t>（）</w:t>
      </w:r>
    </w:p>
    <w:p>
      <w:r>
        <w:t>字符串</w:t>
      </w:r>
      <w:r>
        <w:rPr>
          <w:rFonts w:hint="eastAsia"/>
        </w:rPr>
        <w:t>.</w:t>
      </w:r>
      <w:r>
        <w:t>replace</w:t>
      </w:r>
      <w:r>
        <w:rPr>
          <w:rFonts w:hint="eastAsia"/>
        </w:rPr>
        <w:t>（</w:t>
      </w:r>
      <w:r>
        <w:t>”原字符”,”新字符”</w:t>
      </w:r>
      <w:r>
        <w:rPr>
          <w:rFonts w:hint="eastAsia"/>
        </w:rPr>
        <w:t>）</w:t>
      </w:r>
    </w:p>
    <w:p/>
    <w:p>
      <w:r>
        <w:t>字符串不能相乘</w:t>
      </w:r>
      <w:r>
        <w:rPr>
          <w:rFonts w:hint="eastAsia"/>
        </w:rPr>
        <w:t>、</w:t>
      </w:r>
      <w:r>
        <w:t>相减</w:t>
      </w:r>
    </w:p>
    <w:p/>
    <w:p>
      <w:pPr>
        <w:pStyle w:val="10"/>
        <w:numPr>
          <w:ilvl w:val="0"/>
          <w:numId w:val="4"/>
        </w:numPr>
        <w:ind w:left="425" w:leftChars="0" w:hanging="425" w:firstLineChars="0"/>
      </w:pPr>
      <w:r>
        <w:t>字符串格式化</w:t>
      </w:r>
    </w:p>
    <w:p>
      <w:pPr>
        <w:pStyle w:val="10"/>
        <w:numPr>
          <w:ilvl w:val="0"/>
          <w:numId w:val="4"/>
        </w:numPr>
        <w:ind w:left="425" w:leftChars="0" w:hanging="425" w:firstLineChars="0"/>
      </w:pPr>
      <w:r>
        <w:t>切片</w:t>
      </w:r>
      <w:r>
        <w:rPr>
          <w:rFonts w:hint="eastAsia"/>
        </w:rPr>
        <w:t>：</w:t>
      </w:r>
      <w:r>
        <w:t>str.</w:t>
      </w:r>
      <w:r>
        <w:rPr>
          <w:rFonts w:hint="eastAsia"/>
        </w:rPr>
        <w:t>[</w:t>
      </w:r>
      <w:r>
        <w:t>0:1</w:t>
      </w:r>
      <w:r>
        <w:rPr>
          <w:rFonts w:hint="eastAsia"/>
        </w:rPr>
        <w:t>]</w:t>
      </w:r>
    </w:p>
    <w:p>
      <w:pPr>
        <w:pStyle w:val="10"/>
        <w:ind w:left="420" w:firstLine="0" w:firstLineChars="0"/>
      </w:pPr>
      <w:r>
        <w:rPr>
          <w:rFonts w:hint="eastAsia"/>
        </w:rPr>
        <w:t>包前不包后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数据结构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列表：[</w:t>
      </w:r>
      <w:r>
        <w:t>数据</w:t>
      </w:r>
      <w:r>
        <w:rPr>
          <w:rFonts w:hint="eastAsia"/>
        </w:rPr>
        <w:t>1，数据2</w:t>
      </w:r>
      <w:r>
        <w:t>…</w:t>
      </w:r>
      <w:r>
        <w:rPr>
          <w:rFonts w:hint="eastAsia"/>
        </w:rPr>
        <w:t>]</w:t>
      </w:r>
    </w:p>
    <w:p>
      <w:r>
        <w:rPr>
          <w:rFonts w:hint="eastAsia"/>
        </w:rPr>
        <w:t>列表可存储：数字、字符串、变量、列表、元组</w:t>
      </w:r>
    </w:p>
    <w:p>
      <w:r>
        <w:t>读取列表的元素</w:t>
      </w:r>
      <w:r>
        <w:rPr>
          <w:rFonts w:hint="eastAsia"/>
        </w:rPr>
        <w:t xml:space="preserve"> listName[X:Y]</w:t>
      </w:r>
      <w:r>
        <w:t xml:space="preserve">    //XY为列表的位置</w:t>
      </w:r>
      <w:r>
        <w:rPr>
          <w:rFonts w:hint="eastAsia"/>
        </w:rPr>
        <w:t xml:space="preserve">  </w:t>
      </w:r>
    </w:p>
    <w:p>
      <w:r>
        <w:t>增加</w:t>
      </w:r>
      <w:r>
        <w:rPr>
          <w:rFonts w:hint="eastAsia"/>
        </w:rPr>
        <w:t>：listName</w:t>
      </w:r>
      <w:r>
        <w:t>.append</w:t>
      </w:r>
      <w:r>
        <w:rPr>
          <w:rFonts w:hint="eastAsia"/>
        </w:rPr>
        <w:t>()</w:t>
      </w:r>
    </w:p>
    <w:p>
      <w:r>
        <w:rPr>
          <w:rFonts w:hint="eastAsia"/>
        </w:rPr>
        <w:t>删除：listName</w:t>
      </w:r>
      <w:r>
        <w:t>.remove</w:t>
      </w:r>
      <w:r>
        <w:rPr>
          <w:rFonts w:hint="eastAsia"/>
        </w:rPr>
        <w:t>()   //直接删除某一个值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字典</w:t>
      </w:r>
    </w:p>
    <w:p>
      <w:pPr>
        <w:pStyle w:val="10"/>
        <w:numPr>
          <w:ilvl w:val="0"/>
          <w:numId w:val="5"/>
        </w:numPr>
        <w:ind w:firstLineChars="0"/>
      </w:pPr>
      <w:r>
        <w:t>元组</w:t>
      </w:r>
    </w:p>
    <w:p>
      <w:pPr>
        <w:pStyle w:val="10"/>
        <w:numPr>
          <w:ilvl w:val="0"/>
          <w:numId w:val="5"/>
        </w:numPr>
        <w:ind w:firstLineChars="0"/>
      </w:pPr>
      <w:r>
        <w:t>集合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判断语句</w:t>
      </w:r>
    </w:p>
    <w:p>
      <w:r>
        <w:t>IF语句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循环</w:t>
      </w:r>
    </w:p>
    <w:p>
      <w:r>
        <w:t>F</w:t>
      </w:r>
      <w:r>
        <w:rPr>
          <w:rFonts w:hint="eastAsia"/>
        </w:rPr>
        <w:t>or语句：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in </w:t>
      </w:r>
      <w:r>
        <w:rPr>
          <w:rFonts w:hint="eastAsia" w:ascii="Consolas" w:hAnsi="Consolas" w:eastAsia="宋体" w:cs="宋体"/>
          <w:color w:val="A9B7C6"/>
          <w:kern w:val="0"/>
          <w:sz w:val="20"/>
          <w:szCs w:val="20"/>
        </w:rPr>
        <w:t xml:space="preserve">列表名称 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9B7C6"/>
          <w:kern w:val="0"/>
          <w:sz w:val="20"/>
          <w:szCs w:val="20"/>
        </w:rPr>
        <w:t>print(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i</w:t>
      </w:r>
      <w:r>
        <w:rPr>
          <w:rFonts w:hint="eastAsia" w:ascii="Consolas" w:hAnsi="Consolas" w:eastAsia="宋体" w:cs="宋体"/>
          <w:color w:val="A9B7C6"/>
          <w:kern w:val="0"/>
          <w:sz w:val="20"/>
          <w:szCs w:val="20"/>
        </w:rPr>
        <w:t>)</w:t>
      </w:r>
    </w:p>
    <w:p/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内建函数</w:t>
      </w:r>
    </w:p>
    <w:p>
      <w:r>
        <w:t>t</w:t>
      </w:r>
      <w:r>
        <w:rPr>
          <w:rFonts w:hint="eastAsia"/>
        </w:rPr>
        <w:t>ype()</w:t>
      </w:r>
    </w:p>
    <w:p>
      <w:r>
        <w:t>调用函数</w:t>
      </w:r>
    </w:p>
    <w:p>
      <w:r>
        <w:rPr>
          <w:rFonts w:hint="eastAsia"/>
        </w:rPr>
        <w:t>传参数</w:t>
      </w:r>
    </w:p>
    <w:p/>
    <w:p>
      <w:r>
        <w:t>第三方库调用</w:t>
      </w:r>
      <w:r>
        <w:rPr>
          <w:rFonts w:hint="eastAsia"/>
        </w:rPr>
        <w:t>：</w:t>
      </w:r>
      <w:r>
        <w:t>Import</w:t>
      </w:r>
    </w:p>
    <w:p>
      <w:r>
        <w:br w:type="page"/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  <w:lang w:val="en-US" w:eastAsia="zh-CN"/>
        </w:rPr>
        <w:t>自动化办公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</w:pPr>
      <w:r>
        <w:t>读取excel</w:t>
      </w:r>
      <w:r>
        <w:rPr>
          <w:rFonts w:hint="eastAsia"/>
        </w:rPr>
        <w:t>：xlrd</w:t>
      </w:r>
    </w:p>
    <w:p>
      <w:r>
        <w:t>1</w:t>
      </w:r>
      <w:r>
        <w:rPr>
          <w:rFonts w:hint="eastAsia"/>
        </w:rPr>
        <w:t>）</w:t>
      </w:r>
      <w:r>
        <w:t>安装xlrd</w:t>
      </w:r>
      <w:r>
        <w:rPr>
          <w:rFonts w:hint="eastAsia"/>
        </w:rPr>
        <w:t xml:space="preserve">： </w:t>
      </w:r>
    </w:p>
    <w:p>
      <w:r>
        <w:t xml:space="preserve">  </w:t>
      </w:r>
      <w:r>
        <w:rPr>
          <w:rFonts w:hint="eastAsia"/>
          <w:lang w:val="en-US" w:eastAsia="zh-CN"/>
        </w:rPr>
        <w:t>Pycharm：</w:t>
      </w:r>
      <w:r>
        <w:t xml:space="preserve"> Settings&gt;project(选择项目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“+”</w:t>
      </w:r>
      <w:r>
        <w:t>)&gt;安装包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Cmd安装：pip i xlrd</w:t>
      </w:r>
    </w:p>
    <w:p>
      <w:r>
        <w:t>2</w:t>
      </w:r>
      <w:r>
        <w:rPr>
          <w:rFonts w:hint="eastAsia"/>
        </w:rPr>
        <w:t>）</w:t>
      </w:r>
      <w:r>
        <w:t>文件引入xlrd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xlrd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、打开工作簿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file = xlrd.open_workbook(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'C:\student.xlsx'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#2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、获取表的两种方式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table = file.sheet_by_index(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table1 = file.sheet_by_name(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'Sheet1'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3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、两种方式读单元格的数据（行、列）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txt1 = table.cell_value(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txt2 = table.cell(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).value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print(txt1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txt2)   //txt1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和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txt2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的值一样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#4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、读取表行的值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txt3 = table.row(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)[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].value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print(txt3)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</w:p>
    <w:p/>
    <w:p>
      <w:pPr>
        <w:pStyle w:val="3"/>
        <w:numPr>
          <w:ilvl w:val="1"/>
          <w:numId w:val="6"/>
        </w:numPr>
        <w:bidi w:val="0"/>
        <w:ind w:left="567" w:leftChars="0" w:hanging="567" w:firstLineChars="0"/>
      </w:pPr>
      <w:r>
        <w:t>写</w:t>
      </w:r>
      <w:r>
        <w:rPr>
          <w:rFonts w:hint="eastAsia"/>
        </w:rPr>
        <w:t>：</w:t>
      </w:r>
      <w:r>
        <w:t>xlwt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# 1 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新建一个工作簿（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Workbook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W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大写）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file2 = xlwt.Workbook()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# 2 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新建表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worksheet = file2.add_sheet(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'test'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# 3 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写入值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(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在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0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行，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列，写入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***)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worksheet.write(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'hello'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4.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保存并关闭 （保存位置及文件名称，含后缀）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file2.save(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'C:\mteste1.xls'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</w:p>
    <w:p/>
    <w:p>
      <w:pPr>
        <w:pStyle w:val="3"/>
        <w:numPr>
          <w:ilvl w:val="1"/>
          <w:numId w:val="6"/>
        </w:numPr>
        <w:bidi w:val="0"/>
        <w:ind w:left="567" w:leftChars="0" w:hanging="567" w:firstLineChars="0"/>
      </w:pPr>
      <w:r>
        <w:rPr>
          <w:rFonts w:hint="eastAsia"/>
        </w:rPr>
        <w:t>拷贝原文件：x</w:t>
      </w:r>
      <w:r>
        <w:t>lutils</w:t>
      </w:r>
    </w:p>
    <w:p>
      <w:pPr>
        <w:rPr>
          <w:rFonts w:hint="eastAsia"/>
        </w:rPr>
      </w:pPr>
      <w:r>
        <w:t>From xlutils.copy import copy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0"/>
          <w:szCs w:val="20"/>
        </w:rPr>
      </w:pP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、打开带有格式的工作簿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 (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注意：文件后缀不支持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xlsx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格式，需要转化为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xls)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file3 = xlrd.open_workbook(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'D: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\\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test_utils.xls'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AA4926"/>
          <w:kern w:val="0"/>
          <w:sz w:val="20"/>
          <w:szCs w:val="20"/>
        </w:rPr>
        <w:t>formatting_info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filr3_sheet = file3.sheet_by_index(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#2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、复制模板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 = copy(file3)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 = new_file3.get_sheet(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138111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138111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138111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new_file3.save(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'D: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\\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new_utils.xls'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3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、设置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/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初始化格式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 = xlwt.XFStyle()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1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）设置字体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font = xlwt.Font()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 xml:space="preserve">font.name = 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</w:t>
      </w:r>
      <w:r>
        <w:rPr>
          <w:rFonts w:hint="eastAsia" w:ascii="Adobe 仿宋 Std R" w:hAnsi="Adobe 仿宋 Std R" w:eastAsia="Adobe 仿宋 Std R" w:cs="宋体"/>
          <w:color w:val="6A8759"/>
          <w:kern w:val="0"/>
          <w:sz w:val="20"/>
          <w:szCs w:val="20"/>
        </w:rPr>
        <w:t>微软雅黑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 xml:space="preserve">font.bold = 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2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）设置字号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 (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字号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*20)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 xml:space="preserve">font.height = 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400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style.font = font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 3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）初始化边框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borders = xlwt.Borders()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# 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设置为细线框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 xml:space="preserve">  xlwt.Borders.THIN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borders.top = xlwt.Borders.THIN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borders.bottom = xlwt.Borders.THIN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borders.left = xlwt.Borders.THIN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borders.right = xlwt.Borders.THIN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style.borders = borders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#4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）设置对齐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alignment=xlwt.Alignment()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alignment.horz=xlwt.Alignment.HORZ_LEFT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alignment.vert=xlwt.Alignment.VERT_BOTTOM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style.alignment=alignment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#4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、写数据、样式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1111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1111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1111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new_file3_sheet.write(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6897BB"/>
          <w:kern w:val="0"/>
          <w:sz w:val="20"/>
          <w:szCs w:val="20"/>
        </w:rPr>
        <w:t>12545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style)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#5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t>、保存</w:t>
      </w:r>
      <w:r>
        <w:rPr>
          <w:rFonts w:hint="eastAsia" w:ascii="Adobe 仿宋 Std R" w:hAnsi="Adobe 仿宋 Std R" w:eastAsia="Adobe 仿宋 Std R" w:cs="宋体"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new_file3.save(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'D:</w:t>
      </w:r>
      <w:r>
        <w:rPr>
          <w:rFonts w:ascii="Consolas" w:hAnsi="Consolas" w:eastAsia="宋体" w:cs="宋体"/>
          <w:color w:val="CC7832"/>
          <w:kern w:val="0"/>
          <w:sz w:val="20"/>
          <w:szCs w:val="20"/>
        </w:rPr>
        <w:t>\\</w:t>
      </w:r>
      <w:r>
        <w:rPr>
          <w:rFonts w:ascii="Consolas" w:hAnsi="Consolas" w:eastAsia="宋体" w:cs="宋体"/>
          <w:color w:val="6A8759"/>
          <w:kern w:val="0"/>
          <w:sz w:val="20"/>
          <w:szCs w:val="20"/>
        </w:rPr>
        <w:t>new_utils.xls'</w:t>
      </w:r>
      <w:r>
        <w:rPr>
          <w:rFonts w:ascii="Consolas" w:hAnsi="Consolas" w:eastAsia="宋体" w:cs="宋体"/>
          <w:color w:val="A9B7C6"/>
          <w:kern w:val="0"/>
          <w:sz w:val="20"/>
          <w:szCs w:val="20"/>
        </w:rPr>
        <w:t>)</w:t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#设置字体颜色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font.colour_index=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/>
    <w:p>
      <w:r>
        <w:drawing>
          <wp:inline distT="0" distB="0" distL="114300" distR="114300">
            <wp:extent cx="2701925" cy="26771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DA65B"/>
    <w:multiLevelType w:val="multilevel"/>
    <w:tmpl w:val="8AADA6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198640F"/>
    <w:multiLevelType w:val="multilevel"/>
    <w:tmpl w:val="919864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2FA46BB"/>
    <w:multiLevelType w:val="multilevel"/>
    <w:tmpl w:val="12FA46B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27BFBDF"/>
    <w:multiLevelType w:val="multilevel"/>
    <w:tmpl w:val="227BFB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FCFD650"/>
    <w:multiLevelType w:val="multilevel"/>
    <w:tmpl w:val="4FCFD6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9F7102B"/>
    <w:multiLevelType w:val="multilevel"/>
    <w:tmpl w:val="59F7102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FD"/>
    <w:rsid w:val="00014229"/>
    <w:rsid w:val="000A3F2E"/>
    <w:rsid w:val="000B68F7"/>
    <w:rsid w:val="000F47CE"/>
    <w:rsid w:val="000F65EF"/>
    <w:rsid w:val="0011461A"/>
    <w:rsid w:val="001316E0"/>
    <w:rsid w:val="001647E0"/>
    <w:rsid w:val="00177AA9"/>
    <w:rsid w:val="001C0E67"/>
    <w:rsid w:val="00264FED"/>
    <w:rsid w:val="002747A5"/>
    <w:rsid w:val="002C7C02"/>
    <w:rsid w:val="002F5475"/>
    <w:rsid w:val="0030215F"/>
    <w:rsid w:val="00307C59"/>
    <w:rsid w:val="00316391"/>
    <w:rsid w:val="00347CCE"/>
    <w:rsid w:val="003938E2"/>
    <w:rsid w:val="003E2396"/>
    <w:rsid w:val="003F19D9"/>
    <w:rsid w:val="00452154"/>
    <w:rsid w:val="0047487E"/>
    <w:rsid w:val="00497B2A"/>
    <w:rsid w:val="00497F98"/>
    <w:rsid w:val="004B00B1"/>
    <w:rsid w:val="004B357B"/>
    <w:rsid w:val="00524523"/>
    <w:rsid w:val="0053426E"/>
    <w:rsid w:val="0057226F"/>
    <w:rsid w:val="005B4EAB"/>
    <w:rsid w:val="005B4EE7"/>
    <w:rsid w:val="005C0BB1"/>
    <w:rsid w:val="005F0169"/>
    <w:rsid w:val="00605524"/>
    <w:rsid w:val="00675F9B"/>
    <w:rsid w:val="00690739"/>
    <w:rsid w:val="00694E2A"/>
    <w:rsid w:val="006A6C8A"/>
    <w:rsid w:val="006D2190"/>
    <w:rsid w:val="006D27FD"/>
    <w:rsid w:val="006F50D5"/>
    <w:rsid w:val="00705A3D"/>
    <w:rsid w:val="007668DC"/>
    <w:rsid w:val="007D36FC"/>
    <w:rsid w:val="008237F8"/>
    <w:rsid w:val="00860744"/>
    <w:rsid w:val="008B188A"/>
    <w:rsid w:val="008E00F1"/>
    <w:rsid w:val="008F2038"/>
    <w:rsid w:val="008F7CB8"/>
    <w:rsid w:val="00900887"/>
    <w:rsid w:val="00916720"/>
    <w:rsid w:val="00923DB2"/>
    <w:rsid w:val="009B7A2B"/>
    <w:rsid w:val="00A339EA"/>
    <w:rsid w:val="00A35BFD"/>
    <w:rsid w:val="00AC6272"/>
    <w:rsid w:val="00AD113E"/>
    <w:rsid w:val="00AE01AD"/>
    <w:rsid w:val="00AE5381"/>
    <w:rsid w:val="00B534B3"/>
    <w:rsid w:val="00B700AE"/>
    <w:rsid w:val="00BA503A"/>
    <w:rsid w:val="00BB38D6"/>
    <w:rsid w:val="00C026EF"/>
    <w:rsid w:val="00C2131A"/>
    <w:rsid w:val="00C5205C"/>
    <w:rsid w:val="00CC167E"/>
    <w:rsid w:val="00DE2FC1"/>
    <w:rsid w:val="00E02905"/>
    <w:rsid w:val="00E76672"/>
    <w:rsid w:val="00EE34DF"/>
    <w:rsid w:val="00EF67AA"/>
    <w:rsid w:val="00F17A21"/>
    <w:rsid w:val="00F72ED8"/>
    <w:rsid w:val="01C626F2"/>
    <w:rsid w:val="055B2555"/>
    <w:rsid w:val="05810107"/>
    <w:rsid w:val="077C1A24"/>
    <w:rsid w:val="081F40B8"/>
    <w:rsid w:val="08A74B66"/>
    <w:rsid w:val="0B457EB9"/>
    <w:rsid w:val="10844568"/>
    <w:rsid w:val="115E32CB"/>
    <w:rsid w:val="12965343"/>
    <w:rsid w:val="15563615"/>
    <w:rsid w:val="1658426C"/>
    <w:rsid w:val="18953C13"/>
    <w:rsid w:val="18B60222"/>
    <w:rsid w:val="18ED2E47"/>
    <w:rsid w:val="1E871689"/>
    <w:rsid w:val="25251767"/>
    <w:rsid w:val="263D7E3F"/>
    <w:rsid w:val="2BBE15C2"/>
    <w:rsid w:val="2D6A1363"/>
    <w:rsid w:val="2EB257C4"/>
    <w:rsid w:val="303C35C6"/>
    <w:rsid w:val="333911AD"/>
    <w:rsid w:val="390642E7"/>
    <w:rsid w:val="39E5373B"/>
    <w:rsid w:val="3C800C50"/>
    <w:rsid w:val="3E832FC3"/>
    <w:rsid w:val="43A309DB"/>
    <w:rsid w:val="45F64791"/>
    <w:rsid w:val="461B5192"/>
    <w:rsid w:val="489439C9"/>
    <w:rsid w:val="4A22108C"/>
    <w:rsid w:val="4AE26681"/>
    <w:rsid w:val="4AE27B48"/>
    <w:rsid w:val="4CFC1939"/>
    <w:rsid w:val="4E4A2FB2"/>
    <w:rsid w:val="4F5226A5"/>
    <w:rsid w:val="512C7522"/>
    <w:rsid w:val="51997A14"/>
    <w:rsid w:val="51AB2F26"/>
    <w:rsid w:val="52355F9E"/>
    <w:rsid w:val="54127C9C"/>
    <w:rsid w:val="568E6439"/>
    <w:rsid w:val="5AFC4929"/>
    <w:rsid w:val="5B8720CB"/>
    <w:rsid w:val="5BAE1675"/>
    <w:rsid w:val="5DAE1D6F"/>
    <w:rsid w:val="5F9B7D15"/>
    <w:rsid w:val="6431265D"/>
    <w:rsid w:val="65593FF2"/>
    <w:rsid w:val="657F4F37"/>
    <w:rsid w:val="6653121C"/>
    <w:rsid w:val="6B627FDC"/>
    <w:rsid w:val="6BF00BCB"/>
    <w:rsid w:val="6FA146C6"/>
    <w:rsid w:val="70154869"/>
    <w:rsid w:val="70605414"/>
    <w:rsid w:val="721012F9"/>
    <w:rsid w:val="76593B4D"/>
    <w:rsid w:val="76C54739"/>
    <w:rsid w:val="7D52432E"/>
    <w:rsid w:val="7F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00"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350</Words>
  <Characters>1997</Characters>
  <Lines>16</Lines>
  <Paragraphs>4</Paragraphs>
  <TotalTime>284</TotalTime>
  <ScaleCrop>false</ScaleCrop>
  <LinksUpToDate>false</LinksUpToDate>
  <CharactersWithSpaces>2343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2020-05-27T06:05:00Z</dcterms:created>
  <dc:creator>taeyeon</dc:creator>
  <cp:lastModifiedBy>shenyulin</cp:lastModifiedBy>
  <dcterms:modified xsi:type="dcterms:W3CDTF">2020-06-01T09:43:58Z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