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EEC" w:rsidRDefault="00171EEC" w:rsidP="00171EEC">
      <w:pPr>
        <w:rPr>
          <w:shd w:val="clear" w:color="auto" w:fill="FFFCF6"/>
        </w:rPr>
      </w:pPr>
    </w:p>
    <w:p w:rsidR="00171EEC" w:rsidRDefault="00171EEC" w:rsidP="00171EEC">
      <w:pPr>
        <w:rPr>
          <w:shd w:val="clear" w:color="auto" w:fill="FFFCF6"/>
        </w:rPr>
      </w:pPr>
    </w:p>
    <w:p w:rsidR="00171EEC" w:rsidRDefault="00171EEC" w:rsidP="00171EEC">
      <w:pPr>
        <w:rPr>
          <w:shd w:val="clear" w:color="auto" w:fill="FFFCF6"/>
        </w:rPr>
      </w:pPr>
    </w:p>
    <w:p w:rsidR="00171EEC" w:rsidRDefault="00171EEC" w:rsidP="00171EEC">
      <w:pPr>
        <w:rPr>
          <w:shd w:val="clear" w:color="auto" w:fill="FFFCF6"/>
        </w:rPr>
      </w:pPr>
    </w:p>
    <w:p w:rsidR="00171EEC" w:rsidRDefault="00171EEC" w:rsidP="00171EEC">
      <w:pPr>
        <w:rPr>
          <w:shd w:val="clear" w:color="auto" w:fill="FFFCF6"/>
        </w:rPr>
      </w:pPr>
    </w:p>
    <w:p w:rsidR="00171EEC" w:rsidRDefault="00171EEC" w:rsidP="00171EEC">
      <w:pPr>
        <w:rPr>
          <w:shd w:val="clear" w:color="auto" w:fill="FFFCF6"/>
        </w:rPr>
      </w:pPr>
    </w:p>
    <w:p w:rsidR="00171EEC" w:rsidRDefault="00171EEC" w:rsidP="00171EEC">
      <w:pPr>
        <w:rPr>
          <w:shd w:val="clear" w:color="auto" w:fill="FFFCF6"/>
        </w:rPr>
      </w:pPr>
    </w:p>
    <w:p w:rsidR="00171EEC" w:rsidRDefault="00171EEC" w:rsidP="00171EEC">
      <w:pPr>
        <w:rPr>
          <w:shd w:val="clear" w:color="auto" w:fill="FFFCF6"/>
        </w:rPr>
      </w:pPr>
    </w:p>
    <w:p w:rsidR="00171EEC" w:rsidRDefault="00171EEC" w:rsidP="00171EEC">
      <w:pPr>
        <w:rPr>
          <w:shd w:val="clear" w:color="auto" w:fill="FFFCF6"/>
        </w:rPr>
      </w:pPr>
    </w:p>
    <w:p w:rsidR="00171EEC" w:rsidRDefault="00171EEC" w:rsidP="00171EEC">
      <w:pPr>
        <w:rPr>
          <w:shd w:val="clear" w:color="auto" w:fill="FFFCF6"/>
        </w:rPr>
      </w:pPr>
    </w:p>
    <w:p w:rsidR="00171EEC" w:rsidRDefault="00171EEC" w:rsidP="00171EEC">
      <w:pPr>
        <w:pStyle w:val="1"/>
        <w:snapToGrid w:val="0"/>
        <w:spacing w:line="240" w:lineRule="auto"/>
        <w:jc w:val="center"/>
        <w:rPr>
          <w:rFonts w:ascii="Times New Roman" w:eastAsia="黑体" w:hAnsi="Times New Roman" w:cs="Times New Roman"/>
          <w:shd w:val="clear" w:color="auto" w:fill="FFFCF6"/>
        </w:rPr>
      </w:pPr>
      <w:r>
        <w:rPr>
          <w:rFonts w:ascii="Times New Roman" w:eastAsia="黑体" w:hAnsi="Times New Roman" w:cs="Times New Roman" w:hint="eastAsia"/>
          <w:shd w:val="clear" w:color="auto" w:fill="FFFCF6"/>
        </w:rPr>
        <w:t>计算方法实验</w:t>
      </w:r>
    </w:p>
    <w:p w:rsidR="00171EEC" w:rsidRDefault="00171EEC" w:rsidP="00171EEC">
      <w:pPr>
        <w:tabs>
          <w:tab w:val="left" w:pos="2552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</w:p>
    <w:p w:rsidR="00171EEC" w:rsidRDefault="00171EEC" w:rsidP="00171EEC">
      <w:pPr>
        <w:tabs>
          <w:tab w:val="left" w:pos="2552"/>
        </w:tabs>
        <w:rPr>
          <w:b/>
          <w:sz w:val="28"/>
          <w:szCs w:val="28"/>
        </w:rPr>
      </w:pPr>
    </w:p>
    <w:p w:rsidR="00171EEC" w:rsidRDefault="00171EEC" w:rsidP="00171EEC">
      <w:pPr>
        <w:tabs>
          <w:tab w:val="left" w:pos="2552"/>
        </w:tabs>
        <w:rPr>
          <w:b/>
          <w:sz w:val="28"/>
          <w:szCs w:val="28"/>
        </w:rPr>
      </w:pPr>
    </w:p>
    <w:p w:rsidR="00171EEC" w:rsidRDefault="00171EEC" w:rsidP="00171EEC">
      <w:pPr>
        <w:tabs>
          <w:tab w:val="left" w:pos="2552"/>
        </w:tabs>
        <w:rPr>
          <w:b/>
          <w:sz w:val="28"/>
          <w:szCs w:val="28"/>
        </w:rPr>
      </w:pPr>
    </w:p>
    <w:p w:rsidR="00171EEC" w:rsidRDefault="00171EEC" w:rsidP="00171EEC">
      <w:pPr>
        <w:tabs>
          <w:tab w:val="left" w:pos="2552"/>
        </w:tabs>
        <w:rPr>
          <w:b/>
          <w:sz w:val="28"/>
          <w:szCs w:val="28"/>
        </w:rPr>
      </w:pPr>
    </w:p>
    <w:p w:rsidR="00171EEC" w:rsidRDefault="00171EEC" w:rsidP="00171EEC">
      <w:pPr>
        <w:tabs>
          <w:tab w:val="left" w:pos="2552"/>
        </w:tabs>
        <w:rPr>
          <w:b/>
          <w:sz w:val="28"/>
          <w:szCs w:val="28"/>
        </w:rPr>
      </w:pPr>
    </w:p>
    <w:p w:rsidR="00171EEC" w:rsidRDefault="00171EEC" w:rsidP="00171EEC">
      <w:pPr>
        <w:tabs>
          <w:tab w:val="left" w:pos="2552"/>
        </w:tabs>
        <w:rPr>
          <w:b/>
          <w:sz w:val="28"/>
          <w:szCs w:val="28"/>
        </w:rPr>
      </w:pPr>
    </w:p>
    <w:p w:rsidR="00171EEC" w:rsidRDefault="00171EEC" w:rsidP="00171EEC">
      <w:pPr>
        <w:tabs>
          <w:tab w:val="left" w:pos="2552"/>
        </w:tabs>
        <w:rPr>
          <w:b/>
          <w:sz w:val="28"/>
          <w:szCs w:val="28"/>
        </w:rPr>
      </w:pPr>
    </w:p>
    <w:p w:rsidR="00171EEC" w:rsidRDefault="00171EEC" w:rsidP="00171EEC">
      <w:pPr>
        <w:tabs>
          <w:tab w:val="left" w:pos="2552"/>
        </w:tabs>
        <w:rPr>
          <w:b/>
          <w:sz w:val="28"/>
          <w:szCs w:val="28"/>
        </w:rPr>
      </w:pPr>
    </w:p>
    <w:p w:rsidR="00171EEC" w:rsidRPr="00171EEC" w:rsidRDefault="00171EEC" w:rsidP="00171EEC">
      <w:pPr>
        <w:tabs>
          <w:tab w:val="left" w:pos="2240"/>
        </w:tabs>
        <w:rPr>
          <w:rFonts w:eastAsia="黑体"/>
          <w:b/>
          <w:sz w:val="36"/>
          <w:szCs w:val="36"/>
        </w:rPr>
      </w:pPr>
      <w:r w:rsidRPr="00171EEC">
        <w:rPr>
          <w:rFonts w:eastAsia="黑体" w:hint="eastAsia"/>
          <w:b/>
          <w:sz w:val="36"/>
          <w:szCs w:val="36"/>
        </w:rPr>
        <w:tab/>
      </w:r>
      <w:r w:rsidRPr="00171EEC">
        <w:rPr>
          <w:rFonts w:eastAsia="黑体" w:hint="eastAsia"/>
          <w:b/>
          <w:sz w:val="36"/>
          <w:szCs w:val="36"/>
        </w:rPr>
        <w:t>题目：</w:t>
      </w:r>
      <w:r w:rsidR="00D74682">
        <w:rPr>
          <w:rFonts w:eastAsia="黑体" w:hint="eastAsia"/>
          <w:b/>
          <w:sz w:val="36"/>
          <w:szCs w:val="36"/>
        </w:rPr>
        <w:t>数据插值与拟合</w:t>
      </w:r>
    </w:p>
    <w:p w:rsidR="00171EEC" w:rsidRPr="00171EEC" w:rsidRDefault="00171EEC" w:rsidP="00171EEC">
      <w:pPr>
        <w:tabs>
          <w:tab w:val="left" w:pos="2240"/>
        </w:tabs>
        <w:rPr>
          <w:rFonts w:eastAsia="黑体"/>
          <w:b/>
          <w:sz w:val="36"/>
          <w:szCs w:val="36"/>
        </w:rPr>
      </w:pPr>
      <w:r w:rsidRPr="00171EEC">
        <w:rPr>
          <w:rFonts w:eastAsia="黑体" w:hint="eastAsia"/>
          <w:b/>
          <w:sz w:val="36"/>
          <w:szCs w:val="36"/>
        </w:rPr>
        <w:tab/>
      </w:r>
      <w:r w:rsidRPr="00171EEC">
        <w:rPr>
          <w:rFonts w:eastAsia="黑体" w:hint="eastAsia"/>
          <w:b/>
          <w:sz w:val="36"/>
          <w:szCs w:val="36"/>
        </w:rPr>
        <w:t>班级：</w:t>
      </w:r>
      <w:r w:rsidR="00E30916">
        <w:rPr>
          <w:rFonts w:eastAsia="黑体" w:hint="eastAsia"/>
          <w:b/>
          <w:sz w:val="36"/>
          <w:szCs w:val="36"/>
        </w:rPr>
        <w:t>021161</w:t>
      </w:r>
    </w:p>
    <w:p w:rsidR="00171EEC" w:rsidRPr="00171EEC" w:rsidRDefault="00171EEC" w:rsidP="00171EEC">
      <w:pPr>
        <w:tabs>
          <w:tab w:val="left" w:pos="2240"/>
        </w:tabs>
        <w:rPr>
          <w:rFonts w:eastAsia="黑体"/>
          <w:b/>
          <w:sz w:val="36"/>
          <w:szCs w:val="36"/>
        </w:rPr>
      </w:pPr>
      <w:r w:rsidRPr="00171EEC">
        <w:rPr>
          <w:rFonts w:eastAsia="黑体" w:hint="eastAsia"/>
          <w:b/>
          <w:sz w:val="36"/>
          <w:szCs w:val="36"/>
        </w:rPr>
        <w:tab/>
      </w:r>
      <w:r w:rsidRPr="00171EEC">
        <w:rPr>
          <w:rFonts w:eastAsia="黑体" w:hint="eastAsia"/>
          <w:b/>
          <w:sz w:val="36"/>
          <w:szCs w:val="36"/>
        </w:rPr>
        <w:t>学号：</w:t>
      </w:r>
      <w:r w:rsidR="00E30916">
        <w:rPr>
          <w:rFonts w:eastAsia="黑体" w:hint="eastAsia"/>
          <w:b/>
          <w:sz w:val="36"/>
          <w:szCs w:val="36"/>
        </w:rPr>
        <w:t>02116026</w:t>
      </w:r>
    </w:p>
    <w:p w:rsidR="00171EEC" w:rsidRPr="00171EEC" w:rsidRDefault="00171EEC" w:rsidP="00171EEC">
      <w:pPr>
        <w:tabs>
          <w:tab w:val="left" w:pos="2240"/>
        </w:tabs>
        <w:rPr>
          <w:rFonts w:eastAsia="黑体"/>
          <w:b/>
          <w:sz w:val="36"/>
          <w:szCs w:val="36"/>
        </w:rPr>
      </w:pPr>
      <w:r w:rsidRPr="00171EEC">
        <w:rPr>
          <w:rFonts w:eastAsia="黑体" w:hint="eastAsia"/>
          <w:b/>
          <w:sz w:val="36"/>
          <w:szCs w:val="36"/>
        </w:rPr>
        <w:tab/>
      </w:r>
      <w:r w:rsidRPr="00171EEC">
        <w:rPr>
          <w:rFonts w:eastAsia="黑体" w:hint="eastAsia"/>
          <w:b/>
          <w:sz w:val="36"/>
          <w:szCs w:val="36"/>
        </w:rPr>
        <w:t>姓名：</w:t>
      </w:r>
      <w:r w:rsidR="00E30916">
        <w:rPr>
          <w:rFonts w:eastAsia="黑体" w:hint="eastAsia"/>
          <w:b/>
          <w:sz w:val="36"/>
          <w:szCs w:val="36"/>
        </w:rPr>
        <w:t>沈云彬</w:t>
      </w:r>
    </w:p>
    <w:p w:rsidR="00171EEC" w:rsidRPr="00171EEC" w:rsidRDefault="00171EEC" w:rsidP="00171EEC">
      <w:pPr>
        <w:snapToGrid w:val="0"/>
        <w:rPr>
          <w:rStyle w:val="apple-style-span"/>
          <w:rFonts w:ascii="黑体" w:eastAsia="黑体" w:hAnsi="黑体"/>
          <w:color w:val="76923C" w:themeColor="accent3" w:themeShade="BF"/>
          <w:szCs w:val="21"/>
          <w:shd w:val="clear" w:color="auto" w:fill="FFFFFF"/>
        </w:rPr>
      </w:pPr>
    </w:p>
    <w:p w:rsidR="00171EEC" w:rsidRDefault="00171EEC" w:rsidP="00171EEC">
      <w:pPr>
        <w:snapToGrid w:val="0"/>
        <w:rPr>
          <w:rStyle w:val="apple-style-span"/>
          <w:rFonts w:ascii="黑体" w:eastAsia="黑体" w:hAnsi="黑体"/>
          <w:szCs w:val="21"/>
          <w:shd w:val="clear" w:color="auto" w:fill="FFFFFF"/>
        </w:rPr>
        <w:sectPr w:rsidR="00171EEC" w:rsidSect="007D68A5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71EEC" w:rsidRPr="00E30050" w:rsidRDefault="00171EEC" w:rsidP="00171EEC">
      <w:pPr>
        <w:pStyle w:val="1"/>
        <w:snapToGrid w:val="0"/>
        <w:spacing w:line="240" w:lineRule="auto"/>
        <w:rPr>
          <w:rFonts w:ascii="Times New Roman" w:eastAsia="黑体" w:hAnsi="Times New Roman" w:cs="Times New Roman"/>
          <w:shd w:val="clear" w:color="auto" w:fill="FFFCF6"/>
        </w:rPr>
      </w:pPr>
      <w:r w:rsidRPr="00E30050">
        <w:rPr>
          <w:rFonts w:ascii="Times New Roman" w:eastAsia="黑体" w:hAnsi="Times New Roman" w:cs="Times New Roman"/>
          <w:shd w:val="clear" w:color="auto" w:fill="FFFCF6"/>
        </w:rPr>
        <w:lastRenderedPageBreak/>
        <w:t xml:space="preserve">1 </w:t>
      </w:r>
      <w:r w:rsidRPr="00E30050">
        <w:rPr>
          <w:rFonts w:ascii="Times New Roman" w:eastAsia="黑体" w:hAnsi="Times New Roman" w:cs="Times New Roman"/>
          <w:shd w:val="clear" w:color="auto" w:fill="FFFCF6"/>
        </w:rPr>
        <w:t>实验目的</w:t>
      </w:r>
    </w:p>
    <w:p w:rsidR="00D74682" w:rsidRDefault="00D74682" w:rsidP="00D74682">
      <w:pPr>
        <w:tabs>
          <w:tab w:val="left" w:pos="851"/>
        </w:tabs>
        <w:rPr>
          <w:rFonts w:ascii="Times New Roman" w:cs="Times New Roman"/>
        </w:rPr>
      </w:pPr>
      <w:r w:rsidRPr="00FF35A8">
        <w:rPr>
          <w:rFonts w:ascii="Times New Roman" w:cs="Times New Roman"/>
        </w:rPr>
        <w:t>要求：</w:t>
      </w:r>
      <w:r>
        <w:rPr>
          <w:rFonts w:ascii="Times New Roman" w:cs="Times New Roman" w:hint="eastAsia"/>
        </w:rPr>
        <w:tab/>
      </w:r>
    </w:p>
    <w:p w:rsidR="00D74682" w:rsidRDefault="00D74682" w:rsidP="00D74682">
      <w:pPr>
        <w:ind w:leftChars="406" w:left="1300" w:hangingChars="213" w:hanging="447"/>
        <w:rPr>
          <w:rFonts w:ascii="Times New Roman" w:cs="Times New Roman"/>
        </w:rPr>
      </w:pPr>
      <w:r>
        <w:rPr>
          <w:rFonts w:ascii="Times New Roman" w:cs="Times New Roman" w:hint="eastAsia"/>
        </w:rPr>
        <w:t xml:space="preserve">1. </w:t>
      </w:r>
      <w:r>
        <w:rPr>
          <w:rFonts w:ascii="Times New Roman" w:cs="Times New Roman" w:hint="eastAsia"/>
        </w:rPr>
        <w:t>给定一组数据，使用拉格朗日和牛顿插值法计算</w:t>
      </w:r>
    </w:p>
    <w:p w:rsidR="00D74682" w:rsidRDefault="00D74682" w:rsidP="00D74682">
      <w:pPr>
        <w:ind w:leftChars="406" w:left="1300" w:hangingChars="213" w:hanging="447"/>
        <w:rPr>
          <w:rFonts w:ascii="Times New Roman" w:cs="Times New Roman"/>
        </w:rPr>
      </w:pPr>
      <w:r>
        <w:rPr>
          <w:rFonts w:ascii="Times New Roman" w:cs="Times New Roman" w:hint="eastAsia"/>
        </w:rPr>
        <w:t xml:space="preserve">2. </w:t>
      </w:r>
      <w:r>
        <w:rPr>
          <w:rFonts w:ascii="Times New Roman" w:cs="Times New Roman" w:hint="eastAsia"/>
        </w:rPr>
        <w:t>对计算所得数据进行多项式拟合</w:t>
      </w:r>
    </w:p>
    <w:p w:rsidR="00D74682" w:rsidRPr="00BC4077" w:rsidRDefault="00D74682" w:rsidP="00D74682">
      <w:pPr>
        <w:ind w:leftChars="406" w:left="1300" w:hangingChars="213" w:hanging="447"/>
        <w:rPr>
          <w:rFonts w:ascii="Times New Roman" w:cs="Times New Roman"/>
        </w:rPr>
      </w:pPr>
      <w:r>
        <w:rPr>
          <w:rFonts w:ascii="Times New Roman" w:cs="Times New Roman" w:hint="eastAsia"/>
        </w:rPr>
        <w:t xml:space="preserve">3. </w:t>
      </w:r>
      <w:r>
        <w:rPr>
          <w:rFonts w:ascii="Times New Roman" w:cs="Times New Roman" w:hint="eastAsia"/>
        </w:rPr>
        <w:t>要求提供用户交互界面供显示差值结果和拟合结果</w:t>
      </w:r>
    </w:p>
    <w:p w:rsidR="00171EEC" w:rsidRDefault="00171EEC" w:rsidP="00171EEC">
      <w:pPr>
        <w:snapToGrid w:val="0"/>
        <w:rPr>
          <w:rFonts w:ascii="Times New Roman" w:eastAsia="黑体" w:hAnsi="Times New Roman" w:cs="Times New Roman"/>
        </w:rPr>
      </w:pPr>
    </w:p>
    <w:p w:rsidR="00D74682" w:rsidRDefault="00D74682" w:rsidP="00171EEC">
      <w:pPr>
        <w:snapToGrid w:val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功能：</w:t>
      </w:r>
    </w:p>
    <w:p w:rsidR="00D74682" w:rsidRPr="00D74682" w:rsidRDefault="00D74682" w:rsidP="00D74682">
      <w:pPr>
        <w:snapToGrid w:val="0"/>
        <w:ind w:leftChars="400" w:left="840"/>
        <w:rPr>
          <w:rFonts w:ascii="Times New Roman" w:eastAsia="黑体" w:hAnsi="Times New Roman" w:cs="Times New Roman" w:hint="eastAsia"/>
        </w:rPr>
      </w:pPr>
      <w:r w:rsidRPr="00D74682">
        <w:rPr>
          <w:rFonts w:ascii="Times New Roman" w:eastAsia="黑体" w:hAnsi="Times New Roman" w:cs="Times New Roman" w:hint="eastAsia"/>
        </w:rPr>
        <w:t>功能一：拉格朗日插值及输出插值曲线</w:t>
      </w:r>
    </w:p>
    <w:p w:rsidR="00D74682" w:rsidRPr="00D74682" w:rsidRDefault="00D74682" w:rsidP="00D74682">
      <w:pPr>
        <w:snapToGrid w:val="0"/>
        <w:ind w:leftChars="400" w:left="840"/>
        <w:rPr>
          <w:rFonts w:ascii="Times New Roman" w:eastAsia="黑体" w:hAnsi="Times New Roman" w:cs="Times New Roman" w:hint="eastAsia"/>
        </w:rPr>
      </w:pPr>
      <w:r w:rsidRPr="00D74682">
        <w:rPr>
          <w:rFonts w:ascii="Times New Roman" w:eastAsia="黑体" w:hAnsi="Times New Roman" w:cs="Times New Roman" w:hint="eastAsia"/>
        </w:rPr>
        <w:t>功能二：牛顿插值及输出插值曲线</w:t>
      </w:r>
    </w:p>
    <w:p w:rsidR="00D74682" w:rsidRPr="00D74682" w:rsidRDefault="00D74682" w:rsidP="00D74682">
      <w:pPr>
        <w:snapToGrid w:val="0"/>
        <w:ind w:leftChars="400" w:left="840"/>
        <w:rPr>
          <w:rFonts w:ascii="Times New Roman" w:eastAsia="黑体" w:hAnsi="Times New Roman" w:cs="Times New Roman" w:hint="eastAsia"/>
        </w:rPr>
      </w:pPr>
      <w:r w:rsidRPr="00D74682">
        <w:rPr>
          <w:rFonts w:ascii="Times New Roman" w:eastAsia="黑体" w:hAnsi="Times New Roman" w:cs="Times New Roman" w:hint="eastAsia"/>
        </w:rPr>
        <w:t>功能三：曲线拟合及输出拟合曲线</w:t>
      </w:r>
    </w:p>
    <w:p w:rsidR="00D74682" w:rsidRPr="00D74682" w:rsidRDefault="00D74682" w:rsidP="00D74682">
      <w:pPr>
        <w:snapToGrid w:val="0"/>
        <w:ind w:leftChars="400" w:left="840"/>
        <w:rPr>
          <w:rFonts w:ascii="Times New Roman" w:eastAsia="黑体" w:hAnsi="Times New Roman" w:cs="Times New Roman" w:hint="eastAsia"/>
        </w:rPr>
      </w:pPr>
      <w:r w:rsidRPr="00D74682">
        <w:rPr>
          <w:rFonts w:ascii="Times New Roman" w:eastAsia="黑体" w:hAnsi="Times New Roman" w:cs="Times New Roman" w:hint="eastAsia"/>
        </w:rPr>
        <w:t>功能四：多曲线比较及横纵坐标显示</w:t>
      </w:r>
    </w:p>
    <w:p w:rsidR="00D74682" w:rsidRPr="00D74682" w:rsidRDefault="00D74682" w:rsidP="00D74682">
      <w:pPr>
        <w:snapToGrid w:val="0"/>
        <w:ind w:leftChars="400" w:left="840"/>
        <w:rPr>
          <w:rFonts w:ascii="Times New Roman" w:eastAsia="黑体" w:hAnsi="Times New Roman" w:cs="Times New Roman" w:hint="eastAsia"/>
        </w:rPr>
      </w:pPr>
      <w:r w:rsidRPr="00D74682">
        <w:rPr>
          <w:rFonts w:ascii="Times New Roman" w:eastAsia="黑体" w:hAnsi="Times New Roman" w:cs="Times New Roman" w:hint="eastAsia"/>
        </w:rPr>
        <w:t>功能五：曲线图像放大缩小</w:t>
      </w:r>
    </w:p>
    <w:p w:rsidR="00D74682" w:rsidRPr="00D74682" w:rsidRDefault="00D74682" w:rsidP="00D74682">
      <w:pPr>
        <w:snapToGrid w:val="0"/>
        <w:ind w:leftChars="400" w:left="840"/>
        <w:rPr>
          <w:rFonts w:ascii="Times New Roman" w:eastAsia="黑体" w:hAnsi="Times New Roman" w:cs="Times New Roman" w:hint="eastAsia"/>
        </w:rPr>
      </w:pPr>
      <w:r w:rsidRPr="00D74682">
        <w:rPr>
          <w:rFonts w:ascii="Times New Roman" w:eastAsia="黑体" w:hAnsi="Times New Roman" w:cs="Times New Roman" w:hint="eastAsia"/>
        </w:rPr>
        <w:t>功能六：曲线拖动</w:t>
      </w:r>
    </w:p>
    <w:p w:rsidR="00D74682" w:rsidRPr="00D74682" w:rsidRDefault="005550EC" w:rsidP="00D74682">
      <w:pPr>
        <w:snapToGrid w:val="0"/>
        <w:ind w:leftChars="400" w:left="840"/>
        <w:rPr>
          <w:rFonts w:ascii="Times New Roman" w:eastAsia="黑体" w:hAnsi="Times New Roman" w:cs="Times New Roman" w:hint="eastAsia"/>
        </w:rPr>
      </w:pPr>
      <w:r>
        <w:rPr>
          <w:rFonts w:ascii="Times New Roman" w:eastAsia="黑体" w:hAnsi="Times New Roman" w:cs="Times New Roman" w:hint="eastAsia"/>
        </w:rPr>
        <w:t>功能七：完备的</w:t>
      </w:r>
      <w:r w:rsidR="00AB6266">
        <w:rPr>
          <w:rFonts w:ascii="Times New Roman" w:eastAsia="黑体" w:hAnsi="Times New Roman" w:cs="Times New Roman" w:hint="eastAsia"/>
        </w:rPr>
        <w:t>错误</w:t>
      </w:r>
      <w:r w:rsidR="00D74682" w:rsidRPr="00D74682">
        <w:rPr>
          <w:rFonts w:ascii="Times New Roman" w:eastAsia="黑体" w:hAnsi="Times New Roman" w:cs="Times New Roman" w:hint="eastAsia"/>
        </w:rPr>
        <w:t>提示功能</w:t>
      </w:r>
    </w:p>
    <w:p w:rsidR="00171EEC" w:rsidRPr="00E30050" w:rsidRDefault="00171EEC" w:rsidP="00171EEC">
      <w:pPr>
        <w:pStyle w:val="1"/>
        <w:snapToGrid w:val="0"/>
        <w:spacing w:line="240" w:lineRule="auto"/>
        <w:rPr>
          <w:rFonts w:ascii="Times New Roman" w:eastAsia="黑体" w:hAnsi="Times New Roman" w:cs="Times New Roman"/>
          <w:shd w:val="clear" w:color="auto" w:fill="FFFCF6"/>
        </w:rPr>
      </w:pPr>
      <w:r w:rsidRPr="00E30050">
        <w:rPr>
          <w:rFonts w:ascii="Times New Roman" w:eastAsia="黑体" w:hAnsi="Times New Roman" w:cs="Times New Roman"/>
          <w:shd w:val="clear" w:color="auto" w:fill="FFFCF6"/>
        </w:rPr>
        <w:t xml:space="preserve">2 </w:t>
      </w:r>
      <w:r w:rsidRPr="00E30050">
        <w:rPr>
          <w:rFonts w:ascii="Times New Roman" w:eastAsia="黑体" w:hAnsi="Times New Roman" w:cs="Times New Roman"/>
          <w:shd w:val="clear" w:color="auto" w:fill="FFFCF6"/>
        </w:rPr>
        <w:t>实验步骤</w:t>
      </w:r>
    </w:p>
    <w:p w:rsidR="00171EEC" w:rsidRPr="00E30916" w:rsidRDefault="00E30916" w:rsidP="00171EEC">
      <w:pPr>
        <w:snapToGrid w:val="0"/>
        <w:rPr>
          <w:rFonts w:ascii="Times New Roman" w:eastAsia="黑体" w:hAnsi="Times New Roman" w:cs="Times New Roman"/>
        </w:rPr>
      </w:pPr>
      <w:r w:rsidRPr="00E30916">
        <w:rPr>
          <w:rFonts w:ascii="Times New Roman" w:eastAsia="黑体" w:hAnsi="Times New Roman" w:cs="Times New Roman" w:hint="eastAsia"/>
        </w:rPr>
        <w:t>我用</w:t>
      </w:r>
      <w:r w:rsidR="00D74682">
        <w:rPr>
          <w:rFonts w:ascii="Times New Roman" w:eastAsia="黑体" w:hAnsi="Times New Roman" w:cs="Times New Roman" w:hint="eastAsia"/>
        </w:rPr>
        <w:t>800</w:t>
      </w:r>
      <w:r w:rsidR="00D74682">
        <w:rPr>
          <w:rFonts w:ascii="Times New Roman" w:eastAsia="黑体" w:hAnsi="Times New Roman" w:cs="Times New Roman" w:hint="eastAsia"/>
        </w:rPr>
        <w:t>多行</w:t>
      </w:r>
      <w:r w:rsidR="00D11EAA">
        <w:rPr>
          <w:rFonts w:ascii="Times New Roman" w:eastAsia="黑体" w:hAnsi="Times New Roman" w:cs="Times New Roman" w:hint="eastAsia"/>
        </w:rPr>
        <w:t>VB.NET</w:t>
      </w:r>
      <w:r w:rsidRPr="00E30916">
        <w:rPr>
          <w:rFonts w:ascii="Times New Roman" w:eastAsia="黑体" w:hAnsi="Times New Roman" w:cs="Times New Roman" w:hint="eastAsia"/>
        </w:rPr>
        <w:t>代码，</w:t>
      </w:r>
      <w:r w:rsidR="00D11EAA">
        <w:rPr>
          <w:rFonts w:ascii="Times New Roman" w:eastAsia="黑体" w:hAnsi="Times New Roman" w:cs="Times New Roman" w:hint="eastAsia"/>
        </w:rPr>
        <w:t>直观的实现</w:t>
      </w:r>
      <w:r w:rsidRPr="00E30916">
        <w:rPr>
          <w:rFonts w:ascii="Times New Roman" w:eastAsia="黑体" w:hAnsi="Times New Roman" w:cs="Times New Roman" w:hint="eastAsia"/>
        </w:rPr>
        <w:t>。</w:t>
      </w:r>
    </w:p>
    <w:p w:rsidR="00171EEC" w:rsidRPr="00E30050" w:rsidRDefault="00171EEC" w:rsidP="00171EEC">
      <w:pPr>
        <w:snapToGrid w:val="0"/>
        <w:rPr>
          <w:rFonts w:ascii="Times New Roman" w:eastAsia="黑体" w:hAnsi="Times New Roman" w:cs="Times New Roman"/>
        </w:rPr>
      </w:pPr>
    </w:p>
    <w:p w:rsidR="00171EEC" w:rsidRDefault="00171EEC" w:rsidP="00171EEC">
      <w:pPr>
        <w:pStyle w:val="1"/>
        <w:snapToGrid w:val="0"/>
        <w:spacing w:line="240" w:lineRule="auto"/>
        <w:rPr>
          <w:rFonts w:ascii="Times New Roman" w:eastAsia="黑体" w:hAnsi="Times New Roman" w:cs="Times New Roman"/>
          <w:shd w:val="clear" w:color="auto" w:fill="FFFCF6"/>
        </w:rPr>
      </w:pPr>
      <w:r w:rsidRPr="00E30050">
        <w:rPr>
          <w:rFonts w:ascii="Times New Roman" w:eastAsia="黑体" w:hAnsi="Times New Roman" w:cs="Times New Roman"/>
          <w:shd w:val="clear" w:color="auto" w:fill="FFFCF6"/>
        </w:rPr>
        <w:t xml:space="preserve">3 </w:t>
      </w:r>
      <w:r w:rsidRPr="00E30050">
        <w:rPr>
          <w:rFonts w:ascii="Times New Roman" w:eastAsia="黑体" w:hAnsi="Times New Roman" w:cs="Times New Roman"/>
          <w:shd w:val="clear" w:color="auto" w:fill="FFFCF6"/>
        </w:rPr>
        <w:t>代码</w:t>
      </w:r>
      <w:r w:rsidR="00DA6951">
        <w:rPr>
          <w:rFonts w:ascii="Times New Roman" w:eastAsia="黑体" w:hAnsi="Times New Roman" w:cs="Times New Roman"/>
          <w:shd w:val="clear" w:color="auto" w:fill="FFFCF6"/>
        </w:rPr>
        <w:t>（软件界面、功能在</w:t>
      </w:r>
      <w:r w:rsidR="00DA6951">
        <w:rPr>
          <w:rFonts w:ascii="Times New Roman" w:eastAsia="黑体" w:hAnsi="Times New Roman" w:cs="Times New Roman" w:hint="eastAsia"/>
          <w:shd w:val="clear" w:color="auto" w:fill="FFFCF6"/>
        </w:rPr>
        <w:t>22</w:t>
      </w:r>
      <w:r w:rsidR="00DA6951">
        <w:rPr>
          <w:rFonts w:ascii="Times New Roman" w:eastAsia="黑体" w:hAnsi="Times New Roman" w:cs="Times New Roman" w:hint="eastAsia"/>
          <w:shd w:val="clear" w:color="auto" w:fill="FFFCF6"/>
        </w:rPr>
        <w:t>页</w:t>
      </w:r>
      <w:r w:rsidR="00DA6951">
        <w:rPr>
          <w:rFonts w:ascii="Times New Roman" w:eastAsia="黑体" w:hAnsi="Times New Roman" w:cs="Times New Roman"/>
          <w:shd w:val="clear" w:color="auto" w:fill="FFFCF6"/>
        </w:rPr>
        <w:t>）</w:t>
      </w:r>
    </w:p>
    <w:p w:rsidR="003402D1" w:rsidRDefault="003402D1" w:rsidP="003402D1">
      <w:r>
        <w:t>以下是</w:t>
      </w:r>
      <w:r>
        <w:t>VB.NET</w:t>
      </w:r>
      <w:r>
        <w:t>的代码</w:t>
      </w:r>
      <w:r w:rsidR="00DA6951">
        <w:t>（</w:t>
      </w:r>
      <w:r w:rsidR="00DA6951">
        <w:rPr>
          <w:rFonts w:hint="eastAsia"/>
        </w:rPr>
        <w:t>80</w:t>
      </w:r>
      <w:r w:rsidR="00DA6951">
        <w:t>4</w:t>
      </w:r>
      <w:r w:rsidR="00DA6951">
        <w:rPr>
          <w:rFonts w:hint="eastAsia"/>
        </w:rPr>
        <w:t>行</w:t>
      </w:r>
      <w:r w:rsidR="00DA6951">
        <w:t>）</w:t>
      </w:r>
      <w:r>
        <w:t>：</w:t>
      </w:r>
      <w:bookmarkStart w:id="0" w:name="_GoBack"/>
      <w:bookmarkEnd w:id="0"/>
    </w:p>
    <w:p w:rsidR="003402D1" w:rsidRPr="003402D1" w:rsidRDefault="003402D1" w:rsidP="003402D1">
      <w:pPr>
        <w:rPr>
          <w:rFonts w:hint="eastAsia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Imports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System.Text.RegularExpressions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Form1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myXmin, myXmax, myYmin, myYmax, lenable, nenable, niheenable, enlarge, wrong, numberamount, x0, y0, myxl, myyl, Xmm, Ymm, Xxx, Yxx, tienable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Form1_Load(sender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EventArgs)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.Load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enlarge = 1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expression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Regex(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"(.*?),"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Declare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SendMessage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Lib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"user32"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Alias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"SendMessageA"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 _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ByVal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hwnd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IntPtr, _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ByVal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wMsg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Integer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_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ByVal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wParam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Integer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_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ByVal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lParam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Integer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_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Boolean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Declare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ReleaseCapture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Lib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"user32"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Alias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"ReleaseCapture"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Boolean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WM_SYSCOMMAND = &amp;H112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SC_MOVE = &amp;HF010&amp;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HTCAPTION = 2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RectangleShape1_MouseDown(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ByVal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_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ByVal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System.Windows.Forms.MouseEventArgs) _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RectangleShape1.MouseDown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ReleaseCapture()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SendMessage(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.Handle, WM_SYSCOMMAND, SC_MOVE + HTCAPTION, 0)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label14_MouseDown(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ByVal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_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ByVal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System.Windows.Forms.MouseEventArgs) _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Label14.MouseDown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ReleaseCapture()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SendMessage(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.Handle, WM_SYSCOMMAND, SC_MOVE + HTCAPTION, 0)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lagrange(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ByVal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x()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ByVal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y()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ByVal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xx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ByVal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Integer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i, j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Integer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a(n), yy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a(i) = y(i)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&lt;&gt; i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a(i) *= (xx - x(j)) / (x(i) - x(j))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yy += a(i)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lagrange = yy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newtint(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ByVal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x()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ByVal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y()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ByVal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xhat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ByVal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Integer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c(n), yhat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c(i) = y(i)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2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n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Step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-1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c(i) = (c(i) - c(i - 1)) / (x(i) - x(i - j + 1))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yhat = c(n)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n - 1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Step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-1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yhat = yhat * (xhat - x(i)) + c(i)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newtint = yhat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MRinv(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ByVal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Integer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ByRef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mtxA(,)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Boolean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'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局部变量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nIs(n), nJs(n)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Integer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Integer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j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Integer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k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Integer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p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'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全选主元，消元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 = 0.0#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k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k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p = Math.Abs(mtxA(i, j))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 &gt; d)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d = p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nIs(k) = i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nJs(k) = j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'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求解失败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(d + 1.0# = 1.0#)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MRinv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Exit Function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(nIs(k) &lt;&gt; k)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p = mtxA(k, j)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mtxA(k, j) = mtxA(nIs(k), j)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mtxA(nIs(k), j) = p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(nJs(k) &lt;&gt; k)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p = mtxA(i, k)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mtxA(i, k) = mtxA(i, nJs(k))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mtxA(i, nJs(k)) = p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mtxA(k, k) = 1.0# / mtxA(k, k)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&lt;&gt; k)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mtxA(k, j) = mtxA(k, j) * mtxA(k, k)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&lt;&gt; k)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&lt;&gt; k)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mtxA(i, j) = mtxA(i, j) - mtxA(i, k) * mtxA(k, j)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&lt;&gt; k)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mtxA(i, k) = -mtxA(i, k) * mtxA(k, k)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'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调整恢复行列次序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 = n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Step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-1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(nJs(k) &lt;&gt; k)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p = mtxA(k, j)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mtxA(k, j) = mtxA(nJs(k), j)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mtxA(nJs(k), j) = p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(nIs(k) &lt;&gt; k)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p = mtxA(i, k)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mtxA(i, k) = mtxA(i, nIs(k))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mtxA(i, nIs(k)) = p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'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求解成功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MRinv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ZXE(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ByVal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x()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ByVal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y()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ByVal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Integer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ByVal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Integer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xls(num), xls2(2 * m + 1), Ab(m + 1, m + 1), Ac(m + 1, m + 1)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S(1, 2 * m + 1), T(m + 1, 1)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a(m + 1)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Single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2 * m + 1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                     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REM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曲线拟合有问题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要改！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已改正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xls(i) = x(i) ^ (k - 1)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S(1, k) = xls.Sum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 + 1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xls(i) = (x(i) ^ (k - 1)) * y(i)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T(k, 1) = xls.Sum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 + 1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 + 1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Ab(i, j) = S(1, i + j - 1)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Ac = Ab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MRinv(m + 1, Ac)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 + 1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 + 1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a(i) = Ac(i, j) * T(j, 1) + a(i)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ZXE = a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math_l()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ERRO.Text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注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a,b,c,...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的格式输入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cs, vinput, output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Integer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grawidth, graheight, Yd1, Yd2, Yd, Xd, cc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Int64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Graphics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gr1 = GRA.CreateGraphics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pengre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Pen(Color.Green, 1)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penblu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Pen(Color.Blue, 1)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penblk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Pen(Color.Black, 2)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penred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Pen(Color.Red, 1)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grawidth = GRA.Width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graheight = GRA.Height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Yiiii(grawidth), Yi(grawidth), Yz(grawidth)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mc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MatchCollection = expression.Matches(Xine.Text)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num = mc.Count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Yinput2(num), Xinput(num), Yinput(num)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Xinput(i) = mc(i - 1).ToString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md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MatchCollection = expression.Matches(Yine.Text)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mc.Count &gt; 2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 = md.Count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Yinput(i) = md(i - 1).ToString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cc = TextBox5.Text + 1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mcll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MatchCollection = expression.Matches(VIN.Text)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vinput = VIN.Text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output = mcll.Count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output &gt; 0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TextBox1.Text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cath(output)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output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cath(i) = mcll(i - 1).ToString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TextBox1.Text += lagrange(Xinput, Yinput, cath(i), cc).ToString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","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TextBox2.Text = num.ToString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Yinput2(i) = Yinput(i)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ik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grawidth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Yinput(i) = Yinput2(i)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cs = (ik / grawidth) * (myXmax - myXmin) + myXmin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REM ok1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Yz(ik) = lagrange(Xinput, Yinput, cs, cc)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grawidth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    Yiiii(i) = ((Yz(i) - myYmin) / (myYmax - myYmin)) * graheight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xi7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grawidth - 1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Yd1 = graheight - Yiiii(xi7)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Yd2 = graheight - Yiiii(xi7 + 1)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gr1.DrawLine(penblu, xi7, Yd1, xi7 + 1, Yd2)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Yinput = Yinput2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Yd = graheight - ((Yinput(i) - myYmin) / (myYmax - myYmin)) * graheight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Xd = ((Xinput(i) - myXmin) / (myXmax - myXmin)) * grawidth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gr1.DrawLine(penblk, Xd - 5, Yd - 5, Xd + 5, Yd + 5)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gr1.DrawLine(penblk, Xd + 5, Yd - 5, Xd - 5, Yd + 5)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LabelYmax.Text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"Ymax:"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Format(Val(myYmax.ToString),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"0.0"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LabelYmin.Text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"Ymin:"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Format(Val(myYmin.ToString),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"0.0"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LabelXmax.Text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"Xmax:"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Format(Val(myXmax.ToString),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"0.0"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LabelXmin.Text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"Xmin:"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Format(Val(myXmin.ToString),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"0.0"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ERRO.Text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错误！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x,y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输入个数不同！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ERRO.Text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错误！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x,y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输入个数太少！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math_n()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ERRO.Text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注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a,b,c,...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的格式输入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vinput, output, cs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Integer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grawidth, graheight, Yd1, Yd2, Yd, Xd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Int64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Graphics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gr1 = GRA.CreateGraphics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pengre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Pen(Color.Green, 1)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penblu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Pen(Color.Blue, 1)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penblk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Pen(Color.Black, 2)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penred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Pen(Color.Red, 1)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grawidth = GRA.Width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graheight = GRA.Height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Yiiii(grawidth), Yi(grawidth), Yz(grawidth)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mc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MatchCollection = expression.Matches(Xine.Text)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num = mc.Count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Xinput(num), Yinput(num), Yinput2(num)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Xinput(i) = mc(i - 1).ToString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md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MatchCollection = expression.Matches(Yine.Text)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mc.Count &gt; 2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 = md.Count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Yinput(i) = md(i - 1).ToString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vinput = VIN.Text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Yinput2(i) = Yinput(i)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mcll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MatchCollection = expression.Matches(VIN.Text)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vinput = VIN.Text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output = mcll.Count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output &gt; 0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TextBox1.Text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cath(output)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output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cath(i) = mcll(i - 1).ToString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TextBox1.Text += newtint(Xinput, Yinput, cath(i), num).ToString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","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TextBox2.Text = num.ToString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ik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grawidth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Yinput(i) = Yinput2(i)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cs = (ik / grawidth) * (myXmax - myXmin) + myXmin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REM ok2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Yz(ik) = newtint(Xinput, Yinput, cs, num)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grawidth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Yiiii(i) = ((Yz(i) - myYmin) / (myYmax - myYmin)) * graheight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xi7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grawidth - 1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Yd1 = graheight - Yiiii(xi7)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Yd2 = graheight - Yiiii(xi7 + 1)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gr1.DrawLine(penred, xi7, Yd1, xi7 + 1, Yd2)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Yinput = Yinput2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Yd = graheight - ((Yinput(i) - myYmin) / (myYmax - myYmin)) * graheight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Xd = ((Xinput(i) - myXmin) / (myXmax - myXmin)) * grawidth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gr1.DrawLine(penblk, Xd - 5, Yd - 5, Xd + 5, Yd + 5)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gr1.DrawLine(penblk, Xd + 5, Yd - 5, Xd - 5, Yd + 5)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LabelYmax.Text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"Ymax:"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Format(Val(myYmax.ToString),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"0.0"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LabelYmin.Text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"Ymin:"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Format(Val(myYmin.ToString),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"0.0"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LabelXmax.Text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"Xmax:"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Format(Val(myXmax.ToString),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"0.0"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LabelXmin.Text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"Xmin:"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Format(Val(myXmin.ToString),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"0.0"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ERRO.Text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错误！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x,y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输入个数不同！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ERRO.Text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错误！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x,y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输入个数太少！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math_nihe()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ERRO.Text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注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a,b,c,...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的格式输入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cishu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num, grawidth, graheight, Yd1, Yd2, Yd, Xd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Int64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Graphics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gr1 = GRA.CreateGraphics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pengre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Pen(Color.Green, 1)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penblu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Pen(Color.Blue, 1)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penblk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Pen(Color.Black, 2)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penred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Pen(Color.Red, 1)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grawidth = GRA.Width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graheight = GRA.Height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Yii(grawidth), Yi(grawidth)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Single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mc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MatchCollection = expression.Matches(Xine.Text)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num = mc.Count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Xinput(num), Yinput(num)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Xinput(i) = mc(i - 1).ToString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md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MatchCollection = expression.Matches(Yine.Text)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mc.Count &gt; 2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 = md.Count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Yinput(i) = md(i - 1).ToString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TextBox2.Text = num.ToString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cishu = TextBox3.Text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out(cishu)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Single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out = ZXE(Xinput, Yinput, cishu, num)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TextY.Text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cishu + 1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Step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-1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TextY.Text += Format(Val(out(i).ToString),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"0.00"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TextY.Text +=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x^"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TextY.Text += (i - 1).ToString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&lt;&gt;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TextY.Text +=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+ "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grawidth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cishu + 1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Yi(i) += out(j) * ((i / grawidth) * (myXmax - myXmin) + myXmin) ^ (j - 1)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REM ok3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grawidth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Yii(i) = ((Yi(i) - myYmin) / (myYmax - myYmin)) * graheight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xi7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grawidth - 1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Yd1 = graheight - Yii(xi7)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Yd2 = graheight - Yii(xi7 + 1)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gr1.DrawLine(pengre, xi7, Yd1, xi7 + 1, Yd2)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Yd = graheight - ((Yinput(i) - myYmin) / (myYmax - myYmin)) * graheight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    Xd = ((Xinput(i) - myXmin) / (myXmax - myXmin)) * grawidth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gr1.DrawLine(penblk, Xd - 5, Yd - 5, Xd + 5, Yd + 5)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gr1.DrawLine(penblk, Xd + 5, Yd - 5, Xd - 5, Yd + 5)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LabelYmax.Text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"Ymax:"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Format(Val(myYmax.ToString),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"0.0"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LabelYmin.Text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"Ymin:"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Format(Val(myYmin.ToString),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"0.0"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LabelXmax.Text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"Xmax:"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Format(Val(myXmax.ToString),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"0.0"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LabelXmin.Text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"Xmin:"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Format(Val(myXmin.ToString),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"0.0"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ERRO.Text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错误！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x,y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输入个数不同！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ERRO.Text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错误！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x,y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输入个数太少！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Button1_Click(sender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EventArgs)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L_chazhi.Click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CheckBox1.Checked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Graphics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gr1 = GRA.CreateGraphics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gr1.Clear(Color.White)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nenable = 0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niheenable = 0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lenable = 0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lenable = 1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wrong = 0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numberamount &gt; TextBox5.Text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math_l()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ERRO.Text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错误！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x,y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输入个数少与插值次数的要求！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Button2_Click(sender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EventArgs)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N_chazhi.Click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CheckBox1.Checked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Graphics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gr1 = GRA.CreateGraphics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gr1.Clear(Color.White)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nenable = 0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niheenable = 0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lenable = 0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nenable = 1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wrong = 0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math_n()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Button1_Click_1(sender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EventArgs)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Line_nihe.Click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CheckBox1.Checked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Graphics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gr1 = GRA.CreateGraphics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gr1.Clear(Color.White)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nenable = 0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niheenable = 0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lenable = 0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niheenable = 1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wrong = 0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numberamount &gt; TextBox3.Text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math_nihe()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ERRO.Text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错误！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x,y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输入个数少与拟合次数的要求！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RectangleShape2_MouseClick(sender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MouseEventArgs)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RectangleShape2.MouseClick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.Close()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RectangleShape2_MouseLeave(sender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EventArgs)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RectangleShape2.MouseLeave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RectangleShape2.FillColor = Color.Red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RectangleShape2.BorderColor = Color.Red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Label13.BackColor = Color.Red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Label13.ForeColor = Color.White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RectangleShape2_MouseMove(sender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MouseEventArgs)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Handles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RectangleShape2.MouseMove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RectangleShape2.FillColor = Color.White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Label13.BackColor = Color.White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Label13.ForeColor = Color.Red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Label13_MouseClick(sender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MouseEventArgs)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Label13.MouseClick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.Close()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Label13_MouseLeave(sender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EventArgs)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Label13.MouseLeave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RectangleShape2.FillColor = Color.Red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RectangleShape2.BorderColor = Color.Red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Label13.BackColor = Color.Red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Label13.ForeColor = Color.White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Label13_MouseMove(sender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MouseEventArgs)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Label13.MouseMove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RectangleShape2.FillColor = Color.White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Label13.BackColor = Color.White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Label13.ForeColor = Color.Red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LabelYmin_Click(sender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EventArgs)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LabelYmin.Click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mc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MatchCollection = expression.Matches(Xine.Text)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LabelYmin.Text = mc(0).ToString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GRA_MouseMove(sender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MouseEventArgs)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GRA.MouseMove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.GRA.Focus()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tienable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xl, yl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xl = MousePosition.X - x0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yl = MousePosition.Y - y0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myXmax = (-xl / GRA.Width) * myxl + Xxx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myXmin = (-xl / GRA.Width) * myxl + Xmm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myYmax = (yl / GRA.Height) * myyl + Yxx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myYmin = (yl / GRA.Height) * myyl + Ymm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Graphics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gr1 = GRA.CreateGraphics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gr1.Clear(Color.White)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lenable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math_l()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nenable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math_n()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niheenable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math_nihe()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GRA_MouseWheel(sender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MouseEventArgs)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GRA.MouseWheel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e.Delta &gt; 0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enlarge = 0.1 + enlarge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enlarge &gt; 0.2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enlarge = enlarge - 0.1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num(1)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mc1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MatchCollection = expression.Matches(Xine.Text)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num(0) = mc1.Count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mc2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MatchCollection = expression.Matches(Yine.Text)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num(1) = mc2.Count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TextBox2.Text = num.Min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num.Min &lt; 3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ERRO.Text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警告！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x,y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输入个数太少！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num(1) &lt;&gt; num(0)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ERRO.Text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警告！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x,y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输入个数不同！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ERRO.Text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正确！注：格式为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a,b,c,..."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num.Min &gt; 0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x(num.Min - 1), y(num.Min - 1)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num.Min - 1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x(i) = mc1(i).ToString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y(i) = mc2(i).ToString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myXmax = (x.Max + x.Min) / 2 + ((x.Max - x.Min) / enlarge) / 2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myXmin = (x.Max + x.Min) / 2 - ((x.Max - x.Min) / enlarge) / 2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myYmax = (y.Max + y.Min) / 2 + ((y.Max - y.Min) / enlarge) / 2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myYmin = (y.Max + y.Min) / 2 - ((y.Max - y.Min) / enlarge) / 2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LabelYmax.Text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"Ymax:"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Format(Val(myYmax.ToString),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"0.0"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LabelYmin.Text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"Ymin:"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Format(Val(myYmin.ToString),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"0.0"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LabelXmax.Text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"Xmax:"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Format(Val(myXmax.ToString),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"0.0"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LabelXmin.Text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"Xmin:"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Format(Val(myXmin.ToString),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"0.0"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Label17.Text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"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现在图像的放大倍数为：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Format(Val(enlarge.ToString),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"0.0"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Graphics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gr1 = GRA.CreateGraphics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gr1.Clear(Color.White)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lenable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math_l()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nenable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math_n()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niheenable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math_nihe()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GRA_Move(sender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EventArgs)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GRA.Move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.GRA.Focus()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GRA_MouseDown(sender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MouseEventArgs)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GRA.MouseDown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REM nonononononon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x0 = MousePosition.X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y0 = MousePosition.Y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myxl = myXmax - myXmin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myyl = myYmax - myYmin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Xxx = myXmax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Xmm = myXmin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Yxx = myYmax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Ymm = myYmin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tienable = 1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GRA_MouseUp(sender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MouseEventArgs)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GRA.MouseUp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tienable = 0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Yine_TextChanged(sender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EventArgs)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Yine.TextChanged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num(1)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mc1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MatchCollection = expression.Matches(Xine.Text)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num(0) = mc1.Count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mc2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MatchCollection = expression.Matches(Yine.Text)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num(1) = mc2.Count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TextBox2.Text = num.Min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numberamount = num.Min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num.Min &lt; 3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ERRO.Text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警告！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x,y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输入个数太少！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num(1) &lt;&gt; num(0)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ERRO.Text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警告！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x,y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输入个数不同！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ERRO.Text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正确！注：格式为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a,b,c,..."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wrong = 0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num.Min &gt; 0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x(num.Min - 1), y(num.Min - 1)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num.Min - 1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x(i) = mc1(i).ToString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y(i) = mc2(i).ToString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x.Count - 2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i + 1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x.Count - 1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x(i) = x(j)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ERRO.Text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警告！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输入的数中有重复！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wrong = 1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myXmax = (x.Max + x.Min) / 2 + ((x.Max - x.Min) / enlarge) / 2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myXmin = (x.Max + x.Min) / 2 - ((x.Max - x.Min) / enlarge) / 2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myYmax = (y.Max + y.Min) / 2 + ((y.Max - y.Min) / enlarge) / 2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myYmin = (y.Max + y.Min) / 2 - ((y.Max - y.Min) / enlarge) / 2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LabelYmax.Text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"Ymax:"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Format(Val(myYmax.ToString),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"0.0"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LabelYmin.Text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"Ymin:"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Format(Val(myYmin.ToString),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"0.0"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LabelXmax.Text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"Xmax:"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Format(Val(myXmax.ToString),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"0.0"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LabelXmin.Text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"Xmin:"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Format(Val(myXmin.ToString),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"0.0"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Xine_TextChanged(sender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EventArgs)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Xine.TextChanged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num(1)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mc1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MatchCollection = expression.Matches(Xine.Text)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num(0) = mc1.Count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mc2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MatchCollection = expression.Matches(Yine.Text)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num(1) = mc2.Count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TextBox2.Text = num.Min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numberamount = num.Min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num.Min &lt; 3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ERRO.Text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警告！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x,y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输入个数太少！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num(1) &lt;&gt; num(0)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ERRO.Text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警告！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x,y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输入个数不同！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ERRO.Text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正确！注：格式为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a,b,c,..."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wrong = 0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num.Min &gt; 0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x(num.Min - 1), y(num.Min - 1)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num.Min - 1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x(i) = mc1(i).ToString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y(i) = mc2(i).ToString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x.Count - 2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i + 1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x.Count - 1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x(i) = x(j)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ERRO.Text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警告！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输入的数中有重复！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wrong = 1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Next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myXmax = (x.Max + x.Min) / 2 + ((x.Max - x.Min) / enlarge) / 2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myXmin = (x.Max + x.Min) / 2 - ((x.Max - x.Min) / enlarge) / 2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myYmax = (y.Max + y.Min) / 2 + ((y.Max - y.Min) / enlarge) / 2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myYmin = (y.Max + y.Min) / 2 - ((y.Max - y.Min) / enlarge) / 2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LabelYmax.Text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"Ymax:"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Format(Val(myYmax.ToString),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"0.0"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LabelYmin.Text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"Ymin:"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Format(Val(myYmin.ToString),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"0.0"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LabelXmax.Text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"Xmax:"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Format(Val(myXmax.ToString),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"0.0"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LabelXmin.Text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"Xmin:"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Format(Val(myXmin.ToString),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"0.0"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Button1_Click_2(sender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EventArgs)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Button1.Click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Graphics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gr1 = GRA.CreateGraphics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gr1.Clear(Color.White)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nenable = 0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niheenable = 0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lenable = 0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Labelup_Click(sender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EventArgs)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Labelup.Click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REM  now 12.19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myyl, myxl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myxl = myXmax - myXmin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myyl = myYmax - myYmin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myXmax = (0) * myxl + myXmax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myXmin = (0) * myxl + myXmin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myYmax = (-0.1) * myyl + myYmax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myYmin = (-0.1) * myyl + myYmin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Graphics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gr1 = GRA.CreateGraphics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gr1.Clear(Color.White)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lenable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math_l()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nenable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math_n()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niheenable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math_nihe()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Labeldown_Click(sender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EventArgs)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Labeldown.Click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myyl, myxl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myxl = myXmax - myXmin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myyl = myYmax - myYmin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myXmax = (0) * myxl + myXmax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myXmin = (0) * myxl + myXmin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myYmax = (0.1) * myyl + myYmax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myYmin = (0.1) * myyl + myYmin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Graphics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gr1 = GRA.CreateGraphics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gr1.Clear(Color.White)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lenable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math_l()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nenable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math_n()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niheenable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math_nihe()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Labelleft_Click(sender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EventArgs)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Labelleft.Click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myyl, myxl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myxl = myXmax - myXmin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myyl = myYmax - myYmin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myXmax = (0.1) * myxl + myXmax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myXmin = (0.1) * myxl + myXmin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myYmax = (0) * myyl + myYmax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myYmin = (0) * myyl + myYmin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Graphics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gr1 = GRA.CreateGraphics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gr1.Clear(Color.White)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lenable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math_l()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nenable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math_n()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niheenable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math_nihe()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Labelright_Click(sender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EventArgs)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Labelright.Click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myyl, myxl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myxl = myXmax - myXmin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myyl = myYmax - myYmin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myXmax = (-0.1) * myxl + myXmax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myXmin = (-0.1) * myxl + myXmin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myYmax = (0) * myyl + myYmax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myYmin = (0) * myyl + myYmin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Graphics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gr1 = GRA.CreateGraphics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gr1.Clear(Color.White)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lenable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math_l()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nenable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math_n()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niheenable = 1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Then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math_nihe()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Sub</w:t>
      </w: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402D1" w:rsidRDefault="003402D1" w:rsidP="00340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</w:p>
    <w:p w:rsidR="003402D1" w:rsidRDefault="003402D1" w:rsidP="003402D1"/>
    <w:p w:rsidR="00DA6951" w:rsidRDefault="00DA6951" w:rsidP="003402D1"/>
    <w:p w:rsidR="00DA6951" w:rsidRDefault="00DA6951" w:rsidP="003402D1"/>
    <w:p w:rsidR="00DA6951" w:rsidRDefault="00DA6951" w:rsidP="003402D1"/>
    <w:p w:rsidR="00DA6951" w:rsidRDefault="00DA6951" w:rsidP="003402D1"/>
    <w:p w:rsidR="00DA6951" w:rsidRDefault="00DA6951" w:rsidP="003402D1"/>
    <w:p w:rsidR="00DA6951" w:rsidRDefault="00DA6951" w:rsidP="003402D1"/>
    <w:p w:rsidR="00DA6951" w:rsidRDefault="00DA6951" w:rsidP="003402D1"/>
    <w:p w:rsidR="00DA6951" w:rsidRDefault="00DA6951" w:rsidP="003402D1"/>
    <w:p w:rsidR="00DA6951" w:rsidRDefault="00DA6951" w:rsidP="003402D1"/>
    <w:p w:rsidR="00DA6951" w:rsidRDefault="00DA6951" w:rsidP="003402D1"/>
    <w:p w:rsidR="00DA6951" w:rsidRDefault="00DA6951" w:rsidP="003402D1"/>
    <w:p w:rsidR="00DA6951" w:rsidRDefault="00DA6951" w:rsidP="003402D1"/>
    <w:p w:rsidR="00DA6951" w:rsidRDefault="00DA6951" w:rsidP="003402D1"/>
    <w:p w:rsidR="00DA6951" w:rsidRDefault="00DA6951" w:rsidP="003402D1"/>
    <w:p w:rsidR="00DA6951" w:rsidRDefault="00DA6951" w:rsidP="003402D1"/>
    <w:p w:rsidR="00DA6951" w:rsidRDefault="00DA6951" w:rsidP="003402D1"/>
    <w:p w:rsidR="00DA6951" w:rsidRPr="003402D1" w:rsidRDefault="00DA6951" w:rsidP="003402D1">
      <w:pPr>
        <w:rPr>
          <w:rFonts w:hint="eastAsia"/>
        </w:rPr>
      </w:pPr>
    </w:p>
    <w:p w:rsidR="00171EEC" w:rsidRPr="00E30050" w:rsidRDefault="00171EEC" w:rsidP="00171EEC">
      <w:pPr>
        <w:pStyle w:val="1"/>
        <w:snapToGrid w:val="0"/>
        <w:spacing w:line="240" w:lineRule="auto"/>
        <w:rPr>
          <w:rFonts w:ascii="Times New Roman" w:eastAsia="黑体" w:hAnsi="Times New Roman" w:cs="Times New Roman"/>
          <w:shd w:val="clear" w:color="auto" w:fill="FFFCF6"/>
        </w:rPr>
      </w:pPr>
      <w:r w:rsidRPr="00E30050">
        <w:rPr>
          <w:rFonts w:ascii="Times New Roman" w:eastAsia="黑体" w:hAnsi="Times New Roman" w:cs="Times New Roman"/>
          <w:shd w:val="clear" w:color="auto" w:fill="FFFCF6"/>
        </w:rPr>
        <w:t>4</w:t>
      </w:r>
      <w:r w:rsidRPr="00E30050">
        <w:rPr>
          <w:rFonts w:ascii="Times New Roman" w:eastAsia="黑体" w:hAnsi="Times New Roman" w:cs="Times New Roman"/>
          <w:shd w:val="clear" w:color="auto" w:fill="FFFCF6"/>
        </w:rPr>
        <w:t>运行结果</w:t>
      </w:r>
      <w:r w:rsidR="003A2CA1">
        <w:rPr>
          <w:rFonts w:ascii="Times New Roman" w:eastAsia="黑体" w:hAnsi="Times New Roman" w:cs="Times New Roman"/>
          <w:shd w:val="clear" w:color="auto" w:fill="FFFCF6"/>
        </w:rPr>
        <w:t>（软件功能）</w:t>
      </w:r>
    </w:p>
    <w:p w:rsidR="00D11AB6" w:rsidRDefault="00070B3C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  <w:r w:rsidRPr="00070B3C">
        <w:rPr>
          <w:rFonts w:ascii="Times New Roman" w:eastAsia="黑体" w:hAnsi="Times New Roman" w:cs="Times New Roman" w:hint="eastAsia"/>
          <w:b/>
          <w:sz w:val="28"/>
        </w:rPr>
        <w:t>功能一：拉格朗日插值</w:t>
      </w:r>
      <w:r>
        <w:rPr>
          <w:rFonts w:ascii="Times New Roman" w:eastAsia="黑体" w:hAnsi="Times New Roman" w:cs="Times New Roman" w:hint="eastAsia"/>
          <w:b/>
          <w:sz w:val="28"/>
        </w:rPr>
        <w:t>及输出插值曲线</w:t>
      </w:r>
    </w:p>
    <w:p w:rsidR="00262EE0" w:rsidRDefault="00262EE0" w:rsidP="00171EEC">
      <w:pPr>
        <w:snapToGrid w:val="0"/>
        <w:rPr>
          <w:rFonts w:ascii="Times New Roman" w:eastAsia="黑体" w:hAnsi="Times New Roman" w:cs="Times New Roman" w:hint="eastAsia"/>
          <w:b/>
          <w:sz w:val="28"/>
        </w:rPr>
      </w:pPr>
    </w:p>
    <w:p w:rsidR="00B5189F" w:rsidRDefault="00B5189F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  <w:r>
        <w:rPr>
          <w:rFonts w:ascii="Times New Roman" w:eastAsia="黑体" w:hAnsi="Times New Roman" w:cs="Times New Roman" w:hint="eastAsia"/>
          <w:b/>
          <w:sz w:val="28"/>
        </w:rPr>
        <w:t>4</w:t>
      </w:r>
      <w:r>
        <w:rPr>
          <w:rFonts w:ascii="Times New Roman" w:eastAsia="黑体" w:hAnsi="Times New Roman" w:cs="Times New Roman" w:hint="eastAsia"/>
          <w:b/>
          <w:sz w:val="28"/>
        </w:rPr>
        <w:t>次插值</w:t>
      </w:r>
    </w:p>
    <w:p w:rsidR="00B5189F" w:rsidRDefault="00B5189F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48732A5F" wp14:editId="7D8F0634">
            <wp:extent cx="4630289" cy="39719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2816" cy="397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89F" w:rsidRDefault="00B5189F" w:rsidP="00171EEC">
      <w:pPr>
        <w:snapToGrid w:val="0"/>
        <w:rPr>
          <w:rFonts w:ascii="Times New Roman" w:eastAsia="黑体" w:hAnsi="Times New Roman" w:cs="Times New Roman" w:hint="eastAsia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A20EA18" wp14:editId="195C5EA3">
            <wp:extent cx="5274310" cy="48291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89F" w:rsidRDefault="00B5189F" w:rsidP="00171EEC">
      <w:pPr>
        <w:snapToGrid w:val="0"/>
        <w:rPr>
          <w:rFonts w:ascii="Times New Roman" w:eastAsia="黑体" w:hAnsi="Times New Roman" w:cs="Times New Roman" w:hint="eastAsia"/>
          <w:b/>
          <w:sz w:val="28"/>
        </w:rPr>
      </w:pPr>
      <w:r>
        <w:rPr>
          <w:rFonts w:ascii="Times New Roman" w:eastAsia="黑体" w:hAnsi="Times New Roman" w:cs="Times New Roman" w:hint="eastAsia"/>
          <w:b/>
          <w:sz w:val="28"/>
        </w:rPr>
        <w:t>3</w:t>
      </w:r>
      <w:r>
        <w:rPr>
          <w:rFonts w:ascii="Times New Roman" w:eastAsia="黑体" w:hAnsi="Times New Roman" w:cs="Times New Roman" w:hint="eastAsia"/>
          <w:b/>
          <w:sz w:val="28"/>
        </w:rPr>
        <w:t>次插值</w:t>
      </w:r>
    </w:p>
    <w:p w:rsidR="00B5189F" w:rsidRDefault="00B5189F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B3453AD" wp14:editId="429D3773">
            <wp:extent cx="5274310" cy="50006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89F" w:rsidRDefault="00B5189F" w:rsidP="00B5189F">
      <w:pPr>
        <w:snapToGrid w:val="0"/>
        <w:rPr>
          <w:rFonts w:ascii="Times New Roman" w:eastAsia="黑体" w:hAnsi="Times New Roman" w:cs="Times New Roman" w:hint="eastAsia"/>
          <w:b/>
          <w:sz w:val="28"/>
        </w:rPr>
      </w:pPr>
      <w:r>
        <w:rPr>
          <w:rFonts w:ascii="Times New Roman" w:eastAsia="黑体" w:hAnsi="Times New Roman" w:cs="Times New Roman" w:hint="eastAsia"/>
          <w:b/>
          <w:sz w:val="28"/>
        </w:rPr>
        <w:t>2</w:t>
      </w:r>
      <w:r>
        <w:rPr>
          <w:rFonts w:ascii="Times New Roman" w:eastAsia="黑体" w:hAnsi="Times New Roman" w:cs="Times New Roman" w:hint="eastAsia"/>
          <w:b/>
          <w:sz w:val="28"/>
        </w:rPr>
        <w:t>次插值</w:t>
      </w:r>
      <w:r>
        <w:rPr>
          <w:rFonts w:ascii="Times New Roman" w:eastAsia="黑体" w:hAnsi="Times New Roman" w:cs="Times New Roman" w:hint="eastAsia"/>
          <w:b/>
          <w:sz w:val="28"/>
        </w:rPr>
        <w:t>与牛顿插值对比</w:t>
      </w:r>
    </w:p>
    <w:p w:rsidR="00B5189F" w:rsidRDefault="00B5189F" w:rsidP="00171EEC">
      <w:pPr>
        <w:snapToGrid w:val="0"/>
        <w:rPr>
          <w:rFonts w:ascii="Times New Roman" w:eastAsia="黑体" w:hAnsi="Times New Roman" w:cs="Times New Roman" w:hint="eastAsia"/>
          <w:b/>
          <w:sz w:val="28"/>
        </w:rPr>
      </w:pPr>
    </w:p>
    <w:p w:rsidR="00F30136" w:rsidRPr="00070B3C" w:rsidRDefault="00B5189F" w:rsidP="00171EEC">
      <w:pPr>
        <w:snapToGrid w:val="0"/>
        <w:rPr>
          <w:rFonts w:ascii="Times New Roman" w:eastAsia="黑体" w:hAnsi="Times New Roman" w:cs="Times New Roman" w:hint="eastAsia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5EDD1FB2" wp14:editId="594F4DD3">
            <wp:extent cx="5274310" cy="5200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EE0" w:rsidRDefault="00262EE0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</w:p>
    <w:p w:rsidR="00262EE0" w:rsidRDefault="00262EE0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</w:p>
    <w:p w:rsidR="00262EE0" w:rsidRDefault="00262EE0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</w:p>
    <w:p w:rsidR="00262EE0" w:rsidRDefault="00262EE0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</w:p>
    <w:p w:rsidR="00070B3C" w:rsidRDefault="00070B3C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  <w:r w:rsidRPr="00070B3C">
        <w:rPr>
          <w:rFonts w:ascii="Times New Roman" w:eastAsia="黑体" w:hAnsi="Times New Roman" w:cs="Times New Roman"/>
          <w:b/>
          <w:sz w:val="28"/>
        </w:rPr>
        <w:t>功能二：牛顿插值</w:t>
      </w:r>
      <w:r>
        <w:rPr>
          <w:rFonts w:ascii="Times New Roman" w:eastAsia="黑体" w:hAnsi="Times New Roman" w:cs="Times New Roman" w:hint="eastAsia"/>
          <w:b/>
          <w:sz w:val="28"/>
        </w:rPr>
        <w:t>及输出插值曲线</w:t>
      </w:r>
    </w:p>
    <w:p w:rsidR="00F30136" w:rsidRDefault="00F30136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</w:p>
    <w:p w:rsidR="00F30136" w:rsidRDefault="00F30136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9D194E0" wp14:editId="0110D5F7">
            <wp:extent cx="5274310" cy="50895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136" w:rsidRPr="00070B3C" w:rsidRDefault="00F30136" w:rsidP="00171EEC">
      <w:pPr>
        <w:snapToGrid w:val="0"/>
        <w:rPr>
          <w:rFonts w:ascii="Times New Roman" w:eastAsia="黑体" w:hAnsi="Times New Roman" w:cs="Times New Roman" w:hint="eastAsia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0A6827E" wp14:editId="509966A2">
            <wp:extent cx="5274310" cy="46266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EE0" w:rsidRDefault="00262EE0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</w:p>
    <w:p w:rsidR="00262EE0" w:rsidRDefault="00262EE0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</w:p>
    <w:p w:rsidR="00262EE0" w:rsidRDefault="00262EE0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</w:p>
    <w:p w:rsidR="00262EE0" w:rsidRDefault="00262EE0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</w:p>
    <w:p w:rsidR="00070B3C" w:rsidRDefault="00070B3C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  <w:r w:rsidRPr="00070B3C">
        <w:rPr>
          <w:rFonts w:ascii="Times New Roman" w:eastAsia="黑体" w:hAnsi="Times New Roman" w:cs="Times New Roman"/>
          <w:b/>
          <w:sz w:val="28"/>
        </w:rPr>
        <w:t>功能三：曲线拟合</w:t>
      </w:r>
      <w:r>
        <w:rPr>
          <w:rFonts w:ascii="Times New Roman" w:eastAsia="黑体" w:hAnsi="Times New Roman" w:cs="Times New Roman" w:hint="eastAsia"/>
          <w:b/>
          <w:sz w:val="28"/>
        </w:rPr>
        <w:t>及输出</w:t>
      </w:r>
      <w:r>
        <w:rPr>
          <w:rFonts w:ascii="Times New Roman" w:eastAsia="黑体" w:hAnsi="Times New Roman" w:cs="Times New Roman" w:hint="eastAsia"/>
          <w:b/>
          <w:sz w:val="28"/>
        </w:rPr>
        <w:t>拟合</w:t>
      </w:r>
      <w:r>
        <w:rPr>
          <w:rFonts w:ascii="Times New Roman" w:eastAsia="黑体" w:hAnsi="Times New Roman" w:cs="Times New Roman" w:hint="eastAsia"/>
          <w:b/>
          <w:sz w:val="28"/>
        </w:rPr>
        <w:t>曲线</w:t>
      </w:r>
    </w:p>
    <w:p w:rsidR="00262EE0" w:rsidRDefault="00262EE0" w:rsidP="00171EEC">
      <w:pPr>
        <w:snapToGrid w:val="0"/>
        <w:rPr>
          <w:rFonts w:ascii="Times New Roman" w:eastAsia="黑体" w:hAnsi="Times New Roman" w:cs="Times New Roman" w:hint="eastAsia"/>
          <w:b/>
          <w:sz w:val="28"/>
        </w:rPr>
      </w:pPr>
    </w:p>
    <w:p w:rsidR="00B5189F" w:rsidRDefault="00B5189F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  <w:r>
        <w:rPr>
          <w:rFonts w:ascii="Times New Roman" w:eastAsia="黑体" w:hAnsi="Times New Roman" w:cs="Times New Roman"/>
          <w:b/>
          <w:sz w:val="28"/>
        </w:rPr>
        <w:t>3</w:t>
      </w:r>
      <w:r>
        <w:rPr>
          <w:rFonts w:ascii="Times New Roman" w:eastAsia="黑体" w:hAnsi="Times New Roman" w:cs="Times New Roman" w:hint="eastAsia"/>
          <w:b/>
          <w:sz w:val="28"/>
        </w:rPr>
        <w:t>次拟合</w:t>
      </w:r>
    </w:p>
    <w:p w:rsidR="00B5189F" w:rsidRDefault="00B5189F" w:rsidP="00171EEC">
      <w:pPr>
        <w:snapToGrid w:val="0"/>
        <w:rPr>
          <w:rFonts w:ascii="Times New Roman" w:eastAsia="黑体" w:hAnsi="Times New Roman" w:cs="Times New Roman" w:hint="eastAsia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2D87241" wp14:editId="5028D9D0">
            <wp:extent cx="5274310" cy="49136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9F" w:rsidRDefault="00B5189F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  <w:r>
        <w:rPr>
          <w:rFonts w:ascii="Times New Roman" w:eastAsia="黑体" w:hAnsi="Times New Roman" w:cs="Times New Roman"/>
          <w:b/>
          <w:sz w:val="28"/>
        </w:rPr>
        <w:t>4</w:t>
      </w:r>
      <w:r>
        <w:rPr>
          <w:rFonts w:ascii="Times New Roman" w:eastAsia="黑体" w:hAnsi="Times New Roman" w:cs="Times New Roman" w:hint="eastAsia"/>
          <w:b/>
          <w:sz w:val="28"/>
        </w:rPr>
        <w:t>次拟合</w:t>
      </w:r>
    </w:p>
    <w:p w:rsidR="00B5189F" w:rsidRPr="00070B3C" w:rsidRDefault="00B5189F" w:rsidP="00171EEC">
      <w:pPr>
        <w:snapToGrid w:val="0"/>
        <w:rPr>
          <w:rFonts w:ascii="Times New Roman" w:eastAsia="黑体" w:hAnsi="Times New Roman" w:cs="Times New Roman" w:hint="eastAsia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6A48D4D4" wp14:editId="112782B6">
            <wp:extent cx="5274310" cy="48901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EE0" w:rsidRDefault="00262EE0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</w:p>
    <w:p w:rsidR="00262EE0" w:rsidRDefault="00262EE0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</w:p>
    <w:p w:rsidR="00262EE0" w:rsidRDefault="00262EE0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</w:p>
    <w:p w:rsidR="00262EE0" w:rsidRDefault="00262EE0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</w:p>
    <w:p w:rsidR="00070B3C" w:rsidRDefault="00070B3C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  <w:r>
        <w:rPr>
          <w:rFonts w:ascii="Times New Roman" w:eastAsia="黑体" w:hAnsi="Times New Roman" w:cs="Times New Roman"/>
          <w:b/>
          <w:sz w:val="28"/>
        </w:rPr>
        <w:t>功能四：多曲线比较</w:t>
      </w:r>
      <w:r>
        <w:rPr>
          <w:rFonts w:ascii="Times New Roman" w:eastAsia="黑体" w:hAnsi="Times New Roman" w:cs="Times New Roman" w:hint="eastAsia"/>
          <w:b/>
          <w:sz w:val="28"/>
        </w:rPr>
        <w:t>及</w:t>
      </w:r>
      <w:r>
        <w:rPr>
          <w:rFonts w:ascii="Times New Roman" w:eastAsia="黑体" w:hAnsi="Times New Roman" w:cs="Times New Roman"/>
          <w:b/>
          <w:sz w:val="28"/>
        </w:rPr>
        <w:t>横纵坐标显示</w:t>
      </w:r>
    </w:p>
    <w:p w:rsidR="00262EE0" w:rsidRDefault="00262EE0" w:rsidP="00171EEC">
      <w:pPr>
        <w:snapToGrid w:val="0"/>
        <w:rPr>
          <w:rFonts w:ascii="Times New Roman" w:eastAsia="黑体" w:hAnsi="Times New Roman" w:cs="Times New Roman" w:hint="eastAsia"/>
          <w:b/>
          <w:sz w:val="28"/>
        </w:rPr>
      </w:pPr>
    </w:p>
    <w:p w:rsidR="00262EE0" w:rsidRDefault="00262EE0" w:rsidP="00171EEC">
      <w:pPr>
        <w:snapToGrid w:val="0"/>
        <w:rPr>
          <w:rFonts w:ascii="Times New Roman" w:eastAsia="黑体" w:hAnsi="Times New Roman" w:cs="Times New Roman" w:hint="eastAsia"/>
          <w:b/>
          <w:sz w:val="28"/>
        </w:rPr>
      </w:pPr>
      <w:r>
        <w:rPr>
          <w:rFonts w:ascii="Times New Roman" w:eastAsia="黑体" w:hAnsi="Times New Roman" w:cs="Times New Roman"/>
          <w:b/>
          <w:sz w:val="28"/>
        </w:rPr>
        <w:t>牛顿插值、</w:t>
      </w:r>
      <w:r>
        <w:rPr>
          <w:rFonts w:ascii="Times New Roman" w:eastAsia="黑体" w:hAnsi="Times New Roman" w:cs="Times New Roman" w:hint="eastAsia"/>
          <w:b/>
          <w:sz w:val="28"/>
        </w:rPr>
        <w:t>2</w:t>
      </w:r>
      <w:r>
        <w:rPr>
          <w:rFonts w:ascii="Times New Roman" w:eastAsia="黑体" w:hAnsi="Times New Roman" w:cs="Times New Roman" w:hint="eastAsia"/>
          <w:b/>
          <w:sz w:val="28"/>
        </w:rPr>
        <w:t>次</w:t>
      </w:r>
      <w:r>
        <w:rPr>
          <w:rFonts w:ascii="Times New Roman" w:eastAsia="黑体" w:hAnsi="Times New Roman" w:cs="Times New Roman"/>
          <w:b/>
          <w:sz w:val="28"/>
        </w:rPr>
        <w:t>拉格朗日、</w:t>
      </w:r>
      <w:r>
        <w:rPr>
          <w:rFonts w:ascii="Times New Roman" w:eastAsia="黑体" w:hAnsi="Times New Roman" w:cs="Times New Roman" w:hint="eastAsia"/>
          <w:b/>
          <w:sz w:val="28"/>
        </w:rPr>
        <w:t>3</w:t>
      </w:r>
      <w:r>
        <w:rPr>
          <w:rFonts w:ascii="Times New Roman" w:eastAsia="黑体" w:hAnsi="Times New Roman" w:cs="Times New Roman" w:hint="eastAsia"/>
          <w:b/>
          <w:sz w:val="28"/>
        </w:rPr>
        <w:t>次拟合综合图像</w:t>
      </w:r>
    </w:p>
    <w:p w:rsidR="00262EE0" w:rsidRDefault="00262EE0" w:rsidP="00171EEC">
      <w:pPr>
        <w:snapToGrid w:val="0"/>
        <w:rPr>
          <w:rFonts w:ascii="Times New Roman" w:eastAsia="黑体" w:hAnsi="Times New Roman" w:cs="Times New Roman" w:hint="eastAsia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D2EE8D3" wp14:editId="56414405">
            <wp:extent cx="5274310" cy="49187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EE0" w:rsidRDefault="00262EE0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</w:p>
    <w:p w:rsidR="00262EE0" w:rsidRDefault="00262EE0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</w:p>
    <w:p w:rsidR="00262EE0" w:rsidRDefault="00262EE0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</w:p>
    <w:p w:rsidR="00262EE0" w:rsidRDefault="00262EE0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</w:p>
    <w:p w:rsidR="00070B3C" w:rsidRDefault="00070B3C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  <w:r>
        <w:rPr>
          <w:rFonts w:ascii="Times New Roman" w:eastAsia="黑体" w:hAnsi="Times New Roman" w:cs="Times New Roman"/>
          <w:b/>
          <w:sz w:val="28"/>
        </w:rPr>
        <w:t>功能五：曲线图像放大缩小</w:t>
      </w:r>
    </w:p>
    <w:p w:rsidR="00262EE0" w:rsidRDefault="00262EE0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</w:p>
    <w:p w:rsidR="00262EE0" w:rsidRDefault="00262EE0" w:rsidP="00171EEC">
      <w:pPr>
        <w:snapToGrid w:val="0"/>
        <w:rPr>
          <w:rFonts w:ascii="Times New Roman" w:eastAsia="黑体" w:hAnsi="Times New Roman" w:cs="Times New Roman" w:hint="eastAsia"/>
          <w:b/>
          <w:sz w:val="28"/>
        </w:rPr>
      </w:pPr>
      <w:r>
        <w:rPr>
          <w:rFonts w:ascii="Times New Roman" w:eastAsia="黑体" w:hAnsi="Times New Roman" w:cs="Times New Roman"/>
          <w:b/>
          <w:sz w:val="28"/>
        </w:rPr>
        <w:t>将前面图像放大后</w:t>
      </w:r>
    </w:p>
    <w:p w:rsidR="00262EE0" w:rsidRDefault="00262EE0" w:rsidP="00171EEC">
      <w:pPr>
        <w:snapToGrid w:val="0"/>
        <w:rPr>
          <w:rFonts w:ascii="Times New Roman" w:eastAsia="黑体" w:hAnsi="Times New Roman" w:cs="Times New Roman" w:hint="eastAsia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60310B33" wp14:editId="0CA57E1C">
            <wp:extent cx="5274310" cy="53587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EE0" w:rsidRDefault="00262EE0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</w:p>
    <w:p w:rsidR="00262EE0" w:rsidRDefault="00262EE0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</w:p>
    <w:p w:rsidR="00262EE0" w:rsidRDefault="00262EE0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</w:p>
    <w:p w:rsidR="00262EE0" w:rsidRDefault="00262EE0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</w:p>
    <w:p w:rsidR="00262EE0" w:rsidRDefault="00262EE0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</w:p>
    <w:p w:rsidR="00070B3C" w:rsidRDefault="00070B3C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  <w:r>
        <w:rPr>
          <w:rFonts w:ascii="Times New Roman" w:eastAsia="黑体" w:hAnsi="Times New Roman" w:cs="Times New Roman"/>
          <w:b/>
          <w:sz w:val="28"/>
        </w:rPr>
        <w:t>功能六：曲线拖动</w:t>
      </w:r>
    </w:p>
    <w:p w:rsidR="00262EE0" w:rsidRDefault="00262EE0" w:rsidP="00171EEC">
      <w:pPr>
        <w:snapToGrid w:val="0"/>
        <w:rPr>
          <w:rFonts w:ascii="Times New Roman" w:eastAsia="黑体" w:hAnsi="Times New Roman" w:cs="Times New Roman" w:hint="eastAsia"/>
          <w:b/>
          <w:sz w:val="28"/>
        </w:rPr>
      </w:pPr>
    </w:p>
    <w:p w:rsidR="00262EE0" w:rsidRDefault="00262EE0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  <w:r>
        <w:rPr>
          <w:rFonts w:ascii="Times New Roman" w:eastAsia="黑体" w:hAnsi="Times New Roman" w:cs="Times New Roman"/>
          <w:b/>
          <w:sz w:val="28"/>
        </w:rPr>
        <w:t>两张拖动前后照片对比</w:t>
      </w:r>
    </w:p>
    <w:p w:rsidR="00262EE0" w:rsidRDefault="00262EE0" w:rsidP="00171EEC">
      <w:pPr>
        <w:snapToGrid w:val="0"/>
        <w:rPr>
          <w:rFonts w:ascii="Times New Roman" w:eastAsia="黑体" w:hAnsi="Times New Roman" w:cs="Times New Roman" w:hint="eastAsia"/>
          <w:b/>
          <w:sz w:val="28"/>
        </w:rPr>
      </w:pPr>
    </w:p>
    <w:p w:rsidR="00262EE0" w:rsidRDefault="00262EE0" w:rsidP="00171EEC">
      <w:pPr>
        <w:snapToGrid w:val="0"/>
        <w:rPr>
          <w:rFonts w:ascii="Times New Roman" w:eastAsia="黑体" w:hAnsi="Times New Roman" w:cs="Times New Roman" w:hint="eastAsia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63EF5A4" wp14:editId="4B88AF0C">
            <wp:extent cx="2399970" cy="243840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4138" cy="244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 w:hint="eastAsia"/>
          <w:b/>
          <w:sz w:val="28"/>
        </w:rPr>
        <w:t xml:space="preserve">   </w:t>
      </w:r>
      <w:r>
        <w:rPr>
          <w:noProof/>
        </w:rPr>
        <w:drawing>
          <wp:inline distT="0" distB="0" distL="0" distR="0" wp14:anchorId="69FB1D4C" wp14:editId="0B95B25C">
            <wp:extent cx="2552700" cy="2438373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4579" cy="244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EE0" w:rsidRDefault="00262EE0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</w:p>
    <w:p w:rsidR="00262EE0" w:rsidRDefault="00262EE0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</w:p>
    <w:p w:rsidR="00262EE0" w:rsidRDefault="00262EE0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</w:p>
    <w:p w:rsidR="00262EE0" w:rsidRDefault="00262EE0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</w:p>
    <w:p w:rsidR="00070B3C" w:rsidRDefault="00070B3C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  <w:r>
        <w:rPr>
          <w:rFonts w:ascii="Times New Roman" w:eastAsia="黑体" w:hAnsi="Times New Roman" w:cs="Times New Roman"/>
          <w:b/>
          <w:sz w:val="28"/>
        </w:rPr>
        <w:t>功能七：完备的提示功能</w:t>
      </w:r>
    </w:p>
    <w:p w:rsidR="00262EE0" w:rsidRDefault="00262EE0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</w:p>
    <w:p w:rsidR="00262EE0" w:rsidRPr="00784564" w:rsidRDefault="00961B27" w:rsidP="00784564">
      <w:pPr>
        <w:pStyle w:val="a3"/>
        <w:numPr>
          <w:ilvl w:val="0"/>
          <w:numId w:val="2"/>
        </w:numPr>
        <w:snapToGrid w:val="0"/>
        <w:ind w:firstLineChars="0"/>
        <w:rPr>
          <w:rFonts w:ascii="Times New Roman" w:eastAsia="黑体" w:hAnsi="Times New Roman" w:cs="Times New Roman"/>
          <w:b/>
          <w:sz w:val="28"/>
        </w:rPr>
      </w:pPr>
      <w:r w:rsidRPr="00784564">
        <w:rPr>
          <w:rFonts w:ascii="Times New Roman" w:eastAsia="黑体" w:hAnsi="Times New Roman" w:cs="Times New Roman" w:hint="eastAsia"/>
          <w:b/>
          <w:sz w:val="28"/>
        </w:rPr>
        <w:t>输入个数不同提示</w:t>
      </w:r>
    </w:p>
    <w:p w:rsidR="00784564" w:rsidRPr="00784564" w:rsidRDefault="00784564" w:rsidP="00784564">
      <w:pPr>
        <w:pStyle w:val="a3"/>
        <w:snapToGrid w:val="0"/>
        <w:ind w:left="360" w:firstLineChars="0" w:firstLine="0"/>
        <w:rPr>
          <w:rFonts w:ascii="Times New Roman" w:eastAsia="黑体" w:hAnsi="Times New Roman" w:cs="Times New Roman" w:hint="eastAsia"/>
          <w:b/>
          <w:sz w:val="28"/>
        </w:rPr>
      </w:pPr>
    </w:p>
    <w:p w:rsidR="00961B27" w:rsidRDefault="00961B27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7C9118C0" wp14:editId="5443B42A">
            <wp:extent cx="3790950" cy="14763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564" w:rsidRDefault="00784564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</w:p>
    <w:p w:rsidR="00784564" w:rsidRDefault="00784564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</w:p>
    <w:p w:rsidR="00784564" w:rsidRDefault="00784564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</w:p>
    <w:p w:rsidR="00961B27" w:rsidRPr="00784564" w:rsidRDefault="00961B27" w:rsidP="00784564">
      <w:pPr>
        <w:pStyle w:val="a3"/>
        <w:numPr>
          <w:ilvl w:val="0"/>
          <w:numId w:val="2"/>
        </w:numPr>
        <w:snapToGrid w:val="0"/>
        <w:ind w:firstLineChars="0"/>
        <w:rPr>
          <w:rFonts w:ascii="Times New Roman" w:eastAsia="黑体" w:hAnsi="Times New Roman" w:cs="Times New Roman"/>
          <w:b/>
          <w:sz w:val="28"/>
        </w:rPr>
      </w:pPr>
      <w:r w:rsidRPr="00784564">
        <w:rPr>
          <w:rFonts w:ascii="Times New Roman" w:eastAsia="黑体" w:hAnsi="Times New Roman" w:cs="Times New Roman" w:hint="eastAsia"/>
          <w:b/>
          <w:sz w:val="28"/>
        </w:rPr>
        <w:t>输入数组数提示</w:t>
      </w:r>
    </w:p>
    <w:p w:rsidR="00784564" w:rsidRPr="00784564" w:rsidRDefault="00784564" w:rsidP="00784564">
      <w:pPr>
        <w:pStyle w:val="a3"/>
        <w:snapToGrid w:val="0"/>
        <w:ind w:left="360" w:firstLineChars="0" w:firstLine="0"/>
        <w:rPr>
          <w:rFonts w:ascii="Times New Roman" w:eastAsia="黑体" w:hAnsi="Times New Roman" w:cs="Times New Roman" w:hint="eastAsia"/>
          <w:b/>
          <w:sz w:val="28"/>
        </w:rPr>
      </w:pPr>
    </w:p>
    <w:p w:rsidR="00961B27" w:rsidRDefault="00961B27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3A309D3D" wp14:editId="55FBD303">
            <wp:extent cx="3705225" cy="8572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564" w:rsidRDefault="00784564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</w:p>
    <w:p w:rsidR="00784564" w:rsidRDefault="00784564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</w:p>
    <w:p w:rsidR="00784564" w:rsidRDefault="00784564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</w:p>
    <w:p w:rsidR="00784564" w:rsidRDefault="00784564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</w:p>
    <w:p w:rsidR="00784564" w:rsidRDefault="00784564" w:rsidP="00171EEC">
      <w:pPr>
        <w:snapToGrid w:val="0"/>
        <w:rPr>
          <w:rFonts w:ascii="Times New Roman" w:eastAsia="黑体" w:hAnsi="Times New Roman" w:cs="Times New Roman" w:hint="eastAsia"/>
          <w:b/>
          <w:sz w:val="28"/>
        </w:rPr>
      </w:pPr>
    </w:p>
    <w:p w:rsidR="00784564" w:rsidRDefault="00784564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</w:p>
    <w:p w:rsidR="00961B27" w:rsidRPr="00784564" w:rsidRDefault="00961B27" w:rsidP="00784564">
      <w:pPr>
        <w:pStyle w:val="a3"/>
        <w:numPr>
          <w:ilvl w:val="0"/>
          <w:numId w:val="2"/>
        </w:numPr>
        <w:snapToGrid w:val="0"/>
        <w:ind w:firstLineChars="0"/>
        <w:rPr>
          <w:rFonts w:ascii="Times New Roman" w:eastAsia="黑体" w:hAnsi="Times New Roman" w:cs="Times New Roman"/>
          <w:b/>
          <w:sz w:val="28"/>
        </w:rPr>
      </w:pPr>
      <w:r w:rsidRPr="00784564">
        <w:rPr>
          <w:rFonts w:ascii="Times New Roman" w:eastAsia="黑体" w:hAnsi="Times New Roman" w:cs="Times New Roman" w:hint="eastAsia"/>
          <w:b/>
          <w:sz w:val="28"/>
        </w:rPr>
        <w:lastRenderedPageBreak/>
        <w:t>X</w:t>
      </w:r>
      <w:r w:rsidRPr="00784564">
        <w:rPr>
          <w:rFonts w:ascii="Times New Roman" w:eastAsia="黑体" w:hAnsi="Times New Roman" w:cs="Times New Roman" w:hint="eastAsia"/>
          <w:b/>
          <w:sz w:val="28"/>
        </w:rPr>
        <w:t>输入重复提示</w:t>
      </w:r>
    </w:p>
    <w:p w:rsidR="00784564" w:rsidRPr="00784564" w:rsidRDefault="00784564" w:rsidP="00784564">
      <w:pPr>
        <w:pStyle w:val="a3"/>
        <w:snapToGrid w:val="0"/>
        <w:ind w:left="360" w:firstLineChars="0" w:firstLine="0"/>
        <w:rPr>
          <w:rFonts w:ascii="Times New Roman" w:eastAsia="黑体" w:hAnsi="Times New Roman" w:cs="Times New Roman" w:hint="eastAsia"/>
          <w:b/>
          <w:sz w:val="28"/>
        </w:rPr>
      </w:pPr>
    </w:p>
    <w:p w:rsidR="00961B27" w:rsidRDefault="00961B27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75EF1A40" wp14:editId="6AA86740">
            <wp:extent cx="3762375" cy="10953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564" w:rsidRDefault="00784564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</w:p>
    <w:p w:rsidR="00784564" w:rsidRDefault="00784564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</w:p>
    <w:p w:rsidR="00961B27" w:rsidRPr="00784564" w:rsidRDefault="00961B27" w:rsidP="00784564">
      <w:pPr>
        <w:pStyle w:val="a3"/>
        <w:numPr>
          <w:ilvl w:val="0"/>
          <w:numId w:val="2"/>
        </w:numPr>
        <w:snapToGrid w:val="0"/>
        <w:ind w:firstLineChars="0"/>
        <w:rPr>
          <w:rFonts w:ascii="Times New Roman" w:eastAsia="黑体" w:hAnsi="Times New Roman" w:cs="Times New Roman"/>
          <w:b/>
          <w:sz w:val="28"/>
        </w:rPr>
      </w:pPr>
      <w:r w:rsidRPr="00784564">
        <w:rPr>
          <w:rFonts w:ascii="Times New Roman" w:eastAsia="黑体" w:hAnsi="Times New Roman" w:cs="Times New Roman" w:hint="eastAsia"/>
          <w:b/>
          <w:sz w:val="28"/>
        </w:rPr>
        <w:t>输入数组数达不到插值拟合次数提示</w:t>
      </w:r>
    </w:p>
    <w:p w:rsidR="00784564" w:rsidRPr="00784564" w:rsidRDefault="00784564" w:rsidP="00784564">
      <w:pPr>
        <w:pStyle w:val="a3"/>
        <w:snapToGrid w:val="0"/>
        <w:ind w:left="360" w:firstLineChars="0" w:firstLine="0"/>
        <w:rPr>
          <w:rFonts w:ascii="Times New Roman" w:eastAsia="黑体" w:hAnsi="Times New Roman" w:cs="Times New Roman" w:hint="eastAsia"/>
          <w:b/>
          <w:sz w:val="28"/>
        </w:rPr>
      </w:pPr>
    </w:p>
    <w:p w:rsidR="00961B27" w:rsidRDefault="00784564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5269C91F" wp14:editId="744247CB">
            <wp:extent cx="5274310" cy="108458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564" w:rsidRDefault="00784564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</w:p>
    <w:p w:rsidR="00784564" w:rsidRDefault="00784564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</w:p>
    <w:p w:rsidR="00784564" w:rsidRDefault="00784564" w:rsidP="00171EEC">
      <w:pPr>
        <w:snapToGrid w:val="0"/>
        <w:rPr>
          <w:rFonts w:ascii="Times New Roman" w:eastAsia="黑体" w:hAnsi="Times New Roman" w:cs="Times New Roman" w:hint="eastAsia"/>
          <w:b/>
          <w:sz w:val="28"/>
        </w:rPr>
      </w:pPr>
    </w:p>
    <w:p w:rsidR="00784564" w:rsidRDefault="00784564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6A6CD126" wp14:editId="086ECA87">
            <wp:extent cx="3905250" cy="18669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1A" w:rsidRDefault="00524E1A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</w:p>
    <w:p w:rsidR="00524E1A" w:rsidRDefault="00524E1A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</w:p>
    <w:p w:rsidR="00524E1A" w:rsidRDefault="00524E1A" w:rsidP="00524E1A">
      <w:pPr>
        <w:pStyle w:val="a3"/>
        <w:numPr>
          <w:ilvl w:val="0"/>
          <w:numId w:val="2"/>
        </w:numPr>
        <w:snapToGrid w:val="0"/>
        <w:ind w:firstLineChars="0"/>
        <w:rPr>
          <w:rFonts w:ascii="Times New Roman" w:eastAsia="黑体" w:hAnsi="Times New Roman" w:cs="Times New Roman"/>
          <w:b/>
          <w:sz w:val="28"/>
        </w:rPr>
      </w:pPr>
      <w:r>
        <w:rPr>
          <w:rFonts w:ascii="Times New Roman" w:eastAsia="黑体" w:hAnsi="Times New Roman" w:cs="Times New Roman" w:hint="eastAsia"/>
          <w:b/>
          <w:sz w:val="28"/>
        </w:rPr>
        <w:t>正确</w:t>
      </w:r>
      <w:r w:rsidRPr="00784564">
        <w:rPr>
          <w:rFonts w:ascii="Times New Roman" w:eastAsia="黑体" w:hAnsi="Times New Roman" w:cs="Times New Roman" w:hint="eastAsia"/>
          <w:b/>
          <w:sz w:val="28"/>
        </w:rPr>
        <w:t>输入提示</w:t>
      </w:r>
    </w:p>
    <w:p w:rsidR="00524E1A" w:rsidRPr="00784564" w:rsidRDefault="00524E1A" w:rsidP="00524E1A">
      <w:pPr>
        <w:pStyle w:val="a3"/>
        <w:snapToGrid w:val="0"/>
        <w:ind w:left="360" w:firstLineChars="0" w:firstLine="0"/>
        <w:rPr>
          <w:rFonts w:ascii="Times New Roman" w:eastAsia="黑体" w:hAnsi="Times New Roman" w:cs="Times New Roman" w:hint="eastAsia"/>
          <w:b/>
          <w:sz w:val="28"/>
        </w:rPr>
      </w:pPr>
      <w:r>
        <w:rPr>
          <w:noProof/>
        </w:rPr>
        <w:drawing>
          <wp:inline distT="0" distB="0" distL="0" distR="0" wp14:anchorId="29A34971" wp14:editId="01E20A24">
            <wp:extent cx="3686175" cy="11239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1A" w:rsidRDefault="00524E1A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</w:p>
    <w:p w:rsidR="00524E1A" w:rsidRDefault="00524E1A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</w:p>
    <w:p w:rsidR="00524E1A" w:rsidRDefault="00524E1A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</w:p>
    <w:p w:rsidR="00524E1A" w:rsidRDefault="00524E1A" w:rsidP="00171EEC">
      <w:pPr>
        <w:snapToGrid w:val="0"/>
        <w:rPr>
          <w:rFonts w:ascii="Times New Roman" w:eastAsia="黑体" w:hAnsi="Times New Roman" w:cs="Times New Roman" w:hint="eastAsia"/>
          <w:b/>
          <w:sz w:val="28"/>
        </w:rPr>
      </w:pPr>
    </w:p>
    <w:p w:rsidR="00524E1A" w:rsidRDefault="00524E1A" w:rsidP="00171EEC">
      <w:pPr>
        <w:snapToGrid w:val="0"/>
        <w:rPr>
          <w:rFonts w:ascii="Times New Roman" w:eastAsia="黑体" w:hAnsi="Times New Roman" w:cs="Times New Roman"/>
          <w:b/>
          <w:sz w:val="28"/>
        </w:rPr>
      </w:pPr>
    </w:p>
    <w:p w:rsidR="00524E1A" w:rsidRPr="00524E1A" w:rsidRDefault="00524E1A" w:rsidP="00524E1A">
      <w:pPr>
        <w:pStyle w:val="a3"/>
        <w:numPr>
          <w:ilvl w:val="0"/>
          <w:numId w:val="2"/>
        </w:numPr>
        <w:snapToGrid w:val="0"/>
        <w:ind w:firstLineChars="0"/>
        <w:rPr>
          <w:rFonts w:ascii="Times New Roman" w:eastAsia="黑体" w:hAnsi="Times New Roman" w:cs="Times New Roman"/>
          <w:b/>
          <w:sz w:val="28"/>
        </w:rPr>
      </w:pPr>
      <w:r w:rsidRPr="00524E1A">
        <w:rPr>
          <w:rFonts w:ascii="Times New Roman" w:eastAsia="黑体" w:hAnsi="Times New Roman" w:cs="Times New Roman" w:hint="eastAsia"/>
          <w:b/>
          <w:sz w:val="28"/>
        </w:rPr>
        <w:lastRenderedPageBreak/>
        <w:t>输入格式提示</w:t>
      </w:r>
    </w:p>
    <w:p w:rsidR="00524E1A" w:rsidRPr="00524E1A" w:rsidRDefault="00524E1A" w:rsidP="00524E1A">
      <w:pPr>
        <w:snapToGrid w:val="0"/>
        <w:rPr>
          <w:rFonts w:ascii="Times New Roman" w:eastAsia="黑体" w:hAnsi="Times New Roman" w:cs="Times New Roman" w:hint="eastAsia"/>
          <w:b/>
          <w:sz w:val="28"/>
        </w:rPr>
      </w:pPr>
      <w:r>
        <w:rPr>
          <w:rFonts w:ascii="Times New Roman" w:eastAsia="黑体" w:hAnsi="Times New Roman" w:cs="Times New Roman" w:hint="eastAsia"/>
          <w:b/>
          <w:sz w:val="28"/>
        </w:rPr>
        <w:t xml:space="preserve"> </w:t>
      </w:r>
      <w:r>
        <w:rPr>
          <w:noProof/>
        </w:rPr>
        <w:drawing>
          <wp:inline distT="0" distB="0" distL="0" distR="0" wp14:anchorId="1543FF31" wp14:editId="1BCEC925">
            <wp:extent cx="3781425" cy="10953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EC" w:rsidRPr="00E30050" w:rsidRDefault="00171EEC" w:rsidP="00171EEC">
      <w:pPr>
        <w:pStyle w:val="1"/>
        <w:snapToGrid w:val="0"/>
        <w:spacing w:line="240" w:lineRule="auto"/>
        <w:rPr>
          <w:rFonts w:ascii="Times New Roman" w:eastAsia="黑体" w:hAnsi="Times New Roman" w:cs="Times New Roman"/>
          <w:shd w:val="clear" w:color="auto" w:fill="FFFCF6"/>
        </w:rPr>
      </w:pPr>
      <w:r w:rsidRPr="00E30050">
        <w:rPr>
          <w:rFonts w:ascii="Times New Roman" w:eastAsia="黑体" w:hAnsi="Times New Roman" w:cs="Times New Roman"/>
          <w:shd w:val="clear" w:color="auto" w:fill="FFFCF6"/>
        </w:rPr>
        <w:t>5</w:t>
      </w:r>
      <w:r w:rsidRPr="00E30050">
        <w:rPr>
          <w:rFonts w:ascii="Times New Roman" w:eastAsia="黑体" w:hAnsi="Times New Roman" w:cs="Times New Roman"/>
          <w:shd w:val="clear" w:color="auto" w:fill="FFFCF6"/>
        </w:rPr>
        <w:t>总结</w:t>
      </w:r>
    </w:p>
    <w:p w:rsidR="00171EEC" w:rsidRPr="00FD73C4" w:rsidRDefault="00171EEC" w:rsidP="00171EEC">
      <w:pPr>
        <w:snapToGrid w:val="0"/>
        <w:rPr>
          <w:rFonts w:ascii="Times New Roman" w:eastAsia="黑体" w:hAnsi="Times New Roman" w:cs="Times New Roman"/>
          <w:color w:val="76923C" w:themeColor="accent3" w:themeShade="BF"/>
        </w:rPr>
      </w:pPr>
      <w:r w:rsidRPr="00FD73C4">
        <w:rPr>
          <w:rFonts w:ascii="Times New Roman" w:eastAsia="黑体" w:hAnsi="Times New Roman" w:cs="Times New Roman"/>
          <w:color w:val="76923C" w:themeColor="accent3" w:themeShade="BF"/>
        </w:rPr>
        <w:t xml:space="preserve">// </w:t>
      </w:r>
      <w:r w:rsidRPr="00FD73C4">
        <w:rPr>
          <w:rFonts w:ascii="Times New Roman" w:eastAsia="黑体" w:hAnsi="Times New Roman" w:cs="Times New Roman"/>
          <w:color w:val="76923C" w:themeColor="accent3" w:themeShade="BF"/>
        </w:rPr>
        <w:t>通过此次试验掌握的内容，以及在实验中遇到的问题及解决方法。</w:t>
      </w:r>
    </w:p>
    <w:p w:rsidR="00171EEC" w:rsidRPr="00FD73C4" w:rsidRDefault="00171EEC" w:rsidP="00171EEC">
      <w:pPr>
        <w:snapToGrid w:val="0"/>
      </w:pPr>
    </w:p>
    <w:p w:rsidR="00171EEC" w:rsidRPr="00E30050" w:rsidRDefault="00171EEC" w:rsidP="00171EEC">
      <w:pPr>
        <w:pStyle w:val="1"/>
        <w:snapToGrid w:val="0"/>
        <w:spacing w:line="240" w:lineRule="auto"/>
        <w:rPr>
          <w:rFonts w:ascii="Times New Roman" w:eastAsia="黑体" w:hAnsi="Times New Roman" w:cs="Times New Roman"/>
          <w:shd w:val="clear" w:color="auto" w:fill="FFFCF6"/>
        </w:rPr>
      </w:pPr>
      <w:r w:rsidRPr="00E30050">
        <w:rPr>
          <w:rFonts w:ascii="Times New Roman" w:eastAsia="黑体" w:hAnsi="Times New Roman" w:cs="Times New Roman"/>
          <w:shd w:val="clear" w:color="auto" w:fill="FFFCF6"/>
        </w:rPr>
        <w:t>6</w:t>
      </w:r>
      <w:r w:rsidRPr="00E30050">
        <w:rPr>
          <w:rFonts w:ascii="Times New Roman" w:eastAsia="黑体" w:hAnsi="Times New Roman" w:cs="Times New Roman"/>
          <w:shd w:val="clear" w:color="auto" w:fill="FFFCF6"/>
        </w:rPr>
        <w:t>参考资料</w:t>
      </w:r>
    </w:p>
    <w:p w:rsidR="00171EEC" w:rsidRPr="00FD73C4" w:rsidRDefault="00171EEC" w:rsidP="00171EEC">
      <w:pPr>
        <w:snapToGrid w:val="0"/>
        <w:rPr>
          <w:rFonts w:ascii="Times New Roman" w:eastAsia="黑体" w:hAnsi="Times New Roman" w:cs="Times New Roman"/>
          <w:color w:val="76923C" w:themeColor="accent3" w:themeShade="BF"/>
        </w:rPr>
      </w:pPr>
      <w:r w:rsidRPr="00FD73C4">
        <w:rPr>
          <w:rFonts w:ascii="Times New Roman" w:eastAsia="黑体" w:hAnsi="Times New Roman" w:cs="Times New Roman"/>
          <w:color w:val="76923C" w:themeColor="accent3" w:themeShade="BF"/>
        </w:rPr>
        <w:t>//</w:t>
      </w:r>
      <w:r w:rsidRPr="00FD73C4">
        <w:rPr>
          <w:rFonts w:ascii="Times New Roman" w:eastAsia="黑体" w:hAnsi="Times New Roman" w:cs="Times New Roman" w:hint="eastAsia"/>
          <w:color w:val="76923C" w:themeColor="accent3" w:themeShade="BF"/>
        </w:rPr>
        <w:t xml:space="preserve"> </w:t>
      </w:r>
      <w:r w:rsidRPr="00FD73C4">
        <w:rPr>
          <w:rFonts w:ascii="Times New Roman" w:eastAsia="黑体" w:hAnsi="Times New Roman" w:cs="Times New Roman" w:hint="eastAsia"/>
          <w:color w:val="76923C" w:themeColor="accent3" w:themeShade="BF"/>
        </w:rPr>
        <w:t>学习相关理论、编写程序及为了完成实验查阅的书籍和文献</w:t>
      </w:r>
    </w:p>
    <w:p w:rsidR="00171EEC" w:rsidRPr="00FD73C4" w:rsidRDefault="00171EEC" w:rsidP="00171EEC">
      <w:pPr>
        <w:snapToGrid w:val="0"/>
        <w:rPr>
          <w:rFonts w:ascii="Times New Roman" w:eastAsia="黑体" w:hAnsi="Times New Roman" w:cs="Times New Roman"/>
          <w:color w:val="76923C" w:themeColor="accent3" w:themeShade="BF"/>
        </w:rPr>
      </w:pPr>
      <w:r w:rsidRPr="00FD73C4">
        <w:rPr>
          <w:rFonts w:ascii="Times New Roman" w:eastAsia="黑体" w:hAnsi="Times New Roman" w:cs="Times New Roman"/>
          <w:color w:val="76923C" w:themeColor="accent3" w:themeShade="BF"/>
        </w:rPr>
        <w:t>//</w:t>
      </w:r>
      <w:r w:rsidRPr="00FD73C4">
        <w:rPr>
          <w:rFonts w:ascii="Times New Roman" w:eastAsia="黑体" w:hAnsi="Times New Roman" w:cs="Times New Roman" w:hint="eastAsia"/>
          <w:color w:val="76923C" w:themeColor="accent3" w:themeShade="BF"/>
        </w:rPr>
        <w:t xml:space="preserve"> </w:t>
      </w:r>
      <w:r w:rsidRPr="00FD73C4">
        <w:rPr>
          <w:rFonts w:ascii="Times New Roman" w:eastAsia="黑体" w:hAnsi="Times New Roman" w:cs="Times New Roman" w:hint="eastAsia"/>
          <w:color w:val="76923C" w:themeColor="accent3" w:themeShade="BF"/>
        </w:rPr>
        <w:t>英文参考文献格式</w:t>
      </w:r>
    </w:p>
    <w:p w:rsidR="00171EEC" w:rsidRPr="00FD73C4" w:rsidRDefault="00171EEC" w:rsidP="00171EEC">
      <w:pPr>
        <w:snapToGrid w:val="0"/>
        <w:rPr>
          <w:rFonts w:ascii="Times New Roman" w:eastAsia="黑体" w:hAnsi="Times New Roman" w:cs="Times New Roman"/>
          <w:color w:val="76923C" w:themeColor="accent3" w:themeShade="BF"/>
        </w:rPr>
      </w:pPr>
      <w:r w:rsidRPr="00FD73C4">
        <w:rPr>
          <w:rFonts w:ascii="Times New Roman" w:eastAsia="黑体" w:hAnsi="Times New Roman" w:cs="Times New Roman" w:hint="eastAsia"/>
          <w:color w:val="76923C" w:themeColor="accent3" w:themeShade="BF"/>
        </w:rPr>
        <w:t xml:space="preserve">// </w:t>
      </w:r>
      <w:r w:rsidRPr="00FD73C4">
        <w:rPr>
          <w:rFonts w:ascii="Times New Roman" w:eastAsia="黑体" w:hAnsi="Times New Roman" w:cs="Times New Roman" w:hint="eastAsia"/>
          <w:color w:val="76923C" w:themeColor="accent3" w:themeShade="BF"/>
        </w:rPr>
        <w:t>期刊</w:t>
      </w:r>
    </w:p>
    <w:p w:rsidR="00171EEC" w:rsidRPr="00FD73C4" w:rsidRDefault="00171EEC" w:rsidP="00171EEC">
      <w:pPr>
        <w:snapToGrid w:val="0"/>
        <w:rPr>
          <w:rStyle w:val="apple-style-span"/>
          <w:rFonts w:ascii="黑体" w:eastAsia="黑体" w:hAnsi="黑体"/>
          <w:color w:val="76923C" w:themeColor="accent3" w:themeShade="BF"/>
          <w:szCs w:val="21"/>
          <w:shd w:val="clear" w:color="auto" w:fill="FFFFFF"/>
        </w:rPr>
      </w:pPr>
      <w:r w:rsidRPr="00FD73C4">
        <w:rPr>
          <w:rFonts w:ascii="Times New Roman" w:eastAsia="黑体" w:hAnsi="Times New Roman" w:cs="Times New Roman" w:hint="eastAsia"/>
          <w:color w:val="76923C" w:themeColor="accent3" w:themeShade="BF"/>
          <w:szCs w:val="21"/>
        </w:rPr>
        <w:t xml:space="preserve">// </w:t>
      </w:r>
      <w:r w:rsidRPr="00FD73C4">
        <w:rPr>
          <w:rStyle w:val="apple-style-span"/>
          <w:rFonts w:ascii="黑体" w:eastAsia="黑体" w:hAnsi="黑体" w:hint="eastAsia"/>
          <w:color w:val="76923C" w:themeColor="accent3" w:themeShade="BF"/>
          <w:szCs w:val="21"/>
          <w:shd w:val="clear" w:color="auto" w:fill="FFFFFF"/>
        </w:rPr>
        <w:t>[序号] 主要责任者. 文献题名[</w:t>
      </w:r>
      <w:r w:rsidRPr="00FD73C4">
        <w:rPr>
          <w:rStyle w:val="apple-style-span"/>
          <w:rFonts w:ascii="Simsun" w:hAnsi="Simsun"/>
          <w:color w:val="76923C" w:themeColor="accent3" w:themeShade="BF"/>
          <w:szCs w:val="21"/>
          <w:shd w:val="clear" w:color="auto" w:fill="FFFFFF"/>
        </w:rPr>
        <w:t>J</w:t>
      </w:r>
      <w:r w:rsidRPr="00FD73C4">
        <w:rPr>
          <w:rStyle w:val="apple-style-span"/>
          <w:rFonts w:ascii="黑体" w:eastAsia="黑体" w:hAnsi="黑体" w:hint="eastAsia"/>
          <w:color w:val="76923C" w:themeColor="accent3" w:themeShade="BF"/>
          <w:szCs w:val="21"/>
          <w:shd w:val="clear" w:color="auto" w:fill="FFFFFF"/>
        </w:rPr>
        <w:t>]. 刊名</w:t>
      </w:r>
      <w:r w:rsidRPr="00FD73C4">
        <w:rPr>
          <w:rStyle w:val="apple-style-span"/>
          <w:rFonts w:ascii="Simsun" w:hAnsi="Simsun"/>
          <w:color w:val="76923C" w:themeColor="accent3" w:themeShade="BF"/>
          <w:szCs w:val="21"/>
          <w:shd w:val="clear" w:color="auto" w:fill="FFFFFF"/>
        </w:rPr>
        <w:t>,</w:t>
      </w:r>
      <w:r w:rsidRPr="00FD73C4">
        <w:rPr>
          <w:rStyle w:val="apple-converted-space"/>
          <w:rFonts w:ascii="Simsun" w:hAnsi="Simsun" w:hint="eastAsia"/>
          <w:color w:val="76923C" w:themeColor="accent3" w:themeShade="BF"/>
          <w:szCs w:val="21"/>
          <w:shd w:val="clear" w:color="auto" w:fill="FFFFFF"/>
        </w:rPr>
        <w:t xml:space="preserve"> </w:t>
      </w:r>
      <w:r w:rsidRPr="00FD73C4">
        <w:rPr>
          <w:rStyle w:val="apple-style-span"/>
          <w:rFonts w:ascii="黑体" w:eastAsia="黑体" w:hAnsi="黑体" w:hint="eastAsia"/>
          <w:color w:val="76923C" w:themeColor="accent3" w:themeShade="BF"/>
          <w:szCs w:val="21"/>
          <w:shd w:val="clear" w:color="auto" w:fill="FFFFFF"/>
        </w:rPr>
        <w:t>年, 卷(期): 起止页码.</w:t>
      </w:r>
    </w:p>
    <w:p w:rsidR="00171EEC" w:rsidRPr="00FD73C4" w:rsidRDefault="00171EEC" w:rsidP="00171EEC">
      <w:pPr>
        <w:snapToGrid w:val="0"/>
        <w:rPr>
          <w:rFonts w:ascii="Times New Roman" w:eastAsia="黑体" w:hAnsi="Times New Roman" w:cs="Times New Roman"/>
          <w:color w:val="76923C" w:themeColor="accent3" w:themeShade="BF"/>
          <w:szCs w:val="21"/>
        </w:rPr>
      </w:pPr>
      <w:r w:rsidRPr="00FD73C4">
        <w:rPr>
          <w:rFonts w:ascii="Times New Roman" w:eastAsia="黑体" w:hAnsi="Times New Roman" w:cs="Times New Roman" w:hint="eastAsia"/>
          <w:color w:val="76923C" w:themeColor="accent3" w:themeShade="BF"/>
          <w:szCs w:val="21"/>
        </w:rPr>
        <w:t xml:space="preserve">// </w:t>
      </w:r>
      <w:r w:rsidRPr="00FD73C4">
        <w:rPr>
          <w:rFonts w:ascii="Times New Roman" w:eastAsia="黑体" w:hAnsi="Times New Roman" w:cs="Times New Roman" w:hint="eastAsia"/>
          <w:color w:val="76923C" w:themeColor="accent3" w:themeShade="BF"/>
          <w:szCs w:val="21"/>
        </w:rPr>
        <w:t>专著、论文集、学位论文、报告</w:t>
      </w:r>
    </w:p>
    <w:p w:rsidR="00171EEC" w:rsidRDefault="00171EEC" w:rsidP="00171EEC">
      <w:pPr>
        <w:snapToGrid w:val="0"/>
        <w:rPr>
          <w:rStyle w:val="apple-style-span"/>
          <w:rFonts w:ascii="黑体" w:eastAsia="黑体" w:hAnsi="黑体"/>
          <w:color w:val="76923C" w:themeColor="accent3" w:themeShade="BF"/>
          <w:szCs w:val="21"/>
          <w:shd w:val="clear" w:color="auto" w:fill="FFFFFF"/>
        </w:rPr>
      </w:pPr>
      <w:r w:rsidRPr="00FD73C4">
        <w:rPr>
          <w:rFonts w:ascii="Times New Roman" w:eastAsia="黑体" w:hAnsi="Times New Roman" w:cs="Times New Roman" w:hint="eastAsia"/>
          <w:color w:val="76923C" w:themeColor="accent3" w:themeShade="BF"/>
          <w:szCs w:val="21"/>
        </w:rPr>
        <w:t xml:space="preserve">// </w:t>
      </w:r>
      <w:r w:rsidRPr="00FD73C4">
        <w:rPr>
          <w:rStyle w:val="apple-style-span"/>
          <w:rFonts w:ascii="黑体" w:eastAsia="黑体" w:hAnsi="黑体" w:hint="eastAsia"/>
          <w:color w:val="76923C" w:themeColor="accent3" w:themeShade="BF"/>
          <w:szCs w:val="21"/>
          <w:shd w:val="clear" w:color="auto" w:fill="FFFFFF"/>
        </w:rPr>
        <w:t>[序号] 主要责任者. 文献题名[文献类型标识]. 出版地: 出版者, 出版年. 起止页码.</w:t>
      </w:r>
    </w:p>
    <w:p w:rsidR="00171EEC" w:rsidRPr="00FD73C4" w:rsidRDefault="00171EEC" w:rsidP="00171EEC">
      <w:pPr>
        <w:snapToGrid w:val="0"/>
        <w:rPr>
          <w:rStyle w:val="apple-style-span"/>
          <w:rFonts w:ascii="黑体" w:eastAsia="黑体" w:hAnsi="黑体"/>
          <w:szCs w:val="21"/>
          <w:shd w:val="clear" w:color="auto" w:fill="FFFFFF"/>
        </w:rPr>
      </w:pPr>
    </w:p>
    <w:p w:rsidR="00171EEC" w:rsidRPr="00FD73C4" w:rsidRDefault="00171EEC" w:rsidP="00171EEC">
      <w:pPr>
        <w:snapToGrid w:val="0"/>
        <w:rPr>
          <w:rFonts w:ascii="Times New Roman" w:eastAsia="黑体" w:hAnsi="Times New Roman" w:cs="Times New Roman"/>
          <w:szCs w:val="21"/>
        </w:rPr>
      </w:pPr>
    </w:p>
    <w:p w:rsidR="00FD73C4" w:rsidRPr="00171EEC" w:rsidRDefault="00FD73C4" w:rsidP="00171EEC">
      <w:pPr>
        <w:rPr>
          <w:szCs w:val="21"/>
        </w:rPr>
      </w:pPr>
    </w:p>
    <w:sectPr w:rsidR="00FD73C4" w:rsidRPr="00171EEC" w:rsidSect="007D68A5">
      <w:head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593" w:rsidRDefault="00734593" w:rsidP="005E6E07">
      <w:r>
        <w:separator/>
      </w:r>
    </w:p>
  </w:endnote>
  <w:endnote w:type="continuationSeparator" w:id="0">
    <w:p w:rsidR="00734593" w:rsidRDefault="00734593" w:rsidP="005E6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283972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DA6951" w:rsidRDefault="00DA6951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A6951" w:rsidRDefault="00DA695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593" w:rsidRDefault="00734593" w:rsidP="005E6E07">
      <w:r>
        <w:separator/>
      </w:r>
    </w:p>
  </w:footnote>
  <w:footnote w:type="continuationSeparator" w:id="0">
    <w:p w:rsidR="00734593" w:rsidRDefault="00734593" w:rsidP="005E6E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EAA" w:rsidRPr="005E6E07" w:rsidRDefault="00D11EAA">
    <w:pPr>
      <w:pStyle w:val="a4"/>
      <w:rPr>
        <w:rFonts w:eastAsia="黑体"/>
      </w:rPr>
    </w:pPr>
    <w:r w:rsidRPr="005E6E07">
      <w:rPr>
        <w:rFonts w:eastAsia="黑体" w:hint="eastAsia"/>
      </w:rPr>
      <w:t>计算方法与实习实验报告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F7B6A"/>
    <w:multiLevelType w:val="hybridMultilevel"/>
    <w:tmpl w:val="D7A09578"/>
    <w:lvl w:ilvl="0" w:tplc="AAE8254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5C7A63"/>
    <w:multiLevelType w:val="hybridMultilevel"/>
    <w:tmpl w:val="B02E42E0"/>
    <w:lvl w:ilvl="0" w:tplc="FFF28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DD3"/>
    <w:rsid w:val="000366E4"/>
    <w:rsid w:val="00070B3C"/>
    <w:rsid w:val="00110C3E"/>
    <w:rsid w:val="00171EEC"/>
    <w:rsid w:val="0017354F"/>
    <w:rsid w:val="001B6FEA"/>
    <w:rsid w:val="001F7931"/>
    <w:rsid w:val="00262EE0"/>
    <w:rsid w:val="002805C1"/>
    <w:rsid w:val="002B6434"/>
    <w:rsid w:val="002D4DD3"/>
    <w:rsid w:val="003402D1"/>
    <w:rsid w:val="003423FA"/>
    <w:rsid w:val="00347FFA"/>
    <w:rsid w:val="00376869"/>
    <w:rsid w:val="003A2CA1"/>
    <w:rsid w:val="003B4FFD"/>
    <w:rsid w:val="003F17A5"/>
    <w:rsid w:val="00401BA8"/>
    <w:rsid w:val="004066E1"/>
    <w:rsid w:val="00461662"/>
    <w:rsid w:val="0048222B"/>
    <w:rsid w:val="004E33E8"/>
    <w:rsid w:val="00524E1A"/>
    <w:rsid w:val="005550EC"/>
    <w:rsid w:val="00576230"/>
    <w:rsid w:val="005B7EAA"/>
    <w:rsid w:val="005E6E07"/>
    <w:rsid w:val="006268B9"/>
    <w:rsid w:val="006512D4"/>
    <w:rsid w:val="00661A9E"/>
    <w:rsid w:val="00734593"/>
    <w:rsid w:val="00784564"/>
    <w:rsid w:val="007D68A5"/>
    <w:rsid w:val="007F0D63"/>
    <w:rsid w:val="0096116E"/>
    <w:rsid w:val="00961B27"/>
    <w:rsid w:val="009E79CA"/>
    <w:rsid w:val="00A61CD2"/>
    <w:rsid w:val="00AB6266"/>
    <w:rsid w:val="00AD692F"/>
    <w:rsid w:val="00B223A9"/>
    <w:rsid w:val="00B5189F"/>
    <w:rsid w:val="00BD7742"/>
    <w:rsid w:val="00BF22EF"/>
    <w:rsid w:val="00C6423D"/>
    <w:rsid w:val="00D02558"/>
    <w:rsid w:val="00D11AB6"/>
    <w:rsid w:val="00D11EAA"/>
    <w:rsid w:val="00D74682"/>
    <w:rsid w:val="00DA6951"/>
    <w:rsid w:val="00DF358E"/>
    <w:rsid w:val="00E30050"/>
    <w:rsid w:val="00E30916"/>
    <w:rsid w:val="00E62C69"/>
    <w:rsid w:val="00F30136"/>
    <w:rsid w:val="00FD73C4"/>
    <w:rsid w:val="00FE6364"/>
    <w:rsid w:val="00FF2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EF8E139-AE59-4434-BC86-05184BB29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68A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00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300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0050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3005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B6434"/>
    <w:pPr>
      <w:ind w:firstLineChars="200" w:firstLine="420"/>
    </w:pPr>
  </w:style>
  <w:style w:type="character" w:customStyle="1" w:styleId="apple-style-span">
    <w:name w:val="apple-style-span"/>
    <w:basedOn w:val="a0"/>
    <w:rsid w:val="00576230"/>
  </w:style>
  <w:style w:type="character" w:customStyle="1" w:styleId="apple-converted-space">
    <w:name w:val="apple-converted-space"/>
    <w:basedOn w:val="a0"/>
    <w:rsid w:val="00576230"/>
  </w:style>
  <w:style w:type="paragraph" w:styleId="a4">
    <w:name w:val="header"/>
    <w:basedOn w:val="a"/>
    <w:link w:val="Char"/>
    <w:uiPriority w:val="99"/>
    <w:unhideWhenUsed/>
    <w:rsid w:val="005E6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E6E0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E6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E6E0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E6E0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E6E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E05CC-C6C1-4D3B-8BF6-12A4C346C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34</Pages>
  <Words>4364</Words>
  <Characters>24878</Characters>
  <Application>Microsoft Office Word</Application>
  <DocSecurity>0</DocSecurity>
  <Lines>207</Lines>
  <Paragraphs>58</Paragraphs>
  <ScaleCrop>false</ScaleCrop>
  <Company>University</Company>
  <LinksUpToDate>false</LinksUpToDate>
  <CharactersWithSpaces>29184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SYB</cp:lastModifiedBy>
  <cp:revision>11</cp:revision>
  <dcterms:created xsi:type="dcterms:W3CDTF">2013-12-19T15:31:00Z</dcterms:created>
  <dcterms:modified xsi:type="dcterms:W3CDTF">2013-12-19T16:33:00Z</dcterms:modified>
</cp:coreProperties>
</file>