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48E1" w14:textId="236E1BD7" w:rsidR="00AD293E" w:rsidRDefault="00AD293E" w:rsidP="00AD293E">
      <w:pPr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问题描述</w:t>
      </w:r>
      <w:r>
        <w:rPr>
          <w:rFonts w:hint="eastAsia"/>
          <w:sz w:val="24"/>
        </w:rPr>
        <w:t>:</w:t>
      </w:r>
    </w:p>
    <w:p w14:paraId="2414CE7C" w14:textId="2D117284" w:rsidR="00AD293E" w:rsidRDefault="00E4740E" w:rsidP="00AD293E">
      <w:pPr>
        <w:jc w:val="left"/>
        <w:rPr>
          <w:sz w:val="24"/>
        </w:rPr>
      </w:pPr>
      <w:r>
        <w:rPr>
          <w:rFonts w:hint="eastAsia"/>
          <w:sz w:val="24"/>
        </w:rPr>
        <w:t>1.</w:t>
      </w:r>
      <w:r w:rsidR="00AD293E">
        <w:rPr>
          <w:rFonts w:hint="eastAsia"/>
          <w:sz w:val="24"/>
        </w:rPr>
        <w:t>随着现在社会得发展，年轻人的压力越来越大，如果有一款每天能够记录自己的生活故事，与他人分享自己的感受，能让自己获得一种满足感，不再孤独。</w:t>
      </w:r>
    </w:p>
    <w:p w14:paraId="4D42305B" w14:textId="66F4395F" w:rsidR="00AD293E" w:rsidRDefault="00E4740E" w:rsidP="00AD293E">
      <w:pPr>
        <w:jc w:val="left"/>
        <w:rPr>
          <w:sz w:val="24"/>
        </w:rPr>
      </w:pPr>
      <w:r>
        <w:rPr>
          <w:rFonts w:hint="eastAsia"/>
          <w:sz w:val="24"/>
        </w:rPr>
        <w:t>2.</w:t>
      </w:r>
      <w:r w:rsidR="00AD293E" w:rsidRPr="003D12ED">
        <w:rPr>
          <w:rFonts w:hint="eastAsia"/>
          <w:sz w:val="24"/>
        </w:rPr>
        <w:t>针对这个生活中没有自己的规矩的</w:t>
      </w:r>
      <w:r w:rsidR="00AD293E">
        <w:rPr>
          <w:rFonts w:hint="eastAsia"/>
          <w:sz w:val="24"/>
        </w:rPr>
        <w:t>年轻人</w:t>
      </w:r>
      <w:r w:rsidR="00AD293E" w:rsidRPr="003D12ED">
        <w:rPr>
          <w:rFonts w:hint="eastAsia"/>
          <w:sz w:val="24"/>
        </w:rPr>
        <w:t>，提供一个分享生活，掌握生活节奏的工具</w:t>
      </w:r>
      <w:r w:rsidR="00AD293E" w:rsidRPr="00470B87">
        <w:rPr>
          <w:rFonts w:hint="eastAsia"/>
          <w:sz w:val="24"/>
        </w:rPr>
        <w:t>再快节奏的生活模式之下，所有事情都变得复杂多变起来，</w:t>
      </w:r>
      <w:r>
        <w:rPr>
          <w:rFonts w:hint="eastAsia"/>
          <w:sz w:val="24"/>
        </w:rPr>
        <w:t>并且</w:t>
      </w:r>
      <w:r w:rsidR="00AD293E" w:rsidRPr="00470B87">
        <w:rPr>
          <w:rFonts w:hint="eastAsia"/>
          <w:sz w:val="24"/>
        </w:rPr>
        <w:t>人们的生活时间观念变得越来越差，因此我们推出此款软件来让人们建立起详细的时间观念，将复杂的事情，在时间空间</w:t>
      </w:r>
      <w:proofErr w:type="gramStart"/>
      <w:r w:rsidR="00AD293E" w:rsidRPr="00470B87">
        <w:rPr>
          <w:rFonts w:hint="eastAsia"/>
          <w:sz w:val="24"/>
        </w:rPr>
        <w:t>的双维展开</w:t>
      </w:r>
      <w:proofErr w:type="gramEnd"/>
      <w:r w:rsidR="00AD293E" w:rsidRPr="00470B87">
        <w:rPr>
          <w:rFonts w:hint="eastAsia"/>
          <w:sz w:val="24"/>
        </w:rPr>
        <w:t>，简化事情，事半功倍</w:t>
      </w:r>
    </w:p>
    <w:p w14:paraId="65C61489" w14:textId="6CDBFCC1" w:rsidR="00E9525C" w:rsidRPr="00AD293E" w:rsidRDefault="00E9525C" w:rsidP="00AD293E">
      <w:bookmarkStart w:id="0" w:name="_GoBack"/>
      <w:bookmarkEnd w:id="0"/>
    </w:p>
    <w:sectPr w:rsidR="00E9525C" w:rsidRPr="00AD293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E016" w14:textId="77777777" w:rsidR="005A1F53" w:rsidRDefault="005A1F53" w:rsidP="00AD293E">
      <w:r>
        <w:separator/>
      </w:r>
    </w:p>
  </w:endnote>
  <w:endnote w:type="continuationSeparator" w:id="0">
    <w:p w14:paraId="5E6120E1" w14:textId="77777777" w:rsidR="005A1F53" w:rsidRDefault="005A1F53" w:rsidP="00AD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213AE" w14:textId="77777777" w:rsidR="005A1F53" w:rsidRDefault="005A1F53" w:rsidP="00AD293E">
      <w:r>
        <w:separator/>
      </w:r>
    </w:p>
  </w:footnote>
  <w:footnote w:type="continuationSeparator" w:id="0">
    <w:p w14:paraId="4E4AADAF" w14:textId="77777777" w:rsidR="005A1F53" w:rsidRDefault="005A1F53" w:rsidP="00AD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14DF1"/>
    <w:multiLevelType w:val="hybridMultilevel"/>
    <w:tmpl w:val="54A0D418"/>
    <w:lvl w:ilvl="0" w:tplc="ACA6FE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3D"/>
    <w:rsid w:val="00035A2B"/>
    <w:rsid w:val="0005720A"/>
    <w:rsid w:val="00106F9D"/>
    <w:rsid w:val="00107BCA"/>
    <w:rsid w:val="001E63C8"/>
    <w:rsid w:val="00347FE5"/>
    <w:rsid w:val="00390269"/>
    <w:rsid w:val="003D6A4D"/>
    <w:rsid w:val="005030C2"/>
    <w:rsid w:val="005A1F53"/>
    <w:rsid w:val="00617B38"/>
    <w:rsid w:val="00732DB6"/>
    <w:rsid w:val="007A049D"/>
    <w:rsid w:val="00843D4D"/>
    <w:rsid w:val="0085768A"/>
    <w:rsid w:val="0089719C"/>
    <w:rsid w:val="0091515A"/>
    <w:rsid w:val="009C516C"/>
    <w:rsid w:val="009D4864"/>
    <w:rsid w:val="00A86B3D"/>
    <w:rsid w:val="00AD293E"/>
    <w:rsid w:val="00B21547"/>
    <w:rsid w:val="00C74774"/>
    <w:rsid w:val="00D04CAC"/>
    <w:rsid w:val="00E14CE3"/>
    <w:rsid w:val="00E4740E"/>
    <w:rsid w:val="00E77CD9"/>
    <w:rsid w:val="00E9525C"/>
    <w:rsid w:val="00EA7558"/>
    <w:rsid w:val="00F34B72"/>
    <w:rsid w:val="00F95D94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1FA0C"/>
  <w15:chartTrackingRefBased/>
  <w15:docId w15:val="{05B18C6A-551D-49B0-AC0C-66709951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93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51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1515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5">
    <w:name w:val="header"/>
    <w:basedOn w:val="a"/>
    <w:link w:val="a6"/>
    <w:uiPriority w:val="99"/>
    <w:unhideWhenUsed/>
    <w:rsid w:val="00AD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29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29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2020-01-06T12:24:00Z</dcterms:created>
  <dcterms:modified xsi:type="dcterms:W3CDTF">2020-03-11T06:16:00Z</dcterms:modified>
</cp:coreProperties>
</file>