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．3月:组建核心团队和合作模式、确定产品定位和第一版产品范围；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6108272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前核心团队沟通两次，确定合作模式和分工；</w:t>
      </w:r>
    </w:p>
    <w:bookmarkEnd w:id="0"/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3.30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4.05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4.10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4.15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月：产品的需求细化、产品设计细化及相关产品分析，产品设计；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4.20</w:t>
      </w:r>
      <w:r>
        <w:rPr>
          <w:rFonts w:hint="eastAsia"/>
          <w:sz w:val="28"/>
          <w:szCs w:val="28"/>
        </w:rPr>
        <w:t>前完成产品业务计划；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4.25</w:t>
      </w:r>
      <w:r>
        <w:rPr>
          <w:rFonts w:hint="eastAsia"/>
          <w:sz w:val="28"/>
          <w:szCs w:val="28"/>
        </w:rPr>
        <w:t>前完成产品需细化，产品设计细化；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4.30</w:t>
      </w:r>
      <w:r>
        <w:rPr>
          <w:rFonts w:hint="eastAsia"/>
          <w:sz w:val="28"/>
          <w:szCs w:val="28"/>
        </w:rPr>
        <w:t>前完成产品模块功能设计，总体功能设计；</w:t>
      </w:r>
    </w:p>
    <w:p>
      <w:pPr>
        <w:pStyle w:val="8"/>
        <w:numPr>
          <w:numId w:val="0"/>
        </w:num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月，组建开发团队，进入开发期；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5.15 前基础编码完成。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5.20 前完成代码静态分析，编写代码静态分析报告。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5.25 前实施单元测试，记录单元测试。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5.30 前进行BUG修改。</w:t>
      </w:r>
    </w:p>
    <w:p>
      <w:pPr>
        <w:pStyle w:val="8"/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6月， 进入产品集成期；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6.10 前完成产品集成，集成计划、方案编写，集成环境准备。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6.20 前完成集成测试，修改BUG，编写集成测试报告。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6.30 前完成系统测试，实施系统测试，修改BUG，编写系统测试报告。</w:t>
      </w:r>
    </w:p>
    <w:p>
      <w:pPr>
        <w:pStyle w:val="8"/>
        <w:numPr>
          <w:ilvl w:val="0"/>
          <w:numId w:val="2"/>
        </w:numPr>
        <w:ind w:left="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7月， 进入产品验收期；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7.10 前完成验收测试，修改BUG，编写验收测试报告，审评验收测试报告。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7.15 前临时版本发放，进行变更管理，设计变更单。进行基线管理。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7.20 前完成工程试用。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7月底发布产品。</w:t>
      </w:r>
      <w:bookmarkStart w:id="1" w:name="_GoBack"/>
      <w:bookmarkEnd w:id="1"/>
    </w:p>
    <w:p>
      <w:pPr>
        <w:pStyle w:val="8"/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</w:rPr>
      </w:pPr>
    </w:p>
    <w:p>
      <w:pPr>
        <w:ind w:left="420" w:leftChars="0" w:firstLine="42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1B3CA"/>
    <w:multiLevelType w:val="singleLevel"/>
    <w:tmpl w:val="35D1B3CA"/>
    <w:lvl w:ilvl="0" w:tentative="0">
      <w:start w:val="2020"/>
      <w:numFmt w:val="decimal"/>
      <w:suff w:val="space"/>
      <w:lvlText w:val="%1."/>
      <w:lvlJc w:val="left"/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0BE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111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615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448A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0534F8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13</TotalTime>
  <ScaleCrop>false</ScaleCrop>
  <LinksUpToDate>false</LinksUpToDate>
  <CharactersWithSpaces>260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转角遇到你</cp:lastModifiedBy>
  <dcterms:modified xsi:type="dcterms:W3CDTF">2020-03-26T02:18:56Z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