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E4E3C" w14:textId="21F17CF6" w:rsidR="00F91FCB" w:rsidRDefault="00BC5BDE">
      <w:r>
        <w:t>Team members:</w:t>
      </w:r>
    </w:p>
    <w:p w14:paraId="4853B2A6" w14:textId="19BA6675" w:rsidR="00BC5BDE" w:rsidRDefault="00BC5BDE">
      <w:r>
        <w:t xml:space="preserve">Qi Wang </w:t>
      </w:r>
      <w:r w:rsidR="00D12D4A">
        <w:t>qxw170003</w:t>
      </w:r>
    </w:p>
    <w:p w14:paraId="69F5B5DD" w14:textId="75A6765F" w:rsidR="00BC5BDE" w:rsidRDefault="00BC5BDE">
      <w:r>
        <w:t>Shen Zhang sxz162330</w:t>
      </w:r>
    </w:p>
    <w:p w14:paraId="0E1806DD" w14:textId="4ACBF293" w:rsidR="00BC5BDE" w:rsidRDefault="00BC5BDE"/>
    <w:p w14:paraId="0D25C447" w14:textId="6A3D7D77" w:rsidR="00BC5BDE" w:rsidRDefault="00BC5BDE">
      <w:r>
        <w:t xml:space="preserve">To make sure our mutual exclusion implementation is correct, we tentatively proposed to include a hashmap that map the process id to a </w:t>
      </w:r>
      <w:r w:rsidR="00D12D4A">
        <w:t>B</w:t>
      </w:r>
      <w:r>
        <w:t xml:space="preserve">oolean value. The Boolean value indicates whether </w:t>
      </w:r>
      <w:r w:rsidR="00750C30">
        <w:t>P_i</w:t>
      </w:r>
      <w:r>
        <w:t xml:space="preserve"> is under critical section or not. </w:t>
      </w:r>
    </w:p>
    <w:p w14:paraId="281E4CDE" w14:textId="1A33C4AD" w:rsidR="00BC5BDE" w:rsidRDefault="00BC5BDE">
      <w:r>
        <w:t xml:space="preserve">On leaving the critical section, the process will send all deferred REPLY messages and set its </w:t>
      </w:r>
      <w:r w:rsidR="00D12D4A">
        <w:t>Boolean to false in map.</w:t>
      </w:r>
    </w:p>
    <w:p w14:paraId="7031194B" w14:textId="0353FEBB" w:rsidR="00D12D4A" w:rsidRDefault="00D12D4A">
      <w:r>
        <w:t>Condition for critical section entry is P_i has received REPLY messages from all processes. When entering the CS, set the Boolean to true for P_i.</w:t>
      </w:r>
    </w:p>
    <w:p w14:paraId="48600FE5" w14:textId="284E945E" w:rsidR="00D12D4A" w:rsidRDefault="00D12D4A"/>
    <w:p w14:paraId="699EB243" w14:textId="540324F5" w:rsidR="00D12D4A" w:rsidRDefault="00D12D4A">
      <w:r>
        <w:t>To make sure the implementation is correct, we can add the condition check that when we set the Boolean value to true, the hashmap.values() doesn’t contain any true value.</w:t>
      </w:r>
    </w:p>
    <w:p w14:paraId="17ADA5F8" w14:textId="7BC4E233" w:rsidR="00750C30" w:rsidRDefault="00750C30"/>
    <w:p w14:paraId="4B26A6D4" w14:textId="21BB6278" w:rsidR="00750C30" w:rsidRDefault="00750C30">
      <w:r>
        <w:t>The complexity for this check is O(n) where n is the number of processes in the system.</w:t>
      </w:r>
      <w:bookmarkStart w:id="0" w:name="_GoBack"/>
      <w:bookmarkEnd w:id="0"/>
    </w:p>
    <w:sectPr w:rsidR="0075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E2"/>
    <w:rsid w:val="00750C30"/>
    <w:rsid w:val="009B70E2"/>
    <w:rsid w:val="00BC5BDE"/>
    <w:rsid w:val="00D12D4A"/>
    <w:rsid w:val="00F9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520D"/>
  <w15:chartTrackingRefBased/>
  <w15:docId w15:val="{4041A4B9-3513-4339-9518-26722A67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Zhang</dc:creator>
  <cp:keywords/>
  <dc:description/>
  <cp:lastModifiedBy>Shen Zhang</cp:lastModifiedBy>
  <cp:revision>3</cp:revision>
  <dcterms:created xsi:type="dcterms:W3CDTF">2020-10-17T20:32:00Z</dcterms:created>
  <dcterms:modified xsi:type="dcterms:W3CDTF">2020-10-17T20:55:00Z</dcterms:modified>
</cp:coreProperties>
</file>