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3C41" w14:textId="4D7F84FE" w:rsidR="00132125" w:rsidRDefault="002B1C1E">
      <w:r>
        <w:rPr>
          <w:noProof/>
        </w:rPr>
        <w:drawing>
          <wp:inline distT="0" distB="0" distL="0" distR="0" wp14:anchorId="12177E34" wp14:editId="2A515CA5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5B7" w14:textId="13AE8711" w:rsidR="002B1C1E" w:rsidRDefault="00000000">
      <w:hyperlink r:id="rId5" w:history="1">
        <w:r w:rsidR="002B1C1E" w:rsidRPr="00CE13B7">
          <w:rPr>
            <w:rStyle w:val="Hyperlink"/>
          </w:rPr>
          <w:t>https://cloud.google.com/ai-platform/data-labeling/pricing</w:t>
        </w:r>
      </w:hyperlink>
    </w:p>
    <w:p w14:paraId="42AA3562" w14:textId="624F1F12" w:rsidR="002B1C1E" w:rsidRDefault="00716230">
      <w:r>
        <w:rPr>
          <w:noProof/>
        </w:rPr>
        <w:drawing>
          <wp:inline distT="0" distB="0" distL="0" distR="0" wp14:anchorId="1067ED81" wp14:editId="66B9B618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336B" w14:textId="21681C94" w:rsidR="002B1C1E" w:rsidRDefault="00000000">
      <w:hyperlink r:id="rId7" w:history="1">
        <w:r w:rsidR="0030384D" w:rsidRPr="00CE13B7">
          <w:rPr>
            <w:rStyle w:val="Hyperlink"/>
          </w:rPr>
          <w:t>https://aws.amazon.com/sagemaker/data-labeling/pricing/</w:t>
        </w:r>
      </w:hyperlink>
    </w:p>
    <w:p w14:paraId="61A047E7" w14:textId="1BC27D40" w:rsidR="0030384D" w:rsidRDefault="009757DC">
      <w:r>
        <w:rPr>
          <w:noProof/>
        </w:rPr>
        <w:drawing>
          <wp:inline distT="0" distB="0" distL="0" distR="0" wp14:anchorId="0F4BC9D5" wp14:editId="7A0A0D66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694" w14:textId="077A9027" w:rsidR="009757DC" w:rsidRDefault="00000000">
      <w:hyperlink r:id="rId9" w:history="1">
        <w:r w:rsidR="003B75E3" w:rsidRPr="00CE13B7">
          <w:rPr>
            <w:rStyle w:val="Hyperlink"/>
          </w:rPr>
          <w:t>https://taqadam.io/pricing</w:t>
        </w:r>
      </w:hyperlink>
    </w:p>
    <w:p w14:paraId="50EDBE10" w14:textId="10D5373A" w:rsidR="003B75E3" w:rsidRDefault="003B75E3">
      <w:r>
        <w:rPr>
          <w:noProof/>
        </w:rPr>
        <w:drawing>
          <wp:inline distT="0" distB="0" distL="0" distR="0" wp14:anchorId="5EB462D7" wp14:editId="7F2CA83A">
            <wp:extent cx="594360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54B8" w14:textId="34F62320" w:rsidR="003B75E3" w:rsidRDefault="00000000">
      <w:hyperlink r:id="rId11" w:history="1">
        <w:r w:rsidR="00712E2C" w:rsidRPr="00CE13B7">
          <w:rPr>
            <w:rStyle w:val="Hyperlink"/>
          </w:rPr>
          <w:t>https://www.labellerr.com/pricing</w:t>
        </w:r>
      </w:hyperlink>
    </w:p>
    <w:p w14:paraId="61AE4011" w14:textId="5EEC4539" w:rsidR="00712E2C" w:rsidRDefault="00712E2C">
      <w:r>
        <w:rPr>
          <w:noProof/>
        </w:rPr>
        <w:drawing>
          <wp:inline distT="0" distB="0" distL="0" distR="0" wp14:anchorId="292893BE" wp14:editId="085AA3B4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F938" w14:textId="1846EAEA" w:rsidR="00712E2C" w:rsidRDefault="00712E2C">
      <w:r w:rsidRPr="00712E2C">
        <w:t>https://dyto.ai</w:t>
      </w:r>
    </w:p>
    <w:p w14:paraId="68AF00E2" w14:textId="0AF1118A" w:rsidR="00712E2C" w:rsidRDefault="00C15392">
      <w:r>
        <w:t> </w:t>
      </w:r>
    </w:p>
    <w:p w14:paraId="51526C59" w14:textId="77777777" w:rsidR="00712E2C" w:rsidRDefault="00712E2C"/>
    <w:p w14:paraId="436A4EAD" w14:textId="49971615" w:rsidR="0030384D" w:rsidRDefault="0030384D">
      <w:r w:rsidRPr="0030384D">
        <w:t xml:space="preserve">Hi, I need to annotate </w:t>
      </w:r>
      <w:r w:rsidR="00327B51" w:rsidRPr="0030384D">
        <w:t>around 15</w:t>
      </w:r>
      <w:r w:rsidRPr="0030384D">
        <w:t xml:space="preserve">k images with 600 * 800 pixels. The target is a river or sea. One instance for one image. I need each image annotated in one of the three potential annotation methods: pixel-wise annotation, approximate polygon, and bounding box. By approximate polygon, I mean the annotator could ignore the details like the waves. I would like to check the approximate price for each method.  </w:t>
      </w:r>
    </w:p>
    <w:p w14:paraId="3A80FAFE" w14:textId="2529615D" w:rsidR="0030384D" w:rsidRDefault="00000000">
      <w:hyperlink r:id="rId13" w:history="1">
        <w:r w:rsidR="0030384D" w:rsidRPr="00CE13B7">
          <w:rPr>
            <w:rStyle w:val="Hyperlink"/>
          </w:rPr>
          <w:t>https://scale.com/pricing</w:t>
        </w:r>
      </w:hyperlink>
    </w:p>
    <w:p w14:paraId="3499A799" w14:textId="2063022B" w:rsidR="00DE1DEF" w:rsidRPr="00DE1DEF" w:rsidRDefault="00000000">
      <w:pPr>
        <w:rPr>
          <w:color w:val="0563C1" w:themeColor="hyperlink"/>
          <w:u w:val="single"/>
        </w:rPr>
      </w:pPr>
      <w:hyperlink r:id="rId14" w:history="1">
        <w:r w:rsidR="009757DC" w:rsidRPr="00CE13B7">
          <w:rPr>
            <w:rStyle w:val="Hyperlink"/>
          </w:rPr>
          <w:t>https://www.cogitotech.com/services/image-annotation</w:t>
        </w:r>
      </w:hyperlink>
      <w:r w:rsidR="00DE1DEF">
        <w:rPr>
          <w:rStyle w:val="Hyperlink"/>
        </w:rPr>
        <w:t xml:space="preserve">    </w:t>
      </w:r>
    </w:p>
    <w:p w14:paraId="37BEF7D9" w14:textId="7CF46D9A" w:rsidR="00327B51" w:rsidRDefault="00000000">
      <w:hyperlink r:id="rId15" w:history="1">
        <w:r w:rsidR="00327B51" w:rsidRPr="00CE13B7">
          <w:rPr>
            <w:rStyle w:val="Hyperlink"/>
          </w:rPr>
          <w:t>https://desicrew.in/datalabeling</w:t>
        </w:r>
      </w:hyperlink>
    </w:p>
    <w:p w14:paraId="481DA91A" w14:textId="398CC08A" w:rsidR="00327B51" w:rsidRDefault="00000000">
      <w:hyperlink r:id="rId16" w:history="1">
        <w:r w:rsidR="00327B51" w:rsidRPr="00CE13B7">
          <w:rPr>
            <w:rStyle w:val="Hyperlink"/>
          </w:rPr>
          <w:t>https://info.cloudfactory.com/</w:t>
        </w:r>
      </w:hyperlink>
    </w:p>
    <w:p w14:paraId="5657D6FF" w14:textId="232487A6" w:rsidR="00327B51" w:rsidRDefault="00000000">
      <w:hyperlink r:id="rId17" w:history="1">
        <w:r w:rsidR="00712E2C" w:rsidRPr="00CE13B7">
          <w:rPr>
            <w:rStyle w:val="Hyperlink"/>
          </w:rPr>
          <w:t>https://www.sama.com/accurate-image-annotation-services</w:t>
        </w:r>
      </w:hyperlink>
    </w:p>
    <w:p w14:paraId="4B74B6C2" w14:textId="2C9A7540" w:rsidR="00B4290A" w:rsidRDefault="00000000">
      <w:hyperlink r:id="rId18" w:history="1">
        <w:r w:rsidR="00B4290A" w:rsidRPr="00CE13B7">
          <w:rPr>
            <w:rStyle w:val="Hyperlink"/>
          </w:rPr>
          <w:t>https://www.alegion.com/pricing</w:t>
        </w:r>
      </w:hyperlink>
    </w:p>
    <w:p w14:paraId="3C90E2A8" w14:textId="2CFA47DB" w:rsidR="00AD5B13" w:rsidRDefault="00000000">
      <w:hyperlink r:id="rId19" w:history="1">
        <w:r w:rsidR="00AD5B13" w:rsidRPr="00CE13B7">
          <w:rPr>
            <w:rStyle w:val="Hyperlink"/>
          </w:rPr>
          <w:t>https://www.shaip.com/blog/image-annotation-for-computer-vision</w:t>
        </w:r>
      </w:hyperlink>
    </w:p>
    <w:p w14:paraId="01AD2193" w14:textId="77777777" w:rsidR="00AD5B13" w:rsidRDefault="00AD5B13"/>
    <w:p w14:paraId="6C799E0E" w14:textId="77777777" w:rsidR="00B4290A" w:rsidRDefault="00B4290A"/>
    <w:p w14:paraId="4ADF6955" w14:textId="77777777" w:rsidR="00712E2C" w:rsidRDefault="00712E2C"/>
    <w:p w14:paraId="7925D1CC" w14:textId="704E481B" w:rsidR="00591FFB" w:rsidRDefault="00591FFB">
      <w:r>
        <w:lastRenderedPageBreak/>
        <w:t>format: company (pricing for) pixel-wise : polygons style : bounding box</w:t>
      </w:r>
    </w:p>
    <w:p w14:paraId="1B865BF2" w14:textId="6AA28DC6" w:rsidR="00327B51" w:rsidRDefault="00DE1DEF">
      <w:proofErr w:type="spellStart"/>
      <w:r>
        <w:rPr>
          <w:rFonts w:hint="eastAsia"/>
        </w:rPr>
        <w:t>cotigo</w:t>
      </w:r>
      <w:proofErr w:type="spellEnd"/>
      <w:r>
        <w:t xml:space="preserve"> 120:80:50</w:t>
      </w:r>
    </w:p>
    <w:p w14:paraId="2283E1EE" w14:textId="68BEF071" w:rsidR="00DE1DEF" w:rsidRDefault="00DE1DEF">
      <w:proofErr w:type="spellStart"/>
      <w:r>
        <w:t>shaip</w:t>
      </w:r>
      <w:proofErr w:type="spellEnd"/>
      <w:r>
        <w:t xml:space="preserve"> 500:350:120</w:t>
      </w:r>
    </w:p>
    <w:p w14:paraId="001B0662" w14:textId="26423021" w:rsidR="00DE1DEF" w:rsidRDefault="00DE1DEF">
      <w:r>
        <w:t>hive 4000: 700:300</w:t>
      </w:r>
    </w:p>
    <w:p w14:paraId="543D3801" w14:textId="77777777" w:rsidR="00DE1DEF" w:rsidRDefault="00DE1DEF"/>
    <w:p w14:paraId="478DA2F4" w14:textId="77777777" w:rsidR="009757DC" w:rsidRDefault="009757DC"/>
    <w:p w14:paraId="4A07A2EE" w14:textId="0E9C7317" w:rsidR="009757DC" w:rsidRDefault="009757DC"/>
    <w:p w14:paraId="55B0E8B2" w14:textId="77777777" w:rsidR="0030384D" w:rsidRDefault="0030384D"/>
    <w:sectPr w:rsidR="0030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1E"/>
    <w:rsid w:val="00132125"/>
    <w:rsid w:val="00210E6D"/>
    <w:rsid w:val="002B1C1E"/>
    <w:rsid w:val="0030384D"/>
    <w:rsid w:val="00327B51"/>
    <w:rsid w:val="003B75E3"/>
    <w:rsid w:val="00591FFB"/>
    <w:rsid w:val="00712E2C"/>
    <w:rsid w:val="00716230"/>
    <w:rsid w:val="008928AE"/>
    <w:rsid w:val="009757DC"/>
    <w:rsid w:val="00AD5B13"/>
    <w:rsid w:val="00B4290A"/>
    <w:rsid w:val="00C15392"/>
    <w:rsid w:val="00D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8323"/>
  <w15:chartTrackingRefBased/>
  <w15:docId w15:val="{2F177FB5-F8F8-4E36-B8B7-B5D26097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ale.com/pricing" TargetMode="External"/><Relationship Id="rId18" Type="http://schemas.openxmlformats.org/officeDocument/2006/relationships/hyperlink" Target="https://www.alegion.com/pric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sagemaker/data-labeling/pricing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sama.com/accurate-image-annotation-servi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fo.cloudfactory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abellerr.com/pricing" TargetMode="External"/><Relationship Id="rId5" Type="http://schemas.openxmlformats.org/officeDocument/2006/relationships/hyperlink" Target="https://cloud.google.com/ai-platform/data-labeling/pricing" TargetMode="External"/><Relationship Id="rId15" Type="http://schemas.openxmlformats.org/officeDocument/2006/relationships/hyperlink" Target="https://desicrew.in/datalabeli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haip.com/blog/image-annotation-for-computer-vis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aqadam.io/pricing" TargetMode="External"/><Relationship Id="rId14" Type="http://schemas.openxmlformats.org/officeDocument/2006/relationships/hyperlink" Target="https://www.cogitotech.com/services/image-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Zhao</dc:creator>
  <cp:keywords/>
  <dc:description/>
  <cp:lastModifiedBy>Shen Zhao</cp:lastModifiedBy>
  <cp:revision>2</cp:revision>
  <dcterms:created xsi:type="dcterms:W3CDTF">2022-08-26T07:07:00Z</dcterms:created>
  <dcterms:modified xsi:type="dcterms:W3CDTF">2022-08-26T07:07:00Z</dcterms:modified>
</cp:coreProperties>
</file>