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4D64" w14:textId="5103AE3C" w:rsidR="0046019A" w:rsidRDefault="00DB467B" w:rsidP="00DF5323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46019A">
        <w:rPr>
          <w:sz w:val="24"/>
          <w:szCs w:val="24"/>
        </w:rPr>
        <w:instrText>https://github.com/shenzhao-kaleido/anno.git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FE714C">
        <w:rPr>
          <w:rStyle w:val="Hyperlink"/>
          <w:sz w:val="24"/>
          <w:szCs w:val="24"/>
        </w:rPr>
        <w:t>https://github.com/shenzhao-kaleido/anno.git</w:t>
      </w:r>
      <w:r>
        <w:rPr>
          <w:sz w:val="24"/>
          <w:szCs w:val="24"/>
        </w:rPr>
        <w:fldChar w:fldCharType="end"/>
      </w:r>
    </w:p>
    <w:p w14:paraId="51273965" w14:textId="77777777" w:rsidR="00DB467B" w:rsidRPr="0046019A" w:rsidRDefault="00DB467B" w:rsidP="00DF5323">
      <w:pPr>
        <w:rPr>
          <w:sz w:val="24"/>
          <w:szCs w:val="24"/>
        </w:rPr>
      </w:pPr>
    </w:p>
    <w:p w14:paraId="382C439A" w14:textId="55B4CA36" w:rsidR="00A66FC6" w:rsidRPr="00A66FC6" w:rsidRDefault="00A66FC6" w:rsidP="00DF5323">
      <w:pPr>
        <w:rPr>
          <w:b/>
          <w:bCs/>
          <w:sz w:val="24"/>
          <w:szCs w:val="24"/>
        </w:rPr>
      </w:pPr>
      <w:r w:rsidRPr="00A66FC6">
        <w:rPr>
          <w:rFonts w:hint="eastAsia"/>
          <w:b/>
          <w:bCs/>
          <w:sz w:val="24"/>
          <w:szCs w:val="24"/>
        </w:rPr>
        <w:t>U</w:t>
      </w:r>
      <w:r w:rsidRPr="00A66FC6">
        <w:rPr>
          <w:b/>
          <w:bCs/>
          <w:sz w:val="24"/>
          <w:szCs w:val="24"/>
        </w:rPr>
        <w:t>sage</w:t>
      </w:r>
    </w:p>
    <w:p w14:paraId="40C39135" w14:textId="67516212" w:rsidR="00DF5323" w:rsidRDefault="00DF5323" w:rsidP="00DF5323">
      <w:r>
        <w:t xml:space="preserve">call </w:t>
      </w:r>
      <w:proofErr w:type="spellStart"/>
      <w:r>
        <w:t>trainProcess</w:t>
      </w:r>
      <w:proofErr w:type="spellEnd"/>
      <w:r>
        <w:t xml:space="preserve"> function in trainprocess.py as </w:t>
      </w:r>
    </w:p>
    <w:p w14:paraId="29A66FC7" w14:textId="77777777" w:rsidR="00DF5323" w:rsidRDefault="00DF5323" w:rsidP="00DF5323">
      <w:proofErr w:type="spellStart"/>
      <w:r>
        <w:t>trainProcess</w:t>
      </w:r>
      <w:proofErr w:type="spellEnd"/>
      <w:r>
        <w:t>(</w:t>
      </w:r>
      <w:proofErr w:type="spellStart"/>
      <w:r>
        <w:t>riverDataset</w:t>
      </w:r>
      <w:proofErr w:type="spellEnd"/>
      <w:r>
        <w:t>, "water_v2", "</w:t>
      </w:r>
      <w:proofErr w:type="spellStart"/>
      <w:r>
        <w:t>river_train.npy</w:t>
      </w:r>
      <w:proofErr w:type="spellEnd"/>
      <w:r>
        <w:t>", [0, 1500], [1950, 2150], "model_1")</w:t>
      </w:r>
    </w:p>
    <w:p w14:paraId="711AF0BE" w14:textId="77777777" w:rsidR="00DF5323" w:rsidRDefault="00DF5323" w:rsidP="00DF5323">
      <w:proofErr w:type="spellStart"/>
      <w:r>
        <w:t>trainProcess</w:t>
      </w:r>
      <w:proofErr w:type="spellEnd"/>
      <w:r>
        <w:t>(</w:t>
      </w:r>
      <w:proofErr w:type="spellStart"/>
      <w:r>
        <w:t>riverDataset</w:t>
      </w:r>
      <w:proofErr w:type="spellEnd"/>
      <w:r>
        <w:t>, "water_v2", "</w:t>
      </w:r>
      <w:proofErr w:type="spellStart"/>
      <w:r>
        <w:t>river_train.npy</w:t>
      </w:r>
      <w:proofErr w:type="spellEnd"/>
      <w:r>
        <w:t>", [0, 1500], [1950, 2150], "</w:t>
      </w:r>
      <w:proofErr w:type="spellStart"/>
      <w:r>
        <w:t>scibble_model</w:t>
      </w:r>
      <w:proofErr w:type="spellEnd"/>
      <w:r>
        <w:t>")</w:t>
      </w:r>
    </w:p>
    <w:p w14:paraId="3192A5DB" w14:textId="77777777" w:rsidR="00DF5323" w:rsidRDefault="00DF5323" w:rsidP="00DF5323"/>
    <w:p w14:paraId="61F18DB6" w14:textId="1563423F" w:rsidR="00DF5323" w:rsidRDefault="00DF5323" w:rsidP="00DF5323">
      <w:r>
        <w:t xml:space="preserve">"water_v2" for folder that contains files, download from </w:t>
      </w:r>
      <w:hyperlink r:id="rId5" w:history="1">
        <w:r w:rsidRPr="0014022A">
          <w:rPr>
            <w:rStyle w:val="Hyperlink"/>
          </w:rPr>
          <w:t>https://www.kaggle.com/datasets/gvclsu/water-segmentation-dataset/download?datasetVersionNumber=4</w:t>
        </w:r>
      </w:hyperlink>
    </w:p>
    <w:p w14:paraId="2C87AD6E" w14:textId="016F066F" w:rsidR="00DF5323" w:rsidRDefault="00DF5323" w:rsidP="00DF5323">
      <w:r>
        <w:t>For other datasets, you can find related download sources from myDataset.py file</w:t>
      </w:r>
    </w:p>
    <w:p w14:paraId="1B568E71" w14:textId="087EE915" w:rsidR="00DF5323" w:rsidRDefault="00DF5323" w:rsidP="00DF5323">
      <w:r>
        <w:t xml:space="preserve">Liver: </w:t>
      </w:r>
      <w:hyperlink r:id="rId6" w:history="1">
        <w:r w:rsidRPr="0014022A">
          <w:rPr>
            <w:rStyle w:val="Hyperlink"/>
          </w:rPr>
          <w:t>https://www.kaggle.com/datasets/andrewmvd/liver-tumor-segmentation</w:t>
        </w:r>
      </w:hyperlink>
    </w:p>
    <w:p w14:paraId="7D48420B" w14:textId="0430623E" w:rsidR="00DF5323" w:rsidRDefault="00DF5323" w:rsidP="00DF5323">
      <w:r>
        <w:t xml:space="preserve">Brain: </w:t>
      </w:r>
      <w:hyperlink r:id="rId7" w:history="1">
        <w:r w:rsidRPr="0014022A">
          <w:rPr>
            <w:rStyle w:val="Hyperlink"/>
          </w:rPr>
          <w:t>https://www.kaggle.com/datasets/awsaf49/brats20-dataset-training-validation</w:t>
        </w:r>
      </w:hyperlink>
    </w:p>
    <w:p w14:paraId="3BE15322" w14:textId="29734F54" w:rsidR="00DF5323" w:rsidRDefault="00DF5323" w:rsidP="00DF5323">
      <w:r>
        <w:t>Person: https://www.kaggle.com/datasets/tapakah68/segmentation-full-body-tiktok-dancing-dataset</w:t>
      </w:r>
    </w:p>
    <w:p w14:paraId="4E3F13B8" w14:textId="47B722C1" w:rsidR="00DF5323" w:rsidRDefault="00DF5323" w:rsidP="00DF5323">
      <w:r>
        <w:t>https://www.kaggle.com/datasets/tapakah68/segmentation-full-body-mads-dataset</w:t>
      </w:r>
    </w:p>
    <w:p w14:paraId="274C8805" w14:textId="1DFE82C2" w:rsidR="00DF5323" w:rsidRDefault="00DF5323" w:rsidP="00DF5323">
      <w:r>
        <w:t>https://www.kaggle.com/datasets/tapakah68/supervisely-filtered-segmentation-person-dataset</w:t>
      </w:r>
    </w:p>
    <w:p w14:paraId="0AD66014" w14:textId="77777777" w:rsidR="00DF5323" w:rsidRDefault="00DF5323" w:rsidP="00DF5323"/>
    <w:p w14:paraId="5D309463" w14:textId="47EB0E0A" w:rsidR="00DF5323" w:rsidRDefault="00DF5323" w:rsidP="00DF5323">
      <w:r>
        <w:t>"</w:t>
      </w:r>
      <w:proofErr w:type="spellStart"/>
      <w:r>
        <w:t>river_train.npy</w:t>
      </w:r>
      <w:proofErr w:type="spellEnd"/>
      <w:r>
        <w:t>" is the name list for all images</w:t>
      </w:r>
      <w:r>
        <w:rPr>
          <w:rFonts w:hint="eastAsia"/>
        </w:rPr>
        <w:t>,</w:t>
      </w:r>
      <w:r>
        <w:t xml:space="preserve"> you can find it in </w:t>
      </w:r>
      <w:proofErr w:type="spellStart"/>
      <w:r>
        <w:t>npyFile</w:t>
      </w:r>
      <w:proofErr w:type="spellEnd"/>
      <w:r>
        <w:t xml:space="preserve"> folder</w:t>
      </w:r>
    </w:p>
    <w:p w14:paraId="1F866D00" w14:textId="15662F08" w:rsidR="00DF5323" w:rsidRDefault="00DF5323" w:rsidP="00DF5323">
      <w:r>
        <w:t>_nonzero indicates that it only contains images with targets (images without targets are removed)</w:t>
      </w:r>
    </w:p>
    <w:p w14:paraId="27E1C17D" w14:textId="77777777" w:rsidR="00DF5323" w:rsidRDefault="00DF5323" w:rsidP="00DF5323"/>
    <w:p w14:paraId="2BB991DA" w14:textId="5140126C" w:rsidR="00DF5323" w:rsidRDefault="00DF5323" w:rsidP="00DF5323">
      <w:r>
        <w:t>[0, 1500] is the training range: use images from #0 to # 1500 in the name list as the train set</w:t>
      </w:r>
    </w:p>
    <w:p w14:paraId="091D23A7" w14:textId="080DF7FE" w:rsidR="00DF5323" w:rsidRDefault="00DF5323" w:rsidP="00DF5323">
      <w:r>
        <w:t>[1950, 2150] is the validating range: use images from #1950 to #2150 in the name list as the valid set</w:t>
      </w:r>
    </w:p>
    <w:p w14:paraId="3DED6DC6" w14:textId="46CC85B4" w:rsidR="00DF5323" w:rsidRDefault="00DF5323" w:rsidP="00DF5323">
      <w:r>
        <w:t>"model_1" is the saved model name, saved as model_1.pt</w:t>
      </w:r>
    </w:p>
    <w:p w14:paraId="58990FEF" w14:textId="77777777" w:rsidR="00DF5323" w:rsidRDefault="00DF5323" w:rsidP="00DF5323"/>
    <w:p w14:paraId="030516D9" w14:textId="442036D7" w:rsidR="00DF5323" w:rsidRDefault="00DF5323" w:rsidP="00DF5323">
      <w:r>
        <w:t>you could search "NEED CHANGE" to find places that need to change</w:t>
      </w:r>
    </w:p>
    <w:p w14:paraId="754A4032" w14:textId="77777777" w:rsidR="00DF5323" w:rsidRDefault="00DF5323" w:rsidP="00DF5323"/>
    <w:p w14:paraId="3C8DB54E" w14:textId="37BAC58E" w:rsidR="00DF5323" w:rsidRDefault="00DF5323" w:rsidP="00DF5323">
      <w:r>
        <w:t xml:space="preserve">although I include </w:t>
      </w:r>
      <w:proofErr w:type="spellStart"/>
      <w:r>
        <w:t>create_scribble</w:t>
      </w:r>
      <w:proofErr w:type="spellEnd"/>
      <w:r>
        <w:t xml:space="preserve"> function in trainprocess.py, it does take a long time to create scribble, </w:t>
      </w:r>
    </w:p>
    <w:p w14:paraId="2371348C" w14:textId="5062167A" w:rsidR="00DF5323" w:rsidRDefault="00DF5323" w:rsidP="00DF5323">
      <w:r>
        <w:t xml:space="preserve">you might want to generate scribble and save it someplace. you could find </w:t>
      </w:r>
      <w:proofErr w:type="spellStart"/>
      <w:r>
        <w:t>scribble_gen</w:t>
      </w:r>
      <w:proofErr w:type="spellEnd"/>
      <w:r>
        <w:t xml:space="preserve"> to do so</w:t>
      </w:r>
    </w:p>
    <w:p w14:paraId="48F9B613" w14:textId="77777777" w:rsidR="00DF5323" w:rsidRDefault="00DF5323" w:rsidP="00DF5323"/>
    <w:p w14:paraId="31BCF7C5" w14:textId="0335DE81" w:rsidR="00132125" w:rsidRDefault="00DF5323" w:rsidP="00DF5323">
      <w:r>
        <w:lastRenderedPageBreak/>
        <w:t xml:space="preserve">model.py is the U-Net from </w:t>
      </w:r>
      <w:proofErr w:type="spellStart"/>
      <w:r>
        <w:t>github</w:t>
      </w:r>
      <w:proofErr w:type="spellEnd"/>
      <w:r>
        <w:t xml:space="preserve"> </w:t>
      </w:r>
      <w:hyperlink r:id="rId8" w:history="1">
        <w:r w:rsidR="00A66FC6" w:rsidRPr="00FE714C">
          <w:rPr>
            <w:rStyle w:val="Hyperlink"/>
          </w:rPr>
          <w:t>https://github.com/jaxony/unet-pytorch/blob/master/model.py</w:t>
        </w:r>
      </w:hyperlink>
    </w:p>
    <w:p w14:paraId="7B3B2B72" w14:textId="0AEAE060" w:rsidR="00A66FC6" w:rsidRDefault="00A66FC6" w:rsidP="00DF5323"/>
    <w:p w14:paraId="6FAE7599" w14:textId="20A866F4" w:rsidR="00A66FC6" w:rsidRPr="00A66FC6" w:rsidRDefault="0046019A" w:rsidP="00DF5323">
      <w:pPr>
        <w:rPr>
          <w:b/>
          <w:bCs/>
        </w:rPr>
      </w:pPr>
      <w:r>
        <w:rPr>
          <w:rFonts w:hint="eastAsia"/>
          <w:b/>
          <w:bCs/>
        </w:rPr>
        <w:t>file</w:t>
      </w:r>
      <w:r>
        <w:rPr>
          <w:b/>
          <w:bCs/>
        </w:rPr>
        <w:t xml:space="preserve">s may be </w:t>
      </w:r>
      <w:proofErr w:type="spellStart"/>
      <w:r>
        <w:rPr>
          <w:b/>
          <w:bCs/>
        </w:rPr>
        <w:t>helpgful</w:t>
      </w:r>
      <w:proofErr w:type="spellEnd"/>
      <w:r w:rsidR="00A66FC6" w:rsidRPr="00A66FC6">
        <w:rPr>
          <w:b/>
          <w:bCs/>
        </w:rPr>
        <w:t>:</w:t>
      </w:r>
    </w:p>
    <w:p w14:paraId="4FFC6963" w14:textId="51BFD83D" w:rsidR="00A66FC6" w:rsidRDefault="0046019A" w:rsidP="00A66FC6">
      <w:pPr>
        <w:pStyle w:val="ListParagraph"/>
        <w:numPr>
          <w:ilvl w:val="0"/>
          <w:numId w:val="1"/>
        </w:numPr>
      </w:pPr>
      <w:r>
        <w:t>You may find some function</w:t>
      </w:r>
      <w:r w:rsidR="00F0278E">
        <w:t>s</w:t>
      </w:r>
      <w:r>
        <w:t xml:space="preserve"> useful in </w:t>
      </w:r>
      <w:proofErr w:type="spellStart"/>
      <w:r>
        <w:t>mayHelp</w:t>
      </w:r>
      <w:proofErr w:type="spellEnd"/>
      <w:r>
        <w:t xml:space="preserve"> folder</w:t>
      </w:r>
    </w:p>
    <w:p w14:paraId="613590CC" w14:textId="092A9B3B" w:rsidR="0046019A" w:rsidRDefault="0046019A" w:rsidP="00A66FC6">
      <w:pPr>
        <w:pStyle w:val="ListParagraph"/>
        <w:numPr>
          <w:ilvl w:val="0"/>
          <w:numId w:val="1"/>
        </w:numPr>
      </w:pPr>
      <w:r>
        <w:t>ace.py is what I used as contract enhancement method to MRI</w:t>
      </w:r>
      <w:r w:rsidR="00D1465F">
        <w:t>. You may want to normalize images in another way</w:t>
      </w:r>
    </w:p>
    <w:p w14:paraId="4291CF92" w14:textId="16E2AEED" w:rsidR="00D1465F" w:rsidRDefault="00F0278E" w:rsidP="00A66FC6">
      <w:pPr>
        <w:pStyle w:val="ListParagraph"/>
        <w:numPr>
          <w:ilvl w:val="0"/>
          <w:numId w:val="1"/>
        </w:numPr>
      </w:pPr>
      <w:r>
        <w:t xml:space="preserve">You can find samples of created polygons and filtered masks in </w:t>
      </w:r>
      <w:proofErr w:type="spellStart"/>
      <w:r>
        <w:t>polysample.ipynb</w:t>
      </w:r>
      <w:proofErr w:type="spellEnd"/>
      <w:r>
        <w:t>.</w:t>
      </w:r>
    </w:p>
    <w:p w14:paraId="3B01DE74" w14:textId="64D0A721" w:rsidR="00F0278E" w:rsidRDefault="00F0278E" w:rsidP="00A66FC6">
      <w:pPr>
        <w:pStyle w:val="ListParagraph"/>
        <w:numPr>
          <w:ilvl w:val="0"/>
          <w:numId w:val="1"/>
        </w:numPr>
      </w:pPr>
      <w:r>
        <w:t xml:space="preserve">You can find many </w:t>
      </w:r>
      <w:r w:rsidR="0026039D">
        <w:t xml:space="preserve">other </w:t>
      </w:r>
      <w:r>
        <w:t xml:space="preserve">different ways to generate scribbles in </w:t>
      </w:r>
      <w:proofErr w:type="spellStart"/>
      <w:r>
        <w:t>scribbles</w:t>
      </w:r>
      <w:r>
        <w:t>.ipynb</w:t>
      </w:r>
      <w:proofErr w:type="spellEnd"/>
      <w:r>
        <w:t xml:space="preserve">. </w:t>
      </w:r>
    </w:p>
    <w:p w14:paraId="68588302" w14:textId="5D355E88" w:rsidR="00F0278E" w:rsidRDefault="00F0278E" w:rsidP="00F0278E">
      <w:pPr>
        <w:pStyle w:val="ListParagraph"/>
        <w:ind w:left="360"/>
      </w:pPr>
      <w:r>
        <w:t xml:space="preserve">Two main ways are tried: polygon and </w:t>
      </w:r>
      <w:proofErr w:type="spellStart"/>
      <w:r>
        <w:t>randon</w:t>
      </w:r>
      <w:proofErr w:type="spellEnd"/>
      <w:r>
        <w:t xml:space="preserve"> walk</w:t>
      </w:r>
    </w:p>
    <w:p w14:paraId="63785D59" w14:textId="02B221C6" w:rsidR="00F0278E" w:rsidRDefault="00F0278E" w:rsidP="00F0278E">
      <w:pPr>
        <w:pStyle w:val="ListParagraph"/>
        <w:numPr>
          <w:ilvl w:val="0"/>
          <w:numId w:val="2"/>
        </w:numPr>
      </w:pPr>
      <w:r>
        <w:t>Polygon</w:t>
      </w:r>
      <w:r w:rsidR="0026039D">
        <w:t xml:space="preserve"> (looks better)</w:t>
      </w:r>
    </w:p>
    <w:p w14:paraId="60900FF1" w14:textId="7963EB84" w:rsidR="00F0278E" w:rsidRDefault="00F0278E" w:rsidP="00F0278E">
      <w:pPr>
        <w:pStyle w:val="ListParagraph"/>
      </w:pPr>
      <w:r>
        <w:t xml:space="preserve">Generate a polygon from mask </w:t>
      </w:r>
    </w:p>
    <w:p w14:paraId="0B7617D0" w14:textId="77777777" w:rsidR="00F0278E" w:rsidRDefault="00F0278E" w:rsidP="00F0278E">
      <w:pPr>
        <w:pStyle w:val="ListParagraph"/>
      </w:pPr>
      <w:r>
        <w:t>Decompose polygon into triangles</w:t>
      </w:r>
    </w:p>
    <w:p w14:paraId="094F19BF" w14:textId="689C3785" w:rsidR="00F0278E" w:rsidRDefault="00F0278E" w:rsidP="00F0278E">
      <w:pPr>
        <w:pStyle w:val="ListParagraph"/>
      </w:pPr>
      <w:r>
        <w:t xml:space="preserve">Connect these triangles (in many ways) </w:t>
      </w:r>
    </w:p>
    <w:p w14:paraId="556EF695" w14:textId="4C0AD2E4" w:rsidR="00F0278E" w:rsidRDefault="00F0278E" w:rsidP="00F0278E">
      <w:pPr>
        <w:pStyle w:val="ListParagraph"/>
        <w:numPr>
          <w:ilvl w:val="0"/>
          <w:numId w:val="2"/>
        </w:numPr>
      </w:pPr>
      <w:r>
        <w:t>Random walk</w:t>
      </w:r>
    </w:p>
    <w:p w14:paraId="56494C0B" w14:textId="113F2110" w:rsidR="00F0278E" w:rsidRDefault="00F0278E" w:rsidP="00F0278E">
      <w:pPr>
        <w:pStyle w:val="ListParagraph"/>
      </w:pPr>
      <w:r>
        <w:t>Start at a random point</w:t>
      </w:r>
    </w:p>
    <w:p w14:paraId="3DE41A09" w14:textId="2148DC04" w:rsidR="00F0278E" w:rsidRDefault="00F0278E" w:rsidP="00F0278E">
      <w:pPr>
        <w:pStyle w:val="ListParagraph"/>
      </w:pPr>
      <w:r>
        <w:t xml:space="preserve">Move to a random direction until a </w:t>
      </w:r>
      <w:r w:rsidR="0026039D">
        <w:t>known barrier in front (mask boundaries or previous path)</w:t>
      </w:r>
    </w:p>
    <w:p w14:paraId="032D54BB" w14:textId="4631A89A" w:rsidR="0026039D" w:rsidRDefault="0026039D" w:rsidP="00F0278E">
      <w:pPr>
        <w:pStyle w:val="ListParagraph"/>
      </w:pPr>
      <w:r>
        <w:t>Change to another direction, repeat until nowhere to go</w:t>
      </w:r>
    </w:p>
    <w:p w14:paraId="3DB8A268" w14:textId="2FC249CF" w:rsidR="00F0278E" w:rsidRDefault="00825DB5" w:rsidP="00A66FC6">
      <w:pPr>
        <w:pStyle w:val="ListParagraph"/>
        <w:numPr>
          <w:ilvl w:val="0"/>
          <w:numId w:val="1"/>
        </w:numPr>
      </w:pPr>
      <w:proofErr w:type="spellStart"/>
      <w:r>
        <w:t>Xxxtest.ipynb</w:t>
      </w:r>
      <w:proofErr w:type="spellEnd"/>
      <w:r>
        <w:t xml:space="preserve"> are used to get some sample output from model </w:t>
      </w:r>
    </w:p>
    <w:p w14:paraId="4B9654AD" w14:textId="2FCC7E33" w:rsidR="00825DB5" w:rsidRDefault="00825DB5" w:rsidP="00A66FC6">
      <w:pPr>
        <w:pStyle w:val="ListParagraph"/>
        <w:numPr>
          <w:ilvl w:val="0"/>
          <w:numId w:val="1"/>
        </w:numPr>
      </w:pPr>
      <w:proofErr w:type="spellStart"/>
      <w:r>
        <w:t>Maciej_check</w:t>
      </w:r>
      <w:proofErr w:type="spellEnd"/>
      <w:r>
        <w:t xml:space="preserve"> is to compare our annotation to provided mask</w:t>
      </w:r>
    </w:p>
    <w:p w14:paraId="53123B60" w14:textId="74AFBA9B" w:rsidR="00825DB5" w:rsidRDefault="00825DB5" w:rsidP="00A66FC6">
      <w:pPr>
        <w:pStyle w:val="ListParagraph"/>
        <w:numPr>
          <w:ilvl w:val="0"/>
          <w:numId w:val="1"/>
        </w:numPr>
      </w:pPr>
      <w:r>
        <w:t xml:space="preserve">To </w:t>
      </w:r>
      <w:r w:rsidRPr="00825DB5">
        <w:t xml:space="preserve">annotate by ourselves, Maciej wanted to do it remotely and </w:t>
      </w:r>
      <w:r>
        <w:t xml:space="preserve">with me. So you may need an online annotator. </w:t>
      </w:r>
    </w:p>
    <w:p w14:paraId="3294CA22" w14:textId="103C5225" w:rsidR="00825DB5" w:rsidRDefault="00825DB5" w:rsidP="00825DB5">
      <w:pPr>
        <w:pStyle w:val="ListParagraph"/>
        <w:ind w:left="360"/>
      </w:pPr>
      <w:r>
        <w:t xml:space="preserve">I used from </w:t>
      </w:r>
      <w:hyperlink r:id="rId9" w:history="1">
        <w:r w:rsidRPr="00FE714C">
          <w:rPr>
            <w:rStyle w:val="Hyperlink"/>
          </w:rPr>
          <w:t>https://github.com/jsbroks/coco-annotator</w:t>
        </w:r>
      </w:hyperlink>
    </w:p>
    <w:p w14:paraId="7D2567AA" w14:textId="21D90622" w:rsidR="00825DB5" w:rsidRDefault="00825DB5" w:rsidP="00825DB5">
      <w:pPr>
        <w:pStyle w:val="ListParagraph"/>
        <w:ind w:left="360"/>
      </w:pPr>
      <w:r>
        <w:t xml:space="preserve">You need a Linux environment with docker to set the server up, and then forward your port to a public address </w:t>
      </w:r>
    </w:p>
    <w:p w14:paraId="1DCD0931" w14:textId="2C43115B" w:rsidR="009E784A" w:rsidRDefault="009E784A" w:rsidP="00825DB5">
      <w:pPr>
        <w:pStyle w:val="ListParagraph"/>
        <w:ind w:left="360"/>
      </w:pPr>
      <w:r>
        <w:t>You can find my previous instruction for Maciej’s annotation in a word “annotation instruction”</w:t>
      </w:r>
    </w:p>
    <w:p w14:paraId="23FD93B9" w14:textId="10DB48F7" w:rsidR="003D7C7C" w:rsidRDefault="003D7C7C" w:rsidP="003D7C7C">
      <w:pPr>
        <w:pStyle w:val="ListParagraph"/>
        <w:numPr>
          <w:ilvl w:val="0"/>
          <w:numId w:val="1"/>
        </w:numPr>
      </w:pPr>
      <w:r>
        <w:t xml:space="preserve">In word price, you can find the prices of different annotation styles for several annotation service providers. </w:t>
      </w:r>
      <w:r>
        <w:rPr>
          <w:rFonts w:hint="eastAsia"/>
        </w:rPr>
        <w:t>T</w:t>
      </w:r>
      <w:r>
        <w:t xml:space="preserve">he price can be regarded as a reference for annotation time. </w:t>
      </w:r>
    </w:p>
    <w:p w14:paraId="23B9BFF0" w14:textId="67A4EFA4" w:rsidR="00AC615C" w:rsidRDefault="00AC615C" w:rsidP="00AC615C">
      <w:pPr>
        <w:rPr>
          <w:b/>
          <w:bCs/>
        </w:rPr>
      </w:pPr>
      <w:r w:rsidRPr="00AC615C">
        <w:rPr>
          <w:b/>
          <w:bCs/>
        </w:rPr>
        <w:t>To do</w:t>
      </w:r>
      <w:r>
        <w:rPr>
          <w:b/>
          <w:bCs/>
        </w:rPr>
        <w:t>:</w:t>
      </w:r>
    </w:p>
    <w:p w14:paraId="3D8A5D44" w14:textId="4EF1B099" w:rsidR="00AC615C" w:rsidRDefault="00AC615C" w:rsidP="00AC615C">
      <w:pPr>
        <w:pStyle w:val="ListParagraph"/>
        <w:numPr>
          <w:ilvl w:val="0"/>
          <w:numId w:val="3"/>
        </w:numPr>
      </w:pPr>
      <w:r>
        <w:t xml:space="preserve">Annotate </w:t>
      </w:r>
      <w:r w:rsidR="00E74F49">
        <w:t>and estimate annotation time of different methods</w:t>
      </w:r>
    </w:p>
    <w:p w14:paraId="2910C236" w14:textId="6D67F7FF" w:rsidR="00E74F49" w:rsidRDefault="00E74F49" w:rsidP="00AC615C">
      <w:pPr>
        <w:pStyle w:val="ListParagraph"/>
        <w:numPr>
          <w:ilvl w:val="0"/>
          <w:numId w:val="3"/>
        </w:numPr>
      </w:pPr>
      <w:r>
        <w:t>Find advanced methods for repeated training; I suggest CRF</w:t>
      </w:r>
    </w:p>
    <w:p w14:paraId="48A1D79D" w14:textId="719CAD7D" w:rsidR="00E74F49" w:rsidRDefault="00E74F49" w:rsidP="00E74F49">
      <w:r w:rsidRPr="00E74F49">
        <w:lastRenderedPageBreak/>
        <w:drawing>
          <wp:inline distT="0" distB="0" distL="0" distR="0" wp14:anchorId="64B1BBF2" wp14:editId="27CF86BE">
            <wp:extent cx="5943600" cy="4280535"/>
            <wp:effectExtent l="0" t="0" r="0" b="0"/>
            <wp:docPr id="1126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36CB87C-8411-37F5-C912-EE40FF6EA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>
                      <a:extLst>
                        <a:ext uri="{FF2B5EF4-FFF2-40B4-BE49-F238E27FC236}">
                          <a16:creationId xmlns:a16="http://schemas.microsoft.com/office/drawing/2014/main" id="{D36CB87C-8411-37F5-C912-EE40FF6EAD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886E8" w14:textId="58AD3C1E" w:rsidR="00E74F49" w:rsidRDefault="00E74F49" w:rsidP="00E74F49">
      <w:pPr>
        <w:jc w:val="center"/>
      </w:pPr>
      <w:r>
        <w:t>Possible outcome</w:t>
      </w:r>
    </w:p>
    <w:p w14:paraId="11C757E1" w14:textId="77777777" w:rsidR="00E74F49" w:rsidRPr="00AC615C" w:rsidRDefault="00E74F49" w:rsidP="00E74F49"/>
    <w:sectPr w:rsidR="00E74F49" w:rsidRPr="00AC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0BD5"/>
    <w:multiLevelType w:val="hybridMultilevel"/>
    <w:tmpl w:val="1AD26108"/>
    <w:lvl w:ilvl="0" w:tplc="FDC868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3600"/>
    <w:multiLevelType w:val="hybridMultilevel"/>
    <w:tmpl w:val="5748EE0E"/>
    <w:lvl w:ilvl="0" w:tplc="97FE7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F855CD"/>
    <w:multiLevelType w:val="hybridMultilevel"/>
    <w:tmpl w:val="62AE4980"/>
    <w:lvl w:ilvl="0" w:tplc="FF1ED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997204">
    <w:abstractNumId w:val="1"/>
  </w:num>
  <w:num w:numId="2" w16cid:durableId="600844253">
    <w:abstractNumId w:val="0"/>
  </w:num>
  <w:num w:numId="3" w16cid:durableId="174267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3"/>
    <w:rsid w:val="00132125"/>
    <w:rsid w:val="0026039D"/>
    <w:rsid w:val="003D7C7C"/>
    <w:rsid w:val="0046019A"/>
    <w:rsid w:val="007F23B8"/>
    <w:rsid w:val="00825DB5"/>
    <w:rsid w:val="00871579"/>
    <w:rsid w:val="009D540B"/>
    <w:rsid w:val="009E784A"/>
    <w:rsid w:val="00A66FC6"/>
    <w:rsid w:val="00AC615C"/>
    <w:rsid w:val="00D1465F"/>
    <w:rsid w:val="00DB467B"/>
    <w:rsid w:val="00DF5323"/>
    <w:rsid w:val="00E74F49"/>
    <w:rsid w:val="00F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427"/>
  <w15:chartTrackingRefBased/>
  <w15:docId w15:val="{FCB3E688-B6EE-4357-8DCF-24E0AD8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xony/unet-pytorch/blob/master/model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wsaf49/brats20-dataset-training-valid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liver-tumor-segmen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gvclsu/water-segmentation-dataset/download?datasetVersionNumber=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sbroks/coco-anno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Zhao</dc:creator>
  <cp:keywords/>
  <dc:description/>
  <cp:lastModifiedBy>Shen Zhao</cp:lastModifiedBy>
  <cp:revision>6</cp:revision>
  <dcterms:created xsi:type="dcterms:W3CDTF">2022-08-26T05:04:00Z</dcterms:created>
  <dcterms:modified xsi:type="dcterms:W3CDTF">2022-08-26T07:08:00Z</dcterms:modified>
</cp:coreProperties>
</file>