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555CC" w14:textId="1F97B7E6" w:rsidR="002178E7" w:rsidRDefault="00972F65">
      <w:pPr>
        <w:pStyle w:val="1"/>
      </w:pPr>
      <w:r>
        <w:rPr>
          <w:sz w:val="48"/>
        </w:rPr>
        <w:t>999</w:t>
      </w:r>
      <w:r>
        <w:rPr>
          <w:rFonts w:hint="eastAsia"/>
          <w:sz w:val="48"/>
        </w:rPr>
        <w:t>感冒灵</w:t>
      </w:r>
      <w:r w:rsidR="00000000">
        <w:rPr>
          <w:sz w:val="48"/>
        </w:rPr>
        <w:t>品牌广告文案写作练习（</w:t>
      </w:r>
      <w:r>
        <w:rPr>
          <w:rFonts w:hint="eastAsia"/>
          <w:sz w:val="48"/>
        </w:rPr>
        <w:t>ADV23056周雨悦</w:t>
      </w:r>
      <w:r w:rsidR="00000000">
        <w:rPr>
          <w:sz w:val="48"/>
        </w:rPr>
        <w:t>）</w:t>
      </w:r>
    </w:p>
    <w:p w14:paraId="02592EAE" w14:textId="77777777" w:rsidR="002178E7" w:rsidRDefault="00000000">
      <w:r>
        <w:t>一、品牌定位（用一句话描述，品牌在消费者生活中扮演什么角色）</w:t>
      </w:r>
    </w:p>
    <w:p w14:paraId="32A37251" w14:textId="436559ED" w:rsidR="00972F65" w:rsidRDefault="00972F65" w:rsidP="00972F65">
      <w:pPr>
        <w:widowControl/>
      </w:pPr>
      <w:r>
        <w:rPr>
          <w:rFonts w:hint="eastAsia"/>
        </w:rPr>
        <w:t>99</w:t>
      </w:r>
      <w:r>
        <w:t>9</w:t>
      </w:r>
      <w:r>
        <w:rPr>
          <w:rFonts w:hint="eastAsia"/>
        </w:rPr>
        <w:t>感冒灵作为家中常备药，守护着每个家庭的健康。（健康守护者）</w:t>
      </w:r>
    </w:p>
    <w:p w14:paraId="2BAD4E59" w14:textId="77777777" w:rsidR="00972F65" w:rsidRDefault="00972F65">
      <w:pPr>
        <w:rPr>
          <w:rFonts w:hint="eastAsia"/>
        </w:rPr>
      </w:pPr>
    </w:p>
    <w:p w14:paraId="32608C33" w14:textId="77777777" w:rsidR="002178E7" w:rsidRDefault="00000000">
      <w:r>
        <w:t>二、品牌主张(一句话)</w:t>
      </w:r>
    </w:p>
    <w:p w14:paraId="61D19BD6" w14:textId="41543988" w:rsidR="00972F65" w:rsidRDefault="00972F65">
      <w:r>
        <w:t>999对用户们真挚关心</w:t>
      </w:r>
      <w:r>
        <w:rPr>
          <w:rFonts w:hint="eastAsia"/>
        </w:rPr>
        <w:t>，</w:t>
      </w:r>
      <w:r>
        <w:t>让</w:t>
      </w:r>
      <w:r>
        <w:rPr>
          <w:rFonts w:hint="eastAsia"/>
        </w:rPr>
        <w:t>消费者</w:t>
      </w:r>
      <w:r>
        <w:t>在感冒困扰中多了一种</w:t>
      </w:r>
      <w:r>
        <w:rPr>
          <w:b/>
          <w:bCs/>
        </w:rPr>
        <w:t>温暖</w:t>
      </w:r>
      <w:r>
        <w:t>体验。</w:t>
      </w:r>
    </w:p>
    <w:p w14:paraId="3CEF42D7" w14:textId="77777777" w:rsidR="002178E7" w:rsidRDefault="00000000">
      <w:pPr>
        <w:rPr>
          <w:rFonts w:hint="eastAsia"/>
        </w:rPr>
      </w:pPr>
      <w:r>
        <w:t>三、目标群体的洞察</w:t>
      </w:r>
    </w:p>
    <w:p w14:paraId="41E4196F" w14:textId="77777777" w:rsidR="002178E7" w:rsidRDefault="00000000">
      <w:r>
        <w:t>1、目标群体生存状态洞察；</w:t>
      </w:r>
    </w:p>
    <w:p w14:paraId="7003E7ED" w14:textId="46E4B35D" w:rsidR="00972F65" w:rsidRDefault="00972F65" w:rsidP="00972F65">
      <w:pPr>
        <w:ind w:firstLineChars="200" w:firstLine="420"/>
        <w:rPr>
          <w:rFonts w:hint="eastAsia"/>
        </w:rPr>
      </w:pPr>
      <w:r>
        <w:rPr>
          <w:rFonts w:hint="eastAsia"/>
        </w:rPr>
        <w:t>18-25岁的年轻人尤其是大学生们，有许多亚健康人群，生活作息不规律，熬夜是常态，自身免疫力逐渐下降。不自律，还不懂得好好照顾自己的身体，认为自己年轻，不需要担心身体健康。他们</w:t>
      </w:r>
      <w:r>
        <w:rPr>
          <w:rFonts w:hint="eastAsia"/>
        </w:rPr>
        <w:t>把工作或学业放在第一位</w:t>
      </w:r>
      <w:r>
        <w:rPr>
          <w:rFonts w:hint="eastAsia"/>
        </w:rPr>
        <w:t>。他们多多少少有着就业压力</w:t>
      </w:r>
      <w:r>
        <w:rPr>
          <w:rFonts w:hint="eastAsia"/>
        </w:rPr>
        <w:t>，有时会对未来感到迷茫。</w:t>
      </w:r>
    </w:p>
    <w:p w14:paraId="5CD8ECC6" w14:textId="77777777" w:rsidR="00972F65" w:rsidRPr="00972F65" w:rsidRDefault="00972F65">
      <w:pPr>
        <w:rPr>
          <w:rFonts w:hint="eastAsia"/>
        </w:rPr>
      </w:pPr>
    </w:p>
    <w:p w14:paraId="66B07D4E" w14:textId="77777777" w:rsidR="002178E7" w:rsidRDefault="00000000">
      <w:r>
        <w:t>2、目标群体特殊生命阶段洞察；</w:t>
      </w:r>
    </w:p>
    <w:p w14:paraId="6F5AD511" w14:textId="336C3F4E" w:rsidR="00972F65" w:rsidRDefault="00972F65" w:rsidP="00972F65">
      <w:pPr>
        <w:ind w:firstLineChars="200" w:firstLine="420"/>
        <w:rPr>
          <w:rFonts w:hint="eastAsia"/>
        </w:rPr>
      </w:pPr>
      <w:r>
        <w:rPr>
          <w:rFonts w:hint="eastAsia"/>
        </w:rPr>
        <w:t>18-25岁的年轻人分为两部分。一部分是大学生们，他们生活充实丰富，没有较大经济压力，最主要的压力来自学业和未来的就业。另一部分是刚毕业工作的年轻人，他们通常工作压力大，正处于不断学习提升工作能力的时刻，同时也有较大的经济压力和心理压力。目标人群都离开家很久，有时会思念家人</w:t>
      </w:r>
      <w:r>
        <w:rPr>
          <w:rFonts w:hint="eastAsia"/>
        </w:rPr>
        <w:t>。</w:t>
      </w:r>
      <w:r w:rsidR="00C23887">
        <w:rPr>
          <w:rFonts w:hint="eastAsia"/>
        </w:rPr>
        <w:t>他们时而迷茫时而充满希望。</w:t>
      </w:r>
      <w:r>
        <w:rPr>
          <w:rFonts w:hint="eastAsia"/>
        </w:rPr>
        <w:t>他们都</w:t>
      </w:r>
      <w:r>
        <w:rPr>
          <w:rFonts w:hint="eastAsia"/>
        </w:rPr>
        <w:t>摸索自己如何</w:t>
      </w:r>
      <w:r>
        <w:rPr>
          <w:rFonts w:hint="eastAsia"/>
        </w:rPr>
        <w:t>才能</w:t>
      </w:r>
      <w:r>
        <w:rPr>
          <w:rFonts w:hint="eastAsia"/>
        </w:rPr>
        <w:t>在这个世界立稳脚跟</w:t>
      </w:r>
      <w:r>
        <w:rPr>
          <w:rFonts w:hint="eastAsia"/>
        </w:rPr>
        <w:t>，</w:t>
      </w:r>
      <w:r w:rsidR="007437C6">
        <w:rPr>
          <w:rFonts w:hint="eastAsia"/>
        </w:rPr>
        <w:t>成为独当一面的大人。</w:t>
      </w:r>
      <w:r w:rsidR="00C23887">
        <w:rPr>
          <w:rFonts w:hint="eastAsia"/>
        </w:rPr>
        <w:t>他们对未来有很多美好的期待，渴望变得更好。</w:t>
      </w:r>
    </w:p>
    <w:p w14:paraId="698078E4" w14:textId="77777777" w:rsidR="00972F65" w:rsidRDefault="00972F65">
      <w:pPr>
        <w:rPr>
          <w:rFonts w:hint="eastAsia"/>
        </w:rPr>
      </w:pPr>
    </w:p>
    <w:p w14:paraId="1BC40C34" w14:textId="77777777" w:rsidR="002178E7" w:rsidRDefault="00000000">
      <w:r>
        <w:t>3、目标群体感到焦虑的5件事；</w:t>
      </w:r>
    </w:p>
    <w:p w14:paraId="5B3EA289" w14:textId="77777777" w:rsidR="007437C6" w:rsidRDefault="007437C6" w:rsidP="007437C6">
      <w:pPr>
        <w:numPr>
          <w:ilvl w:val="0"/>
          <w:numId w:val="1"/>
        </w:numPr>
        <w:jc w:val="both"/>
      </w:pPr>
      <w:r>
        <w:rPr>
          <w:rFonts w:hint="eastAsia"/>
        </w:rPr>
        <w:t>害怕自己被公司辞退</w:t>
      </w:r>
    </w:p>
    <w:p w14:paraId="0CEE547D" w14:textId="77777777" w:rsidR="007437C6" w:rsidRDefault="007437C6" w:rsidP="007437C6">
      <w:pPr>
        <w:numPr>
          <w:ilvl w:val="0"/>
          <w:numId w:val="1"/>
        </w:numPr>
        <w:jc w:val="both"/>
      </w:pPr>
      <w:r>
        <w:rPr>
          <w:rFonts w:hint="eastAsia"/>
        </w:rPr>
        <w:t>害怕交不上房租</w:t>
      </w:r>
    </w:p>
    <w:p w14:paraId="2E2BF669" w14:textId="77777777" w:rsidR="007437C6" w:rsidRDefault="007437C6" w:rsidP="007437C6">
      <w:pPr>
        <w:numPr>
          <w:ilvl w:val="0"/>
          <w:numId w:val="1"/>
        </w:numPr>
        <w:jc w:val="both"/>
      </w:pPr>
      <w:r>
        <w:rPr>
          <w:rFonts w:hint="eastAsia"/>
        </w:rPr>
        <w:t>担心自己毕业找不到工作</w:t>
      </w:r>
    </w:p>
    <w:p w14:paraId="6798DA0E" w14:textId="77777777" w:rsidR="007437C6" w:rsidRDefault="007437C6" w:rsidP="007437C6">
      <w:pPr>
        <w:numPr>
          <w:ilvl w:val="0"/>
          <w:numId w:val="1"/>
        </w:numPr>
        <w:jc w:val="both"/>
      </w:pPr>
      <w:r>
        <w:rPr>
          <w:rFonts w:hint="eastAsia"/>
        </w:rPr>
        <w:t>家人不在身边有些想家</w:t>
      </w:r>
    </w:p>
    <w:p w14:paraId="6DF248F7" w14:textId="77777777" w:rsidR="007437C6" w:rsidRDefault="007437C6" w:rsidP="007437C6">
      <w:pPr>
        <w:numPr>
          <w:ilvl w:val="0"/>
          <w:numId w:val="1"/>
        </w:numPr>
        <w:jc w:val="both"/>
      </w:pPr>
      <w:r>
        <w:rPr>
          <w:rFonts w:hint="eastAsia"/>
        </w:rPr>
        <w:t>上课听不懂等学业压力</w:t>
      </w:r>
    </w:p>
    <w:p w14:paraId="31342526" w14:textId="77777777" w:rsidR="00972F65" w:rsidRDefault="00972F65">
      <w:pPr>
        <w:rPr>
          <w:rFonts w:hint="eastAsia"/>
        </w:rPr>
      </w:pPr>
    </w:p>
    <w:p w14:paraId="4B14EBD3" w14:textId="77777777" w:rsidR="002178E7" w:rsidRDefault="00000000">
      <w:r>
        <w:t>4、目标群体感到自豪的5件事；</w:t>
      </w:r>
    </w:p>
    <w:p w14:paraId="7DB8E076" w14:textId="77777777" w:rsidR="007437C6" w:rsidRDefault="007437C6" w:rsidP="007437C6">
      <w:pPr>
        <w:numPr>
          <w:ilvl w:val="0"/>
          <w:numId w:val="2"/>
        </w:numPr>
        <w:jc w:val="both"/>
      </w:pPr>
      <w:r>
        <w:rPr>
          <w:rFonts w:hint="eastAsia"/>
        </w:rPr>
        <w:t>有坚持的兴趣爱好</w:t>
      </w:r>
    </w:p>
    <w:p w14:paraId="38881151" w14:textId="77777777" w:rsidR="007437C6" w:rsidRDefault="007437C6" w:rsidP="007437C6">
      <w:pPr>
        <w:numPr>
          <w:ilvl w:val="0"/>
          <w:numId w:val="2"/>
        </w:numPr>
        <w:jc w:val="both"/>
      </w:pPr>
      <w:r>
        <w:rPr>
          <w:rFonts w:hint="eastAsia"/>
        </w:rPr>
        <w:t>学业有成</w:t>
      </w:r>
    </w:p>
    <w:p w14:paraId="570D3368" w14:textId="77777777" w:rsidR="007437C6" w:rsidRDefault="007437C6" w:rsidP="007437C6">
      <w:pPr>
        <w:numPr>
          <w:ilvl w:val="0"/>
          <w:numId w:val="2"/>
        </w:numPr>
        <w:jc w:val="both"/>
      </w:pPr>
      <w:r>
        <w:rPr>
          <w:rFonts w:hint="eastAsia"/>
        </w:rPr>
        <w:t>生活充实</w:t>
      </w:r>
    </w:p>
    <w:p w14:paraId="3079F499" w14:textId="77777777" w:rsidR="007437C6" w:rsidRDefault="007437C6" w:rsidP="007437C6">
      <w:pPr>
        <w:numPr>
          <w:ilvl w:val="0"/>
          <w:numId w:val="2"/>
        </w:numPr>
        <w:jc w:val="both"/>
      </w:pPr>
      <w:r>
        <w:rPr>
          <w:rFonts w:hint="eastAsia"/>
        </w:rPr>
        <w:t>做一个独当一面的大人</w:t>
      </w:r>
    </w:p>
    <w:p w14:paraId="3AC048E2" w14:textId="3E64A3C6" w:rsidR="007437C6" w:rsidRPr="007437C6" w:rsidRDefault="007437C6" w:rsidP="007437C6">
      <w:pPr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经常力所能及的帮助他人，尤其帮助陌生人时自豪感强</w:t>
      </w:r>
    </w:p>
    <w:p w14:paraId="6D6A2740" w14:textId="77777777" w:rsidR="00972F65" w:rsidRDefault="00972F65">
      <w:pPr>
        <w:rPr>
          <w:rFonts w:hint="eastAsia"/>
        </w:rPr>
      </w:pPr>
    </w:p>
    <w:p w14:paraId="7CA7DBAF" w14:textId="77777777" w:rsidR="002178E7" w:rsidRDefault="00000000">
      <w:r>
        <w:t>四、如果你要致敬你的目标群体，你会致敬她们/他们的什么精神。</w:t>
      </w:r>
    </w:p>
    <w:p w14:paraId="7DC89248" w14:textId="1F1E959D" w:rsidR="00C23887" w:rsidRDefault="000E3B6D" w:rsidP="00C23887">
      <w:pPr>
        <w:ind w:firstLine="420"/>
      </w:pPr>
      <w:r>
        <w:rPr>
          <w:rFonts w:hint="eastAsia"/>
        </w:rPr>
        <w:t>普通人</w:t>
      </w:r>
      <w:r w:rsidR="00C23887">
        <w:rPr>
          <w:rFonts w:hint="eastAsia"/>
        </w:rPr>
        <w:t>打不倒的精神</w:t>
      </w:r>
    </w:p>
    <w:p w14:paraId="4EA3C734" w14:textId="77777777" w:rsidR="002178E7" w:rsidRDefault="002178E7"/>
    <w:p w14:paraId="36C3E39D" w14:textId="77777777" w:rsidR="00C23887" w:rsidRPr="007437C6" w:rsidRDefault="00C23887" w:rsidP="00C23887">
      <w:pPr>
        <w:ind w:firstLine="420"/>
        <w:rPr>
          <w:rFonts w:hint="eastAsia"/>
        </w:rPr>
      </w:pPr>
    </w:p>
    <w:p w14:paraId="68FC4B88" w14:textId="77777777" w:rsidR="001D64B2" w:rsidRDefault="001D64B2">
      <w:pPr>
        <w:jc w:val="center"/>
      </w:pPr>
    </w:p>
    <w:p w14:paraId="0F688622" w14:textId="77777777" w:rsidR="001D64B2" w:rsidRDefault="001D64B2">
      <w:pPr>
        <w:jc w:val="center"/>
      </w:pPr>
    </w:p>
    <w:p w14:paraId="55344F9F" w14:textId="77777777" w:rsidR="001D64B2" w:rsidRDefault="001D64B2">
      <w:pPr>
        <w:jc w:val="center"/>
      </w:pPr>
    </w:p>
    <w:p w14:paraId="626F38BD" w14:textId="77777777" w:rsidR="001D64B2" w:rsidRDefault="001D64B2">
      <w:pPr>
        <w:jc w:val="center"/>
      </w:pPr>
    </w:p>
    <w:p w14:paraId="476124F8" w14:textId="77777777" w:rsidR="001D64B2" w:rsidRDefault="001D64B2">
      <w:pPr>
        <w:jc w:val="center"/>
      </w:pPr>
    </w:p>
    <w:p w14:paraId="06622C1D" w14:textId="77777777" w:rsidR="001D64B2" w:rsidRDefault="001D64B2">
      <w:pPr>
        <w:jc w:val="center"/>
      </w:pPr>
    </w:p>
    <w:p w14:paraId="235A6C6B" w14:textId="74D40F77" w:rsidR="002178E7" w:rsidRDefault="00000000">
      <w:pPr>
        <w:jc w:val="center"/>
        <w:rPr>
          <w:rFonts w:hint="eastAsia"/>
        </w:rPr>
      </w:pPr>
      <w:r>
        <w:t>核心概念：</w:t>
      </w:r>
      <w:r w:rsidR="00C23887">
        <w:rPr>
          <w:rFonts w:hint="eastAsia"/>
        </w:rPr>
        <w:t>9</w:t>
      </w:r>
      <w:r w:rsidR="00C23887">
        <w:t>99</w:t>
      </w:r>
      <w:r w:rsidR="00C23887">
        <w:rPr>
          <w:rFonts w:hint="eastAsia"/>
        </w:rPr>
        <w:t>陪伴你</w:t>
      </w:r>
      <w:r w:rsidR="00013032">
        <w:rPr>
          <w:rFonts w:hint="eastAsia"/>
        </w:rPr>
        <w:t>斩关夺隘。</w:t>
      </w:r>
    </w:p>
    <w:p w14:paraId="3FEBE184" w14:textId="77777777" w:rsidR="000E3B6D" w:rsidRDefault="000E3B6D">
      <w:pPr>
        <w:pStyle w:val="1"/>
        <w:spacing w:line="204" w:lineRule="auto"/>
        <w:jc w:val="center"/>
        <w:rPr>
          <w:sz w:val="40"/>
        </w:rPr>
      </w:pPr>
    </w:p>
    <w:p w14:paraId="5EFE0B3A" w14:textId="02033C81" w:rsidR="002178E7" w:rsidRDefault="00000000">
      <w:pPr>
        <w:pStyle w:val="1"/>
        <w:spacing w:line="204" w:lineRule="auto"/>
        <w:jc w:val="center"/>
        <w:rPr>
          <w:rFonts w:hint="eastAsia"/>
        </w:rPr>
      </w:pPr>
      <w:r>
        <w:rPr>
          <w:sz w:val="40"/>
        </w:rPr>
        <w:t>标题：</w:t>
      </w:r>
      <w:r w:rsidR="00567D23">
        <w:rPr>
          <w:rFonts w:hint="eastAsia"/>
          <w:sz w:val="40"/>
        </w:rPr>
        <w:t>普通的英雄</w:t>
      </w:r>
    </w:p>
    <w:p w14:paraId="53019F6A" w14:textId="77777777" w:rsidR="002178E7" w:rsidRDefault="00000000">
      <w:pPr>
        <w:spacing w:line="360" w:lineRule="auto"/>
        <w:jc w:val="center"/>
      </w:pPr>
      <w:r>
        <w:t>第一段（开篇）</w:t>
      </w:r>
    </w:p>
    <w:p w14:paraId="57BE48D5" w14:textId="104324F5" w:rsidR="001D64B2" w:rsidRDefault="001D64B2" w:rsidP="00BE1042">
      <w:pPr>
        <w:spacing w:line="360" w:lineRule="auto"/>
        <w:jc w:val="center"/>
      </w:pPr>
      <w:r>
        <w:rPr>
          <w:rFonts w:hint="eastAsia"/>
        </w:rPr>
        <w:t>年青的我们</w:t>
      </w:r>
      <w:r w:rsidR="00BE1042">
        <w:rPr>
          <w:rFonts w:hint="eastAsia"/>
        </w:rPr>
        <w:t>，</w:t>
      </w:r>
    </w:p>
    <w:p w14:paraId="6391E2B9" w14:textId="5C2C1F70" w:rsidR="00BE1042" w:rsidRDefault="00BE1042" w:rsidP="00BE1042">
      <w:pPr>
        <w:spacing w:line="360" w:lineRule="auto"/>
        <w:jc w:val="center"/>
      </w:pPr>
      <w:r>
        <w:rPr>
          <w:rFonts w:hint="eastAsia"/>
        </w:rPr>
        <w:t>忐忑地踏入社会，</w:t>
      </w:r>
    </w:p>
    <w:p w14:paraId="10CD25E7" w14:textId="1FA26BB5" w:rsidR="00567D23" w:rsidRDefault="00567D23" w:rsidP="00BE1042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像每个普通的青年一样，</w:t>
      </w:r>
    </w:p>
    <w:p w14:paraId="2235B648" w14:textId="1B9C1FFC" w:rsidR="00567D23" w:rsidRDefault="00567D23" w:rsidP="00567D23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梦</w:t>
      </w:r>
      <w:r w:rsidR="00BE1042">
        <w:rPr>
          <w:rFonts w:hint="eastAsia"/>
        </w:rPr>
        <w:t>想成为</w:t>
      </w:r>
      <w:r>
        <w:rPr>
          <w:rFonts w:hint="eastAsia"/>
        </w:rPr>
        <w:t>不凡的英雄。</w:t>
      </w:r>
    </w:p>
    <w:p w14:paraId="3EF807B7" w14:textId="77777777" w:rsidR="000E3B6D" w:rsidRDefault="000E3B6D">
      <w:pPr>
        <w:spacing w:line="360" w:lineRule="auto"/>
        <w:jc w:val="center"/>
        <w:rPr>
          <w:rFonts w:hint="eastAsia"/>
        </w:rPr>
      </w:pPr>
    </w:p>
    <w:p w14:paraId="37A29070" w14:textId="77777777" w:rsidR="002178E7" w:rsidRDefault="00000000">
      <w:pPr>
        <w:spacing w:line="360" w:lineRule="auto"/>
        <w:jc w:val="center"/>
      </w:pPr>
      <w:r>
        <w:t>第二段</w:t>
      </w:r>
    </w:p>
    <w:p w14:paraId="47E3C3FD" w14:textId="223433D3" w:rsidR="00BE1042" w:rsidRDefault="00BE1042" w:rsidP="00567D23">
      <w:pPr>
        <w:spacing w:line="360" w:lineRule="auto"/>
        <w:jc w:val="center"/>
      </w:pPr>
      <w:r>
        <w:rPr>
          <w:rFonts w:hint="eastAsia"/>
        </w:rPr>
        <w:t>迷茫，遗憾，</w:t>
      </w:r>
    </w:p>
    <w:p w14:paraId="1A5D74AD" w14:textId="47B4F11B" w:rsidR="00BE1042" w:rsidRDefault="00BE1042" w:rsidP="00567D23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犯</w:t>
      </w:r>
      <w:r w:rsidR="00567D23">
        <w:rPr>
          <w:rFonts w:hint="eastAsia"/>
        </w:rPr>
        <w:t>过</w:t>
      </w:r>
      <w:r>
        <w:rPr>
          <w:rFonts w:hint="eastAsia"/>
        </w:rPr>
        <w:t>错，也有</w:t>
      </w:r>
      <w:r w:rsidR="00567D23">
        <w:rPr>
          <w:rFonts w:hint="eastAsia"/>
        </w:rPr>
        <w:t>过</w:t>
      </w:r>
      <w:r>
        <w:rPr>
          <w:rFonts w:hint="eastAsia"/>
        </w:rPr>
        <w:t>成功。</w:t>
      </w:r>
    </w:p>
    <w:p w14:paraId="0E51D124" w14:textId="37DF5382" w:rsidR="00BE1042" w:rsidRDefault="00567D23" w:rsidP="00BE1042">
      <w:pPr>
        <w:spacing w:line="360" w:lineRule="auto"/>
        <w:jc w:val="center"/>
      </w:pPr>
      <w:r>
        <w:rPr>
          <w:rFonts w:hint="eastAsia"/>
        </w:rPr>
        <w:t>我们</w:t>
      </w:r>
      <w:r w:rsidR="00BE1042">
        <w:rPr>
          <w:rFonts w:hint="eastAsia"/>
        </w:rPr>
        <w:t>独自与世界交手，</w:t>
      </w:r>
    </w:p>
    <w:p w14:paraId="08893E48" w14:textId="0E903C72" w:rsidR="00567D23" w:rsidRDefault="00567D23" w:rsidP="00BE1042">
      <w:pPr>
        <w:spacing w:line="360" w:lineRule="auto"/>
        <w:jc w:val="center"/>
      </w:pPr>
      <w:r>
        <w:rPr>
          <w:rFonts w:hint="eastAsia"/>
        </w:rPr>
        <w:t>才</w:t>
      </w:r>
      <w:r w:rsidR="00BE1042">
        <w:rPr>
          <w:rFonts w:hint="eastAsia"/>
        </w:rPr>
        <w:t>发现自己比想象中</w:t>
      </w:r>
      <w:r>
        <w:rPr>
          <w:rFonts w:hint="eastAsia"/>
        </w:rPr>
        <w:t>普通，</w:t>
      </w:r>
    </w:p>
    <w:p w14:paraId="73D0FFB5" w14:textId="353A8CB1" w:rsidR="00BE1042" w:rsidRDefault="00567D23" w:rsidP="00BE1042">
      <w:pPr>
        <w:spacing w:line="360" w:lineRule="auto"/>
        <w:jc w:val="center"/>
      </w:pPr>
      <w:r>
        <w:rPr>
          <w:rFonts w:hint="eastAsia"/>
        </w:rPr>
        <w:t>也比想象中坚强</w:t>
      </w:r>
      <w:r w:rsidR="00BE1042">
        <w:rPr>
          <w:rFonts w:hint="eastAsia"/>
        </w:rPr>
        <w:t>。</w:t>
      </w:r>
    </w:p>
    <w:p w14:paraId="6B396B2D" w14:textId="77777777" w:rsidR="00BE1042" w:rsidRPr="00BE1042" w:rsidRDefault="00BE1042">
      <w:pPr>
        <w:spacing w:line="360" w:lineRule="auto"/>
        <w:jc w:val="center"/>
        <w:rPr>
          <w:rFonts w:hint="eastAsia"/>
        </w:rPr>
      </w:pPr>
    </w:p>
    <w:p w14:paraId="483E2C14" w14:textId="38FC0A4E" w:rsidR="00013032" w:rsidRDefault="00013032" w:rsidP="00013032">
      <w:pPr>
        <w:spacing w:line="360" w:lineRule="auto"/>
        <w:jc w:val="center"/>
      </w:pPr>
      <w:r>
        <w:rPr>
          <w:rFonts w:hint="eastAsia"/>
        </w:rPr>
        <w:t>我</w:t>
      </w:r>
      <w:r>
        <w:rPr>
          <w:rFonts w:hint="eastAsia"/>
        </w:rPr>
        <w:t>们会冲动，</w:t>
      </w:r>
    </w:p>
    <w:p w14:paraId="6281A8CF" w14:textId="77281355" w:rsidR="00567D23" w:rsidRDefault="00013032" w:rsidP="00567D23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但不敢太出格，</w:t>
      </w:r>
    </w:p>
    <w:p w14:paraId="3D2180CF" w14:textId="77777777" w:rsidR="00013032" w:rsidRDefault="00013032" w:rsidP="00013032">
      <w:pPr>
        <w:spacing w:line="360" w:lineRule="auto"/>
        <w:jc w:val="center"/>
      </w:pPr>
      <w:r>
        <w:rPr>
          <w:rFonts w:hint="eastAsia"/>
        </w:rPr>
        <w:t>会疲惫，</w:t>
      </w:r>
    </w:p>
    <w:p w14:paraId="63C6A58C" w14:textId="142DD3C2" w:rsidR="00013032" w:rsidRDefault="00013032" w:rsidP="00013032">
      <w:pPr>
        <w:spacing w:line="360" w:lineRule="auto"/>
        <w:jc w:val="center"/>
      </w:pPr>
      <w:r>
        <w:rPr>
          <w:rFonts w:hint="eastAsia"/>
        </w:rPr>
        <w:t>但不轻易屈服，</w:t>
      </w:r>
    </w:p>
    <w:p w14:paraId="3772D97B" w14:textId="77777777" w:rsidR="00013032" w:rsidRDefault="00013032" w:rsidP="00013032">
      <w:pPr>
        <w:spacing w:line="360" w:lineRule="auto"/>
        <w:jc w:val="center"/>
      </w:pPr>
      <w:r>
        <w:rPr>
          <w:rFonts w:hint="eastAsia"/>
        </w:rPr>
        <w:t>会迷茫，</w:t>
      </w:r>
    </w:p>
    <w:p w14:paraId="56C9D00A" w14:textId="49575C0A" w:rsidR="00013032" w:rsidRDefault="00013032" w:rsidP="00013032">
      <w:pPr>
        <w:spacing w:line="360" w:lineRule="auto"/>
        <w:jc w:val="center"/>
      </w:pPr>
      <w:r>
        <w:rPr>
          <w:rFonts w:hint="eastAsia"/>
        </w:rPr>
        <w:t>会质疑，</w:t>
      </w:r>
    </w:p>
    <w:p w14:paraId="173EE3DB" w14:textId="77777777" w:rsidR="00013032" w:rsidRDefault="00013032" w:rsidP="00013032">
      <w:pPr>
        <w:spacing w:line="360" w:lineRule="auto"/>
        <w:jc w:val="center"/>
      </w:pPr>
      <w:r>
        <w:rPr>
          <w:rFonts w:hint="eastAsia"/>
        </w:rPr>
        <w:t>但不会彻底失去信心。</w:t>
      </w:r>
    </w:p>
    <w:p w14:paraId="69700AFA" w14:textId="4B4BE28C" w:rsidR="00567D23" w:rsidRDefault="00567D23" w:rsidP="00013032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会不自信，</w:t>
      </w:r>
    </w:p>
    <w:p w14:paraId="728BDF58" w14:textId="393EE363" w:rsidR="002178E7" w:rsidRPr="00013032" w:rsidRDefault="00567D23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但也有自己的小骄傲。</w:t>
      </w:r>
    </w:p>
    <w:p w14:paraId="7232E911" w14:textId="77777777" w:rsidR="00013032" w:rsidRDefault="00013032" w:rsidP="00013032">
      <w:pPr>
        <w:ind w:firstLine="420"/>
      </w:pPr>
    </w:p>
    <w:p w14:paraId="637E3132" w14:textId="51406A50" w:rsidR="00013032" w:rsidRDefault="00013032">
      <w:pPr>
        <w:spacing w:line="360" w:lineRule="auto"/>
        <w:jc w:val="center"/>
      </w:pPr>
      <w:r>
        <w:rPr>
          <w:rFonts w:hint="eastAsia"/>
        </w:rPr>
        <w:t>第三段</w:t>
      </w:r>
    </w:p>
    <w:p w14:paraId="2252CF94" w14:textId="77777777" w:rsidR="00BE1042" w:rsidRDefault="00BE1042" w:rsidP="00BE1042">
      <w:pPr>
        <w:spacing w:line="360" w:lineRule="auto"/>
        <w:jc w:val="center"/>
      </w:pPr>
      <w:r>
        <w:rPr>
          <w:rFonts w:hint="eastAsia"/>
        </w:rPr>
        <w:t>生命的的底色就是既有力量，</w:t>
      </w:r>
    </w:p>
    <w:p w14:paraId="2E342A98" w14:textId="26AEC53B" w:rsidR="00BE1042" w:rsidRDefault="00BE1042" w:rsidP="00BE1042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又有软弱。</w:t>
      </w:r>
    </w:p>
    <w:p w14:paraId="4E43E799" w14:textId="7110D7D0" w:rsidR="00013032" w:rsidRDefault="00013032">
      <w:pPr>
        <w:spacing w:line="360" w:lineRule="auto"/>
        <w:jc w:val="center"/>
      </w:pPr>
      <w:r>
        <w:rPr>
          <w:rFonts w:hint="eastAsia"/>
        </w:rPr>
        <w:t>我</w:t>
      </w:r>
      <w:r>
        <w:rPr>
          <w:rFonts w:hint="eastAsia"/>
        </w:rPr>
        <w:t>们看起来很普通，</w:t>
      </w:r>
    </w:p>
    <w:p w14:paraId="5A7DCE6C" w14:textId="3A9A588D" w:rsidR="00013032" w:rsidRDefault="00013032">
      <w:pPr>
        <w:spacing w:line="360" w:lineRule="auto"/>
        <w:jc w:val="center"/>
      </w:pPr>
      <w:r>
        <w:rPr>
          <w:rFonts w:hint="eastAsia"/>
        </w:rPr>
        <w:t>太普通，</w:t>
      </w:r>
    </w:p>
    <w:p w14:paraId="29FFB29D" w14:textId="19D12222" w:rsidR="00013032" w:rsidRDefault="00013032" w:rsidP="00BE1042">
      <w:pPr>
        <w:spacing w:line="360" w:lineRule="auto"/>
        <w:jc w:val="center"/>
      </w:pPr>
      <w:r>
        <w:rPr>
          <w:rFonts w:hint="eastAsia"/>
        </w:rPr>
        <w:t>却是自己的英雄。</w:t>
      </w:r>
    </w:p>
    <w:p w14:paraId="67897BE4" w14:textId="2415952A" w:rsidR="00BE1042" w:rsidRDefault="00BE1042" w:rsidP="00BE1042">
      <w:pPr>
        <w:spacing w:line="360" w:lineRule="auto"/>
        <w:jc w:val="center"/>
      </w:pPr>
      <w:r>
        <w:rPr>
          <w:rFonts w:hint="eastAsia"/>
        </w:rPr>
        <w:lastRenderedPageBreak/>
        <w:t>9</w:t>
      </w:r>
      <w:r>
        <w:t>99</w:t>
      </w:r>
      <w:r>
        <w:rPr>
          <w:rFonts w:hint="eastAsia"/>
        </w:rPr>
        <w:t>感冒灵，</w:t>
      </w:r>
    </w:p>
    <w:p w14:paraId="3387EC05" w14:textId="28000C97" w:rsidR="00BE1042" w:rsidRDefault="00BE1042" w:rsidP="00BE1042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伴你</w:t>
      </w:r>
      <w:r w:rsidR="00567D23">
        <w:rPr>
          <w:rFonts w:hint="eastAsia"/>
        </w:rPr>
        <w:t>斩关夺隘。</w:t>
      </w:r>
    </w:p>
    <w:p w14:paraId="7B042635" w14:textId="48DEB0E3" w:rsidR="002178E7" w:rsidRPr="00013032" w:rsidRDefault="00013032">
      <w:pPr>
        <w:spacing w:line="360" w:lineRule="auto"/>
        <w:jc w:val="center"/>
      </w:pPr>
      <w:r>
        <w:rPr>
          <w:rFonts w:hint="eastAsia"/>
        </w:rPr>
        <w:t>致敬</w:t>
      </w:r>
      <w:r w:rsidR="000E3B6D">
        <w:rPr>
          <w:rFonts w:hint="eastAsia"/>
        </w:rPr>
        <w:t xml:space="preserve"> </w:t>
      </w:r>
      <w:r w:rsidR="00BE1042">
        <w:rPr>
          <w:rFonts w:hint="eastAsia"/>
        </w:rPr>
        <w:t>打不倒的我们</w:t>
      </w:r>
      <w:r>
        <w:rPr>
          <w:rFonts w:hint="eastAsia"/>
        </w:rPr>
        <w:t>。</w:t>
      </w:r>
    </w:p>
    <w:p w14:paraId="117BE60C" w14:textId="77777777" w:rsidR="002178E7" w:rsidRDefault="002178E7"/>
    <w:sectPr w:rsidR="002178E7">
      <w:pgSz w:w="13380" w:h="16830"/>
      <w:pgMar w:top="1440" w:right="1080" w:bottom="1440" w:left="1080" w:header="638" w:footer="6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EE3FD4"/>
    <w:multiLevelType w:val="singleLevel"/>
    <w:tmpl w:val="BFEE3FD4"/>
    <w:lvl w:ilvl="0">
      <w:start w:val="1"/>
      <w:numFmt w:val="decimal"/>
      <w:suff w:val="nothing"/>
      <w:lvlText w:val="（%1）"/>
      <w:lvlJc w:val="left"/>
      <w:pPr>
        <w:ind w:left="210" w:firstLine="0"/>
      </w:pPr>
    </w:lvl>
  </w:abstractNum>
  <w:abstractNum w:abstractNumId="1" w15:restartNumberingAfterBreak="0">
    <w:nsid w:val="673B0C27"/>
    <w:multiLevelType w:val="singleLevel"/>
    <w:tmpl w:val="673B0C27"/>
    <w:lvl w:ilvl="0">
      <w:start w:val="1"/>
      <w:numFmt w:val="decimal"/>
      <w:suff w:val="nothing"/>
      <w:lvlText w:val="（%1）"/>
      <w:lvlJc w:val="left"/>
      <w:pPr>
        <w:ind w:left="210" w:firstLine="0"/>
      </w:pPr>
    </w:lvl>
  </w:abstractNum>
  <w:num w:numId="1" w16cid:durableId="168449972">
    <w:abstractNumId w:val="0"/>
  </w:num>
  <w:num w:numId="2" w16cid:durableId="112643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E7"/>
    <w:rsid w:val="00013032"/>
    <w:rsid w:val="000E3B6D"/>
    <w:rsid w:val="001D64B2"/>
    <w:rsid w:val="002178E7"/>
    <w:rsid w:val="00567D23"/>
    <w:rsid w:val="007437C6"/>
    <w:rsid w:val="00972F65"/>
    <w:rsid w:val="00B75F69"/>
    <w:rsid w:val="00BE1042"/>
    <w:rsid w:val="00C23887"/>
    <w:rsid w:val="00DD5693"/>
    <w:rsid w:val="00EA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C9E8B"/>
  <w15:docId w15:val="{C424D47C-2D48-C949-85E7-44B1B51D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8" w:after="210"/>
      <w:outlineLvl w:val="0"/>
    </w:pPr>
    <w:rPr>
      <w:b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office</cp:lastModifiedBy>
  <cp:revision>4</cp:revision>
  <dcterms:created xsi:type="dcterms:W3CDTF">2024-12-08T11:31:00Z</dcterms:created>
  <dcterms:modified xsi:type="dcterms:W3CDTF">2024-12-08T13:56:00Z</dcterms:modified>
  <dc:language>ZN_CH</dc:language>
</cp:coreProperties>
</file>