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Git操作说明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git常用命令</w:t>
      </w:r>
    </w:p>
    <w:p>
      <w:pPr>
        <w:jc w:val="left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t>git init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初始化 Git</w:t>
      </w:r>
    </w:p>
    <w:p>
      <w:pPr>
        <w:jc w:val="left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t xml:space="preserve">git add </w:t>
      </w:r>
      <w:r>
        <w:rPr>
          <w:rFonts w:hint="default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“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需要提交的文件</w:t>
      </w:r>
      <w:r>
        <w:rPr>
          <w:rFonts w:hint="default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”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提交单个文件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t>git commit -m "add a readme file"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将暂存区域里的东西提交到 Git 仓库中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4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git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t xml:space="preserve"> config 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--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t>global user.email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绑定用户邮箱</w:t>
      </w:r>
    </w:p>
    <w:p>
      <w:pPr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t xml:space="preserve">git config 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--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t>global user.name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 绑定用户名</w:t>
      </w:r>
    </w:p>
    <w:p>
      <w:pPr>
        <w:jc w:val="left"/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t>git config --list</w:t>
      </w:r>
      <w:r>
        <w:rPr>
          <w:rFonts w:hint="eastAsia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查看初始化列表</w:t>
      </w:r>
    </w:p>
    <w:p>
      <w:pPr>
        <w:jc w:val="left"/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t xml:space="preserve">ssh -T 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fldChar w:fldCharType="begin"/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instrText xml:space="preserve"> HYPERLINK "mailto:git@github.com" </w:instrTex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fldChar w:fldCharType="separate"/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t>git@github.com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</w:rPr>
        <w:fldChar w:fldCharType="end"/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 xml:space="preserve"> 查看远方仓和本地仓是否联系</w:t>
      </w:r>
    </w:p>
    <w:p>
      <w:pPr>
        <w:jc w:val="left"/>
        <w:rPr>
          <w:rFonts w:hint="default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ssh-keygen -t rsa -C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EEEEEE"/>
          <w:lang w:val="en-US" w:eastAsia="zh-CN"/>
        </w:rPr>
        <w:t xml:space="preserve"> 生成公匙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git将本地文件关联到远程仓库并提交的使用心得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先在github上或者你的服务器上创建一个仓库,例如项目名字为test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（1）注册github账号并登录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（2）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在本地test 项目中使用 git init 把其变成git可以管理的仓库，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打开test项目文件夹，右键选择git bash命令行工具，输入：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git init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就可以把此时的test项目变成git可以管理的仓库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添加文件夹下所有文件到暂存区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可以用命令 git add ‘’filename‘’ 添加单个文件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也可以用命令 git add . 把文件夹下所有文件添加到缓存区（注意add和.之间有个空格）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把文件提交到仓库 ；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使用命令行： git-commit -m “提交描述”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关联远程仓库 **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使用命令行：git remote add origin 你的远程仓库url地址 ；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获取远程库与本地同步（远程仓库不为空需要这一步）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使用命令行：git pull --rebase origin master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把本地内容推送到远程库 。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  <w:t>使用命令行：git push -u origin master</w:t>
      </w: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EEEEEE"/>
          <w:lang w:val="en-US" w:eastAsia="zh-CN"/>
        </w:rPr>
      </w:pPr>
    </w:p>
    <w:p>
      <w:pPr>
        <w:tabs>
          <w:tab w:val="left" w:pos="2457"/>
        </w:tabs>
        <w:jc w:val="left"/>
        <w:rPr>
          <w:rStyle w:val="4"/>
          <w:rFonts w:hint="default" w:asciiTheme="minorEastAsia" w:hAnsiTheme="minorEastAsia" w:cstheme="minorEastAsia"/>
          <w:b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43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2019-10-30T08:38:01Z</dcterms:created>
  <dc:creator>Treker</dc:creator>
  <cp:lastModifiedBy>Treker</cp:lastModifiedBy>
  <dcterms:modified xsi:type="dcterms:W3CDTF">2019-10-30T08:52:46Z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