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D2846" w14:textId="15A3A7A9" w:rsidR="00E94325" w:rsidRPr="00E94325" w:rsidRDefault="00E94325">
      <w:pPr>
        <w:rPr>
          <w:rFonts w:hint="eastAsia"/>
          <w:b/>
          <w:bCs/>
        </w:rPr>
      </w:pPr>
      <w:r w:rsidRPr="00E94325">
        <w:rPr>
          <w:b/>
          <w:bCs/>
        </w:rPr>
        <w:t xml:space="preserve">Added a page for health reminders. </w:t>
      </w:r>
      <w:r w:rsidRPr="00E94325">
        <w:rPr>
          <w:b/>
          <w:bCs/>
        </w:rPr>
        <w:br/>
        <w:t xml:space="preserve">Updated some of the requirements on the page. </w:t>
      </w:r>
      <w:r w:rsidRPr="00E94325">
        <w:rPr>
          <w:b/>
          <w:bCs/>
        </w:rPr>
        <w:br/>
        <w:t xml:space="preserve">Updated the 'Add' button and the subsequent interface for adding reminders. </w:t>
      </w:r>
      <w:r w:rsidRPr="00E94325">
        <w:rPr>
          <w:b/>
          <w:bCs/>
        </w:rPr>
        <w:br/>
        <w:t>Updated the UI layout of the previous interface.</w:t>
      </w:r>
    </w:p>
    <w:sectPr w:rsidR="00E94325" w:rsidRPr="00E943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FE9"/>
    <w:rsid w:val="00C60AE3"/>
    <w:rsid w:val="00DF5FE9"/>
    <w:rsid w:val="00E94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DBD947"/>
  <w15:chartTrackingRefBased/>
  <w15:docId w15:val="{D78B42FA-A5F4-4429-915D-0A6BD2C6F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F5F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5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5F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FE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FE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FE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FE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FE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FE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5FE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5F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5F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5FE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5FE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F5FE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5FE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5FE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5FE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5FE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5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F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5F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5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5F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5F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5FE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5F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5FE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F5F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闻彬 朱</dc:creator>
  <cp:keywords/>
  <dc:description/>
  <cp:lastModifiedBy>闻彬 朱</cp:lastModifiedBy>
  <cp:revision>2</cp:revision>
  <dcterms:created xsi:type="dcterms:W3CDTF">2026-02-25T10:02:00Z</dcterms:created>
  <dcterms:modified xsi:type="dcterms:W3CDTF">2026-02-25T10:06:00Z</dcterms:modified>
</cp:coreProperties>
</file>