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3F35" w14:textId="6434DC05" w:rsidR="00DB05E6" w:rsidRDefault="000179D9">
      <w:pPr>
        <w:rPr>
          <w:rFonts w:hint="eastAsia"/>
        </w:rPr>
      </w:pPr>
      <w:r w:rsidRPr="000179D9">
        <w:t>Added a password entry success page</w:t>
      </w:r>
      <w:r w:rsidRPr="000179D9">
        <w:br/>
        <w:t>Added a password entry failure page</w:t>
      </w:r>
      <w:r w:rsidRPr="000179D9">
        <w:br/>
        <w:t>Added interactions for password entry failure</w:t>
      </w:r>
      <w:r w:rsidRPr="000179D9">
        <w:br/>
        <w:t>Updated some layouts</w:t>
      </w:r>
      <w:r w:rsidRPr="000179D9">
        <w:br/>
        <w:t>Added branches for login in different situations</w:t>
      </w:r>
      <w:r w:rsidRPr="000179D9">
        <w:br/>
        <w:t>Added opening and closing of the search menu</w:t>
      </w:r>
      <w:r w:rsidRPr="000179D9">
        <w:br/>
        <w:t>Added display for incorrect password</w:t>
      </w:r>
      <w:r w:rsidRPr="000179D9">
        <w:br/>
        <w:t>Added a toggle for the date interface</w:t>
      </w:r>
      <w:r w:rsidRPr="000179D9">
        <w:rPr>
          <w:rFonts w:hint="eastAsia"/>
        </w:rPr>
        <w:t xml:space="preserve"> </w:t>
      </w:r>
      <w:r w:rsidR="003D60BD">
        <w:rPr>
          <w:rFonts w:hint="eastAsia"/>
          <w:noProof/>
        </w:rPr>
        <w:drawing>
          <wp:inline distT="0" distB="0" distL="0" distR="0" wp14:anchorId="14BF09FB" wp14:editId="65142AF0">
            <wp:extent cx="5264150" cy="2813050"/>
            <wp:effectExtent l="0" t="0" r="0" b="6350"/>
            <wp:docPr id="12189409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0BD">
        <w:rPr>
          <w:rFonts w:hint="eastAsia"/>
          <w:noProof/>
        </w:rPr>
        <w:lastRenderedPageBreak/>
        <w:drawing>
          <wp:inline distT="0" distB="0" distL="0" distR="0" wp14:anchorId="6DE94DE5" wp14:editId="2F24BAB3">
            <wp:extent cx="5264150" cy="4559300"/>
            <wp:effectExtent l="0" t="0" r="0" b="0"/>
            <wp:docPr id="11658530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60F8" w14:textId="13213377" w:rsidR="00DB05E6" w:rsidRDefault="00DB05E6">
      <w:pPr>
        <w:rPr>
          <w:rFonts w:hint="eastAsia"/>
        </w:rPr>
      </w:pPr>
      <w:r>
        <w:rPr>
          <w:noProof/>
        </w:rPr>
        <w:drawing>
          <wp:inline distT="0" distB="0" distL="0" distR="0" wp14:anchorId="5C679323" wp14:editId="2C4602C3">
            <wp:extent cx="5264150" cy="2813050"/>
            <wp:effectExtent l="0" t="0" r="0" b="6350"/>
            <wp:docPr id="2088833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304949C" wp14:editId="76C630AB">
            <wp:extent cx="5264150" cy="2813050"/>
            <wp:effectExtent l="0" t="0" r="0" b="6350"/>
            <wp:docPr id="5599455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AE29840" wp14:editId="44BF37A3">
            <wp:extent cx="5264150" cy="2813050"/>
            <wp:effectExtent l="0" t="0" r="0" b="6350"/>
            <wp:docPr id="15332655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0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12"/>
    <w:rsid w:val="000179D9"/>
    <w:rsid w:val="003D60BD"/>
    <w:rsid w:val="00972D36"/>
    <w:rsid w:val="00AF1127"/>
    <w:rsid w:val="00B4373F"/>
    <w:rsid w:val="00DB05E6"/>
    <w:rsid w:val="00DF6C54"/>
    <w:rsid w:val="00EA5D27"/>
    <w:rsid w:val="00F6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82A4C"/>
  <w15:chartTrackingRefBased/>
  <w15:docId w15:val="{196685E8-F38E-4857-8BC5-88EBC494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5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8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8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8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8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8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8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8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8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8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8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58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8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8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8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8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8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8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8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5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157</Words>
  <Characters>158</Characters>
  <Application>Microsoft Office Word</Application>
  <DocSecurity>0</DocSecurity>
  <Lines>26</Lines>
  <Paragraphs>28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闻彬 朱</dc:creator>
  <cp:keywords/>
  <dc:description/>
  <cp:lastModifiedBy>闻彬 朱</cp:lastModifiedBy>
  <cp:revision>6</cp:revision>
  <dcterms:created xsi:type="dcterms:W3CDTF">2026-02-28T12:20:00Z</dcterms:created>
  <dcterms:modified xsi:type="dcterms:W3CDTF">2026-03-01T14:23:00Z</dcterms:modified>
</cp:coreProperties>
</file>