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25482" w:rsidP="00F82419">
      <w:pPr>
        <w:spacing w:line="220" w:lineRule="atLeast"/>
        <w:jc w:val="center"/>
      </w:pPr>
      <w:r w:rsidRPr="00525482">
        <w:rPr>
          <w:rFonts w:hint="eastAsia"/>
        </w:rPr>
        <w:t>ERP</w:t>
      </w:r>
      <w:r w:rsidRPr="00525482">
        <w:rPr>
          <w:rFonts w:hint="eastAsia"/>
        </w:rPr>
        <w:t>软件项目技术规划书</w:t>
      </w:r>
      <w:r w:rsidR="004A693D">
        <w:rPr>
          <w:rFonts w:hint="eastAsia"/>
        </w:rPr>
        <w:t xml:space="preserve"> </w:t>
      </w:r>
    </w:p>
    <w:p w:rsidR="002B3DE8" w:rsidRDefault="00650CE9" w:rsidP="002B3DE8">
      <w:pPr>
        <w:spacing w:line="220" w:lineRule="atLeast"/>
      </w:pPr>
      <w:r>
        <w:rPr>
          <w:rFonts w:hint="eastAsia"/>
        </w:rPr>
        <w:t>一</w:t>
      </w:r>
      <w:r w:rsidR="002A6680">
        <w:rPr>
          <w:rFonts w:hint="eastAsia"/>
        </w:rPr>
        <w:t>、</w:t>
      </w:r>
      <w:r w:rsidR="00BC2B44">
        <w:rPr>
          <w:rFonts w:hint="eastAsia"/>
        </w:rPr>
        <w:t>项目环境</w:t>
      </w:r>
      <w:r w:rsidR="00BC2B44">
        <w:rPr>
          <w:rFonts w:hint="eastAsia"/>
        </w:rPr>
        <w:t xml:space="preserve"> </w:t>
      </w:r>
      <w:r w:rsidR="00BC2B44">
        <w:rPr>
          <w:rFonts w:hint="eastAsia"/>
        </w:rPr>
        <w:t>语言</w:t>
      </w:r>
      <w:r w:rsidR="002C30F3">
        <w:rPr>
          <w:rFonts w:hint="eastAsia"/>
        </w:rPr>
        <w:t xml:space="preserve"> </w:t>
      </w:r>
      <w:r w:rsidR="00C77C60">
        <w:rPr>
          <w:rFonts w:hint="eastAsia"/>
        </w:rPr>
        <w:t>概述</w:t>
      </w:r>
    </w:p>
    <w:p w:rsidR="0029029F" w:rsidRDefault="0029029F" w:rsidP="002B3DE8">
      <w:pPr>
        <w:spacing w:line="220" w:lineRule="atLeast"/>
      </w:pPr>
      <w:r>
        <w:rPr>
          <w:rFonts w:hint="eastAsia"/>
        </w:rPr>
        <w:t>项目运行环境</w:t>
      </w:r>
      <w:r w:rsidR="00132883"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E69F3" w:rsidTr="00CE69F3">
        <w:tc>
          <w:tcPr>
            <w:tcW w:w="1951" w:type="dxa"/>
          </w:tcPr>
          <w:p w:rsidR="00CE69F3" w:rsidRDefault="00F633E2" w:rsidP="002B3DE8">
            <w:pPr>
              <w:spacing w:line="220" w:lineRule="atLeast"/>
            </w:pPr>
            <w:r>
              <w:rPr>
                <w:rFonts w:hint="eastAsia"/>
              </w:rPr>
              <w:t>系统环境</w:t>
            </w:r>
          </w:p>
        </w:tc>
        <w:tc>
          <w:tcPr>
            <w:tcW w:w="6571" w:type="dxa"/>
          </w:tcPr>
          <w:p w:rsidR="00CE69F3" w:rsidRDefault="000858F1" w:rsidP="002B3DE8">
            <w:pPr>
              <w:spacing w:line="220" w:lineRule="atLeast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系统（</w:t>
            </w:r>
            <w:r>
              <w:rPr>
                <w:rFonts w:hint="eastAsia"/>
              </w:rPr>
              <w:t>Centos7.2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位系统</w:t>
            </w:r>
          </w:p>
        </w:tc>
      </w:tr>
      <w:tr w:rsidR="00CE69F3" w:rsidTr="00CE69F3">
        <w:tc>
          <w:tcPr>
            <w:tcW w:w="1951" w:type="dxa"/>
          </w:tcPr>
          <w:p w:rsidR="00CE69F3" w:rsidRDefault="00634BA0" w:rsidP="002B3DE8">
            <w:pPr>
              <w:spacing w:line="220" w:lineRule="atLeast"/>
            </w:pPr>
            <w:r>
              <w:rPr>
                <w:rFonts w:hint="eastAsia"/>
              </w:rPr>
              <w:t>PHP</w:t>
            </w:r>
            <w:r w:rsidR="00313A36">
              <w:rPr>
                <w:rFonts w:hint="eastAsia"/>
              </w:rPr>
              <w:t>版本</w:t>
            </w:r>
          </w:p>
        </w:tc>
        <w:tc>
          <w:tcPr>
            <w:tcW w:w="6571" w:type="dxa"/>
          </w:tcPr>
          <w:p w:rsidR="00CE69F3" w:rsidRDefault="003B7B7E" w:rsidP="002B3DE8">
            <w:pPr>
              <w:spacing w:line="220" w:lineRule="atLeast"/>
            </w:pPr>
            <w:r>
              <w:rPr>
                <w:rFonts w:hint="eastAsia"/>
              </w:rPr>
              <w:t>最新版</w:t>
            </w:r>
            <w:r w:rsidR="007806A1">
              <w:rPr>
                <w:rFonts w:hint="eastAsia"/>
              </w:rPr>
              <w:t>PHP7.1</w:t>
            </w:r>
            <w:r w:rsidR="002B2750">
              <w:rPr>
                <w:rFonts w:hint="eastAsia"/>
              </w:rPr>
              <w:t xml:space="preserve"> (</w:t>
            </w:r>
            <w:r w:rsidR="002B2750">
              <w:rPr>
                <w:rFonts w:hint="eastAsia"/>
              </w:rPr>
              <w:t>设计程序兼容</w:t>
            </w:r>
            <w:r w:rsidR="00C26C4A">
              <w:rPr>
                <w:rFonts w:hint="eastAsia"/>
              </w:rPr>
              <w:t>5.4</w:t>
            </w:r>
            <w:r w:rsidR="002B2750">
              <w:rPr>
                <w:rFonts w:hint="eastAsia"/>
              </w:rPr>
              <w:t>)</w:t>
            </w:r>
          </w:p>
        </w:tc>
      </w:tr>
      <w:tr w:rsidR="00CE69F3" w:rsidTr="00CE69F3">
        <w:tc>
          <w:tcPr>
            <w:tcW w:w="1951" w:type="dxa"/>
          </w:tcPr>
          <w:p w:rsidR="00CE69F3" w:rsidRDefault="00F36B75" w:rsidP="002B3DE8">
            <w:pPr>
              <w:spacing w:line="220" w:lineRule="atLeast"/>
            </w:pPr>
            <w:r>
              <w:rPr>
                <w:rFonts w:hint="eastAsia"/>
              </w:rPr>
              <w:t>数据库版本</w:t>
            </w:r>
          </w:p>
        </w:tc>
        <w:tc>
          <w:tcPr>
            <w:tcW w:w="6571" w:type="dxa"/>
          </w:tcPr>
          <w:p w:rsidR="00CE69F3" w:rsidRDefault="007217A5" w:rsidP="002B3DE8">
            <w:pPr>
              <w:spacing w:line="220" w:lineRule="atLeast"/>
            </w:pPr>
            <w:r>
              <w:rPr>
                <w:rFonts w:hint="eastAsia"/>
              </w:rPr>
              <w:t>MySQL</w:t>
            </w:r>
            <w:r w:rsidR="00B927D2">
              <w:rPr>
                <w:rFonts w:hint="eastAsia"/>
              </w:rPr>
              <w:t>5.6</w:t>
            </w:r>
          </w:p>
        </w:tc>
      </w:tr>
      <w:tr w:rsidR="00CE69F3" w:rsidTr="00CE69F3">
        <w:tc>
          <w:tcPr>
            <w:tcW w:w="1951" w:type="dxa"/>
          </w:tcPr>
          <w:p w:rsidR="00CE69F3" w:rsidRDefault="002F0D9E" w:rsidP="002B3DE8">
            <w:pPr>
              <w:spacing w:line="220" w:lineRule="atLeast"/>
            </w:pPr>
            <w:r>
              <w:rPr>
                <w:rFonts w:hint="eastAsia"/>
              </w:rPr>
              <w:t>缓存类型</w:t>
            </w:r>
          </w:p>
        </w:tc>
        <w:tc>
          <w:tcPr>
            <w:tcW w:w="6571" w:type="dxa"/>
          </w:tcPr>
          <w:p w:rsidR="00CE69F3" w:rsidRDefault="00372C99" w:rsidP="002B3DE8">
            <w:pPr>
              <w:spacing w:line="220" w:lineRule="atLeast"/>
            </w:pPr>
            <w:r>
              <w:rPr>
                <w:rFonts w:hint="eastAsia"/>
              </w:rPr>
              <w:t>MemCache</w:t>
            </w:r>
          </w:p>
        </w:tc>
      </w:tr>
      <w:tr w:rsidR="00CE69F3" w:rsidTr="00CE69F3">
        <w:tc>
          <w:tcPr>
            <w:tcW w:w="1951" w:type="dxa"/>
          </w:tcPr>
          <w:p w:rsidR="00CE69F3" w:rsidRDefault="009A62A5" w:rsidP="002B3DE8">
            <w:pPr>
              <w:spacing w:line="220" w:lineRule="atLeast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6571" w:type="dxa"/>
          </w:tcPr>
          <w:p w:rsidR="004848D4" w:rsidRDefault="009E4A52" w:rsidP="004848D4">
            <w:pPr>
              <w:spacing w:line="220" w:lineRule="atLeast"/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nginx+apache</w:t>
            </w: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组合环境的应用</w:t>
            </w:r>
          </w:p>
          <w:p w:rsidR="0023366D" w:rsidRDefault="009E4A52" w:rsidP="004848D4">
            <w:pPr>
              <w:spacing w:line="220" w:lineRule="atLeast"/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也即是</w:t>
            </w: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nginx</w:t>
            </w: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前端处理静态，图片等</w:t>
            </w:r>
          </w:p>
          <w:p w:rsidR="00CE69F3" w:rsidRDefault="009E4A52" w:rsidP="004848D4">
            <w:pPr>
              <w:spacing w:line="220" w:lineRule="atLeast"/>
            </w:pP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apche</w:t>
            </w: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处理后台</w:t>
            </w: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php</w:t>
            </w: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脚本程序</w:t>
            </w:r>
          </w:p>
        </w:tc>
      </w:tr>
      <w:tr w:rsidR="00DC0B11" w:rsidTr="00CE69F3">
        <w:tc>
          <w:tcPr>
            <w:tcW w:w="1951" w:type="dxa"/>
          </w:tcPr>
          <w:p w:rsidR="00DC0B11" w:rsidRDefault="003F5268" w:rsidP="002B3DE8">
            <w:pPr>
              <w:spacing w:line="220" w:lineRule="atLeast"/>
            </w:pPr>
            <w:r>
              <w:rPr>
                <w:rFonts w:hint="eastAsia"/>
              </w:rPr>
              <w:t>后端</w:t>
            </w:r>
            <w:r w:rsidR="00C77C60">
              <w:rPr>
                <w:rFonts w:hint="eastAsia"/>
              </w:rPr>
              <w:t>PHP</w:t>
            </w:r>
            <w:r w:rsidR="00756AF7">
              <w:rPr>
                <w:rFonts w:hint="eastAsia"/>
              </w:rPr>
              <w:t>框架</w:t>
            </w:r>
          </w:p>
        </w:tc>
        <w:tc>
          <w:tcPr>
            <w:tcW w:w="6571" w:type="dxa"/>
          </w:tcPr>
          <w:p w:rsidR="00DC0B11" w:rsidRDefault="00FA0811" w:rsidP="004848D4">
            <w:pPr>
              <w:spacing w:line="220" w:lineRule="atLeast"/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ThinkPHP5 MVC</w:t>
            </w:r>
            <w:r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框架</w:t>
            </w:r>
          </w:p>
        </w:tc>
      </w:tr>
      <w:tr w:rsidR="002732AB" w:rsidTr="00CE69F3">
        <w:tc>
          <w:tcPr>
            <w:tcW w:w="1951" w:type="dxa"/>
          </w:tcPr>
          <w:p w:rsidR="002732AB" w:rsidRDefault="00BF463D" w:rsidP="002B3DE8">
            <w:pPr>
              <w:spacing w:line="220" w:lineRule="atLeast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框架</w:t>
            </w:r>
          </w:p>
        </w:tc>
        <w:tc>
          <w:tcPr>
            <w:tcW w:w="6571" w:type="dxa"/>
          </w:tcPr>
          <w:p w:rsidR="002732AB" w:rsidRDefault="00952462" w:rsidP="004848D4">
            <w:pPr>
              <w:spacing w:line="220" w:lineRule="atLeast"/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PC</w:t>
            </w:r>
            <w:r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端：</w:t>
            </w:r>
            <w:r w:rsidR="00BF463D"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EASYUI(1.5</w:t>
            </w:r>
            <w:r w:rsidR="00BF463D"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版</w:t>
            </w:r>
            <w:r w:rsidR="00BF463D"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)</w:t>
            </w:r>
          </w:p>
          <w:p w:rsidR="004D48CD" w:rsidRDefault="004D48CD" w:rsidP="004848D4">
            <w:pPr>
              <w:spacing w:line="220" w:lineRule="atLeast"/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移动端</w:t>
            </w:r>
            <w:r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:MUI</w:t>
            </w:r>
            <w:r w:rsidR="00195968"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或</w:t>
            </w:r>
            <w:r w:rsidR="00195968">
              <w:rPr>
                <w:rFonts w:ascii="Verdana" w:hAnsi="Verdana" w:hint="eastAsia"/>
                <w:color w:val="444444"/>
                <w:sz w:val="21"/>
                <w:szCs w:val="21"/>
                <w:shd w:val="clear" w:color="auto" w:fill="FFFFFF"/>
              </w:rPr>
              <w:t>WEUI</w:t>
            </w:r>
          </w:p>
        </w:tc>
      </w:tr>
    </w:tbl>
    <w:p w:rsidR="0086359B" w:rsidRDefault="0086359B" w:rsidP="006D2A1F">
      <w:pPr>
        <w:spacing w:line="220" w:lineRule="atLeast"/>
      </w:pPr>
    </w:p>
    <w:p w:rsidR="00543DAC" w:rsidRDefault="001B4DF6" w:rsidP="006D2A1F">
      <w:pPr>
        <w:spacing w:line="220" w:lineRule="atLeast"/>
      </w:pPr>
      <w:r>
        <w:rPr>
          <w:rFonts w:hint="eastAsia"/>
        </w:rPr>
        <w:t>二</w:t>
      </w:r>
      <w:r w:rsidR="007218FD">
        <w:rPr>
          <w:rFonts w:hint="eastAsia"/>
        </w:rPr>
        <w:t>、</w:t>
      </w:r>
      <w:r w:rsidR="00113F6B">
        <w:rPr>
          <w:rFonts w:hint="eastAsia"/>
        </w:rPr>
        <w:t>项目开发规划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7A530E" w:rsidTr="007A530E">
        <w:tc>
          <w:tcPr>
            <w:tcW w:w="1951" w:type="dxa"/>
          </w:tcPr>
          <w:p w:rsidR="007A530E" w:rsidRDefault="00375B3B" w:rsidP="006D2A1F">
            <w:pPr>
              <w:spacing w:line="220" w:lineRule="atLeast"/>
            </w:pPr>
            <w:r>
              <w:rPr>
                <w:rFonts w:hint="eastAsia"/>
              </w:rPr>
              <w:t>主体开发</w:t>
            </w:r>
          </w:p>
        </w:tc>
        <w:tc>
          <w:tcPr>
            <w:tcW w:w="6571" w:type="dxa"/>
          </w:tcPr>
          <w:p w:rsidR="007A530E" w:rsidRDefault="001F3586" w:rsidP="006D2A1F">
            <w:pPr>
              <w:spacing w:line="220" w:lineRule="atLeast"/>
            </w:pP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</w:tr>
      <w:tr w:rsidR="00183661" w:rsidTr="007A530E">
        <w:tc>
          <w:tcPr>
            <w:tcW w:w="1951" w:type="dxa"/>
          </w:tcPr>
          <w:p w:rsidR="00183661" w:rsidRDefault="00183661" w:rsidP="006D2A1F">
            <w:pPr>
              <w:spacing w:line="220" w:lineRule="atLeast"/>
            </w:pPr>
          </w:p>
        </w:tc>
        <w:tc>
          <w:tcPr>
            <w:tcW w:w="6571" w:type="dxa"/>
          </w:tcPr>
          <w:p w:rsidR="00183661" w:rsidRDefault="001F2687" w:rsidP="006D2A1F">
            <w:pPr>
              <w:spacing w:line="220" w:lineRule="atLeast"/>
            </w:pP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</w:t>
            </w:r>
            <w:r w:rsidR="00AF164F">
              <w:rPr>
                <w:rFonts w:hint="eastAsia"/>
              </w:rPr>
              <w:t>移动端</w:t>
            </w:r>
            <w:r w:rsidR="00DE608B">
              <w:rPr>
                <w:rFonts w:hint="eastAsia"/>
              </w:rPr>
              <w:t xml:space="preserve"> </w:t>
            </w:r>
            <w:r w:rsidR="00502111">
              <w:rPr>
                <w:rFonts w:hint="eastAsia"/>
              </w:rPr>
              <w:t>(</w:t>
            </w:r>
            <w:r w:rsidR="00502111">
              <w:rPr>
                <w:rFonts w:hint="eastAsia"/>
              </w:rPr>
              <w:t>手机浏览器操作</w:t>
            </w:r>
            <w:r w:rsidR="00502111">
              <w:rPr>
                <w:rFonts w:hint="eastAsia"/>
              </w:rPr>
              <w:t>)</w:t>
            </w:r>
          </w:p>
        </w:tc>
      </w:tr>
      <w:tr w:rsidR="007A530E" w:rsidTr="007A530E">
        <w:tc>
          <w:tcPr>
            <w:tcW w:w="1951" w:type="dxa"/>
          </w:tcPr>
          <w:p w:rsidR="007A530E" w:rsidRDefault="00E066F3" w:rsidP="006D2A1F">
            <w:pPr>
              <w:spacing w:line="220" w:lineRule="atLeast"/>
            </w:pPr>
            <w:r>
              <w:rPr>
                <w:rFonts w:hint="eastAsia"/>
              </w:rPr>
              <w:t>辅助手机端</w:t>
            </w:r>
          </w:p>
        </w:tc>
        <w:tc>
          <w:tcPr>
            <w:tcW w:w="6571" w:type="dxa"/>
          </w:tcPr>
          <w:p w:rsidR="007A530E" w:rsidRDefault="0017161C" w:rsidP="006D2A1F">
            <w:pPr>
              <w:spacing w:line="220" w:lineRule="atLeast"/>
            </w:pPr>
            <w:r>
              <w:rPr>
                <w:rFonts w:hint="eastAsia"/>
              </w:rPr>
              <w:t>微信公众号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服务号</w:t>
            </w:r>
            <w:r>
              <w:rPr>
                <w:rFonts w:hint="eastAsia"/>
              </w:rPr>
              <w:t>)</w:t>
            </w:r>
          </w:p>
          <w:p w:rsidR="00C27C90" w:rsidRDefault="00E627C1" w:rsidP="006D2A1F">
            <w:pPr>
              <w:spacing w:line="220" w:lineRule="atLeast"/>
            </w:pPr>
            <w:r>
              <w:rPr>
                <w:rFonts w:hint="eastAsia"/>
              </w:rPr>
              <w:t>根据实际需要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通过服务号进行相关操作</w:t>
            </w:r>
          </w:p>
        </w:tc>
      </w:tr>
    </w:tbl>
    <w:p w:rsidR="007A530E" w:rsidRDefault="007A530E" w:rsidP="006D2A1F">
      <w:pPr>
        <w:spacing w:line="220" w:lineRule="atLeast"/>
      </w:pPr>
    </w:p>
    <w:p w:rsidR="00D47FD7" w:rsidRDefault="00D47FD7" w:rsidP="006D2A1F">
      <w:pPr>
        <w:spacing w:line="220" w:lineRule="atLeast"/>
      </w:pPr>
      <w:r>
        <w:rPr>
          <w:rFonts w:hint="eastAsia"/>
        </w:rPr>
        <w:t>三、</w:t>
      </w:r>
      <w:r w:rsidR="00F31F66">
        <w:rPr>
          <w:rFonts w:hint="eastAsia"/>
        </w:rPr>
        <w:t>PC</w:t>
      </w:r>
      <w:r w:rsidR="00F31F66">
        <w:rPr>
          <w:rFonts w:hint="eastAsia"/>
        </w:rPr>
        <w:t>端</w:t>
      </w:r>
      <w:r w:rsidR="00F31F66">
        <w:rPr>
          <w:rFonts w:hint="eastAsia"/>
        </w:rPr>
        <w:t xml:space="preserve"> EASYUI</w:t>
      </w:r>
      <w:r w:rsidR="00F31F66">
        <w:rPr>
          <w:rFonts w:hint="eastAsia"/>
        </w:rPr>
        <w:t>框架效果预览</w:t>
      </w:r>
    </w:p>
    <w:p w:rsidR="00C800C4" w:rsidRDefault="00DC2FB4" w:rsidP="006D2A1F">
      <w:pPr>
        <w:spacing w:line="220" w:lineRule="atLeast"/>
      </w:pPr>
      <w:r>
        <w:rPr>
          <w:rFonts w:hint="eastAsia"/>
        </w:rPr>
        <w:t>预览网址</w:t>
      </w:r>
    </w:p>
    <w:p w:rsidR="00C800C4" w:rsidRDefault="00AE7F59" w:rsidP="006D2A1F">
      <w:pPr>
        <w:spacing w:line="220" w:lineRule="atLeast"/>
        <w:rPr>
          <w:rFonts w:hint="eastAsia"/>
        </w:rPr>
      </w:pPr>
      <w:hyperlink r:id="rId4" w:history="1">
        <w:r w:rsidR="000114C7" w:rsidRPr="00AE7F59">
          <w:rPr>
            <w:rStyle w:val="a5"/>
          </w:rPr>
          <w:t>http:/</w:t>
        </w:r>
        <w:r w:rsidR="00A72623" w:rsidRPr="00AE7F59">
          <w:rPr>
            <w:rStyle w:val="a5"/>
          </w:rPr>
          <w:t>/211.149.186.39/pages/main</w:t>
        </w:r>
        <w:r w:rsidR="00A72623" w:rsidRPr="00AE7F59">
          <w:rPr>
            <w:rStyle w:val="a5"/>
          </w:rPr>
          <w:t>.</w:t>
        </w:r>
        <w:r w:rsidR="00A72623" w:rsidRPr="00AE7F59">
          <w:rPr>
            <w:rStyle w:val="a5"/>
          </w:rPr>
          <w:t>html</w:t>
        </w:r>
      </w:hyperlink>
    </w:p>
    <w:p w:rsidR="00AE7F59" w:rsidRDefault="00AE7F59" w:rsidP="006D2A1F">
      <w:pPr>
        <w:spacing w:line="220" w:lineRule="atLeast"/>
        <w:rPr>
          <w:rFonts w:hint="eastAsia"/>
        </w:rPr>
      </w:pPr>
    </w:p>
    <w:p w:rsidR="00AE7F59" w:rsidRDefault="00AE7F59" w:rsidP="006D2A1F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0962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BD6" w:rsidRDefault="00586BD6" w:rsidP="006D2A1F">
      <w:pPr>
        <w:spacing w:line="220" w:lineRule="atLeast"/>
        <w:rPr>
          <w:rFonts w:hint="eastAsia"/>
        </w:rPr>
      </w:pPr>
    </w:p>
    <w:p w:rsidR="00586BD6" w:rsidRDefault="00586BD6" w:rsidP="006D2A1F">
      <w:pPr>
        <w:spacing w:line="220" w:lineRule="atLeast"/>
      </w:pPr>
    </w:p>
    <w:p w:rsidR="00F31F66" w:rsidRDefault="00F31F66" w:rsidP="006D2A1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0431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40" w:rsidRDefault="00FE7640" w:rsidP="006D2A1F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712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D62" w:rsidRDefault="00447D62" w:rsidP="006D2A1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557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B1" w:rsidRDefault="00BE35B1" w:rsidP="006D2A1F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515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5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14C7"/>
    <w:rsid w:val="000858F1"/>
    <w:rsid w:val="000C63BD"/>
    <w:rsid w:val="001010EA"/>
    <w:rsid w:val="00113F6B"/>
    <w:rsid w:val="00132883"/>
    <w:rsid w:val="00132E00"/>
    <w:rsid w:val="00150B63"/>
    <w:rsid w:val="0017161C"/>
    <w:rsid w:val="00183661"/>
    <w:rsid w:val="00195968"/>
    <w:rsid w:val="001A2C47"/>
    <w:rsid w:val="001B4DF6"/>
    <w:rsid w:val="001F2687"/>
    <w:rsid w:val="001F3586"/>
    <w:rsid w:val="002008E2"/>
    <w:rsid w:val="0023366D"/>
    <w:rsid w:val="00243311"/>
    <w:rsid w:val="002732AB"/>
    <w:rsid w:val="00274F08"/>
    <w:rsid w:val="00280B6C"/>
    <w:rsid w:val="0029029F"/>
    <w:rsid w:val="002A6680"/>
    <w:rsid w:val="002B2750"/>
    <w:rsid w:val="002B3DE8"/>
    <w:rsid w:val="002C30F3"/>
    <w:rsid w:val="002F0D9E"/>
    <w:rsid w:val="00313A36"/>
    <w:rsid w:val="00323B43"/>
    <w:rsid w:val="00372C99"/>
    <w:rsid w:val="00375B3B"/>
    <w:rsid w:val="003B7B7E"/>
    <w:rsid w:val="003C56DD"/>
    <w:rsid w:val="003D37D8"/>
    <w:rsid w:val="003D6E38"/>
    <w:rsid w:val="003F5268"/>
    <w:rsid w:val="00426133"/>
    <w:rsid w:val="004358AB"/>
    <w:rsid w:val="00447D62"/>
    <w:rsid w:val="004848D4"/>
    <w:rsid w:val="004A693D"/>
    <w:rsid w:val="004B7597"/>
    <w:rsid w:val="004D48CD"/>
    <w:rsid w:val="00502111"/>
    <w:rsid w:val="00525482"/>
    <w:rsid w:val="00543DAC"/>
    <w:rsid w:val="0058679C"/>
    <w:rsid w:val="00586BD6"/>
    <w:rsid w:val="005D6617"/>
    <w:rsid w:val="005E57DE"/>
    <w:rsid w:val="00604338"/>
    <w:rsid w:val="00634BA0"/>
    <w:rsid w:val="00650CE9"/>
    <w:rsid w:val="0068444B"/>
    <w:rsid w:val="006D2A1F"/>
    <w:rsid w:val="0071078A"/>
    <w:rsid w:val="007217A5"/>
    <w:rsid w:val="007218FD"/>
    <w:rsid w:val="00756AF7"/>
    <w:rsid w:val="007806A1"/>
    <w:rsid w:val="007A530E"/>
    <w:rsid w:val="007D3911"/>
    <w:rsid w:val="00816095"/>
    <w:rsid w:val="00826B77"/>
    <w:rsid w:val="0086359B"/>
    <w:rsid w:val="008B7726"/>
    <w:rsid w:val="008E364B"/>
    <w:rsid w:val="00924968"/>
    <w:rsid w:val="00952462"/>
    <w:rsid w:val="009A62A5"/>
    <w:rsid w:val="009E4A52"/>
    <w:rsid w:val="00A72623"/>
    <w:rsid w:val="00A86722"/>
    <w:rsid w:val="00AC7152"/>
    <w:rsid w:val="00AE7F59"/>
    <w:rsid w:val="00AF164F"/>
    <w:rsid w:val="00B22676"/>
    <w:rsid w:val="00B927D2"/>
    <w:rsid w:val="00BC2B44"/>
    <w:rsid w:val="00BE35B1"/>
    <w:rsid w:val="00BF463D"/>
    <w:rsid w:val="00C2331C"/>
    <w:rsid w:val="00C26C4A"/>
    <w:rsid w:val="00C27C90"/>
    <w:rsid w:val="00C77C60"/>
    <w:rsid w:val="00C800C4"/>
    <w:rsid w:val="00CE69F3"/>
    <w:rsid w:val="00D31D50"/>
    <w:rsid w:val="00D47FD7"/>
    <w:rsid w:val="00DC0B11"/>
    <w:rsid w:val="00DC2FB4"/>
    <w:rsid w:val="00DE608B"/>
    <w:rsid w:val="00DF4C5F"/>
    <w:rsid w:val="00E066F3"/>
    <w:rsid w:val="00E30C54"/>
    <w:rsid w:val="00E627C1"/>
    <w:rsid w:val="00F31F66"/>
    <w:rsid w:val="00F36B75"/>
    <w:rsid w:val="00F633E2"/>
    <w:rsid w:val="00F82419"/>
    <w:rsid w:val="00FA0811"/>
    <w:rsid w:val="00FB1974"/>
    <w:rsid w:val="00FE7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31F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1F6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AE7F5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E7F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211.149.186.39/pages/main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101</cp:revision>
  <dcterms:created xsi:type="dcterms:W3CDTF">2008-09-11T17:20:00Z</dcterms:created>
  <dcterms:modified xsi:type="dcterms:W3CDTF">2017-04-11T07:45:00Z</dcterms:modified>
</cp:coreProperties>
</file>