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5DB9" w14:textId="77777777" w:rsidR="00B149DD" w:rsidRDefault="00B149D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农副产品购销结合合同</w:t>
      </w:r>
    </w:p>
    <w:p w14:paraId="185E82F0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D1E70F" w14:textId="77777777" w:rsidR="00B149DD" w:rsidRDefault="00B149D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B9A1B4B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14:paraId="0215D501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994927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05982315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8692CE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1DBAA8D4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EB8524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14:paraId="125F6B6E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A91B06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7F7E9AA1" w14:textId="77777777" w:rsidR="00B149DD" w:rsidRDefault="00B149D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6FF1098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722C65AA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4531C8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一、产品名称、品种规格、数量、价格、交售时间</w:t>
      </w:r>
    </w:p>
    <w:p w14:paraId="7593856B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7249D1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二、质量标准、用途</w:t>
      </w:r>
    </w:p>
    <w:p w14:paraId="368698CA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A04A42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三、验收办法、时间、地点</w:t>
      </w:r>
    </w:p>
    <w:p w14:paraId="744DADC0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0F8E8B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四、检验和检疫的单位、地点、方法、标准及费用负担</w:t>
      </w:r>
    </w:p>
    <w:p w14:paraId="66DC44A2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41E866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五、交售地点及运输方式和费用负担</w:t>
      </w:r>
    </w:p>
    <w:p w14:paraId="1A7D59F6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F10217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六、超欠幅度、损耗及计算方法</w:t>
      </w:r>
    </w:p>
    <w:p w14:paraId="19EA1063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836C3F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七、包装标准、包装物的供应与回收和费用负担</w:t>
      </w:r>
    </w:p>
    <w:p w14:paraId="23DC9544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570627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八、结算方式及期限</w:t>
      </w:r>
    </w:p>
    <w:p w14:paraId="0593E5B5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DFF493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九、奖售物资标准</w:t>
      </w:r>
    </w:p>
    <w:p w14:paraId="4BB65822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5FFB0D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十、需方供应的产品名称、规格、质量、数量、价格、供应时间及地点</w:t>
      </w:r>
    </w:p>
    <w:p w14:paraId="562EEE60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7BABBE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十一、如需提供担保，另立合同担保书，作为本合同附件。</w:t>
      </w:r>
    </w:p>
    <w:p w14:paraId="6078942E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D981BB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十二、违约责任</w:t>
      </w:r>
    </w:p>
    <w:p w14:paraId="0F528E52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2A99C8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十三、解决合同纠纷的方式</w:t>
      </w:r>
    </w:p>
    <w:p w14:paraId="165A7E20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A55DD4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十四、本合同于年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日在签订；有效期至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B0D5D70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C68034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十五、其他约定事项</w:t>
      </w:r>
    </w:p>
    <w:p w14:paraId="2C314819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79A7AEA3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</w:p>
    <w:p w14:paraId="30E38EF7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</w:p>
    <w:p w14:paraId="24F05500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2F9AE7A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14:paraId="2FA7511E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DFBAB9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14:paraId="620B2857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178957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5EFCB27C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581DC2" w14:textId="77777777" w:rsidR="00B149DD" w:rsidRDefault="00B149D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127A65BC" w14:textId="77777777" w:rsidR="00B149DD" w:rsidRDefault="00B149D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C9D90FE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43D06D37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FAA415" w14:textId="77777777" w:rsidR="00B149DD" w:rsidRDefault="00B149DD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3758FF3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201A58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9F7D3A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94236A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751F7165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4E325E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14:paraId="1CEF1199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82DF12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14:paraId="29B469C4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4A4ED6" w14:textId="77777777" w:rsidR="00B149DD" w:rsidRDefault="00B149D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2BF17ED" w14:textId="77777777" w:rsidR="00B149DD" w:rsidRDefault="00B149D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8058AB4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</w:p>
    <w:p w14:paraId="07A710A9" w14:textId="77777777" w:rsidR="00B149DD" w:rsidRDefault="00B149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36D1C7" w14:textId="77777777" w:rsidR="00B149DD" w:rsidRDefault="00B149DD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149D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47B8A" w14:textId="77777777" w:rsidR="00B149DD" w:rsidRDefault="00B149DD" w:rsidP="002A78E3">
      <w:r>
        <w:separator/>
      </w:r>
    </w:p>
  </w:endnote>
  <w:endnote w:type="continuationSeparator" w:id="0">
    <w:p w14:paraId="52A4FF69" w14:textId="77777777" w:rsidR="00B149DD" w:rsidRDefault="00B149DD" w:rsidP="002A7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B729B" w14:textId="77777777" w:rsidR="00B149DD" w:rsidRDefault="00B149DD" w:rsidP="002A78E3">
      <w:r>
        <w:separator/>
      </w:r>
    </w:p>
  </w:footnote>
  <w:footnote w:type="continuationSeparator" w:id="0">
    <w:p w14:paraId="3DA9FACA" w14:textId="77777777" w:rsidR="00B149DD" w:rsidRDefault="00B149DD" w:rsidP="002A7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607074261">
    <w:abstractNumId w:val="8"/>
  </w:num>
  <w:num w:numId="2" w16cid:durableId="1764716023">
    <w:abstractNumId w:val="3"/>
  </w:num>
  <w:num w:numId="3" w16cid:durableId="1919971506">
    <w:abstractNumId w:val="2"/>
  </w:num>
  <w:num w:numId="4" w16cid:durableId="983706210">
    <w:abstractNumId w:val="1"/>
  </w:num>
  <w:num w:numId="5" w16cid:durableId="460877525">
    <w:abstractNumId w:val="0"/>
  </w:num>
  <w:num w:numId="6" w16cid:durableId="502671923">
    <w:abstractNumId w:val="9"/>
  </w:num>
  <w:num w:numId="7" w16cid:durableId="644161901">
    <w:abstractNumId w:val="7"/>
  </w:num>
  <w:num w:numId="8" w16cid:durableId="178862338">
    <w:abstractNumId w:val="6"/>
  </w:num>
  <w:num w:numId="9" w16cid:durableId="1252203693">
    <w:abstractNumId w:val="5"/>
  </w:num>
  <w:num w:numId="10" w16cid:durableId="1053970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1D0C"/>
    <w:rsid w:val="002A78E3"/>
    <w:rsid w:val="00B149DD"/>
    <w:rsid w:val="00B4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BA14E94"/>
  <w15:chartTrackingRefBased/>
  <w15:docId w15:val="{5846F0F6-98EA-420A-A457-736379FE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2A78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8E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8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8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