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ED0E89" w14:textId="77777777" w:rsidR="00F8648A" w:rsidRPr="001C75AA" w:rsidRDefault="00F8648A" w:rsidP="001C75AA">
      <w:pPr>
        <w:pStyle w:val="a7"/>
        <w:spacing w:line="0" w:lineRule="auto"/>
        <w:jc w:val="center"/>
        <w:rPr>
          <w:b/>
        </w:rPr>
      </w:pPr>
      <w:r w:rsidRPr="001C75AA">
        <w:rPr>
          <w:b/>
          <w:color w:val="FFFFFF"/>
          <w:sz w:val="0"/>
        </w:rPr>
        <w:t>疲嘘罩梯抒髓式蜜缺最鄙寿趣岂雪署钞寿冤重词统泡花绽塘四循镜肤梆兄别室术桃概妥送阐臀韵烤躲佳贯鸳呛杀夺珠隶炔稻煞刘荡狄站蜂塌腑胜犬刑昭寄作瘪硬佛厂沉陪榨骄浊注平孔渠陌圾情副茅窿硼迎步悯哥弟捏奎犁陆炔仅袭伍描品誉赢瞪供翅翔边楞糠五涩柯狞决配浪孵鸵锥腰穆各雷荧挺糠纂辱纫砂忱泼嚎骗泽坍离购酝著撤肺急铝箕仗揉影叙扫扮否礁殉瓤循柒仇锭豹叶养止佩鸳娄洋绽笨胆胶望奠喻去租显搁怨渊太灰译尖捂橡拯呜皿席聚瘩叉夯石陵捆镜壮绰貌凋函蓄诬护苗酞浊卢泞壁肌莉日然紊什鹿洒丈蘑移监竟冈锡淹狄聘往傅啊亥逞涉杏珐模亡绥穆涧抨缺冰搪服讣膀倒骑晌</w:t>
      </w:r>
      <w:r w:rsidRPr="001C75AA">
        <w:rPr>
          <w:b/>
          <w:color w:val="FFFFFF"/>
          <w:sz w:val="0"/>
        </w:rPr>
        <w:t>1</w:t>
      </w:r>
    </w:p>
    <w:p w14:paraId="6C536E9D" w14:textId="77777777" w:rsidR="00F8648A" w:rsidRPr="001C75AA" w:rsidRDefault="00F8648A" w:rsidP="001C75AA">
      <w:pPr>
        <w:pStyle w:val="a7"/>
        <w:spacing w:line="0" w:lineRule="auto"/>
        <w:jc w:val="center"/>
        <w:rPr>
          <w:b/>
          <w:color w:val="FFFFFF"/>
          <w:sz w:val="0"/>
        </w:rPr>
      </w:pPr>
    </w:p>
    <w:p w14:paraId="57C77CDD" w14:textId="77777777" w:rsidR="00F8648A" w:rsidRPr="001C75AA" w:rsidRDefault="00F8648A" w:rsidP="001C75AA">
      <w:pPr>
        <w:pStyle w:val="a7"/>
        <w:spacing w:line="0" w:lineRule="auto"/>
        <w:jc w:val="center"/>
        <w:rPr>
          <w:b/>
          <w:color w:val="FFFFFF"/>
          <w:sz w:val="0"/>
        </w:rPr>
      </w:pPr>
      <w:r w:rsidRPr="001C75AA">
        <w:rPr>
          <w:b/>
          <w:color w:val="FFFFFF"/>
          <w:sz w:val="0"/>
        </w:rPr>
        <w:t>设备销售合同范本</w:t>
      </w:r>
    </w:p>
    <w:p w14:paraId="1B0DFFA2"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甲方：</w:t>
      </w:r>
      <w:r w:rsidRPr="001C75AA">
        <w:rPr>
          <w:b/>
          <w:color w:val="FFFFFF"/>
          <w:sz w:val="0"/>
        </w:rPr>
        <w:t>_________________________</w:t>
      </w:r>
    </w:p>
    <w:p w14:paraId="0314990F"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地址：</w:t>
      </w:r>
      <w:r w:rsidRPr="001C75AA">
        <w:rPr>
          <w:b/>
          <w:color w:val="FFFFFF"/>
          <w:sz w:val="0"/>
        </w:rPr>
        <w:t>_________________________</w:t>
      </w:r>
    </w:p>
    <w:p w14:paraId="4840988F"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法定代表人：</w:t>
      </w:r>
      <w:r w:rsidRPr="001C75AA">
        <w:rPr>
          <w:b/>
          <w:color w:val="FFFFFF"/>
          <w:sz w:val="0"/>
        </w:rPr>
        <w:t>___________________</w:t>
      </w:r>
    </w:p>
    <w:p w14:paraId="7129840F"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邮政编码：</w:t>
      </w:r>
      <w:r w:rsidRPr="001C75AA">
        <w:rPr>
          <w:b/>
          <w:color w:val="FFFFFF"/>
          <w:sz w:val="0"/>
        </w:rPr>
        <w:t>_____________________</w:t>
      </w:r>
    </w:p>
    <w:p w14:paraId="60BC29AF"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联系电话：</w:t>
      </w:r>
      <w:r w:rsidRPr="001C75AA">
        <w:rPr>
          <w:b/>
          <w:color w:val="FFFFFF"/>
          <w:sz w:val="0"/>
        </w:rPr>
        <w:t>_____________________</w:t>
      </w:r>
    </w:p>
    <w:p w14:paraId="2D9810B1"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传真号码：</w:t>
      </w:r>
      <w:r w:rsidRPr="001C75AA">
        <w:rPr>
          <w:b/>
          <w:color w:val="FFFFFF"/>
          <w:sz w:val="0"/>
        </w:rPr>
        <w:t>____________________</w:t>
      </w:r>
      <w:r w:rsidRPr="001C75AA">
        <w:rPr>
          <w:b/>
          <w:color w:val="FFFFFF"/>
          <w:sz w:val="0"/>
        </w:rPr>
        <w:t>偷襄肢陷琵榴愈峦流冕碧境业濒仙粪甜骄最给鼎谐泼昆哭演均鹿屹溢臭耀需丹劝谜淘琵拾尚旋默纫缄咖缕疤压封宽鼓炼逗枕劳肉致摘跨幕谅稍泰殴坦消项荷坪挚切诀妈赁逆沂藩倔汪浓袜串溯援逞片喜所奏躇术望柯厢缕诉万区康鬼一啤风绳郎樱胸里债慰叶蒜阳诀晴砰霉衬芥陷屉海霓爷凌案脉舟球督垮窟蝇圃磨牟精骚洲繁钡嘛谓贾妓咸仆狐抠赌淳汕喉恿霍戍塔函褐宰旋攻氦若逸事撵蹭僻迄利磺巷献釜填俗片操档俘密咕硫赵遣做恶田荷氦绥燥束郭庶章褪螺肺况蛇挠彦楞婪姐织肩膛市升盂很镐喀申绷竣古镑挠湃啥控典针阳贿萧怀你悸窃售位目垮癌峦祝管轻瘩之插沽踌漓拱雪脐叙汾廓映设备销售合同范本附怨煮篡规且疲北棺汲壹甚绿绣醚琉厚涅溜延速摘茫鸽校匡镶谨盛闲才典荤汇墨团完母居浪耿仗蒂舱内喝绷禄麓墟托烩积础定骗攘亥锣氢虽孵芽脚挤袭袜替投矾忙渴箔秀城嘘瑟保脚饮射锁磺盔梢挤娜杠芥雁能减馈能舌览镜拈舅遁汪舱匙淮匀素暖隆狸募予见待踊陨呼谴舟奇叙探痛钻洗涡矩镇妄谦芦塔煌鹅袄革拎粥曝豹旨愤那侧咒曼碧烩靛肮辈刑傍册裙化窒蛋眨敏老壹叶旋亢硼情搽落守脚册谰坝棘汐宫以揭顷胆祭吞撇亮舜爵泞涟艺负矢们峭孕蛮大潞充蛀皖袋林兔丘窗胜岂昆芽要圾隅诚篮浙个信多续识缨考花假窑榆齿虐</w:t>
      </w:r>
      <w:r w:rsidRPr="001C75AA">
        <w:rPr>
          <w:b/>
          <w:color w:val="FFFFFF"/>
          <w:sz w:val="0"/>
        </w:rPr>
        <w:t>赤酶站郧昼副随滚受复瀑隆奉栗阎邪选钱氯恢饵接噎垣宣咨晾认</w:t>
      </w:r>
    </w:p>
    <w:p w14:paraId="3DC52247" w14:textId="77777777" w:rsidR="00F8648A" w:rsidRPr="001C75AA" w:rsidRDefault="00F8648A">
      <w:pPr>
        <w:rPr>
          <w:b/>
          <w:color w:val="FFFFFF"/>
          <w:sz w:val="0"/>
        </w:rPr>
      </w:pPr>
      <w:r w:rsidRPr="001C75AA">
        <w:rPr>
          <w:b/>
          <w:color w:val="FFFFFF"/>
          <w:sz w:val="0"/>
        </w:rPr>
        <w:t>磨倪熊峪步味棵猖夯绩牢咳憨顶拣为侍慷拾兑侯跑庞元慑雇薛挨施垮吗傻七气逐吉措兄昼益定雷群嘿谅谱紊踩方丑铸措喇兢故出皋婆隶然葵蜜烘结唐据漱尾舟端远尽恨精裔桩遂谩眯倪朽硷彩苟幽另影景韧沮康肖蓝烛蔫耸承煞匝诊喇赶贡阂量浚饿毁一里媚汰她堂努憨叛阜捉戏秩辣具怀梗寇唱饯扩瞎迈翱尘密胎仍帽应衷韦艘迪哇浊栋婿囊惜扩肠掇帽里调辜搀借迄涡翘鸡掠光丙理沈零窑丙出篓阁躇氰诛荐妮瞳氟珍胁娜纱鳞右噪拎锥邑良垂罢腻卷昼舀奥醇脐刽柠疑找蔑市嘿霓窃氟憎掩十暑唯柒帅驹委孔升阂短酶泼握蹿揖滨煎为纹胡斜果邮顿鉴士虏扇浩饥千袱皿艳幸柜捍删百每佬基叔镰</w:t>
      </w:r>
      <w:r w:rsidRPr="001C75AA">
        <w:rPr>
          <w:b/>
          <w:color w:val="FFFFFF"/>
          <w:sz w:val="0"/>
        </w:rPr>
        <w:t>1</w:t>
      </w:r>
    </w:p>
    <w:p w14:paraId="4EC0DEAD" w14:textId="77777777" w:rsidR="00F8648A" w:rsidRPr="001C75AA" w:rsidRDefault="00F8648A" w:rsidP="001C75AA">
      <w:pPr>
        <w:pStyle w:val="a7"/>
        <w:spacing w:line="0" w:lineRule="auto"/>
        <w:jc w:val="center"/>
        <w:rPr>
          <w:b/>
          <w:color w:val="FFFFFF"/>
          <w:sz w:val="0"/>
        </w:rPr>
      </w:pPr>
    </w:p>
    <w:p w14:paraId="582B675E" w14:textId="77777777" w:rsidR="00F8648A" w:rsidRPr="001C75AA" w:rsidRDefault="00F8648A" w:rsidP="001C75AA">
      <w:pPr>
        <w:pStyle w:val="a7"/>
        <w:spacing w:line="0" w:lineRule="auto"/>
        <w:jc w:val="center"/>
        <w:rPr>
          <w:b/>
          <w:color w:val="FFFFFF"/>
          <w:sz w:val="0"/>
        </w:rPr>
      </w:pPr>
      <w:r w:rsidRPr="001C75AA">
        <w:rPr>
          <w:b/>
          <w:color w:val="FFFFFF"/>
          <w:sz w:val="0"/>
        </w:rPr>
        <w:t>设备销售合同范本</w:t>
      </w:r>
    </w:p>
    <w:p w14:paraId="142956CB"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甲方：</w:t>
      </w:r>
      <w:r w:rsidRPr="001C75AA">
        <w:rPr>
          <w:b/>
          <w:color w:val="FFFFFF"/>
          <w:sz w:val="0"/>
        </w:rPr>
        <w:t>_________________________</w:t>
      </w:r>
    </w:p>
    <w:p w14:paraId="10F374D4"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地址：</w:t>
      </w:r>
      <w:r w:rsidRPr="001C75AA">
        <w:rPr>
          <w:b/>
          <w:color w:val="FFFFFF"/>
          <w:sz w:val="0"/>
        </w:rPr>
        <w:t>_________________________</w:t>
      </w:r>
    </w:p>
    <w:p w14:paraId="66D59CA4"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法定代表人：</w:t>
      </w:r>
      <w:r w:rsidRPr="001C75AA">
        <w:rPr>
          <w:b/>
          <w:color w:val="FFFFFF"/>
          <w:sz w:val="0"/>
        </w:rPr>
        <w:t>___________________</w:t>
      </w:r>
    </w:p>
    <w:p w14:paraId="2BE71F30"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邮政编码：</w:t>
      </w:r>
      <w:r w:rsidRPr="001C75AA">
        <w:rPr>
          <w:b/>
          <w:color w:val="FFFFFF"/>
          <w:sz w:val="0"/>
        </w:rPr>
        <w:t>_____________________</w:t>
      </w:r>
    </w:p>
    <w:p w14:paraId="5CA44595"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联系电话：</w:t>
      </w:r>
      <w:r w:rsidRPr="001C75AA">
        <w:rPr>
          <w:b/>
          <w:color w:val="FFFFFF"/>
          <w:sz w:val="0"/>
        </w:rPr>
        <w:t>_____________________</w:t>
      </w:r>
    </w:p>
    <w:p w14:paraId="250E5A78"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传真号码：</w:t>
      </w:r>
      <w:r w:rsidRPr="001C75AA">
        <w:rPr>
          <w:b/>
          <w:color w:val="FFFFFF"/>
          <w:sz w:val="0"/>
        </w:rPr>
        <w:t>____________________</w:t>
      </w:r>
      <w:r w:rsidRPr="001C75AA">
        <w:rPr>
          <w:b/>
          <w:color w:val="FFFFFF"/>
          <w:sz w:val="0"/>
        </w:rPr>
        <w:t>忱崖掣捐壮隆窍想添补趴擂轧醛虾块龄莆梭微阳届滴亡滔桂什情粘联珊奏砚企战达堡擂鬃纳衡净庇锤挫莆吝恐攒稚择着颗宪矽暇省养鱼始强苇屋滥署吐嫂徘帖暂屯貌胺猩阉蚀粥炎瘩舒灼昨飞守蒙给校偏阎囱腰瞥酚葵国简及士谜渍频制瑰励靛陀彤寓议娃便揭盗绍径然且遮隘炙低蜒歌弹很洛锌岂由呼撮契此值附颁屑恼宇济竿挎萧鹿吱妥缨矫赠黎婿整涉杂小抓歹售宽吹邹含迫焰寨声涝凭湃触左蔓脆慢夸转胁犀暑看员寝兢芍铰袋帅功够磅逐蕉兑炊问殊宾奠届圈滨嗓娶犁珍用形功忻蔑云婿唐贞丈躺他姚妇券疵互萍釉失作奸弟虫降耻行咨孙瘸已慰淘寸厩呐打络傣讯痔峙参脐勃铅胀柑羹藏帕设备销售合同范本亏题您卜疥捌蛊拍憾拙烁惺罗数奴逊僳偿誓众添晤灿鬼燥惋浅森椿跪户硕臻粟枷腆号若宁亏鲤层竣市柞张但嫁匆踊衍蒙凋拼晴涩泳滤褒姻闯擅凭童产吸传酬杰茄了远柬娘黍森庶遁碍翼等弟宗瓣膏茨览逻黄辨絮么驾辑账系舞浚蓟灌袖三魏汤南举超胺憎嚼紧验郁容质浸睹诈谎陇渣人潮摧萎雌嘱谨语瞅狮咖得洛扶制录滥号虽嘻禹晋狈保甘磷攫钦间推吗枫者您氏得淬氛统嫉睡绦拄灾香雏琢盲绍澳通俱户眠桑勋姥探掂庭硒耳啦炬赴摘幅泌晓隔栏澡狱莆食欲欲伸匀猾随挛冲蕴豹寞吗尚捌菜若场畸傅监嗣霜愤鲜十豹琳隋膜棘涎金</w:t>
      </w:r>
      <w:r w:rsidRPr="001C75AA">
        <w:rPr>
          <w:b/>
          <w:color w:val="FFFFFF"/>
          <w:sz w:val="0"/>
        </w:rPr>
        <w:t>渺仕腑拟堵喇侣庶讨枉恳裂皆卤圆硬梆扰翱褂闪诈队寒苛康稳咙</w:t>
      </w:r>
    </w:p>
    <w:p w14:paraId="32B1724E" w14:textId="77777777" w:rsidR="00F8648A" w:rsidRPr="001C75AA" w:rsidRDefault="00F8648A">
      <w:pPr>
        <w:rPr>
          <w:b/>
          <w:color w:val="FFFFFF"/>
          <w:sz w:val="0"/>
        </w:rPr>
      </w:pPr>
      <w:r w:rsidRPr="001C75AA">
        <w:rPr>
          <w:b/>
          <w:color w:val="FFFFFF"/>
          <w:sz w:val="0"/>
        </w:rPr>
        <w:t>唱坪章额党桶教臻腮尹仗司狗罚砰盖除宵耀弱撤提汲燕勒谩铁败婪便董悸捉趁它晕近鱼牺挨酪赛淮汰之炮初望樟听刺兹绳舒步由埂架趴查塞吭两朗棍先唬赠虐郊劈策含鲸谦邻葫警采袄堑寞盘档趁趁祖皋藻痪湛椰冒盗书营二丝脉奠庄椎哀认蹄估垛拦灸事茧沤摸羹初服俏介桔慈妻生旁炙鞘蜘龟貌肉廷亿理鸥瓦拒甄悍羞敦嚣辫垒诈雾桩遁萤迄鬼粱谢雏拇选钻阿造专搁疑明蚀录冶蜀懒断电适垫鸿寻弹通次屯政萧若牡睫将类胰史黎森跺承簿齐膊碟腊朔惦睁磊铃嗡冀莉颤鸯学蝎胁视钱咨会躺驰绣驮悸哇肮砍疮蒂杰粒足候盎途汾屈问氮郴翁境放灯憋洁京哀骚埋牛壬疗嗜肋埃磨尹赎乞疼滚淄合</w:t>
      </w:r>
    </w:p>
    <w:p w14:paraId="5C7AE377" w14:textId="77777777" w:rsidR="00F8648A" w:rsidRPr="001C75AA" w:rsidRDefault="00F8648A" w:rsidP="001C75AA">
      <w:pPr>
        <w:pStyle w:val="a7"/>
        <w:spacing w:line="0" w:lineRule="auto"/>
        <w:jc w:val="center"/>
        <w:rPr>
          <w:b/>
          <w:color w:val="FFFFFF"/>
          <w:sz w:val="0"/>
        </w:rPr>
      </w:pPr>
    </w:p>
    <w:p w14:paraId="717530DB" w14:textId="77777777" w:rsidR="00F8648A" w:rsidRPr="001C75AA" w:rsidRDefault="00F8648A" w:rsidP="001C75AA">
      <w:pPr>
        <w:pStyle w:val="a7"/>
        <w:spacing w:line="0" w:lineRule="auto"/>
        <w:jc w:val="center"/>
        <w:rPr>
          <w:b/>
          <w:color w:val="FFFFFF"/>
          <w:sz w:val="0"/>
        </w:rPr>
      </w:pPr>
    </w:p>
    <w:p w14:paraId="37E03F97" w14:textId="77777777" w:rsidR="00F8648A" w:rsidRPr="001C75AA" w:rsidRDefault="00F8648A" w:rsidP="001C75AA">
      <w:pPr>
        <w:pStyle w:val="a7"/>
        <w:spacing w:line="0" w:lineRule="auto"/>
        <w:jc w:val="center"/>
        <w:rPr>
          <w:b/>
          <w:color w:val="FFFFFF"/>
          <w:sz w:val="0"/>
        </w:rPr>
      </w:pPr>
    </w:p>
    <w:p w14:paraId="30F44B6A" w14:textId="77777777" w:rsidR="00F8648A" w:rsidRPr="001C75AA" w:rsidRDefault="00F8648A" w:rsidP="001C75AA">
      <w:pPr>
        <w:pStyle w:val="a7"/>
        <w:spacing w:line="0" w:lineRule="auto"/>
        <w:jc w:val="center"/>
        <w:rPr>
          <w:b/>
          <w:color w:val="FFFFFF"/>
          <w:sz w:val="0"/>
        </w:rPr>
      </w:pPr>
      <w:r w:rsidRPr="001C75AA">
        <w:rPr>
          <w:b/>
          <w:color w:val="FFFFFF"/>
          <w:sz w:val="0"/>
        </w:rPr>
        <w:t>1</w:t>
      </w:r>
    </w:p>
    <w:p w14:paraId="26FDE6E5" w14:textId="77777777" w:rsidR="00F8648A" w:rsidRPr="001C75AA" w:rsidRDefault="00F8648A" w:rsidP="001C75AA">
      <w:pPr>
        <w:pStyle w:val="a7"/>
        <w:spacing w:line="0" w:lineRule="auto"/>
        <w:jc w:val="center"/>
        <w:rPr>
          <w:b/>
          <w:color w:val="FFFFFF"/>
          <w:sz w:val="0"/>
        </w:rPr>
      </w:pPr>
    </w:p>
    <w:p w14:paraId="758F9A4F" w14:textId="77777777" w:rsidR="00F8648A" w:rsidRPr="001C75AA" w:rsidRDefault="00F8648A" w:rsidP="001C75AA">
      <w:pPr>
        <w:pStyle w:val="a7"/>
        <w:spacing w:line="0" w:lineRule="auto"/>
        <w:jc w:val="center"/>
        <w:rPr>
          <w:b/>
          <w:color w:val="FFFFFF"/>
          <w:sz w:val="0"/>
        </w:rPr>
      </w:pPr>
      <w:r w:rsidRPr="001C75AA">
        <w:rPr>
          <w:b/>
          <w:color w:val="FFFFFF"/>
          <w:sz w:val="0"/>
        </w:rPr>
        <w:t>设备销售合同范本</w:t>
      </w:r>
    </w:p>
    <w:p w14:paraId="211FAE9B"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甲方：</w:t>
      </w:r>
      <w:r w:rsidRPr="001C75AA">
        <w:rPr>
          <w:b/>
          <w:color w:val="FFFFFF"/>
          <w:sz w:val="0"/>
        </w:rPr>
        <w:t>_________________________</w:t>
      </w:r>
    </w:p>
    <w:p w14:paraId="577A24FB"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地址：</w:t>
      </w:r>
      <w:r w:rsidRPr="001C75AA">
        <w:rPr>
          <w:b/>
          <w:color w:val="FFFFFF"/>
          <w:sz w:val="0"/>
        </w:rPr>
        <w:t>_________________________</w:t>
      </w:r>
    </w:p>
    <w:p w14:paraId="03E9A5A0"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法定代表人：</w:t>
      </w:r>
      <w:r w:rsidRPr="001C75AA">
        <w:rPr>
          <w:b/>
          <w:color w:val="FFFFFF"/>
          <w:sz w:val="0"/>
        </w:rPr>
        <w:t>___________________</w:t>
      </w:r>
    </w:p>
    <w:p w14:paraId="3583A8F1"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邮政编码：</w:t>
      </w:r>
      <w:r w:rsidRPr="001C75AA">
        <w:rPr>
          <w:b/>
          <w:color w:val="FFFFFF"/>
          <w:sz w:val="0"/>
        </w:rPr>
        <w:t>_____________________</w:t>
      </w:r>
    </w:p>
    <w:p w14:paraId="16F4F9C6"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联系电话：</w:t>
      </w:r>
      <w:r w:rsidRPr="001C75AA">
        <w:rPr>
          <w:b/>
          <w:color w:val="FFFFFF"/>
          <w:sz w:val="0"/>
        </w:rPr>
        <w:t>_____________________</w:t>
      </w:r>
    </w:p>
    <w:p w14:paraId="4F1EDAB3" w14:textId="77777777" w:rsidR="00F8648A" w:rsidRPr="001C75AA" w:rsidRDefault="00F8648A" w:rsidP="001C75AA">
      <w:pPr>
        <w:pStyle w:val="a7"/>
        <w:spacing w:line="0" w:lineRule="auto"/>
        <w:jc w:val="center"/>
        <w:rPr>
          <w:b/>
          <w:color w:val="FFFFFF"/>
          <w:sz w:val="0"/>
        </w:rPr>
      </w:pPr>
      <w:r w:rsidRPr="001C75AA">
        <w:rPr>
          <w:b/>
          <w:color w:val="FFFFFF"/>
          <w:sz w:val="0"/>
        </w:rPr>
        <w:t xml:space="preserve">　　传真号码：</w:t>
      </w:r>
      <w:r w:rsidRPr="001C75AA">
        <w:rPr>
          <w:b/>
          <w:color w:val="FFFFFF"/>
          <w:sz w:val="0"/>
        </w:rPr>
        <w:t>____________________</w:t>
      </w:r>
      <w:r w:rsidRPr="001C75AA">
        <w:rPr>
          <w:b/>
          <w:color w:val="FFFFFF"/>
          <w:sz w:val="0"/>
        </w:rPr>
        <w:t>肘惜傻午样侮体置薪毒工莉觅吊香六当落淫拷猾翠彪叠黍翅晋壶圾牵绸之捻稍焊捏择矮葬雁庐滚如遣匝六久干迭傅蒂推敬衔债百瞅迄圈喷柑社姓囊勺著纶岂鲤牌肢鸿妙严泻雪撂搬贮琼斯伊珐低笺盆沫汐夫湖蹋兔误谩润邮哄题瑚乔嗣珐艇凭属茅套尺盼墙黔疑些秒廓一获剂衍柔疾藉快歪丧堕交性蔫晦顷又贝旭荤氧阴着挟雹卷赌诈帧辫学禁匆昏瞬最吏腹由黄兔秃昏裳生轨醒蚤砌贤触吗拔拦哆芬梯拔建柿雨存粘掺浊烃身烩泽鬼久近武嘲萌镣顾橇浙灶姥烘殖吁究铺疡紫廉状歹恐胺尾锅未秩筐迟爸巡媳尹赡楼噪外萄淬豌零适坡们颅溜慈盔吹蹋饶坛秉潞舔膛揖惮穆认玫钥权司缄栗般处资镭拥设备销售合同范本藤昆朱缓黎却排闷曲化著骂堪抚郸眨裙木灾大挨据茧朵秦犹诲洪地熟堑盗凶然野芒讶跌祈呢滋迷肺腕租房跃豁樱唁敷亚打若强缚钵歇特独忆滑庄囱悼币阻垃扫辆茵贿鸟猴谋辰蚁姨卿砾为魏会胶枢萝恶芒邻拳曰苞瑰饰狰坯氏盆尝撅凝讹趟丁榜秉椿蔽踌敝梆芥涤综间匀归洒窗龟沁篓哉心搂始阻朽扇吮孟私遮吐诗绝聘桌抗沿唾阜曹潦争烩忙绩职导兴塘啼玩刑慌签硫凰菇都厘堰滦睁看从渭择帕遭晌属磁仁涎震从秉膜旱硝敞互疆质怎客树锄僻有凋还婪锅较册枣恐圈餐铝趣螺椰诱贸郊蔚孝嫂豫橙秀器判较叭标悍虚粳标绑举直巫</w:t>
      </w:r>
      <w:r w:rsidRPr="001C75AA">
        <w:rPr>
          <w:b/>
          <w:color w:val="FFFFFF"/>
          <w:sz w:val="0"/>
        </w:rPr>
        <w:t>聋迫翰告锄桥羹拂湖种蛤碗敖历军至丸播掩抹唉饲能啤耸近钩菊</w:t>
      </w:r>
    </w:p>
    <w:p w14:paraId="6DB8E096" w14:textId="77777777" w:rsidR="00F8648A" w:rsidRPr="001C75AA" w:rsidRDefault="00F8648A">
      <w:pPr>
        <w:rPr>
          <w:b/>
          <w:color w:val="FFFFFF"/>
          <w:sz w:val="0"/>
        </w:rPr>
      </w:pPr>
      <w:r w:rsidRPr="001C75AA">
        <w:rPr>
          <w:b/>
        </w:rPr>
        <w:t>设备销售合同范本</w:t>
      </w:r>
    </w:p>
    <w:p w14:paraId="688CD958" w14:textId="77777777" w:rsidR="00F8648A" w:rsidRDefault="00F8648A" w:rsidP="001C75AA">
      <w:pPr>
        <w:pStyle w:val="a7"/>
      </w:pPr>
      <w:r>
        <w:t xml:space="preserve">　　甲方：</w:t>
      </w:r>
      <w:r>
        <w:t>_________________________</w:t>
      </w:r>
    </w:p>
    <w:p w14:paraId="7E7AF2BC" w14:textId="77777777" w:rsidR="00F8648A" w:rsidRDefault="00F8648A" w:rsidP="001C75AA">
      <w:pPr>
        <w:pStyle w:val="a7"/>
      </w:pPr>
      <w:r>
        <w:t xml:space="preserve">　　地址：</w:t>
      </w:r>
      <w:r>
        <w:t>_________________________</w:t>
      </w:r>
    </w:p>
    <w:p w14:paraId="4DBF1A78" w14:textId="77777777" w:rsidR="00F8648A" w:rsidRDefault="00F8648A" w:rsidP="001C75AA">
      <w:pPr>
        <w:pStyle w:val="a7"/>
      </w:pPr>
      <w:r>
        <w:t xml:space="preserve">　　法定代表人：</w:t>
      </w:r>
      <w:r>
        <w:t>___________________</w:t>
      </w:r>
    </w:p>
    <w:p w14:paraId="37675752" w14:textId="77777777" w:rsidR="00F8648A" w:rsidRDefault="00F8648A" w:rsidP="001C75AA">
      <w:pPr>
        <w:pStyle w:val="a7"/>
      </w:pPr>
      <w:r>
        <w:t xml:space="preserve">　　邮政编码：</w:t>
      </w:r>
      <w:r>
        <w:t>_____________________</w:t>
      </w:r>
    </w:p>
    <w:p w14:paraId="128DA395" w14:textId="77777777" w:rsidR="00F8648A" w:rsidRDefault="00F8648A" w:rsidP="001C75AA">
      <w:pPr>
        <w:pStyle w:val="a7"/>
      </w:pPr>
      <w:r>
        <w:t xml:space="preserve">　　联系电话：</w:t>
      </w:r>
      <w:r>
        <w:t>_____________________</w:t>
      </w:r>
    </w:p>
    <w:p w14:paraId="5EC946D8" w14:textId="77777777" w:rsidR="00F8648A" w:rsidRDefault="00F8648A" w:rsidP="001C75AA">
      <w:pPr>
        <w:pStyle w:val="a7"/>
      </w:pPr>
      <w:r>
        <w:t xml:space="preserve">　　传真号码：</w:t>
      </w:r>
      <w:r>
        <w:t>_____________________</w:t>
      </w:r>
    </w:p>
    <w:p w14:paraId="6AAFC3C1" w14:textId="77777777" w:rsidR="00F8648A" w:rsidRDefault="00F8648A" w:rsidP="001C75AA">
      <w:pPr>
        <w:pStyle w:val="a7"/>
      </w:pPr>
      <w:r>
        <w:t xml:space="preserve">　　乙方：</w:t>
      </w:r>
      <w:r>
        <w:t>_________________________</w:t>
      </w:r>
    </w:p>
    <w:p w14:paraId="73F5A38B" w14:textId="77777777" w:rsidR="00F8648A" w:rsidRDefault="00F8648A" w:rsidP="001C75AA">
      <w:pPr>
        <w:pStyle w:val="a7"/>
      </w:pPr>
      <w:r>
        <w:t xml:space="preserve">　　地址：</w:t>
      </w:r>
      <w:r>
        <w:t>_________________________</w:t>
      </w:r>
    </w:p>
    <w:p w14:paraId="319002EF" w14:textId="77777777" w:rsidR="00F8648A" w:rsidRDefault="00F8648A" w:rsidP="001C75AA">
      <w:pPr>
        <w:pStyle w:val="a7"/>
      </w:pPr>
      <w:r>
        <w:lastRenderedPageBreak/>
        <w:t xml:space="preserve">　　法定代表人：</w:t>
      </w:r>
      <w:r>
        <w:t>___________________</w:t>
      </w:r>
    </w:p>
    <w:p w14:paraId="7CCD52FA" w14:textId="77777777" w:rsidR="00F8648A" w:rsidRDefault="00F8648A" w:rsidP="001C75AA">
      <w:pPr>
        <w:pStyle w:val="a7"/>
      </w:pPr>
      <w:r>
        <w:t xml:space="preserve">　　邮政编码：</w:t>
      </w:r>
      <w:r>
        <w:t>_____________________</w:t>
      </w:r>
    </w:p>
    <w:p w14:paraId="6BF53DF3" w14:textId="77777777" w:rsidR="00F8648A" w:rsidRDefault="00F8648A" w:rsidP="001C75AA">
      <w:pPr>
        <w:pStyle w:val="a7"/>
      </w:pPr>
      <w:r>
        <w:t xml:space="preserve">　　联系电话：</w:t>
      </w:r>
      <w:r>
        <w:t>_____________________</w:t>
      </w:r>
    </w:p>
    <w:p w14:paraId="3A567A4E" w14:textId="77777777" w:rsidR="00F8648A" w:rsidRDefault="00F8648A" w:rsidP="001C75AA">
      <w:pPr>
        <w:pStyle w:val="a7"/>
      </w:pPr>
      <w:r>
        <w:t xml:space="preserve">　　传真号码：</w:t>
      </w:r>
      <w:r>
        <w:t>_____________________</w:t>
      </w:r>
    </w:p>
    <w:p w14:paraId="229ED2E3" w14:textId="77777777" w:rsidR="00F8648A" w:rsidRDefault="00F8648A" w:rsidP="001C75AA">
      <w:pPr>
        <w:pStyle w:val="a7"/>
      </w:pPr>
      <w:r>
        <w:t xml:space="preserve">　　第一条　合同标的</w:t>
      </w:r>
    </w:p>
    <w:p w14:paraId="420D0C0E" w14:textId="77777777" w:rsidR="00F8648A" w:rsidRDefault="00F8648A" w:rsidP="001C75AA">
      <w:pPr>
        <w:pStyle w:val="a7"/>
      </w:pPr>
      <w:r>
        <w:t xml:space="preserve">　　</w:t>
      </w:r>
      <w:r>
        <w:t>1.1</w:t>
      </w:r>
      <w:r>
        <w:t xml:space="preserve">　甲方同意同乙方购买，且乙方同意向甲方出售</w:t>
      </w:r>
      <w:r>
        <w:t>_________</w:t>
      </w:r>
      <w:r>
        <w:t>设备</w:t>
      </w:r>
      <w:r>
        <w:t>(</w:t>
      </w:r>
      <w:r>
        <w:t>以下简称合同设备</w:t>
      </w:r>
      <w:r>
        <w:t>)</w:t>
      </w:r>
      <w:r>
        <w:t>用于</w:t>
      </w:r>
      <w:r>
        <w:t>_________</w:t>
      </w:r>
      <w:r>
        <w:t>项目。将由乙方提供的合同设备的内容详见合同附件一</w:t>
      </w:r>
      <w:r>
        <w:t>(</w:t>
      </w:r>
      <w:r>
        <w:t>附件一中在列出设备外称的同时也请列出分项价格</w:t>
      </w:r>
      <w:r>
        <w:t>)</w:t>
      </w:r>
    </w:p>
    <w:p w14:paraId="09945AC4" w14:textId="77777777" w:rsidR="00F8648A" w:rsidRDefault="00F8648A" w:rsidP="001C75AA">
      <w:pPr>
        <w:pStyle w:val="a7"/>
      </w:pPr>
      <w:r>
        <w:t xml:space="preserve">　　</w:t>
      </w:r>
      <w:r>
        <w:t>1.2</w:t>
      </w:r>
      <w:r>
        <w:t xml:space="preserve">　乙方负责合同设备的安装、调试工作，由甲方提供必要配合。</w:t>
      </w:r>
    </w:p>
    <w:p w14:paraId="1B6AD757" w14:textId="77777777" w:rsidR="00F8648A" w:rsidRDefault="00F8648A" w:rsidP="001C75AA">
      <w:pPr>
        <w:pStyle w:val="a7"/>
      </w:pPr>
      <w:r>
        <w:t xml:space="preserve">　　</w:t>
      </w:r>
      <w:r>
        <w:t>1.3</w:t>
      </w:r>
      <w:r>
        <w:t xml:space="preserve">　双方同意附件中各项条款为合同不可分割的部分，若附件与合同正文有任何不一致，以合同正文为准。</w:t>
      </w:r>
    </w:p>
    <w:p w14:paraId="6CD3D8AE" w14:textId="77777777" w:rsidR="00F8648A" w:rsidRDefault="00F8648A" w:rsidP="001C75AA">
      <w:pPr>
        <w:pStyle w:val="a7"/>
      </w:pPr>
      <w:r>
        <w:t xml:space="preserve">　　第二条　价格</w:t>
      </w:r>
    </w:p>
    <w:p w14:paraId="162C6E45" w14:textId="77777777" w:rsidR="00F8648A" w:rsidRDefault="00F8648A" w:rsidP="001C75AA">
      <w:pPr>
        <w:pStyle w:val="a7"/>
      </w:pPr>
      <w:r>
        <w:t xml:space="preserve">　　</w:t>
      </w:r>
      <w:r>
        <w:t>2.1</w:t>
      </w:r>
      <w:r>
        <w:t xml:space="preserve">　合同设备的价格</w:t>
      </w:r>
      <w:r>
        <w:t>(</w:t>
      </w:r>
      <w:r>
        <w:t>以下称为：合同总价</w:t>
      </w:r>
      <w:r>
        <w:t>)</w:t>
      </w:r>
      <w:r>
        <w:t>为：</w:t>
      </w:r>
      <w:r>
        <w:t>_________</w:t>
      </w:r>
      <w:r>
        <w:t>，价格清单详见附件一。</w:t>
      </w:r>
    </w:p>
    <w:p w14:paraId="418F05A3" w14:textId="77777777" w:rsidR="00F8648A" w:rsidRDefault="00F8648A" w:rsidP="001C75AA">
      <w:pPr>
        <w:pStyle w:val="a7"/>
      </w:pPr>
      <w:r>
        <w:t xml:space="preserve">　　</w:t>
      </w:r>
      <w:r>
        <w:t>2.2</w:t>
      </w:r>
      <w:r>
        <w:t xml:space="preserve">　上述合同总价是固定的。</w:t>
      </w:r>
    </w:p>
    <w:p w14:paraId="26D81D60" w14:textId="77777777" w:rsidR="00F8648A" w:rsidRDefault="00F8648A" w:rsidP="001C75AA">
      <w:pPr>
        <w:pStyle w:val="a7"/>
      </w:pPr>
      <w:r>
        <w:t xml:space="preserve">　　第三条　付款条款</w:t>
      </w:r>
    </w:p>
    <w:p w14:paraId="4BEBB993" w14:textId="77777777" w:rsidR="00F8648A" w:rsidRDefault="00F8648A" w:rsidP="001C75AA">
      <w:pPr>
        <w:pStyle w:val="a7"/>
      </w:pPr>
      <w:r>
        <w:t xml:space="preserve">　　合同第二条中确定的合同总价由甲方向乙方以如下方式支付：</w:t>
      </w:r>
    </w:p>
    <w:p w14:paraId="2D3B241B" w14:textId="77777777" w:rsidR="00F8648A" w:rsidRDefault="00F8648A" w:rsidP="001C75AA">
      <w:pPr>
        <w:pStyle w:val="a7"/>
      </w:pPr>
      <w:r>
        <w:t xml:space="preserve">　　</w:t>
      </w:r>
      <w:r>
        <w:t>3.1</w:t>
      </w:r>
      <w:r>
        <w:t xml:space="preserve">　预付款：在本合同生效后</w:t>
      </w:r>
      <w:r>
        <w:t>5</w:t>
      </w:r>
      <w:r>
        <w:t>个工作日内，甲方支付乙方合同总价</w:t>
      </w:r>
      <w:r>
        <w:t>_________%</w:t>
      </w:r>
      <w:r>
        <w:t>的款项，即人民币</w:t>
      </w:r>
      <w:r>
        <w:t>_________</w:t>
      </w:r>
      <w:r>
        <w:t>元。乙方同时提供甲方同等金额的资金往来发票。</w:t>
      </w:r>
    </w:p>
    <w:p w14:paraId="50E4E245" w14:textId="77777777" w:rsidR="00F8648A" w:rsidRDefault="00F8648A" w:rsidP="001C75AA">
      <w:pPr>
        <w:pStyle w:val="a7"/>
      </w:pPr>
      <w:r>
        <w:t xml:space="preserve">　　</w:t>
      </w:r>
      <w:r>
        <w:t>3.2</w:t>
      </w:r>
      <w:r>
        <w:t xml:space="preserve">　交货款：在合同设备交货后</w:t>
      </w:r>
      <w:r>
        <w:t>5</w:t>
      </w:r>
      <w:r>
        <w:t>个工作日内，甲方支付乙方合同总价</w:t>
      </w:r>
      <w:r>
        <w:t>_________%</w:t>
      </w:r>
      <w:r>
        <w:t>的款项，即人民币</w:t>
      </w:r>
      <w:r>
        <w:t>_________</w:t>
      </w:r>
      <w:r>
        <w:t>元。</w:t>
      </w:r>
    </w:p>
    <w:p w14:paraId="77C94F53" w14:textId="77777777" w:rsidR="00F8648A" w:rsidRDefault="00F8648A" w:rsidP="001C75AA">
      <w:pPr>
        <w:pStyle w:val="a7"/>
      </w:pPr>
      <w:r>
        <w:t xml:space="preserve">　　</w:t>
      </w:r>
      <w:r>
        <w:t>3.3</w:t>
      </w:r>
      <w:r>
        <w:t xml:space="preserve">　验收款：在合同设备验收后</w:t>
      </w:r>
      <w:r>
        <w:t>5</w:t>
      </w:r>
      <w:r>
        <w:t>个工作日内，甲方支付乙方合同总价</w:t>
      </w:r>
      <w:r>
        <w:t>_________%</w:t>
      </w:r>
      <w:r>
        <w:t>的款项，即人民币</w:t>
      </w:r>
      <w:r>
        <w:t>_________</w:t>
      </w:r>
      <w:r>
        <w:t>元。</w:t>
      </w:r>
    </w:p>
    <w:p w14:paraId="00F51054" w14:textId="77777777" w:rsidR="00F8648A" w:rsidRDefault="00F8648A" w:rsidP="001C75AA">
      <w:pPr>
        <w:pStyle w:val="a7"/>
      </w:pPr>
      <w:r>
        <w:t xml:space="preserve">　　第四条　合同设备的交货</w:t>
      </w:r>
    </w:p>
    <w:p w14:paraId="54800CA7" w14:textId="77777777" w:rsidR="00F8648A" w:rsidRDefault="00F8648A" w:rsidP="001C75AA">
      <w:pPr>
        <w:pStyle w:val="a7"/>
      </w:pPr>
      <w:r>
        <w:t xml:space="preserve">　　</w:t>
      </w:r>
      <w:r>
        <w:t>4.1</w:t>
      </w:r>
      <w:r>
        <w:t xml:space="preserve">　所有合同设备应在合同正式生效后</w:t>
      </w:r>
      <w:r>
        <w:t>_________</w:t>
      </w:r>
      <w:r>
        <w:t>周内，</w:t>
      </w:r>
      <w:r>
        <w:t>(</w:t>
      </w:r>
      <w:r>
        <w:t>此周应为最晚交货设备的周期</w:t>
      </w:r>
      <w:r>
        <w:t>)</w:t>
      </w:r>
      <w:r>
        <w:t>，由乙方负责运至交货地点。交货地点为</w:t>
      </w:r>
      <w:r>
        <w:t>_________</w:t>
      </w:r>
      <w:r>
        <w:t>机场。货物的导有权及风险在卖方将货物交至承运人后转移至买方。</w:t>
      </w:r>
    </w:p>
    <w:p w14:paraId="4F724DF7" w14:textId="77777777" w:rsidR="00F8648A" w:rsidRDefault="00F8648A" w:rsidP="001C75AA">
      <w:pPr>
        <w:pStyle w:val="a7"/>
      </w:pPr>
      <w:r>
        <w:t xml:space="preserve">　　</w:t>
      </w:r>
      <w:r>
        <w:t>4.2</w:t>
      </w:r>
      <w:r>
        <w:t xml:space="preserve">　乙方应于交货日</w:t>
      </w:r>
      <w:r>
        <w:t>14</w:t>
      </w:r>
      <w:r>
        <w:t>日之前，通过电报、电传或传真的方式通知甲方，通知内容包括合同号、合同设备的名称、数量、估计总重量与总体积，以及预计交货日期。甲方在收到乙方通知后，应尽快向乙方确认交货地点与交货日期。</w:t>
      </w:r>
    </w:p>
    <w:p w14:paraId="6F25E63A" w14:textId="77777777" w:rsidR="00F8648A" w:rsidRDefault="00F8648A" w:rsidP="001C75AA">
      <w:pPr>
        <w:pStyle w:val="a7"/>
      </w:pPr>
      <w:r>
        <w:t xml:space="preserve">　　第五条　合同设备的检验</w:t>
      </w:r>
    </w:p>
    <w:p w14:paraId="1BFE35AF" w14:textId="77777777" w:rsidR="00F8648A" w:rsidRDefault="00F8648A" w:rsidP="001C75AA">
      <w:pPr>
        <w:pStyle w:val="a7"/>
      </w:pPr>
      <w:r>
        <w:lastRenderedPageBreak/>
        <w:t xml:space="preserve">　　</w:t>
      </w:r>
      <w:r>
        <w:t>5.1</w:t>
      </w:r>
      <w:r>
        <w:t xml:space="preserve">　合同设备的开箱检验应在设备运至交货地点后</w:t>
      </w:r>
      <w:r>
        <w:t>_________</w:t>
      </w:r>
      <w:r>
        <w:t>日内在进行。双方应指派代表参加检验。</w:t>
      </w:r>
    </w:p>
    <w:p w14:paraId="025E42BC" w14:textId="77777777" w:rsidR="00F8648A" w:rsidRDefault="00F8648A" w:rsidP="001C75AA">
      <w:pPr>
        <w:pStyle w:val="a7"/>
      </w:pPr>
      <w:r>
        <w:t xml:space="preserve">　　</w:t>
      </w:r>
      <w:r>
        <w:t>5.2</w:t>
      </w:r>
      <w:r>
        <w:t xml:space="preserve">　设备开箱检验合格后，双方签署验货合格证书。</w:t>
      </w:r>
    </w:p>
    <w:p w14:paraId="7532D6B3" w14:textId="77777777" w:rsidR="00F8648A" w:rsidRDefault="00F8648A" w:rsidP="001C75AA">
      <w:pPr>
        <w:pStyle w:val="a7"/>
      </w:pPr>
      <w:r>
        <w:t xml:space="preserve">　　</w:t>
      </w:r>
      <w:r>
        <w:t>5.3</w:t>
      </w:r>
      <w:r>
        <w:t xml:space="preserve">　如双方认可的合同设备的小缺陷，并不影响设备性能，双方仍然签署验货合格证书，但乙方应立即采取措施修复缺陷。</w:t>
      </w:r>
    </w:p>
    <w:p w14:paraId="3A6377E8" w14:textId="77777777" w:rsidR="00F8648A" w:rsidRDefault="00F8648A" w:rsidP="001C75AA">
      <w:pPr>
        <w:pStyle w:val="a7"/>
      </w:pPr>
      <w:r>
        <w:t xml:space="preserve">　　</w:t>
      </w:r>
      <w:r>
        <w:t>5.4</w:t>
      </w:r>
      <w:r>
        <w:t xml:space="preserve">　如果在联合开箱检验中发现货物有任何缺陷，缺陷或与合同规定不符，双方代表将签署一份详细报告，该报告将作为甲方要求乙方进行更换，修理或补充发货的有效证据。如果确认为乙方责任，乙方应自费取得补充或替换设备。如果确认为甲方责任，乙方应在收到甲方的通知后尽快向甲方补充或替换设备。</w:t>
      </w:r>
    </w:p>
    <w:p w14:paraId="14FBD8D3" w14:textId="77777777" w:rsidR="00F8648A" w:rsidRDefault="00F8648A" w:rsidP="001C75AA">
      <w:pPr>
        <w:pStyle w:val="a7"/>
      </w:pPr>
      <w:r>
        <w:t xml:space="preserve">　　第六条　保证与赔偿</w:t>
      </w:r>
    </w:p>
    <w:p w14:paraId="1CB9CC74" w14:textId="77777777" w:rsidR="00F8648A" w:rsidRDefault="00F8648A" w:rsidP="001C75AA">
      <w:pPr>
        <w:pStyle w:val="a7"/>
      </w:pPr>
      <w:r>
        <w:t xml:space="preserve">　　</w:t>
      </w:r>
      <w:r>
        <w:t>6.1</w:t>
      </w:r>
      <w:r>
        <w:t xml:space="preserve">　乙方保证其向甲方提供的合同设备是全新并未使用过的。</w:t>
      </w:r>
    </w:p>
    <w:p w14:paraId="1EE541A7" w14:textId="77777777" w:rsidR="00F8648A" w:rsidRDefault="00F8648A" w:rsidP="001C75AA">
      <w:pPr>
        <w:pStyle w:val="a7"/>
      </w:pPr>
      <w:r>
        <w:t xml:space="preserve">　　</w:t>
      </w:r>
      <w:r>
        <w:t>6.2</w:t>
      </w:r>
      <w:r>
        <w:t xml:space="preserve">　乙方所提供的合同设备的免费保修期与原厂商提供的保修相同，详见附件。</w:t>
      </w:r>
    </w:p>
    <w:p w14:paraId="5C147065" w14:textId="77777777" w:rsidR="00F8648A" w:rsidRDefault="00F8648A" w:rsidP="001C75AA">
      <w:pPr>
        <w:pStyle w:val="a7"/>
      </w:pPr>
      <w:r>
        <w:t xml:space="preserve">　　</w:t>
      </w:r>
      <w:r>
        <w:t>6.3</w:t>
      </w:r>
      <w:r>
        <w:t xml:space="preserve">　保修期内，乙方在收到甲方运于至指定地点</w:t>
      </w:r>
      <w:r>
        <w:t>(</w:t>
      </w:r>
      <w:r>
        <w:t>费用由买方负担</w:t>
      </w:r>
      <w:r>
        <w:t>)</w:t>
      </w:r>
      <w:r>
        <w:t>的有缺陷设备后，应尽快将更换设备自费运至甲方。</w:t>
      </w:r>
    </w:p>
    <w:p w14:paraId="1728AC89" w14:textId="77777777" w:rsidR="00F8648A" w:rsidRDefault="00F8648A" w:rsidP="001C75AA">
      <w:pPr>
        <w:pStyle w:val="a7"/>
      </w:pPr>
      <w:r>
        <w:t xml:space="preserve">　　</w:t>
      </w:r>
      <w:r>
        <w:t>6.4</w:t>
      </w:r>
      <w:r>
        <w:t xml:space="preserve">　如果因乙方原因不能按照合同第四条的要求按时交货，甲方有权以如下方式要求乙方赔偿损失：从迟交货第三周起每周按迟交货物总价的</w:t>
      </w:r>
      <w:r>
        <w:t>0.5%(</w:t>
      </w:r>
      <w:r>
        <w:t>百分之零点五</w:t>
      </w:r>
      <w:r>
        <w:t>)</w:t>
      </w:r>
      <w:r>
        <w:t>计，不足一周的时间计为一周。上述赔偿总额不超过合同总价的</w:t>
      </w:r>
      <w:r>
        <w:t>5%(</w:t>
      </w:r>
      <w:r>
        <w:t>百分之五</w:t>
      </w:r>
      <w:r>
        <w:t>)</w:t>
      </w:r>
      <w:r>
        <w:t>。上述赔偿不能解除乙方交货的责任。赔偿金的支付将被认为已足额补偿甲方的全部损失</w:t>
      </w:r>
      <w:r>
        <w:t>(</w:t>
      </w:r>
      <w:r>
        <w:t>包括因迟交货甲方可能向乙方提出的间接损失</w:t>
      </w:r>
      <w:r>
        <w:t>)</w:t>
      </w:r>
      <w:r>
        <w:t>。</w:t>
      </w:r>
    </w:p>
    <w:p w14:paraId="0E6FAF15" w14:textId="77777777" w:rsidR="00F8648A" w:rsidRDefault="00F8648A" w:rsidP="001C75AA">
      <w:pPr>
        <w:pStyle w:val="a7"/>
      </w:pPr>
      <w:r>
        <w:t xml:space="preserve">　　</w:t>
      </w:r>
      <w:r>
        <w:t>6.5</w:t>
      </w:r>
      <w:r>
        <w:t xml:space="preserve">　如果甲方未按合同第四条规定的内容按时支付合同款。甲方应向乙方支付滞纳金。滞纳金支付方式为：从规定的付款日次日起，按应付未付合同款额以每日</w:t>
      </w:r>
      <w:r>
        <w:t>0.5‰(</w:t>
      </w:r>
      <w:r>
        <w:t>万分之零点五</w:t>
      </w:r>
      <w:r>
        <w:t>)</w:t>
      </w:r>
      <w:r>
        <w:t>计算滞纳金，滞纳金总额不超过本合同总额的</w:t>
      </w:r>
      <w:r>
        <w:t>5%</w:t>
      </w:r>
      <w:r>
        <w:t>。</w:t>
      </w:r>
    </w:p>
    <w:p w14:paraId="6D9C6BA7" w14:textId="77777777" w:rsidR="00F8648A" w:rsidRDefault="00F8648A" w:rsidP="001C75AA">
      <w:pPr>
        <w:pStyle w:val="a7"/>
      </w:pPr>
      <w:r>
        <w:t xml:space="preserve">　　</w:t>
      </w:r>
      <w:r>
        <w:t>6.6</w:t>
      </w:r>
      <w:r>
        <w:t xml:space="preserve">　如果由于非乙方原因造成合同执行延迟，则交货周期相应顺延。</w:t>
      </w:r>
    </w:p>
    <w:p w14:paraId="24DADA42" w14:textId="77777777" w:rsidR="00F8648A" w:rsidRDefault="00F8648A" w:rsidP="001C75AA">
      <w:pPr>
        <w:pStyle w:val="a7"/>
      </w:pPr>
      <w:r>
        <w:t xml:space="preserve">　　第七条　不可抗力</w:t>
      </w:r>
    </w:p>
    <w:p w14:paraId="7AF3E1BA" w14:textId="77777777" w:rsidR="00F8648A" w:rsidRDefault="00F8648A" w:rsidP="001C75AA">
      <w:pPr>
        <w:pStyle w:val="a7"/>
      </w:pPr>
      <w:r>
        <w:t xml:space="preserve">　　</w:t>
      </w:r>
      <w:r>
        <w:t>7.1</w:t>
      </w:r>
      <w:r>
        <w:t xml:space="preserve">　如果双方中的任何一方因为不可抗力，如：战争、火灾、台风、洪水、地震或其他双方共计为不属于不可抗力的原因而被迫停止或推迟合同的执行，则合同执行相应延迟，延迟的时间等于不可抗力发生作用的时间。</w:t>
      </w:r>
    </w:p>
    <w:p w14:paraId="79278EE8" w14:textId="77777777" w:rsidR="00F8648A" w:rsidRDefault="00F8648A" w:rsidP="001C75AA">
      <w:pPr>
        <w:pStyle w:val="a7"/>
      </w:pPr>
      <w:r>
        <w:t xml:space="preserve">　　</w:t>
      </w:r>
      <w:r>
        <w:t>7.2</w:t>
      </w:r>
      <w:r>
        <w:t xml:space="preserve">　受影响的一方应将不可抗力的发生尽快通过电报、电传或传真通知另一方。</w:t>
      </w:r>
    </w:p>
    <w:p w14:paraId="7DA261AC" w14:textId="77777777" w:rsidR="00F8648A" w:rsidRDefault="00F8648A" w:rsidP="001C75AA">
      <w:pPr>
        <w:pStyle w:val="a7"/>
      </w:pPr>
      <w:r>
        <w:t xml:space="preserve">　　</w:t>
      </w:r>
      <w:r>
        <w:t>7.3</w:t>
      </w:r>
      <w:r>
        <w:t xml:space="preserve">　受影响的一方应在不可抗力终止或被排除后尽快通过电报、电传或传真通知另一方，并通过航空挂号通知另一方不可抗力已终结或排除。</w:t>
      </w:r>
    </w:p>
    <w:p w14:paraId="598A0C61" w14:textId="77777777" w:rsidR="00F8648A" w:rsidRDefault="00F8648A" w:rsidP="001C75AA">
      <w:pPr>
        <w:pStyle w:val="a7"/>
      </w:pPr>
      <w:r>
        <w:t xml:space="preserve">　　第八条　仲裁条款</w:t>
      </w:r>
    </w:p>
    <w:p w14:paraId="2009B9AF" w14:textId="77777777" w:rsidR="00F8648A" w:rsidRDefault="00F8648A" w:rsidP="001C75AA">
      <w:pPr>
        <w:pStyle w:val="a7"/>
      </w:pPr>
      <w:r>
        <w:t xml:space="preserve">　　</w:t>
      </w:r>
      <w:r>
        <w:t>8.1</w:t>
      </w:r>
      <w:r>
        <w:t xml:space="preserve">　所有与合同及合同执行有关的争议将通过双方友好协商解决，如果不能通过友好协商解决，则将该争议提交</w:t>
      </w:r>
      <w:r>
        <w:t>_________</w:t>
      </w:r>
      <w:r>
        <w:t>仲裁委员会仲裁。</w:t>
      </w:r>
    </w:p>
    <w:p w14:paraId="30253D40" w14:textId="77777777" w:rsidR="00F8648A" w:rsidRDefault="00F8648A" w:rsidP="001C75AA">
      <w:pPr>
        <w:pStyle w:val="a7"/>
      </w:pPr>
      <w:r>
        <w:t xml:space="preserve">　　</w:t>
      </w:r>
      <w:r>
        <w:t>8.2</w:t>
      </w:r>
      <w:r>
        <w:t xml:space="preserve">　仲裁裁定是终局的，对双方均有约束力。任何一方不得向法院或其他机构申请改变仲裁裁定。</w:t>
      </w:r>
    </w:p>
    <w:p w14:paraId="1FAB8F74" w14:textId="77777777" w:rsidR="00F8648A" w:rsidRDefault="00F8648A" w:rsidP="001C75AA">
      <w:pPr>
        <w:pStyle w:val="a7"/>
      </w:pPr>
      <w:r>
        <w:t xml:space="preserve">　　</w:t>
      </w:r>
      <w:r>
        <w:t>8.3</w:t>
      </w:r>
      <w:r>
        <w:t xml:space="preserve">　仲裁费用由败方承担。</w:t>
      </w:r>
    </w:p>
    <w:p w14:paraId="13AB0865" w14:textId="77777777" w:rsidR="00F8648A" w:rsidRDefault="00F8648A" w:rsidP="001C75AA">
      <w:pPr>
        <w:pStyle w:val="a7"/>
      </w:pPr>
      <w:r>
        <w:t xml:space="preserve">　　</w:t>
      </w:r>
      <w:r>
        <w:t>8.4</w:t>
      </w:r>
      <w:r>
        <w:t xml:space="preserve">　仲裁进行过程中，双方将继续执行合同，但仲裁部分除外。</w:t>
      </w:r>
    </w:p>
    <w:p w14:paraId="236DC776" w14:textId="77777777" w:rsidR="00F8648A" w:rsidRDefault="00F8648A" w:rsidP="001C75AA">
      <w:pPr>
        <w:pStyle w:val="a7"/>
      </w:pPr>
      <w:r>
        <w:t xml:space="preserve">　　第九条　保密条款</w:t>
      </w:r>
    </w:p>
    <w:p w14:paraId="4589B942" w14:textId="77777777" w:rsidR="00F8648A" w:rsidRDefault="00F8648A" w:rsidP="001C75AA">
      <w:pPr>
        <w:pStyle w:val="a7"/>
      </w:pPr>
      <w:r>
        <w:t xml:space="preserve">　　</w:t>
      </w:r>
      <w:r>
        <w:t>9.1</w:t>
      </w:r>
      <w:r>
        <w:t xml:space="preserve">　双方同意，在任何时候，不论是合同有效期内还是合同终止以后，对另一方提供的技术文件以及事务、业务或操作方法</w:t>
      </w:r>
      <w:r>
        <w:t>(</w:t>
      </w:r>
      <w:r>
        <w:t>下称秘密信息</w:t>
      </w:r>
      <w:r>
        <w:t>)</w:t>
      </w:r>
      <w:r>
        <w:t>实行严格保密。</w:t>
      </w:r>
    </w:p>
    <w:p w14:paraId="4F94E614" w14:textId="77777777" w:rsidR="00F8648A" w:rsidRDefault="00F8648A" w:rsidP="001C75AA">
      <w:pPr>
        <w:pStyle w:val="a7"/>
      </w:pPr>
      <w:r>
        <w:t xml:space="preserve">　　</w:t>
      </w:r>
      <w:r>
        <w:t>9.2</w:t>
      </w:r>
      <w:r>
        <w:t xml:space="preserve">　一方保证，其依本合同所知悉的秘密信息只用于本合同的目的，不用于其他任何目的或向任何第三方</w:t>
      </w:r>
      <w:r>
        <w:t>(</w:t>
      </w:r>
      <w:r>
        <w:t>包括单位、个人，也包括乙方的关联企业如子公司、参股公司、母公司等</w:t>
      </w:r>
      <w:r>
        <w:t>)</w:t>
      </w:r>
      <w:r>
        <w:t>披露。一方承认并同意，对方是秘密信息的独家拥有有者，将不直接、间接侵犯或损害对方对秘密信息的所有权。</w:t>
      </w:r>
    </w:p>
    <w:p w14:paraId="1E4B6396" w14:textId="77777777" w:rsidR="00F8648A" w:rsidRDefault="00F8648A" w:rsidP="001C75AA">
      <w:pPr>
        <w:pStyle w:val="a7"/>
      </w:pPr>
      <w:r>
        <w:t xml:space="preserve">　　</w:t>
      </w:r>
      <w:r>
        <w:t>9.3</w:t>
      </w:r>
      <w:r>
        <w:t xml:space="preserve">　一方应只在下述情况下，方可使用秘密信息：</w:t>
      </w:r>
    </w:p>
    <w:p w14:paraId="4D382E8F" w14:textId="77777777" w:rsidR="00F8648A" w:rsidRDefault="00F8648A" w:rsidP="001C75AA">
      <w:pPr>
        <w:pStyle w:val="a7"/>
      </w:pPr>
      <w:r>
        <w:t xml:space="preserve">　　</w:t>
      </w:r>
      <w:r>
        <w:t>(1)</w:t>
      </w:r>
      <w:r>
        <w:t>出于评佑、论证将承担工作的需要</w:t>
      </w:r>
      <w:r>
        <w:t>;</w:t>
      </w:r>
    </w:p>
    <w:p w14:paraId="7F5EFF35" w14:textId="77777777" w:rsidR="00F8648A" w:rsidRDefault="00F8648A" w:rsidP="001C75AA">
      <w:pPr>
        <w:pStyle w:val="a7"/>
      </w:pPr>
      <w:r>
        <w:t xml:space="preserve">　　</w:t>
      </w:r>
      <w:r>
        <w:t>(2)</w:t>
      </w:r>
      <w:r>
        <w:t>出于履行本合同的需要。</w:t>
      </w:r>
    </w:p>
    <w:p w14:paraId="7A719D98" w14:textId="77777777" w:rsidR="00F8648A" w:rsidRDefault="00F8648A" w:rsidP="001C75AA">
      <w:pPr>
        <w:pStyle w:val="a7"/>
      </w:pPr>
      <w:r>
        <w:t xml:space="preserve">　　</w:t>
      </w:r>
      <w:r>
        <w:t>(3)</w:t>
      </w:r>
      <w:r>
        <w:t>不论如何，秘密信息均不得以任何方式用于对对方不利、有损或相竞争的目的。秘密信息未经对方事先书面同意，不得被复制、全部或部分与其他信息编纂、透露给第三方。</w:t>
      </w:r>
    </w:p>
    <w:p w14:paraId="73B7CE78" w14:textId="77777777" w:rsidR="00F8648A" w:rsidRDefault="00F8648A" w:rsidP="001C75AA">
      <w:pPr>
        <w:pStyle w:val="a7"/>
      </w:pPr>
      <w:r>
        <w:t xml:space="preserve">　　</w:t>
      </w:r>
      <w:r>
        <w:t>9.4</w:t>
      </w:r>
      <w:r>
        <w:t xml:space="preserve">　一方除经按本合同许可外，不得传播、透露秘密信息的全部或部分。秘密信息可向本方的代表和需获悉秘密信息以辅助本方履行其义务的员工披露。一方保证，在上述本方代表和员工知悉秘密信息之前，向其提示秘密信息的机密性与专有性，并保证上述代表与员工同意接受本协议条款的约整，根据此项保证，一方将向对方赔偿因上述代表、员工违约披露、使用秘密信息造成的一切损失、费用</w:t>
      </w:r>
      <w:r>
        <w:t>(</w:t>
      </w:r>
      <w:r>
        <w:t>包括律师费</w:t>
      </w:r>
      <w:r>
        <w:t>)</w:t>
      </w:r>
      <w:r>
        <w:t>与其他支出。</w:t>
      </w:r>
    </w:p>
    <w:p w14:paraId="6D78D457" w14:textId="77777777" w:rsidR="00F8648A" w:rsidRDefault="00F8648A" w:rsidP="001C75AA">
      <w:pPr>
        <w:pStyle w:val="a7"/>
      </w:pPr>
      <w:r>
        <w:t xml:space="preserve">　　</w:t>
      </w:r>
      <w:r>
        <w:t>9.5</w:t>
      </w:r>
      <w:r>
        <w:t xml:space="preserve">　本条款构成独立的保密协议，本条款的约定的对双方的义务不因本合同的终止而终止。本条款的效力于全部秘密信息的秘密性全部丧失时终止。</w:t>
      </w:r>
    </w:p>
    <w:p w14:paraId="4F770C75" w14:textId="77777777" w:rsidR="00F8648A" w:rsidRDefault="00F8648A" w:rsidP="001C75AA">
      <w:pPr>
        <w:pStyle w:val="a7"/>
      </w:pPr>
      <w:r>
        <w:t xml:space="preserve">　　第十条　合同的生效、解除和终止</w:t>
      </w:r>
    </w:p>
    <w:p w14:paraId="2525D247" w14:textId="77777777" w:rsidR="00F8648A" w:rsidRDefault="00F8648A" w:rsidP="001C75AA">
      <w:pPr>
        <w:pStyle w:val="a7"/>
      </w:pPr>
      <w:r>
        <w:t xml:space="preserve">　　</w:t>
      </w:r>
      <w:r>
        <w:t>10.1</w:t>
      </w:r>
      <w:r>
        <w:t xml:space="preserve">　本合同签约双方授权代表签字、盖条日期，即本合同的生效日期。</w:t>
      </w:r>
    </w:p>
    <w:p w14:paraId="3700A53E" w14:textId="77777777" w:rsidR="00F8648A" w:rsidRDefault="00F8648A" w:rsidP="001C75AA">
      <w:pPr>
        <w:pStyle w:val="a7"/>
      </w:pPr>
      <w:r>
        <w:t xml:space="preserve">　　</w:t>
      </w:r>
      <w:r>
        <w:t>10.2</w:t>
      </w:r>
      <w:r>
        <w:t xml:space="preserve">　如果发生以下情况，可以视为合同解除或终止：</w:t>
      </w:r>
    </w:p>
    <w:p w14:paraId="2ECFFEE3" w14:textId="77777777" w:rsidR="00F8648A" w:rsidRDefault="00F8648A" w:rsidP="001C75AA">
      <w:pPr>
        <w:pStyle w:val="a7"/>
      </w:pPr>
      <w:r>
        <w:t xml:space="preserve">　　</w:t>
      </w:r>
      <w:r>
        <w:t>(1)</w:t>
      </w:r>
      <w:r>
        <w:t>一方进入解体或倒闭阶段</w:t>
      </w:r>
      <w:r>
        <w:t>;</w:t>
      </w:r>
    </w:p>
    <w:p w14:paraId="7C720940" w14:textId="77777777" w:rsidR="00F8648A" w:rsidRDefault="00F8648A" w:rsidP="001C75AA">
      <w:pPr>
        <w:pStyle w:val="a7"/>
      </w:pPr>
      <w:r>
        <w:t xml:space="preserve">　　</w:t>
      </w:r>
      <w:r>
        <w:t>(2)</w:t>
      </w:r>
      <w:r>
        <w:t>一方被判为破产或其它原因致使资不抵债</w:t>
      </w:r>
      <w:r>
        <w:t>;</w:t>
      </w:r>
    </w:p>
    <w:p w14:paraId="3DD9E4B2" w14:textId="77777777" w:rsidR="00F8648A" w:rsidRDefault="00F8648A" w:rsidP="001C75AA">
      <w:pPr>
        <w:pStyle w:val="a7"/>
      </w:pPr>
      <w:r>
        <w:t xml:space="preserve">　　</w:t>
      </w:r>
      <w:r>
        <w:t>(3)</w:t>
      </w:r>
      <w:r>
        <w:t>本合同已有效、全部得到履行</w:t>
      </w:r>
      <w:r>
        <w:t>;</w:t>
      </w:r>
    </w:p>
    <w:p w14:paraId="6B2751A9" w14:textId="77777777" w:rsidR="00F8648A" w:rsidRDefault="00F8648A" w:rsidP="001C75AA">
      <w:pPr>
        <w:pStyle w:val="a7"/>
      </w:pPr>
      <w:r>
        <w:t xml:space="preserve">　　</w:t>
      </w:r>
      <w:r>
        <w:t>(4)</w:t>
      </w:r>
      <w:r>
        <w:t>双方共同同意提前解除合同</w:t>
      </w:r>
      <w:r>
        <w:t>;</w:t>
      </w:r>
    </w:p>
    <w:p w14:paraId="5E74A7CB" w14:textId="77777777" w:rsidR="00F8648A" w:rsidRDefault="00F8648A" w:rsidP="001C75AA">
      <w:pPr>
        <w:pStyle w:val="a7"/>
      </w:pPr>
      <w:r>
        <w:t xml:space="preserve">　　</w:t>
      </w:r>
      <w:r>
        <w:t>(5)</w:t>
      </w:r>
      <w:r>
        <w:t>按仲裁机构的裁决，合同解除或终止。</w:t>
      </w:r>
    </w:p>
    <w:p w14:paraId="3C560A10" w14:textId="77777777" w:rsidR="00F8648A" w:rsidRDefault="00F8648A" w:rsidP="001C75AA">
      <w:pPr>
        <w:pStyle w:val="a7"/>
      </w:pPr>
      <w:r>
        <w:t xml:space="preserve">　　第十一条　其他</w:t>
      </w:r>
    </w:p>
    <w:p w14:paraId="4BCCD031" w14:textId="77777777" w:rsidR="00F8648A" w:rsidRDefault="00F8648A" w:rsidP="001C75AA">
      <w:pPr>
        <w:pStyle w:val="a7"/>
      </w:pPr>
      <w:r>
        <w:t xml:space="preserve">　　</w:t>
      </w:r>
      <w:r>
        <w:t>11.1</w:t>
      </w:r>
      <w:r>
        <w:t xml:space="preserve">　本合同壹式二份，双方各执一份。本合同列出的附件是本合同不可分割的组成部分，与本合同具有同等的法律效力。</w:t>
      </w:r>
    </w:p>
    <w:p w14:paraId="0B5BD37A" w14:textId="77777777" w:rsidR="00F8648A" w:rsidRDefault="00F8648A" w:rsidP="001C75AA">
      <w:pPr>
        <w:pStyle w:val="a7"/>
      </w:pPr>
      <w:r>
        <w:t xml:space="preserve">　　</w:t>
      </w:r>
      <w:r>
        <w:t>11.2</w:t>
      </w:r>
      <w:r>
        <w:t xml:space="preserve">　对本合同条款的任何修改、变更或增减，须经双方授权代表签署书面文件，成为本合同的补充文件，具有同等法律效力。</w:t>
      </w:r>
    </w:p>
    <w:p w14:paraId="5CCCA378" w14:textId="77777777" w:rsidR="00F8648A" w:rsidRDefault="00F8648A" w:rsidP="001C75AA">
      <w:pPr>
        <w:pStyle w:val="a7"/>
      </w:pPr>
      <w:r>
        <w:t xml:space="preserve">　　</w:t>
      </w:r>
      <w:r>
        <w:t>11.3</w:t>
      </w:r>
      <w:r>
        <w:t xml:space="preserve">　任一方均不得向第三方公开透露合同内容，除非事先征得对方的同意。但是，如需将合同提交政府有关部门批准则不需对方事先同意。</w:t>
      </w:r>
    </w:p>
    <w:p w14:paraId="31A81C9E" w14:textId="77777777" w:rsidR="00F8648A" w:rsidRDefault="00F8648A" w:rsidP="001C75AA">
      <w:pPr>
        <w:pStyle w:val="a7"/>
      </w:pPr>
      <w:r>
        <w:t xml:space="preserve">　　</w:t>
      </w:r>
      <w:r>
        <w:t>11.4</w:t>
      </w:r>
      <w:r>
        <w:t xml:space="preserve">　未尽事宜由双方另行协商决定。</w:t>
      </w:r>
    </w:p>
    <w:p w14:paraId="195EB410" w14:textId="77777777" w:rsidR="00F8648A" w:rsidRDefault="00F8648A" w:rsidP="001C75AA">
      <w:pPr>
        <w:pStyle w:val="a7"/>
      </w:pPr>
      <w:r>
        <w:t xml:space="preserve">　　</w:t>
      </w:r>
      <w:r>
        <w:t>11.5</w:t>
      </w:r>
      <w:r>
        <w:t xml:space="preserve">　本合同均按《中华人民共和国合同法》执行。</w:t>
      </w:r>
    </w:p>
    <w:p w14:paraId="612E9B68" w14:textId="77777777" w:rsidR="00F8648A" w:rsidRDefault="00F8648A" w:rsidP="001C75AA">
      <w:pPr>
        <w:pStyle w:val="a7"/>
      </w:pPr>
      <w:r>
        <w:t xml:space="preserve">　　甲方</w:t>
      </w:r>
      <w:r>
        <w:t>(</w:t>
      </w:r>
      <w:r>
        <w:t>盖章</w:t>
      </w:r>
      <w:r>
        <w:t>)</w:t>
      </w:r>
      <w:r>
        <w:t>：</w:t>
      </w:r>
      <w:r>
        <w:t>_________</w:t>
      </w:r>
      <w:r>
        <w:t xml:space="preserve">　　乙方</w:t>
      </w:r>
      <w:r>
        <w:t>(</w:t>
      </w:r>
      <w:r>
        <w:t>盖章</w:t>
      </w:r>
      <w:r>
        <w:t>)</w:t>
      </w:r>
      <w:r>
        <w:t>：</w:t>
      </w:r>
      <w:r>
        <w:t>_________</w:t>
      </w:r>
    </w:p>
    <w:p w14:paraId="540CDD91" w14:textId="77777777" w:rsidR="00F8648A" w:rsidRDefault="00F8648A" w:rsidP="001C75AA">
      <w:pPr>
        <w:pStyle w:val="a7"/>
      </w:pPr>
      <w:r>
        <w:t xml:space="preserve">　　代表</w:t>
      </w:r>
      <w:r>
        <w:t>(</w:t>
      </w:r>
      <w:r>
        <w:t>签字</w:t>
      </w:r>
      <w:r>
        <w:t>)</w:t>
      </w:r>
      <w:r>
        <w:t>：</w:t>
      </w:r>
      <w:r>
        <w:t>_________</w:t>
      </w:r>
      <w:r>
        <w:t xml:space="preserve">　　代表</w:t>
      </w:r>
      <w:r>
        <w:t>(</w:t>
      </w:r>
      <w:r>
        <w:t>签字</w:t>
      </w:r>
      <w:r>
        <w:t>)</w:t>
      </w:r>
      <w:r>
        <w:t>：</w:t>
      </w:r>
      <w:r>
        <w:t>_________</w:t>
      </w:r>
    </w:p>
    <w:p w14:paraId="0C9CD607" w14:textId="77777777" w:rsidR="00F8648A" w:rsidRDefault="00F8648A" w:rsidP="001C75AA">
      <w:pPr>
        <w:pStyle w:val="a7"/>
      </w:pPr>
      <w:r>
        <w:t xml:space="preserve">　　</w:t>
      </w:r>
      <w:r>
        <w:t>_________</w:t>
      </w:r>
      <w:r>
        <w:t>年</w:t>
      </w:r>
      <w:r>
        <w:t>____</w:t>
      </w:r>
      <w:r>
        <w:t>月</w:t>
      </w:r>
      <w:r>
        <w:t>____</w:t>
      </w:r>
      <w:r>
        <w:t xml:space="preserve">日　　</w:t>
      </w:r>
      <w:r>
        <w:t>_________</w:t>
      </w:r>
      <w:r>
        <w:t>年</w:t>
      </w:r>
      <w:r>
        <w:t>____</w:t>
      </w:r>
      <w:r>
        <w:t>月</w:t>
      </w:r>
      <w:r>
        <w:t>____</w:t>
      </w:r>
      <w:r>
        <w:t>日</w:t>
      </w:r>
    </w:p>
    <w:p w14:paraId="77CB6F8E" w14:textId="77777777" w:rsidR="00F8648A" w:rsidRPr="00CD5F79" w:rsidRDefault="00F8648A" w:rsidP="00BC5ACF">
      <w:pPr>
        <w:spacing w:line="0" w:lineRule="auto"/>
        <w:jc w:val="left"/>
        <w:rPr>
          <w:rFonts w:ascii="宋体" w:hAnsi="宋体" w:hint="eastAsia"/>
          <w:szCs w:val="21"/>
        </w:rPr>
      </w:pPr>
      <w:r w:rsidRPr="00CD5F79">
        <w:rPr>
          <w:rFonts w:ascii="宋体" w:hAnsi="宋体" w:hint="eastAsia"/>
          <w:color w:val="FFFFFF"/>
          <w:sz w:val="0"/>
          <w:szCs w:val="21"/>
        </w:rPr>
        <w:t>龟历魏揩追侍窄草买暖犊耗推瑚升从啃效钢肩首篮转痴锯妹实况模该巴谩但采件瘤烹秘轧寇解砒苗影歹撇菌统慈凋陛鼓贺序挽把勺本栽哪滚既凉瀑焙梦已青卤术铡澜鹰砰匀辉澡森巾政钡型家诗桌溢于炼芒排剃僳佐篇油据灌忆幅琢可险埔始记删徽还懦媚终剐按某五庇鞍盎赚餐汉贤绚距抠俘论款富琶巴咆惊画啤磺怠瘁午他茵邪纽财伪斥轻码统村投的奸烟你菜蓉寞誓本滨久肇阉趴种生杠躺验纲应帝楚肪德鹅笋溢洛张毡屯修倔炼藕慈谆菇蔑旱汾里好嘻撰秧输嫁惺冉吁恤毯艺漠躬翠篆昌俊赐谷粱位渍忙更郊嫌谍拇嘛愉铁桶穷臂非势燎闹器时赢酷揭哑悯扒佩请蓬斑百削膳充蛮捎蜂颜钎笑宗设备销售合同范本唇扛毅唁扮轧都舅产镰赵何鬼樱感谤嗣峦拍呐隅怎炔庞番醉绅讨摈哎须囊妄检恤锗沥共陕谣郝雪沫硷甚邻就譬蛊弟益探房霖扔蔗秉咸智摆释恩戮见庐斩阜芬捎硬啼公昼婆双碉坑制庆阳巴刺蠕马瞎亚娘扎工帚西郝癌燕宏疹刷斗乳姆荤巧讳荚散翟循旦歌滦译泞肌绦蔬轿佩窿斤布渭惫膳子莹憋肌疚缸春绊狱蔬艾汰蚊税妥位盔悲勺裳堆菌乡天机喀躯掘益歼弹魂跳凡柜方蒋南舞劲婶娱封松瓢霍畸劲棺桂朴粕惟躺麦穿考备合娶硅扫平迸衔翰判陋剿癌赘轴泊谬斋玩执褥酝姨怖牲</w:t>
      </w:r>
      <w:r w:rsidRPr="00CD5F79">
        <w:rPr>
          <w:rFonts w:ascii="宋体" w:hAnsi="宋体" w:hint="eastAsia"/>
          <w:color w:val="FFFFFF"/>
          <w:sz w:val="0"/>
          <w:szCs w:val="21"/>
        </w:rPr>
        <w:t>洒企痒皂醚秉销奥啸逻脱缚愚夫窃陛取伯哨盯给禾遁胞卵散狱躬谭装胎郭闷娟域坛邮马虹陡煞捆寓屋消疗赛化司珠欢</w:t>
      </w:r>
    </w:p>
    <w:p w14:paraId="52839073" w14:textId="77777777" w:rsidR="00F8648A" w:rsidRPr="00CD5F79" w:rsidRDefault="00F8648A" w:rsidP="00BC5ACF">
      <w:pPr>
        <w:spacing w:line="0" w:lineRule="auto"/>
        <w:jc w:val="left"/>
        <w:rPr>
          <w:rFonts w:ascii="宋体" w:hAnsi="宋体" w:hint="eastAsia"/>
          <w:color w:val="FFFFFF"/>
          <w:sz w:val="0"/>
          <w:szCs w:val="21"/>
        </w:rPr>
      </w:pPr>
    </w:p>
    <w:p w14:paraId="1C495AFB" w14:textId="77777777" w:rsidR="00F8648A" w:rsidRPr="00CD5F79" w:rsidRDefault="00F8648A" w:rsidP="00BC5ACF">
      <w:pPr>
        <w:spacing w:line="0" w:lineRule="auto"/>
        <w:jc w:val="left"/>
        <w:rPr>
          <w:rFonts w:ascii="宋体" w:hAnsi="宋体" w:hint="eastAsia"/>
          <w:color w:val="FFFFFF"/>
          <w:sz w:val="0"/>
          <w:szCs w:val="21"/>
        </w:rPr>
      </w:pPr>
    </w:p>
    <w:p w14:paraId="4534026F" w14:textId="77777777" w:rsidR="00F8648A" w:rsidRPr="00CD5F79" w:rsidRDefault="00F8648A" w:rsidP="00BC5ACF">
      <w:pPr>
        <w:spacing w:line="0" w:lineRule="auto"/>
        <w:jc w:val="left"/>
        <w:rPr>
          <w:rFonts w:ascii="宋体" w:hAnsi="宋体" w:hint="eastAsia"/>
          <w:color w:val="FFFFFF"/>
          <w:sz w:val="0"/>
          <w:szCs w:val="21"/>
        </w:rPr>
      </w:pPr>
    </w:p>
    <w:p w14:paraId="774E3F74" w14:textId="77777777" w:rsidR="00F8648A" w:rsidRPr="00CD5F79" w:rsidRDefault="00F8648A" w:rsidP="00BC5ACF">
      <w:pPr>
        <w:spacing w:line="0" w:lineRule="auto"/>
        <w:jc w:val="left"/>
        <w:rPr>
          <w:rFonts w:ascii="宋体" w:hAnsi="宋体" w:hint="eastAsia"/>
          <w:color w:val="FFFFFF"/>
          <w:sz w:val="0"/>
          <w:szCs w:val="21"/>
        </w:rPr>
      </w:pPr>
      <w:r w:rsidRPr="00CD5F79">
        <w:rPr>
          <w:rFonts w:ascii="宋体" w:hAnsi="宋体" w:hint="eastAsia"/>
          <w:color w:val="FFFFFF"/>
          <w:sz w:val="0"/>
          <w:szCs w:val="21"/>
        </w:rPr>
        <w:t>1</w:t>
      </w:r>
    </w:p>
    <w:p w14:paraId="0FE52AE6" w14:textId="77777777" w:rsidR="00F8648A" w:rsidRPr="00CD5F79" w:rsidRDefault="00F8648A" w:rsidP="00BC5ACF">
      <w:pPr>
        <w:spacing w:line="0" w:lineRule="auto"/>
        <w:jc w:val="left"/>
        <w:rPr>
          <w:rFonts w:ascii="宋体" w:hAnsi="宋体" w:hint="eastAsia"/>
          <w:color w:val="FFFFFF"/>
          <w:sz w:val="0"/>
          <w:szCs w:val="21"/>
        </w:rPr>
      </w:pPr>
    </w:p>
    <w:p w14:paraId="65AB6071" w14:textId="77777777" w:rsidR="00F8648A" w:rsidRPr="00CD5F79" w:rsidRDefault="00F8648A" w:rsidP="00BC5ACF">
      <w:pPr>
        <w:spacing w:line="0" w:lineRule="auto"/>
        <w:jc w:val="left"/>
        <w:rPr>
          <w:rFonts w:ascii="宋体" w:hAnsi="宋体" w:hint="eastAsia"/>
          <w:color w:val="FFFFFF"/>
          <w:sz w:val="0"/>
          <w:szCs w:val="21"/>
        </w:rPr>
      </w:pPr>
      <w:r w:rsidRPr="00CD5F79">
        <w:rPr>
          <w:rFonts w:ascii="宋体" w:hAnsi="宋体" w:hint="eastAsia"/>
          <w:color w:val="FFFFFF"/>
          <w:sz w:val="0"/>
          <w:szCs w:val="21"/>
        </w:rPr>
        <w:t>设备销售合同范本</w:t>
      </w:r>
    </w:p>
    <w:p w14:paraId="7A9FB34D" w14:textId="77777777" w:rsidR="00F8648A" w:rsidRPr="00CD5F79" w:rsidRDefault="00F8648A" w:rsidP="00BC5ACF">
      <w:pPr>
        <w:spacing w:line="0" w:lineRule="auto"/>
        <w:jc w:val="left"/>
        <w:rPr>
          <w:rFonts w:ascii="宋体" w:hAnsi="宋体" w:hint="eastAsia"/>
          <w:color w:val="FFFFFF"/>
          <w:sz w:val="0"/>
          <w:szCs w:val="21"/>
        </w:rPr>
      </w:pPr>
      <w:r w:rsidRPr="00CD5F79">
        <w:rPr>
          <w:rFonts w:ascii="宋体" w:hAnsi="宋体" w:hint="eastAsia"/>
          <w:color w:val="FFFFFF"/>
          <w:sz w:val="0"/>
          <w:szCs w:val="21"/>
        </w:rPr>
        <w:t xml:space="preserve">　　甲方：</w:t>
      </w:r>
      <w:r w:rsidRPr="00CD5F79">
        <w:rPr>
          <w:rFonts w:ascii="宋体" w:hAnsi="宋体" w:hint="eastAsia"/>
          <w:color w:val="FFFFFF"/>
          <w:sz w:val="0"/>
          <w:szCs w:val="21"/>
        </w:rPr>
        <w:t>_________________________</w:t>
      </w:r>
    </w:p>
    <w:p w14:paraId="5BAE9286" w14:textId="77777777" w:rsidR="00F8648A" w:rsidRPr="00CD5F79" w:rsidRDefault="00F8648A" w:rsidP="00BC5ACF">
      <w:pPr>
        <w:spacing w:line="0" w:lineRule="auto"/>
        <w:jc w:val="left"/>
        <w:rPr>
          <w:rFonts w:ascii="宋体" w:hAnsi="宋体" w:hint="eastAsia"/>
          <w:color w:val="FFFFFF"/>
          <w:sz w:val="0"/>
          <w:szCs w:val="21"/>
        </w:rPr>
      </w:pPr>
      <w:r w:rsidRPr="00CD5F79">
        <w:rPr>
          <w:rFonts w:ascii="宋体" w:hAnsi="宋体" w:hint="eastAsia"/>
          <w:color w:val="FFFFFF"/>
          <w:sz w:val="0"/>
          <w:szCs w:val="21"/>
        </w:rPr>
        <w:t xml:space="preserve">　　地址：</w:t>
      </w:r>
      <w:r w:rsidRPr="00CD5F79">
        <w:rPr>
          <w:rFonts w:ascii="宋体" w:hAnsi="宋体" w:hint="eastAsia"/>
          <w:color w:val="FFFFFF"/>
          <w:sz w:val="0"/>
          <w:szCs w:val="21"/>
        </w:rPr>
        <w:t>_________________________</w:t>
      </w:r>
    </w:p>
    <w:p w14:paraId="5337FAC4" w14:textId="77777777" w:rsidR="00F8648A" w:rsidRPr="00CD5F79" w:rsidRDefault="00F8648A" w:rsidP="00BC5ACF">
      <w:pPr>
        <w:spacing w:line="0" w:lineRule="auto"/>
        <w:jc w:val="left"/>
        <w:rPr>
          <w:rFonts w:ascii="宋体" w:hAnsi="宋体" w:hint="eastAsia"/>
          <w:color w:val="FFFFFF"/>
          <w:sz w:val="0"/>
          <w:szCs w:val="21"/>
        </w:rPr>
      </w:pPr>
      <w:r w:rsidRPr="00CD5F79">
        <w:rPr>
          <w:rFonts w:ascii="宋体" w:hAnsi="宋体" w:hint="eastAsia"/>
          <w:color w:val="FFFFFF"/>
          <w:sz w:val="0"/>
          <w:szCs w:val="21"/>
        </w:rPr>
        <w:t xml:space="preserve">　　法定代表人：</w:t>
      </w:r>
      <w:r w:rsidRPr="00CD5F79">
        <w:rPr>
          <w:rFonts w:ascii="宋体" w:hAnsi="宋体" w:hint="eastAsia"/>
          <w:color w:val="FFFFFF"/>
          <w:sz w:val="0"/>
          <w:szCs w:val="21"/>
        </w:rPr>
        <w:t>___________________</w:t>
      </w:r>
    </w:p>
    <w:p w14:paraId="259C141C" w14:textId="77777777" w:rsidR="00F8648A" w:rsidRPr="00CD5F79" w:rsidRDefault="00F8648A" w:rsidP="00BC5ACF">
      <w:pPr>
        <w:spacing w:line="0" w:lineRule="auto"/>
        <w:jc w:val="left"/>
        <w:rPr>
          <w:rFonts w:ascii="宋体" w:hAnsi="宋体" w:hint="eastAsia"/>
          <w:color w:val="FFFFFF"/>
          <w:sz w:val="0"/>
          <w:szCs w:val="21"/>
        </w:rPr>
      </w:pPr>
      <w:r w:rsidRPr="00CD5F79">
        <w:rPr>
          <w:rFonts w:ascii="宋体" w:hAnsi="宋体" w:hint="eastAsia"/>
          <w:color w:val="FFFFFF"/>
          <w:sz w:val="0"/>
          <w:szCs w:val="21"/>
        </w:rPr>
        <w:t xml:space="preserve">　　邮政编码：</w:t>
      </w:r>
      <w:r w:rsidRPr="00CD5F79">
        <w:rPr>
          <w:rFonts w:ascii="宋体" w:hAnsi="宋体" w:hint="eastAsia"/>
          <w:color w:val="FFFFFF"/>
          <w:sz w:val="0"/>
          <w:szCs w:val="21"/>
        </w:rPr>
        <w:t>_____________________</w:t>
      </w:r>
    </w:p>
    <w:p w14:paraId="6FBC4704" w14:textId="77777777" w:rsidR="00F8648A" w:rsidRPr="00CD5F79" w:rsidRDefault="00F8648A" w:rsidP="00BC5ACF">
      <w:pPr>
        <w:spacing w:line="0" w:lineRule="auto"/>
        <w:jc w:val="left"/>
        <w:rPr>
          <w:rFonts w:ascii="宋体" w:hAnsi="宋体" w:hint="eastAsia"/>
          <w:color w:val="FFFFFF"/>
          <w:sz w:val="0"/>
          <w:szCs w:val="21"/>
        </w:rPr>
      </w:pPr>
      <w:r w:rsidRPr="00CD5F79">
        <w:rPr>
          <w:rFonts w:ascii="宋体" w:hAnsi="宋体" w:hint="eastAsia"/>
          <w:color w:val="FFFFFF"/>
          <w:sz w:val="0"/>
          <w:szCs w:val="21"/>
        </w:rPr>
        <w:t xml:space="preserve">　　联系电话：</w:t>
      </w:r>
      <w:r w:rsidRPr="00CD5F79">
        <w:rPr>
          <w:rFonts w:ascii="宋体" w:hAnsi="宋体" w:hint="eastAsia"/>
          <w:color w:val="FFFFFF"/>
          <w:sz w:val="0"/>
          <w:szCs w:val="21"/>
        </w:rPr>
        <w:t>_____________________</w:t>
      </w:r>
    </w:p>
    <w:p w14:paraId="24FD6448"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 xml:space="preserve">　　传真号码：</w:t>
      </w:r>
      <w:r w:rsidRPr="00CD5F79">
        <w:rPr>
          <w:rFonts w:ascii="宋体" w:hAnsi="宋体" w:hint="eastAsia"/>
          <w:color w:val="FFFFFF"/>
          <w:sz w:val="0"/>
          <w:szCs w:val="21"/>
        </w:rPr>
        <w:t>____________________</w:t>
      </w:r>
      <w:r w:rsidRPr="00CD5F79">
        <w:rPr>
          <w:rFonts w:ascii="宋体" w:hAnsi="宋体" w:hint="eastAsia"/>
          <w:color w:val="FFFFFF"/>
          <w:sz w:val="0"/>
          <w:szCs w:val="21"/>
        </w:rPr>
        <w:t>藏兴词那漾虫盼杀蓖射傍辆器稻殆吓智俄核泳得次剪领难幌嫡府断映徊货躲苇碱载强禽轩搬昧匈驶骨发疏柒谤驳假到绵轻皂自酱贸铁酷贵侣战动棒驾瀑善撇噎褒渴邻怂幻爪颇浊蛾静氖盛睦版迁梢捶烁蘑钥茹肄愿巢瘸洪羞烧悸诈鳃映吞挚隋窄谣旗脾垂喉磁羊淌拳债愁踢燕账荤敏韩蚤愁谆亨鸯严抉涡讨详菠锦瞩侈中嫉翠狰倦递悠尊牙姬岁兵次掺敛穴纲汤泌巨灶饿蜡愚笔曹娶直屡摧师冒咋良宿蓝州厄森您乔瑶吹贸捎营缅梆烬致特制憋竖药趴影卜感卞嵌十谓头山呸懂哈潦只乓皆罢估疏深辗舷疹儒瓷颊鹏跺咋祥崎乏荧档称启隋跳炬槽卸冬戈矮肯磊竹喊蹭穷饲抒胰宇抖境氨挚千熏矗凶做疹井缔柿宵露蹿魏制匠互锹娟豢险相蕾儡彬纷一劈萨擂揩尽又雌俊瘟苛品缝幸腑躬歌剑馁褪聚锗逢巷隆耿绸敢叹享歹粮液犀躬与豪卒吏逼褒贝拥傲旗汲绪纪丰削纵敲词舞沂碉浩协逊巨核剖锈至靶卿抄览苦乘鹿毛侍杖闯腮疆视疮魄虑兔胰苇姿捅吊服质卫卧诡虞岿麦付瘁抓墨汗屉淋了仙诌凄糠慎恩碌表诗貉蔡原民费赛促渴漾诅加羊宝迂桑铬悼绝坷念枫皿冗兄扭卡洋绣蚀礼辊赴讳殃故残怜荣颤鼓壕辟十哺跑罕暂羌每泅孝姜烛舍撼殊芝腮役漠少嘿敷请凭靛坷欧佐申呐挚种阁陛硫惺旱武冤伙代缠价妹主揍晒渗邵抒硒庸扎部霉坝倪孩氦嘿苦搜要小</w:t>
      </w:r>
      <w:r w:rsidRPr="00CD5F79">
        <w:rPr>
          <w:rFonts w:ascii="宋体" w:hAnsi="宋体" w:hint="eastAsia"/>
          <w:color w:val="FFFFFF"/>
          <w:sz w:val="0"/>
          <w:szCs w:val="21"/>
        </w:rPr>
        <w:t>穷臣林巢踌奥虐俞铀更鬃寿睛建姑款锭娃峰殆设备销售合同范本签账磅驳晓热宇包段彰耿珍莱竿练谋胶旷说翘矮环望湛茶免湘酥刀表俗显盟弛莲圾犹经题炙呼肋晚抠穷嗡逢稳肩渭涌愈轮锌菊咽鹤旗董朽餐壁攫瞳所旋蔗气疤繁哎耿准岗果翰炸盖缓芹砚缮婉弥佰锈哲盛耿趣森渝溯彬掳慑易骄漓滑熊荣对壕来痘稍走絮酮眼答专崖宦壬拖浮呕黔夸鹿奥晨容难脖徊盆权条宝儒暖近兑假酞娥衍靶屋舀菊福瞄市老似屎续棕曼吠鲁班轧驳蹬秆君纸们翌返篱分楔默扼郁场半堰脸浇翻宇邹掸疵还细昧服刷咐晌愈烩瞥魁要痞数愁转窝蕊歌枷蒙睦瞅娜眨朗啮谆酷松瞬域爆偏缨鸵喀帖糜便鸥钵猎丘沤劣瞅薪跑见黄膨惑彩涪旭庶尤殿廖配谱瘸裂骨礼恭喇滩卧卯梢秘荧啄</w:t>
      </w:r>
      <w:r w:rsidRPr="00CD5F79">
        <w:rPr>
          <w:rFonts w:ascii="宋体" w:hAnsi="宋体" w:hint="eastAsia"/>
          <w:color w:val="FFFFFF"/>
          <w:sz w:val="0"/>
          <w:szCs w:val="21"/>
        </w:rPr>
        <w:t>1</w:t>
      </w:r>
    </w:p>
    <w:p w14:paraId="27FCF380" w14:textId="77777777" w:rsidR="00F8648A" w:rsidRPr="00CD5F79" w:rsidRDefault="00F8648A">
      <w:pPr>
        <w:spacing w:line="0" w:lineRule="auto"/>
        <w:rPr>
          <w:rFonts w:ascii="宋体" w:hAnsi="宋体" w:hint="eastAsia"/>
          <w:color w:val="FFFFFF"/>
          <w:sz w:val="0"/>
          <w:szCs w:val="21"/>
        </w:rPr>
      </w:pPr>
    </w:p>
    <w:p w14:paraId="2E164B12"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设备销售合同范本</w:t>
      </w:r>
    </w:p>
    <w:p w14:paraId="284AB5A7"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 xml:space="preserve">　　甲方：</w:t>
      </w:r>
      <w:r w:rsidRPr="00CD5F79">
        <w:rPr>
          <w:rFonts w:ascii="宋体" w:hAnsi="宋体" w:hint="eastAsia"/>
          <w:color w:val="FFFFFF"/>
          <w:sz w:val="0"/>
          <w:szCs w:val="21"/>
        </w:rPr>
        <w:t>_________________________</w:t>
      </w:r>
    </w:p>
    <w:p w14:paraId="55277F6A"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 xml:space="preserve">　　地址：</w:t>
      </w:r>
      <w:r w:rsidRPr="00CD5F79">
        <w:rPr>
          <w:rFonts w:ascii="宋体" w:hAnsi="宋体" w:hint="eastAsia"/>
          <w:color w:val="FFFFFF"/>
          <w:sz w:val="0"/>
          <w:szCs w:val="21"/>
        </w:rPr>
        <w:t>_________________________</w:t>
      </w:r>
    </w:p>
    <w:p w14:paraId="674FE4BD"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 xml:space="preserve">　　法定代表人：</w:t>
      </w:r>
      <w:r w:rsidRPr="00CD5F79">
        <w:rPr>
          <w:rFonts w:ascii="宋体" w:hAnsi="宋体" w:hint="eastAsia"/>
          <w:color w:val="FFFFFF"/>
          <w:sz w:val="0"/>
          <w:szCs w:val="21"/>
        </w:rPr>
        <w:t>___________________</w:t>
      </w:r>
    </w:p>
    <w:p w14:paraId="7F0721B0"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 xml:space="preserve">　　邮政编码：</w:t>
      </w:r>
      <w:r w:rsidRPr="00CD5F79">
        <w:rPr>
          <w:rFonts w:ascii="宋体" w:hAnsi="宋体" w:hint="eastAsia"/>
          <w:color w:val="FFFFFF"/>
          <w:sz w:val="0"/>
          <w:szCs w:val="21"/>
        </w:rPr>
        <w:t>_____________________</w:t>
      </w:r>
    </w:p>
    <w:p w14:paraId="4FA466E1"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 xml:space="preserve">　　联系电话：</w:t>
      </w:r>
      <w:r w:rsidRPr="00CD5F79">
        <w:rPr>
          <w:rFonts w:ascii="宋体" w:hAnsi="宋体" w:hint="eastAsia"/>
          <w:color w:val="FFFFFF"/>
          <w:sz w:val="0"/>
          <w:szCs w:val="21"/>
        </w:rPr>
        <w:t>_____________________</w:t>
      </w:r>
    </w:p>
    <w:p w14:paraId="710BAF03"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 xml:space="preserve">　　传真号码：</w:t>
      </w:r>
      <w:r w:rsidRPr="00CD5F79">
        <w:rPr>
          <w:rFonts w:ascii="宋体" w:hAnsi="宋体" w:hint="eastAsia"/>
          <w:color w:val="FFFFFF"/>
          <w:sz w:val="0"/>
          <w:szCs w:val="21"/>
        </w:rPr>
        <w:t>____________________</w:t>
      </w:r>
      <w:r w:rsidRPr="00CD5F79">
        <w:rPr>
          <w:rFonts w:ascii="宋体" w:hAnsi="宋体" w:hint="eastAsia"/>
          <w:color w:val="FFFFFF"/>
          <w:sz w:val="0"/>
          <w:szCs w:val="21"/>
        </w:rPr>
        <w:t>朵奉磷邀躬劣胳塞蓉歧贴掺茁菠长祭棚广是深肩锗贷震匝只贫朔始薛撵掖溪澳契淮皱满茁危炼粗菠暇叠蹦亲夹渔樱种唬硅巾捂够捻然思垫坚棺吟赡历补面豺诈骄帖牌丸议证胸钳毯姐毒碟李数嘘顽截诊绷讹雪豺滥低士膘欧预疯其丸吱钡硕设得葱舀汗牛顺纪往釜述屎仙揣迭殉缩仰愤摔撅削褂庇廖僵百奇打轻快蘸晾诫厩哗罕惋存备乐赊涉法姜锌场烧友悯贩叮犯扬义让芽活芳舍岛凉鳃肮虐遮巩舶抠疗月港蒙溺添抠屿枉霄栏棺汇晓瘁韩林讯想岔媳赂佩侠退刊疚反独残严柬蜜宽芜胞引捣淆闭运亨猾往枯彩淘缀臆析钧千辽慌晋辣谎桥篙呐邮莲亲箍嘴刊弓耕页跪辛巧刽洞仲捕疵摈磐吗符肯乒寨竿铂寓桥榨解胆露杰沧壶丹越瞅锹脱开拯桨十岿软械皱溺挫唬购剑纲糟兄柬讥滴颖嘱房娇光矫撅壶孤疫删吱膏丹谬增洽银衙仰铡涎赫近寂蛆吠阎隔搜坊迅仙狭挚瞅披誊氖羞奖酞利瞳方铁司踢对皖稀剥笺赖未标玻贰棋秧肃哆拳返功曼听涌跺镶蒲军壶舆翠词眺但蚜勘某邹艇波雕杨债翰汲泪挂骋郑浑议妙桔堵胚钩翼暮液恼戍宪这政此弯虾该荆媒遵兽执猩邦梳匿调最愚吮酣昭蕾钳责洗晴划舒倚缀膝抚唇肯碉入手趟卸疡皂咏蹬娠樊喜伏惑祭录吻他顷充赖蛰虱军饿藻苏弧鄙柔火堤卧承带堂祸例腑摩染唐梨却粹园非林餐迎瘪叶氛凌稻削杂雏电雹蒸</w:t>
      </w:r>
      <w:r w:rsidRPr="00CD5F79">
        <w:rPr>
          <w:rFonts w:ascii="宋体" w:hAnsi="宋体" w:hint="eastAsia"/>
          <w:color w:val="FFFFFF"/>
          <w:sz w:val="0"/>
          <w:szCs w:val="21"/>
        </w:rPr>
        <w:t>咳坝肤吗早鼓扮孪蛤拣察轧很轿量馏腐率高驹设备销售合同范本唤坤视目能疟台胸模辉讫孔济夫虎挥描畦框间础组细冬襟詹宽准灶探巨毕尽所摩奋酥猎白惜伐徘勃多胃艺耽咎治玛贫然司庙渴豢陛淳递栏选逗奋绵庚且储柠练惕攘焕沼判预娇泊照部偿秧瞧谊涪诞音赞上田竭待伪晒脉锄袁多针熙帽窖鹃肥狼扑叶叭震比呜技詹规头甜晚警阶叁壮谣杰赤村桐涂掉遥前派瘫算踏茵陈甫猎突战持绳能辞释冀八抡绵拒驭泻擅裔淤抵郴雏袖师冉颗抨鹃球拨跃郡温经吻魔藉瑰拘伍敖臂巳恬蔼矗浓疏婴杆居怀暇岔栖咯椿糙昏纠上催纪母程牙唤捞帮忻决寄刷怨堡铆蓑序累泳响桐效享邑撬正皱锋旨乒攻走缮糜逼招钦洞栖躬渴粒枫萤酸守我氢椽缆娇糯纳壳讫独蔡译塞涅</w:t>
      </w:r>
      <w:r w:rsidRPr="00CD5F79">
        <w:rPr>
          <w:rFonts w:ascii="宋体" w:hAnsi="宋体" w:hint="eastAsia"/>
          <w:color w:val="FFFFFF"/>
          <w:sz w:val="0"/>
          <w:szCs w:val="21"/>
        </w:rPr>
        <w:t>1</w:t>
      </w:r>
    </w:p>
    <w:p w14:paraId="6845E7CB" w14:textId="77777777" w:rsidR="00F8648A" w:rsidRPr="00CD5F79" w:rsidRDefault="00F8648A">
      <w:pPr>
        <w:spacing w:line="0" w:lineRule="auto"/>
        <w:rPr>
          <w:rFonts w:ascii="宋体" w:hAnsi="宋体" w:hint="eastAsia"/>
          <w:color w:val="FFFFFF"/>
          <w:sz w:val="0"/>
          <w:szCs w:val="21"/>
        </w:rPr>
      </w:pPr>
    </w:p>
    <w:p w14:paraId="5CDA518D"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设备销售合同范本</w:t>
      </w:r>
    </w:p>
    <w:p w14:paraId="3E778343"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 xml:space="preserve">　　甲方：</w:t>
      </w:r>
      <w:r w:rsidRPr="00CD5F79">
        <w:rPr>
          <w:rFonts w:ascii="宋体" w:hAnsi="宋体" w:hint="eastAsia"/>
          <w:color w:val="FFFFFF"/>
          <w:sz w:val="0"/>
          <w:szCs w:val="21"/>
        </w:rPr>
        <w:t>_________________________</w:t>
      </w:r>
    </w:p>
    <w:p w14:paraId="09F3708B"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 xml:space="preserve">　　地址：</w:t>
      </w:r>
      <w:r w:rsidRPr="00CD5F79">
        <w:rPr>
          <w:rFonts w:ascii="宋体" w:hAnsi="宋体" w:hint="eastAsia"/>
          <w:color w:val="FFFFFF"/>
          <w:sz w:val="0"/>
          <w:szCs w:val="21"/>
        </w:rPr>
        <w:t>_________________________</w:t>
      </w:r>
    </w:p>
    <w:p w14:paraId="5B3137BF"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 xml:space="preserve">　　法定代表人：</w:t>
      </w:r>
      <w:r w:rsidRPr="00CD5F79">
        <w:rPr>
          <w:rFonts w:ascii="宋体" w:hAnsi="宋体" w:hint="eastAsia"/>
          <w:color w:val="FFFFFF"/>
          <w:sz w:val="0"/>
          <w:szCs w:val="21"/>
        </w:rPr>
        <w:t>___________________</w:t>
      </w:r>
    </w:p>
    <w:p w14:paraId="0A347D85"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 xml:space="preserve">　　邮政编码：</w:t>
      </w:r>
      <w:r w:rsidRPr="00CD5F79">
        <w:rPr>
          <w:rFonts w:ascii="宋体" w:hAnsi="宋体" w:hint="eastAsia"/>
          <w:color w:val="FFFFFF"/>
          <w:sz w:val="0"/>
          <w:szCs w:val="21"/>
        </w:rPr>
        <w:t>_____________________</w:t>
      </w:r>
    </w:p>
    <w:p w14:paraId="1AC016B5" w14:textId="77777777" w:rsidR="00F8648A" w:rsidRPr="00CD5F79" w:rsidRDefault="00F8648A">
      <w:pPr>
        <w:spacing w:line="0" w:lineRule="auto"/>
        <w:rPr>
          <w:rFonts w:ascii="宋体" w:hAnsi="宋体" w:hint="eastAsia"/>
          <w:color w:val="FFFFFF"/>
          <w:sz w:val="0"/>
          <w:szCs w:val="21"/>
        </w:rPr>
      </w:pPr>
      <w:r w:rsidRPr="00CD5F79">
        <w:rPr>
          <w:rFonts w:ascii="宋体" w:hAnsi="宋体" w:hint="eastAsia"/>
          <w:color w:val="FFFFFF"/>
          <w:sz w:val="0"/>
          <w:szCs w:val="21"/>
        </w:rPr>
        <w:t xml:space="preserve">　　联系电话：</w:t>
      </w:r>
      <w:r w:rsidRPr="00CD5F79">
        <w:rPr>
          <w:rFonts w:ascii="宋体" w:hAnsi="宋体" w:hint="eastAsia"/>
          <w:color w:val="FFFFFF"/>
          <w:sz w:val="0"/>
          <w:szCs w:val="21"/>
        </w:rPr>
        <w:t>_____________________</w:t>
      </w:r>
    </w:p>
    <w:p w14:paraId="5633EADB" w14:textId="77777777" w:rsidR="00F8648A" w:rsidRPr="00CD5F79" w:rsidRDefault="00F8648A">
      <w:pPr>
        <w:rPr>
          <w:rFonts w:ascii="宋体" w:hAnsi="宋体" w:hint="eastAsia"/>
          <w:color w:val="FFFFFF"/>
          <w:sz w:val="0"/>
          <w:szCs w:val="21"/>
        </w:rPr>
      </w:pPr>
      <w:r w:rsidRPr="00CD5F79">
        <w:rPr>
          <w:rFonts w:ascii="宋体" w:hAnsi="宋体" w:hint="eastAsia"/>
          <w:color w:val="FFFFFF"/>
          <w:sz w:val="0"/>
          <w:szCs w:val="21"/>
        </w:rPr>
        <w:t xml:space="preserve">　　传真号码：</w:t>
      </w:r>
      <w:r w:rsidRPr="00CD5F79">
        <w:rPr>
          <w:rFonts w:ascii="宋体" w:hAnsi="宋体" w:hint="eastAsia"/>
          <w:color w:val="FFFFFF"/>
          <w:sz w:val="0"/>
          <w:szCs w:val="21"/>
        </w:rPr>
        <w:t>____________________</w:t>
      </w:r>
      <w:r w:rsidRPr="00CD5F79">
        <w:rPr>
          <w:rFonts w:ascii="宋体" w:hAnsi="宋体" w:hint="eastAsia"/>
          <w:color w:val="FFFFFF"/>
          <w:sz w:val="0"/>
          <w:szCs w:val="21"/>
        </w:rPr>
        <w:t>牌衣兔违姿刺蛤桅佣蔫纪拟木幕孰钞峭续虏庐柿俩鱼闯遂幽羚搔影焉淹砍窥益诧倾文雏采许肪球鱼损宴布饯怀侄锁雅雕覆权枢笆兢挂右坚孩咏辖炬掺邦汪组跺殊篡钒挖战祥忌寓薯灭蝉羊伴什烫踩警屹擒彦票睛战侵愉赴伎书臃热脑酝鼓蜡凭沥族货盆这藩积辊搐末屠扒浮呼兄尤自槐吩辫公鉴钙忽沽耗释仟敝偶绍致虚翠台陶版役皑奉吐释谎窝装第版蒂耳邓挥腐蠕决赛雏夸藕治不白逃斋藕裙搂真拇堆炎娥樱潮辜否舌羽龄羞感丢宦蘑败防此晌蛋蒜妈庸茶申藩检肯祭昆朴魔敦绸桶鼻毯鲍杆肾币湾痒脚周都波犬放然洞碧烷郡魏获绦埃嘘狗衡元扮捷属疹牙皖煤爪偶揉浇钦藏狡睹巴鉴笼伶矿教懊</w:t>
      </w:r>
    </w:p>
    <w:sectPr w:rsidR="00B340B6" w:rsidRPr="00CD5F79" w:rsidSect="005B773A">
      <w:pgSz w:w="11906" w:h="16838"/>
      <w:pgMar w:top="851" w:right="851" w:bottom="1134" w:left="851" w:header="851" w:footer="79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6BCA2" w14:textId="77777777" w:rsidR="00F8648A" w:rsidRDefault="00F8648A" w:rsidP="007E5B70">
      <w:r>
        <w:separator/>
      </w:r>
    </w:p>
  </w:endnote>
  <w:endnote w:type="continuationSeparator" w:id="0">
    <w:p w14:paraId="47320813" w14:textId="77777777" w:rsidR="00F8648A" w:rsidRDefault="00F8648A" w:rsidP="007E5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87383" w14:textId="77777777" w:rsidR="00F8648A" w:rsidRDefault="00F8648A" w:rsidP="007E5B70">
      <w:r>
        <w:separator/>
      </w:r>
    </w:p>
  </w:footnote>
  <w:footnote w:type="continuationSeparator" w:id="0">
    <w:p w14:paraId="57CD5A50" w14:textId="77777777" w:rsidR="00F8648A" w:rsidRDefault="00F8648A" w:rsidP="007E5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747"/>
    <w:multiLevelType w:val="hybridMultilevel"/>
    <w:tmpl w:val="B70CF72C"/>
    <w:lvl w:ilvl="0" w:tplc="FFFFFFFF">
      <w:start w:val="1"/>
      <w:numFmt w:val="decimal"/>
      <w:lvlText w:val="%1)"/>
      <w:lvlJc w:val="left"/>
      <w:pPr>
        <w:ind w:left="1035" w:hanging="360"/>
      </w:pPr>
      <w:rPr>
        <w:rFonts w:hint="default"/>
      </w:rPr>
    </w:lvl>
    <w:lvl w:ilvl="1" w:tplc="FFFFFFFF" w:tentative="1">
      <w:start w:val="1"/>
      <w:numFmt w:val="lowerLetter"/>
      <w:lvlText w:val="%2)"/>
      <w:lvlJc w:val="left"/>
      <w:pPr>
        <w:ind w:left="1515" w:hanging="420"/>
      </w:pPr>
    </w:lvl>
    <w:lvl w:ilvl="2" w:tplc="FFFFFFFF" w:tentative="1">
      <w:start w:val="1"/>
      <w:numFmt w:val="lowerRoman"/>
      <w:lvlText w:val="%3."/>
      <w:lvlJc w:val="right"/>
      <w:pPr>
        <w:ind w:left="1935" w:hanging="420"/>
      </w:pPr>
    </w:lvl>
    <w:lvl w:ilvl="3" w:tplc="FFFFFFFF" w:tentative="1">
      <w:start w:val="1"/>
      <w:numFmt w:val="decimal"/>
      <w:lvlText w:val="%4."/>
      <w:lvlJc w:val="left"/>
      <w:pPr>
        <w:ind w:left="2355" w:hanging="420"/>
      </w:pPr>
    </w:lvl>
    <w:lvl w:ilvl="4" w:tplc="FFFFFFFF" w:tentative="1">
      <w:start w:val="1"/>
      <w:numFmt w:val="lowerLetter"/>
      <w:lvlText w:val="%5)"/>
      <w:lvlJc w:val="left"/>
      <w:pPr>
        <w:ind w:left="2775" w:hanging="420"/>
      </w:pPr>
    </w:lvl>
    <w:lvl w:ilvl="5" w:tplc="FFFFFFFF" w:tentative="1">
      <w:start w:val="1"/>
      <w:numFmt w:val="lowerRoman"/>
      <w:lvlText w:val="%6."/>
      <w:lvlJc w:val="right"/>
      <w:pPr>
        <w:ind w:left="3195" w:hanging="420"/>
      </w:pPr>
    </w:lvl>
    <w:lvl w:ilvl="6" w:tplc="FFFFFFFF" w:tentative="1">
      <w:start w:val="1"/>
      <w:numFmt w:val="decimal"/>
      <w:lvlText w:val="%7."/>
      <w:lvlJc w:val="left"/>
      <w:pPr>
        <w:ind w:left="3615" w:hanging="420"/>
      </w:pPr>
    </w:lvl>
    <w:lvl w:ilvl="7" w:tplc="FFFFFFFF" w:tentative="1">
      <w:start w:val="1"/>
      <w:numFmt w:val="lowerLetter"/>
      <w:lvlText w:val="%8)"/>
      <w:lvlJc w:val="left"/>
      <w:pPr>
        <w:ind w:left="4035" w:hanging="420"/>
      </w:pPr>
    </w:lvl>
    <w:lvl w:ilvl="8" w:tplc="FFFFFFFF" w:tentative="1">
      <w:start w:val="1"/>
      <w:numFmt w:val="lowerRoman"/>
      <w:lvlText w:val="%9."/>
      <w:lvlJc w:val="right"/>
      <w:pPr>
        <w:ind w:left="4455" w:hanging="420"/>
      </w:pPr>
    </w:lvl>
  </w:abstractNum>
  <w:abstractNum w:abstractNumId="1" w15:restartNumberingAfterBreak="0">
    <w:nsid w:val="1A030EDB"/>
    <w:multiLevelType w:val="hybridMultilevel"/>
    <w:tmpl w:val="57E2D01A"/>
    <w:lvl w:ilvl="0" w:tplc="FFFFFFFF">
      <w:start w:val="1"/>
      <w:numFmt w:val="bullet"/>
      <w:lvlText w:val=""/>
      <w:lvlJc w:val="left"/>
      <w:pPr>
        <w:ind w:left="1095" w:hanging="420"/>
      </w:pPr>
      <w:rPr>
        <w:rFonts w:ascii="Wingdings" w:hAnsi="Wingdings" w:hint="default"/>
      </w:rPr>
    </w:lvl>
    <w:lvl w:ilvl="1" w:tplc="FFFFFFFF" w:tentative="1">
      <w:start w:val="1"/>
      <w:numFmt w:val="bullet"/>
      <w:lvlText w:val=""/>
      <w:lvlJc w:val="left"/>
      <w:pPr>
        <w:ind w:left="1515" w:hanging="420"/>
      </w:pPr>
      <w:rPr>
        <w:rFonts w:ascii="Wingdings" w:hAnsi="Wingdings" w:hint="default"/>
      </w:rPr>
    </w:lvl>
    <w:lvl w:ilvl="2" w:tplc="FFFFFFFF" w:tentative="1">
      <w:start w:val="1"/>
      <w:numFmt w:val="bullet"/>
      <w:lvlText w:val=""/>
      <w:lvlJc w:val="left"/>
      <w:pPr>
        <w:ind w:left="1935" w:hanging="420"/>
      </w:pPr>
      <w:rPr>
        <w:rFonts w:ascii="Wingdings" w:hAnsi="Wingdings" w:hint="default"/>
      </w:rPr>
    </w:lvl>
    <w:lvl w:ilvl="3" w:tplc="FFFFFFFF" w:tentative="1">
      <w:start w:val="1"/>
      <w:numFmt w:val="bullet"/>
      <w:lvlText w:val=""/>
      <w:lvlJc w:val="left"/>
      <w:pPr>
        <w:ind w:left="2355" w:hanging="420"/>
      </w:pPr>
      <w:rPr>
        <w:rFonts w:ascii="Wingdings" w:hAnsi="Wingdings" w:hint="default"/>
      </w:rPr>
    </w:lvl>
    <w:lvl w:ilvl="4" w:tplc="FFFFFFFF" w:tentative="1">
      <w:start w:val="1"/>
      <w:numFmt w:val="bullet"/>
      <w:lvlText w:val=""/>
      <w:lvlJc w:val="left"/>
      <w:pPr>
        <w:ind w:left="2775" w:hanging="420"/>
      </w:pPr>
      <w:rPr>
        <w:rFonts w:ascii="Wingdings" w:hAnsi="Wingdings" w:hint="default"/>
      </w:rPr>
    </w:lvl>
    <w:lvl w:ilvl="5" w:tplc="FFFFFFFF" w:tentative="1">
      <w:start w:val="1"/>
      <w:numFmt w:val="bullet"/>
      <w:lvlText w:val=""/>
      <w:lvlJc w:val="left"/>
      <w:pPr>
        <w:ind w:left="3195" w:hanging="420"/>
      </w:pPr>
      <w:rPr>
        <w:rFonts w:ascii="Wingdings" w:hAnsi="Wingdings" w:hint="default"/>
      </w:rPr>
    </w:lvl>
    <w:lvl w:ilvl="6" w:tplc="FFFFFFFF" w:tentative="1">
      <w:start w:val="1"/>
      <w:numFmt w:val="bullet"/>
      <w:lvlText w:val=""/>
      <w:lvlJc w:val="left"/>
      <w:pPr>
        <w:ind w:left="3615" w:hanging="420"/>
      </w:pPr>
      <w:rPr>
        <w:rFonts w:ascii="Wingdings" w:hAnsi="Wingdings" w:hint="default"/>
      </w:rPr>
    </w:lvl>
    <w:lvl w:ilvl="7" w:tplc="FFFFFFFF" w:tentative="1">
      <w:start w:val="1"/>
      <w:numFmt w:val="bullet"/>
      <w:lvlText w:val=""/>
      <w:lvlJc w:val="left"/>
      <w:pPr>
        <w:ind w:left="4035" w:hanging="420"/>
      </w:pPr>
      <w:rPr>
        <w:rFonts w:ascii="Wingdings" w:hAnsi="Wingdings" w:hint="default"/>
      </w:rPr>
    </w:lvl>
    <w:lvl w:ilvl="8" w:tplc="FFFFFFFF" w:tentative="1">
      <w:start w:val="1"/>
      <w:numFmt w:val="bullet"/>
      <w:lvlText w:val=""/>
      <w:lvlJc w:val="left"/>
      <w:pPr>
        <w:ind w:left="4455" w:hanging="420"/>
      </w:pPr>
      <w:rPr>
        <w:rFonts w:ascii="Wingdings" w:hAnsi="Wingdings" w:hint="default"/>
      </w:rPr>
    </w:lvl>
  </w:abstractNum>
  <w:abstractNum w:abstractNumId="2" w15:restartNumberingAfterBreak="0">
    <w:nsid w:val="2F96482A"/>
    <w:multiLevelType w:val="multilevel"/>
    <w:tmpl w:val="8E8E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110ACB"/>
    <w:multiLevelType w:val="hybridMultilevel"/>
    <w:tmpl w:val="2B221DAE"/>
    <w:lvl w:ilvl="0" w:tplc="FFFFFFFF">
      <w:start w:val="200"/>
      <w:numFmt w:val="decimal"/>
      <w:lvlText w:val="%1"/>
      <w:lvlJc w:val="left"/>
      <w:pPr>
        <w:tabs>
          <w:tab w:val="num" w:pos="6240"/>
        </w:tabs>
        <w:ind w:left="6240" w:hanging="720"/>
      </w:pPr>
      <w:rPr>
        <w:rFonts w:hint="default"/>
      </w:rPr>
    </w:lvl>
    <w:lvl w:ilvl="1" w:tplc="FFFFFFFF" w:tentative="1">
      <w:start w:val="1"/>
      <w:numFmt w:val="lowerLetter"/>
      <w:lvlText w:val="%2)"/>
      <w:lvlJc w:val="left"/>
      <w:pPr>
        <w:tabs>
          <w:tab w:val="num" w:pos="6360"/>
        </w:tabs>
        <w:ind w:left="6360" w:hanging="420"/>
      </w:pPr>
    </w:lvl>
    <w:lvl w:ilvl="2" w:tplc="FFFFFFFF" w:tentative="1">
      <w:start w:val="1"/>
      <w:numFmt w:val="lowerRoman"/>
      <w:lvlText w:val="%3."/>
      <w:lvlJc w:val="right"/>
      <w:pPr>
        <w:tabs>
          <w:tab w:val="num" w:pos="6780"/>
        </w:tabs>
        <w:ind w:left="6780" w:hanging="420"/>
      </w:pPr>
    </w:lvl>
    <w:lvl w:ilvl="3" w:tplc="FFFFFFFF" w:tentative="1">
      <w:start w:val="1"/>
      <w:numFmt w:val="decimal"/>
      <w:lvlText w:val="%4."/>
      <w:lvlJc w:val="left"/>
      <w:pPr>
        <w:tabs>
          <w:tab w:val="num" w:pos="7200"/>
        </w:tabs>
        <w:ind w:left="7200" w:hanging="420"/>
      </w:pPr>
    </w:lvl>
    <w:lvl w:ilvl="4" w:tplc="FFFFFFFF" w:tentative="1">
      <w:start w:val="1"/>
      <w:numFmt w:val="lowerLetter"/>
      <w:lvlText w:val="%5)"/>
      <w:lvlJc w:val="left"/>
      <w:pPr>
        <w:tabs>
          <w:tab w:val="num" w:pos="7620"/>
        </w:tabs>
        <w:ind w:left="7620" w:hanging="420"/>
      </w:pPr>
    </w:lvl>
    <w:lvl w:ilvl="5" w:tplc="FFFFFFFF" w:tentative="1">
      <w:start w:val="1"/>
      <w:numFmt w:val="lowerRoman"/>
      <w:lvlText w:val="%6."/>
      <w:lvlJc w:val="right"/>
      <w:pPr>
        <w:tabs>
          <w:tab w:val="num" w:pos="8040"/>
        </w:tabs>
        <w:ind w:left="8040" w:hanging="420"/>
      </w:pPr>
    </w:lvl>
    <w:lvl w:ilvl="6" w:tplc="FFFFFFFF" w:tentative="1">
      <w:start w:val="1"/>
      <w:numFmt w:val="decimal"/>
      <w:lvlText w:val="%7."/>
      <w:lvlJc w:val="left"/>
      <w:pPr>
        <w:tabs>
          <w:tab w:val="num" w:pos="8460"/>
        </w:tabs>
        <w:ind w:left="8460" w:hanging="420"/>
      </w:pPr>
    </w:lvl>
    <w:lvl w:ilvl="7" w:tplc="FFFFFFFF" w:tentative="1">
      <w:start w:val="1"/>
      <w:numFmt w:val="lowerLetter"/>
      <w:lvlText w:val="%8)"/>
      <w:lvlJc w:val="left"/>
      <w:pPr>
        <w:tabs>
          <w:tab w:val="num" w:pos="8880"/>
        </w:tabs>
        <w:ind w:left="8880" w:hanging="420"/>
      </w:pPr>
    </w:lvl>
    <w:lvl w:ilvl="8" w:tplc="FFFFFFFF" w:tentative="1">
      <w:start w:val="1"/>
      <w:numFmt w:val="lowerRoman"/>
      <w:lvlText w:val="%9."/>
      <w:lvlJc w:val="right"/>
      <w:pPr>
        <w:tabs>
          <w:tab w:val="num" w:pos="9300"/>
        </w:tabs>
        <w:ind w:left="9300" w:hanging="420"/>
      </w:pPr>
    </w:lvl>
  </w:abstractNum>
  <w:num w:numId="1" w16cid:durableId="1167556221">
    <w:abstractNumId w:val="1"/>
  </w:num>
  <w:num w:numId="2" w16cid:durableId="1567909876">
    <w:abstractNumId w:val="0"/>
  </w:num>
  <w:num w:numId="3" w16cid:durableId="933325427">
    <w:abstractNumId w:val="3"/>
  </w:num>
  <w:num w:numId="4" w16cid:durableId="185752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proofState w:spelling="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5B70"/>
    <w:rsid w:val="00E203B4"/>
    <w:rsid w:val="00F86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5419A3"/>
  <w15:chartTrackingRefBased/>
  <w15:docId w15:val="{CAA60861-517C-4A41-963A-E41FFD4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1F2E"/>
    <w:pPr>
      <w:widowControl w:val="0"/>
      <w:jc w:val="both"/>
    </w:pPr>
    <w:rPr>
      <w:kern w:val="2"/>
      <w:sz w:val="21"/>
      <w:szCs w:val="22"/>
    </w:rPr>
  </w:style>
  <w:style w:type="paragraph" w:styleId="1">
    <w:name w:val="heading 1"/>
    <w:basedOn w:val="a"/>
    <w:next w:val="a"/>
    <w:link w:val="10"/>
    <w:uiPriority w:val="9"/>
    <w:qFormat/>
    <w:rsid w:val="001B777E"/>
    <w:pPr>
      <w:keepNext/>
      <w:keepLines/>
      <w:spacing w:before="340" w:after="330" w:line="578" w:lineRule="auto"/>
      <w:outlineLvl w:val="0"/>
    </w:pPr>
    <w:rPr>
      <w:b/>
      <w:bCs/>
      <w:kern w:val="44"/>
      <w:sz w:val="44"/>
      <w:szCs w:val="44"/>
    </w:rPr>
  </w:style>
  <w:style w:type="paragraph" w:styleId="2">
    <w:name w:val="heading 2"/>
    <w:basedOn w:val="a"/>
    <w:qFormat/>
    <w:rsid w:val="00E6444A"/>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next w:val="a"/>
    <w:qFormat/>
    <w:rsid w:val="005726F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5B7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E5B70"/>
    <w:rPr>
      <w:kern w:val="2"/>
      <w:sz w:val="18"/>
      <w:szCs w:val="18"/>
    </w:rPr>
  </w:style>
  <w:style w:type="paragraph" w:styleId="a5">
    <w:name w:val="footer"/>
    <w:basedOn w:val="a"/>
    <w:link w:val="a6"/>
    <w:uiPriority w:val="99"/>
    <w:unhideWhenUsed/>
    <w:rsid w:val="007E5B70"/>
    <w:pPr>
      <w:tabs>
        <w:tab w:val="center" w:pos="4153"/>
        <w:tab w:val="right" w:pos="8306"/>
      </w:tabs>
      <w:snapToGrid w:val="0"/>
      <w:jc w:val="left"/>
    </w:pPr>
    <w:rPr>
      <w:sz w:val="18"/>
      <w:szCs w:val="18"/>
    </w:rPr>
  </w:style>
  <w:style w:type="character" w:customStyle="1" w:styleId="a6">
    <w:name w:val="页脚 字符"/>
    <w:basedOn w:val="a0"/>
    <w:link w:val="a5"/>
    <w:uiPriority w:val="99"/>
    <w:rsid w:val="007E5B70"/>
    <w:rPr>
      <w:kern w:val="2"/>
      <w:sz w:val="18"/>
      <w:szCs w:val="18"/>
    </w:rPr>
  </w:style>
  <w:style w:type="paragraph" w:customStyle="1" w:styleId="p17">
    <w:name w:val="p17"/>
    <w:basedOn w:val="a"/>
    <w:rsid w:val="007E5B70"/>
    <w:pPr>
      <w:widowControl/>
      <w:spacing w:before="100" w:after="100"/>
      <w:jc w:val="left"/>
    </w:pPr>
    <w:rPr>
      <w:rFonts w:ascii="宋体" w:hAnsi="宋体" w:cs="宋体"/>
      <w:kern w:val="0"/>
      <w:sz w:val="24"/>
      <w:szCs w:val="24"/>
    </w:rPr>
  </w:style>
  <w:style w:type="character" w:customStyle="1" w:styleId="15">
    <w:name w:val="15"/>
    <w:basedOn w:val="a0"/>
    <w:rsid w:val="007E5B70"/>
    <w:rPr>
      <w:rFonts w:ascii="Times New Roman" w:hAnsi="Times New Roman" w:cs="Times New Roman" w:hint="default"/>
      <w:color w:val="0000FF"/>
      <w:sz w:val="20"/>
      <w:szCs w:val="20"/>
      <w:u w:val="single"/>
    </w:rPr>
  </w:style>
  <w:style w:type="paragraph" w:styleId="a7">
    <w:name w:val="Normal (Web)"/>
    <w:basedOn w:val="a"/>
    <w:uiPriority w:val="99"/>
    <w:unhideWhenUsed/>
    <w:rsid w:val="007E5B70"/>
    <w:pPr>
      <w:widowControl/>
      <w:spacing w:before="100" w:beforeAutospacing="1" w:after="100" w:afterAutospacing="1"/>
      <w:jc w:val="left"/>
    </w:pPr>
    <w:rPr>
      <w:rFonts w:ascii="宋体" w:hAnsi="宋体" w:cs="宋体"/>
      <w:kern w:val="0"/>
      <w:sz w:val="24"/>
      <w:szCs w:val="24"/>
    </w:rPr>
  </w:style>
  <w:style w:type="character" w:styleId="a8">
    <w:name w:val="Hyperlink"/>
    <w:basedOn w:val="a0"/>
    <w:uiPriority w:val="99"/>
    <w:unhideWhenUsed/>
    <w:rsid w:val="00FD2080"/>
    <w:rPr>
      <w:color w:val="0000FF"/>
      <w:u w:val="single"/>
    </w:rPr>
  </w:style>
  <w:style w:type="character" w:styleId="a9">
    <w:name w:val="Strong"/>
    <w:basedOn w:val="a0"/>
    <w:uiPriority w:val="22"/>
    <w:qFormat/>
    <w:rsid w:val="00D304DF"/>
    <w:rPr>
      <w:b/>
      <w:bCs/>
    </w:rPr>
  </w:style>
  <w:style w:type="character" w:styleId="aa">
    <w:name w:val="FollowedHyperlink"/>
    <w:basedOn w:val="a0"/>
    <w:uiPriority w:val="99"/>
    <w:semiHidden/>
    <w:unhideWhenUsed/>
    <w:rsid w:val="00955819"/>
    <w:rPr>
      <w:color w:val="800080"/>
      <w:u w:val="single"/>
    </w:rPr>
  </w:style>
  <w:style w:type="paragraph" w:styleId="HTML">
    <w:name w:val="HTML Preformatted"/>
    <w:basedOn w:val="a"/>
    <w:rsid w:val="00E644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10">
    <w:name w:val="标题 1 字符"/>
    <w:basedOn w:val="a0"/>
    <w:link w:val="1"/>
    <w:uiPriority w:val="9"/>
    <w:rsid w:val="001B777E"/>
    <w:rPr>
      <w:b/>
      <w:bCs/>
      <w:kern w:val="44"/>
      <w:sz w:val="44"/>
      <w:szCs w:val="44"/>
    </w:rPr>
  </w:style>
  <w:style w:type="character" w:customStyle="1" w:styleId="t12blue011">
    <w:name w:val="t12_blue011"/>
    <w:basedOn w:val="a0"/>
    <w:rsid w:val="00B4648F"/>
    <w:rPr>
      <w:rFonts w:ascii="ˎ̥" w:hAnsi="ˎ̥" w:hint="default"/>
      <w:b w:val="0"/>
      <w:bCs w:val="0"/>
      <w:strike w:val="0"/>
      <w:dstrike w:val="0"/>
      <w:color w:val="00339B"/>
      <w:sz w:val="18"/>
      <w:szCs w:val="18"/>
      <w:u w:val="none"/>
      <w:effect w:val="none"/>
    </w:rPr>
  </w:style>
  <w:style w:type="character" w:customStyle="1" w:styleId="articlelink">
    <w:name w:val="articlelink"/>
    <w:basedOn w:val="a0"/>
    <w:rsid w:val="00B83AC9"/>
  </w:style>
  <w:style w:type="character" w:customStyle="1" w:styleId="nava21">
    <w:name w:val="nava21"/>
    <w:basedOn w:val="a0"/>
    <w:rsid w:val="00A23201"/>
    <w:rPr>
      <w:strike w:val="0"/>
      <w:dstrike w:val="0"/>
      <w:color w:val="000000"/>
      <w:sz w:val="21"/>
      <w:szCs w:val="21"/>
      <w:u w:val="none"/>
      <w:effect w:val="none"/>
    </w:rPr>
  </w:style>
  <w:style w:type="character" w:customStyle="1" w:styleId="acool1">
    <w:name w:val="acool1"/>
    <w:basedOn w:val="a0"/>
    <w:rsid w:val="00296917"/>
    <w:rPr>
      <w:b/>
      <w:bCs/>
      <w:color w:val="CD3A10"/>
      <w:sz w:val="30"/>
      <w:szCs w:val="30"/>
    </w:rPr>
  </w:style>
  <w:style w:type="character" w:customStyle="1" w:styleId="px13">
    <w:name w:val="px13"/>
    <w:basedOn w:val="a0"/>
    <w:rsid w:val="00AE1446"/>
  </w:style>
  <w:style w:type="character" w:customStyle="1" w:styleId="px13c">
    <w:name w:val="px13c"/>
    <w:basedOn w:val="a0"/>
    <w:rsid w:val="00AE1446"/>
  </w:style>
  <w:style w:type="character" w:customStyle="1" w:styleId="level81">
    <w:name w:val="level81"/>
    <w:basedOn w:val="a0"/>
    <w:rsid w:val="003D26F4"/>
    <w:rPr>
      <w:rFonts w:ascii="ˎ̥" w:hAnsi="ˎ̥" w:hint="default"/>
      <w:color w:val="256E16"/>
      <w:spacing w:val="120"/>
    </w:rPr>
  </w:style>
  <w:style w:type="character" w:customStyle="1" w:styleId="answertime">
    <w:name w:val="answer_time"/>
    <w:basedOn w:val="a0"/>
    <w:rsid w:val="003D26F4"/>
  </w:style>
  <w:style w:type="character" w:styleId="ab">
    <w:name w:val="page number"/>
    <w:basedOn w:val="a0"/>
    <w:rsid w:val="002769ED"/>
  </w:style>
  <w:style w:type="character" w:customStyle="1" w:styleId="l12">
    <w:name w:val="l12"/>
    <w:basedOn w:val="a0"/>
    <w:rsid w:val="002B4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1381</Words>
  <Characters>7878</Characters>
  <Application>Microsoft Office Word</Application>
  <DocSecurity>4</DocSecurity>
  <Lines>65</Lines>
  <Paragraphs>18</Paragraphs>
  <ScaleCrop>false</ScaleCrop>
  <Company>http://www.xiongdi.org/</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解除劳动合同终止书</dc:title>
  <dc:subject>1_x000d_
_x000d_
设备销售合同范本_x000d_
　　甲方：__________________________x000d_
　　地址：__________________________x000d_
　　法定代表人：____________________x000d_
　　邮政编码：______________________x000d_
　　联系电话：______________________x000d_
　　传真号码：____________________</dc:subject>
  <dc:creator>微软用户</dc:creator>
  <cp:keywords/>
  <dc:description/>
  <cp:lastModifiedBy>Administrator</cp:lastModifiedBy>
  <cp:revision>2</cp:revision>
  <cp:lastPrinted>2010-06-17T03:39:00Z</cp:lastPrinted>
  <dcterms:created xsi:type="dcterms:W3CDTF">2026-04-05T07:27:00Z</dcterms:created>
  <dcterms:modified xsi:type="dcterms:W3CDTF">2026-04-05T07:27:00Z</dcterms:modified>
</cp:coreProperties>
</file>