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0048" w14:textId="77777777" w:rsidR="00A85458" w:rsidRDefault="00A85458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购销合同</w:t>
      </w:r>
      <w:r>
        <w:rPr>
          <w:rFonts w:ascii="宋体" w:hint="eastAsia"/>
          <w:kern w:val="0"/>
          <w:sz w:val="32"/>
          <w:szCs w:val="20"/>
          <w:lang w:val="zh-CN"/>
        </w:rPr>
        <w:t>（工矿产品</w:t>
      </w:r>
      <w:r>
        <w:rPr>
          <w:rFonts w:ascii="宋体" w:hint="eastAsia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1BFC8594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19D33D1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6D9A37B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ＧＦ－９０－０１０１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26617542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03DC3B13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工　　矿　　产　　品　　购　　销　　合　　同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32D2F011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61507D70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67E9138B" w14:textId="77777777" w:rsidR="00A85458" w:rsidRDefault="00A8545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</w:t>
      </w:r>
    </w:p>
    <w:p w14:paraId="739F9DE0" w14:textId="77777777" w:rsidR="00A85458" w:rsidRDefault="00A85458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4D78872C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3E672EF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一、产品名称、商标、型号、厂家、数量、金额、供货时间及数量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5AD40D65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合同编号：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1412BBFA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签订地点：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2DC228F5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签订时间：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月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日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709"/>
        <w:gridCol w:w="807"/>
        <w:gridCol w:w="868"/>
        <w:gridCol w:w="720"/>
        <w:gridCol w:w="720"/>
        <w:gridCol w:w="540"/>
        <w:gridCol w:w="856"/>
        <w:gridCol w:w="765"/>
        <w:gridCol w:w="456"/>
        <w:gridCol w:w="416"/>
        <w:gridCol w:w="360"/>
        <w:gridCol w:w="360"/>
        <w:gridCol w:w="360"/>
        <w:gridCol w:w="299"/>
        <w:gridCol w:w="380"/>
      </w:tblGrid>
      <w:tr w:rsidR="00000000" w14:paraId="211AB2A1" w14:textId="77777777">
        <w:trPr>
          <w:cantSplit/>
          <w:trHeight w:val="839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A0F41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产品名称</w:t>
            </w:r>
          </w:p>
        </w:tc>
        <w:tc>
          <w:tcPr>
            <w:tcW w:w="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F8B1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牌号商标</w:t>
            </w:r>
          </w:p>
        </w:tc>
        <w:tc>
          <w:tcPr>
            <w:tcW w:w="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9476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规格型号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85DF0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生产厂家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8AFC1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计量单位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B6AC8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C7B89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7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BFA6E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总金额</w:t>
            </w:r>
          </w:p>
        </w:tc>
        <w:tc>
          <w:tcPr>
            <w:tcW w:w="26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289F" w14:textId="77777777" w:rsidR="00A85458" w:rsidRDefault="00A85458">
            <w:pPr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交（提）货时间及数量</w:t>
            </w:r>
          </w:p>
          <w:p w14:paraId="036A53BA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98C4E94" w14:textId="77777777">
        <w:trPr>
          <w:cantSplit/>
          <w:trHeight w:val="93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9CD6" w14:textId="77777777" w:rsidR="00A85458" w:rsidRDefault="00A85458">
            <w:pPr>
              <w:widowControl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4891E" w14:textId="77777777" w:rsidR="00A85458" w:rsidRDefault="00A85458">
            <w:pPr>
              <w:widowControl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D39C2" w14:textId="77777777" w:rsidR="00A85458" w:rsidRDefault="00A85458">
            <w:pPr>
              <w:widowControl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DBD0A" w14:textId="77777777" w:rsidR="00A85458" w:rsidRDefault="00A85458">
            <w:pPr>
              <w:widowControl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A0253" w14:textId="77777777" w:rsidR="00A85458" w:rsidRDefault="00A85458">
            <w:pPr>
              <w:widowControl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EDE4" w14:textId="77777777" w:rsidR="00A85458" w:rsidRDefault="00A85458">
            <w:pPr>
              <w:widowControl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DFF19" w14:textId="77777777" w:rsidR="00A85458" w:rsidRDefault="00A85458">
            <w:pPr>
              <w:widowControl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02F90" w14:textId="77777777" w:rsidR="00A85458" w:rsidRDefault="00A85458">
            <w:pPr>
              <w:widowControl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D53BE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合计划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9535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15C1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5E90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7ECD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B32B2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C7A7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EB05A3C" w14:textId="77777777">
        <w:trPr>
          <w:trHeight w:val="75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F2F5F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44C6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440A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EDA85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20493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303A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4FD15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EA92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91A6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4008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4B9F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EEFF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39D7A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404B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83119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7ED0727" w14:textId="77777777">
        <w:trPr>
          <w:trHeight w:val="75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7496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F483A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B993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63ACF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ADB2A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68412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567A6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64596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761E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2295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851E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CBAF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AEBF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BBBD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2025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B836E69" w14:textId="77777777">
        <w:trPr>
          <w:trHeight w:val="75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4998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31AB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A6B39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05E71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41541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03048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939E9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F6DF2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AFA3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3C812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3BCC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D21C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3D35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B0D93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627F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80B2B96" w14:textId="77777777">
        <w:trPr>
          <w:trHeight w:val="75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FAEE7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9807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622A7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C3FE6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C5597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C3F39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3E7A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C72D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091A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F8C0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8A1B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1C07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19CD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9E78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48FF" w14:textId="77777777" w:rsidR="00A85458" w:rsidRDefault="00A85458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5F94083C" w14:textId="77777777" w:rsidR="00A85458" w:rsidRDefault="00A85458">
      <w:pPr>
        <w:autoSpaceDE w:val="0"/>
        <w:autoSpaceDN w:val="0"/>
        <w:adjustRightInd w:val="0"/>
        <w:spacing w:beforeLines="100" w:before="240"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（注：空格如不够用，可以另接。）</w:t>
      </w:r>
    </w:p>
    <w:p w14:paraId="4D0CD19E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7FD282D8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二、质量要求技术标准、供方对质量负责的条件和期限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49F2A09D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7C088285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6D842033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0D43659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三、交（提）货地点、方式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6835A482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14:paraId="6CF5078F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0F2FF9AE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四、运输方式及到达站港和费用负担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3E8A3E16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587C9C78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3F8B9690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91BEC86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五、合理损耗及计算方法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6F4DC531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1592D3F3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3CD9E187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DADC021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六、包装标准、包装物的供应与回收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5DB05B6C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51B0293B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6E2AA4F5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50733C0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七、验收标准、方法及提出异议期限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30594A8E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6C8E0286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1F03BFD3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DE2BFEA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八、随机备品、配件工具数量及供应办法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2EE9720A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</w:t>
      </w:r>
    </w:p>
    <w:p w14:paraId="4CC8B130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4A426A2F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0F06E8E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九、结算方式及期限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52CE237D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49344D73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768C02DA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456495F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十、如需提供担保，另立合同担保书、作为本合同附件。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2D49BC2C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00C4A4CD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12F30486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0013711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十一、违约责任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19AA3080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31136BDD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511DD8CF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1136564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十二、解决合同纠纷的方式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60256393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1569EBBA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1B84FE0A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8127357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十三、其它约定事项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56DFA2CD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5C757647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21475989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570"/>
        <w:gridCol w:w="2572"/>
        <w:gridCol w:w="1713"/>
        <w:gridCol w:w="2001"/>
      </w:tblGrid>
      <w:tr w:rsidR="00000000" w14:paraId="51136288" w14:textId="77777777"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AB25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1DAC8422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单位名称：（章）</w:t>
            </w:r>
          </w:p>
          <w:p w14:paraId="7E55D015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3D1CBDA0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</w:t>
            </w:r>
          </w:p>
          <w:p w14:paraId="12A370AE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</w:t>
            </w:r>
          </w:p>
          <w:p w14:paraId="2326769D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15A12FBE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63B1432B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226ABCD6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2D03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3A5AD309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单位名称：（章）</w:t>
            </w:r>
          </w:p>
          <w:p w14:paraId="495EDF5A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57AB6CCA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</w:t>
            </w:r>
          </w:p>
          <w:p w14:paraId="66796D34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</w:t>
            </w:r>
          </w:p>
          <w:p w14:paraId="5B5F4C57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72008762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1956BC61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14:paraId="2F859FCB" w14:textId="77777777" w:rsidR="00A85458" w:rsidRDefault="00A8545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FE52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锰产品主管部门意见：</w:t>
            </w:r>
          </w:p>
          <w:p w14:paraId="7BDC65E1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13D5DA0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A3DAAC0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ACC699B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EFC41B1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E70E9CE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CC6811D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14:paraId="66542A59" w14:textId="77777777" w:rsidR="00A85458" w:rsidRDefault="00A8545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/>
                <w:szCs w:val="20"/>
                <w:lang w:val="zh-CN"/>
              </w:rPr>
            </w:pPr>
          </w:p>
          <w:p w14:paraId="45E97910" w14:textId="77777777" w:rsidR="00A85458" w:rsidRDefault="00A8545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/>
                <w:szCs w:val="20"/>
                <w:lang w:val="zh-CN"/>
              </w:rPr>
            </w:pPr>
          </w:p>
          <w:p w14:paraId="28D647C3" w14:textId="77777777" w:rsidR="00A85458" w:rsidRDefault="00A8545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/>
                <w:szCs w:val="20"/>
                <w:lang w:val="zh-CN"/>
              </w:rPr>
            </w:pPr>
          </w:p>
          <w:p w14:paraId="3F8BBB5D" w14:textId="77777777" w:rsidR="00A85458" w:rsidRDefault="00A8545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/>
                <w:szCs w:val="20"/>
                <w:lang w:val="zh-CN"/>
              </w:rPr>
            </w:pPr>
          </w:p>
          <w:p w14:paraId="6E9FA91D" w14:textId="77777777" w:rsidR="00A85458" w:rsidRDefault="00A8545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/>
                <w:szCs w:val="20"/>
                <w:lang w:val="zh-CN"/>
              </w:rPr>
            </w:pPr>
          </w:p>
          <w:p w14:paraId="7E279E90" w14:textId="77777777" w:rsidR="00A85458" w:rsidRDefault="00A8545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/>
                <w:szCs w:val="20"/>
                <w:lang w:val="zh-CN"/>
              </w:rPr>
            </w:pPr>
          </w:p>
          <w:p w14:paraId="50FB0335" w14:textId="77777777" w:rsidR="00A85458" w:rsidRDefault="00A8545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rPr>
                <w:rFonts w:hAnsi="Times New Roman"/>
                <w:szCs w:val="20"/>
                <w:lang w:val="zh-CN"/>
              </w:rPr>
            </w:pPr>
            <w:r>
              <w:rPr>
                <w:rFonts w:hAnsi="Times New Roman"/>
                <w:szCs w:val="20"/>
                <w:lang w:val="zh-CN"/>
              </w:rPr>
              <w:t>代表：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DCB3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鉴（公）证意见：</w:t>
            </w:r>
          </w:p>
          <w:p w14:paraId="2A3D8DB4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6720198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EB3D779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45DF9B9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44213F5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6049178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经办人：</w:t>
            </w:r>
          </w:p>
          <w:p w14:paraId="084D7EEA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00A9414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0DF782A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811C63D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鉴（公）证机关（章）</w:t>
            </w:r>
          </w:p>
          <w:p w14:paraId="4CEEE9FA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492F12B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43AADD4" w14:textId="77777777" w:rsidR="00A85458" w:rsidRDefault="00A85458">
            <w:pPr>
              <w:autoSpaceDE w:val="0"/>
              <w:autoSpaceDN w:val="0"/>
              <w:adjustRightInd w:val="0"/>
              <w:ind w:firstLineChars="300" w:firstLine="72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  <w:p w14:paraId="2A2B6221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D6043BC" w14:textId="77777777" w:rsidR="00A85458" w:rsidRDefault="00A85458">
            <w:pPr>
              <w:autoSpaceDE w:val="0"/>
              <w:autoSpaceDN w:val="0"/>
              <w:adjustRightInd w:val="0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注：除国家另有证实行自愿原则。</w:t>
            </w:r>
          </w:p>
        </w:tc>
      </w:tr>
    </w:tbl>
    <w:p w14:paraId="6FB7D013" w14:textId="77777777" w:rsidR="00A85458" w:rsidRDefault="00A85458">
      <w:pPr>
        <w:autoSpaceDE w:val="0"/>
        <w:autoSpaceDN w:val="0"/>
        <w:adjustRightInd w:val="0"/>
        <w:spacing w:beforeLines="100" w:before="240" w:line="480" w:lineRule="auto"/>
        <w:jc w:val="right"/>
        <w:rPr>
          <w:rFonts w:ascii="宋体" w:hint="eastAsia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有效期限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年　　月　　日至　　年　　月　　日</w:t>
      </w:r>
      <w:r>
        <w:rPr>
          <w:rFonts w:ascii="宋体" w:hint="eastAsia"/>
          <w:kern w:val="0"/>
          <w:sz w:val="24"/>
          <w:szCs w:val="20"/>
        </w:rPr>
        <w:t xml:space="preserve"> </w:t>
      </w:r>
    </w:p>
    <w:p w14:paraId="79B64C7B" w14:textId="77777777" w:rsidR="00A85458" w:rsidRDefault="00A854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</w:rPr>
      </w:pPr>
    </w:p>
    <w:p w14:paraId="61A0F3F5" w14:textId="77777777" w:rsidR="00A85458" w:rsidRDefault="00A85458">
      <w:pPr>
        <w:autoSpaceDE w:val="0"/>
        <w:autoSpaceDN w:val="0"/>
        <w:adjustRightInd w:val="0"/>
        <w:spacing w:line="480" w:lineRule="auto"/>
        <w:jc w:val="center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监制部门：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印制单位：</w:t>
      </w:r>
    </w:p>
    <w:sectPr w:rsidR="00A85458">
      <w:pgSz w:w="12240" w:h="15840"/>
      <w:pgMar w:top="1440" w:right="1800" w:bottom="1440" w:left="1800" w:header="720" w:footer="720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E0677" w14:textId="77777777" w:rsidR="00A85458" w:rsidRDefault="00A85458" w:rsidP="00413E46">
      <w:r>
        <w:separator/>
      </w:r>
    </w:p>
  </w:endnote>
  <w:endnote w:type="continuationSeparator" w:id="0">
    <w:p w14:paraId="4904E0D0" w14:textId="77777777" w:rsidR="00A85458" w:rsidRDefault="00A85458" w:rsidP="00413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0CD94" w14:textId="77777777" w:rsidR="00A85458" w:rsidRDefault="00A85458" w:rsidP="00413E46">
      <w:r>
        <w:separator/>
      </w:r>
    </w:p>
  </w:footnote>
  <w:footnote w:type="continuationSeparator" w:id="0">
    <w:p w14:paraId="4194D7AD" w14:textId="77777777" w:rsidR="00A85458" w:rsidRDefault="00A85458" w:rsidP="00413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2C12"/>
    <w:rsid w:val="000A2C12"/>
    <w:rsid w:val="00413E46"/>
    <w:rsid w:val="00A8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416B932"/>
  <w15:chartTrackingRefBased/>
  <w15:docId w15:val="{276B4938-9EA3-4A31-853E-0576BECA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13E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13E4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13E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13E4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521</Words>
  <Characters>2971</Characters>
  <Application>Microsoft Office Word</Application>
  <DocSecurity>4</DocSecurity>
  <Lines>24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