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D126" w14:textId="77777777" w:rsidR="005270A1" w:rsidRPr="0056340F" w:rsidRDefault="005270A1" w:rsidP="005270A1">
      <w:pPr>
        <w:widowControl/>
        <w:jc w:val="center"/>
        <w:rPr>
          <w:rFonts w:ascii="宋体" w:hAnsi="宋体" w:cs="宋体"/>
          <w:color w:val="000000"/>
          <w:kern w:val="0"/>
          <w:sz w:val="24"/>
        </w:rPr>
      </w:pPr>
      <w:r w:rsidRPr="0056340F">
        <w:rPr>
          <w:rFonts w:ascii="宋体" w:hAnsi="宋体" w:cs="宋体" w:hint="eastAsia"/>
          <w:b/>
          <w:color w:val="000000"/>
          <w:kern w:val="0"/>
          <w:sz w:val="32"/>
          <w:szCs w:val="32"/>
        </w:rPr>
        <w:t>房屋租赁合同</w:t>
      </w:r>
    </w:p>
    <w:p w14:paraId="245064CA" w14:textId="77777777" w:rsidR="005270A1" w:rsidRPr="0056340F" w:rsidRDefault="005270A1" w:rsidP="005270A1">
      <w:pPr>
        <w:widowControl/>
        <w:jc w:val="center"/>
        <w:rPr>
          <w:rFonts w:ascii="宋体" w:hAnsi="宋体" w:cs="宋体" w:hint="eastAsia"/>
          <w:color w:val="000000"/>
          <w:kern w:val="0"/>
          <w:sz w:val="24"/>
        </w:rPr>
      </w:pPr>
      <w:r w:rsidRPr="0056340F">
        <w:rPr>
          <w:rFonts w:ascii="宋体" w:hAnsi="宋体" w:cs="宋体" w:hint="eastAsia"/>
          <w:bCs/>
          <w:color w:val="000000"/>
          <w:kern w:val="0"/>
          <w:sz w:val="24"/>
          <w:szCs w:val="32"/>
        </w:rPr>
        <w:t xml:space="preserve">                                                     合同编号：</w:t>
      </w:r>
    </w:p>
    <w:p w14:paraId="3B3765E3" w14:textId="77777777" w:rsidR="005270A1" w:rsidRPr="0056340F" w:rsidRDefault="005270A1" w:rsidP="005270A1">
      <w:pPr>
        <w:widowControl/>
        <w:spacing w:line="56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出租方：</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（以下简称甲方）</w:t>
      </w:r>
    </w:p>
    <w:p w14:paraId="574C7A66" w14:textId="77777777" w:rsidR="005270A1" w:rsidRPr="0056340F" w:rsidRDefault="005270A1" w:rsidP="005270A1">
      <w:pPr>
        <w:widowControl/>
        <w:spacing w:line="56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住址:                               身份证号码:</w:t>
      </w:r>
    </w:p>
    <w:p w14:paraId="2C007917" w14:textId="77777777" w:rsidR="005270A1" w:rsidRPr="0056340F" w:rsidRDefault="005270A1" w:rsidP="005270A1">
      <w:pPr>
        <w:widowControl/>
        <w:spacing w:line="56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工作单位:                             联系电话:</w:t>
      </w:r>
    </w:p>
    <w:p w14:paraId="29323F9F" w14:textId="77777777" w:rsidR="005270A1" w:rsidRPr="0056340F" w:rsidRDefault="005270A1" w:rsidP="005270A1">
      <w:pPr>
        <w:widowControl/>
        <w:spacing w:line="56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承租方：</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（以下简称乙方）</w:t>
      </w:r>
    </w:p>
    <w:p w14:paraId="07BF8F8E" w14:textId="77777777" w:rsidR="005270A1" w:rsidRPr="0056340F" w:rsidRDefault="005270A1" w:rsidP="005270A1">
      <w:pPr>
        <w:widowControl/>
        <w:spacing w:line="56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法定代表人:</w:t>
      </w:r>
      <w:r w:rsidR="0094443F" w:rsidRPr="0056340F">
        <w:rPr>
          <w:rFonts w:ascii="宋体" w:hAnsi="宋体" w:cs="宋体" w:hint="eastAsia"/>
          <w:color w:val="000000"/>
          <w:kern w:val="0"/>
          <w:sz w:val="24"/>
        </w:rPr>
        <w:t xml:space="preserve">     </w:t>
      </w:r>
      <w:r w:rsidRPr="0056340F">
        <w:rPr>
          <w:rFonts w:ascii="宋体" w:hAnsi="宋体" w:cs="宋体" w:hint="eastAsia"/>
          <w:color w:val="000000"/>
          <w:kern w:val="0"/>
          <w:sz w:val="24"/>
        </w:rPr>
        <w:t xml:space="preserve"> ,电话:         , 地址: </w:t>
      </w:r>
    </w:p>
    <w:p w14:paraId="5AF2F76D" w14:textId="77777777" w:rsidR="005270A1" w:rsidRPr="0056340F" w:rsidRDefault="005270A1" w:rsidP="005270A1">
      <w:pPr>
        <w:widowControl/>
        <w:spacing w:line="56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甲乙双方经协商，就乙方承租甲方拥有合法出租权的房屋事宜达成如下协议：</w:t>
      </w:r>
    </w:p>
    <w:p w14:paraId="360AFD52"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第1条 租赁房屋基本情况</w:t>
      </w:r>
    </w:p>
    <w:p w14:paraId="5EA4FBC5" w14:textId="77777777" w:rsidR="005270A1"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租赁房屋位于</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房屋，建筑（使用）面积  平方米，包括：</w:t>
      </w:r>
    </w:p>
    <w:p w14:paraId="7A5B8B41" w14:textId="77777777" w:rsidR="005270A1" w:rsidRPr="0056340F" w:rsidRDefault="005270A1" w:rsidP="005270A1">
      <w:pPr>
        <w:widowControl/>
        <w:spacing w:line="420" w:lineRule="exact"/>
        <w:jc w:val="left"/>
        <w:rPr>
          <w:rFonts w:ascii="宋体" w:hAnsi="宋体" w:cs="宋体" w:hint="eastAsia"/>
          <w:color w:val="000000"/>
          <w:kern w:val="0"/>
          <w:sz w:val="24"/>
        </w:rPr>
      </w:pPr>
    </w:p>
    <w:p w14:paraId="24FA42E3"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第2条 基本条件</w:t>
      </w:r>
    </w:p>
    <w:p w14:paraId="2FE4C520"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 xml:space="preserve"> 2.1甲方须保证该房屋切实拥有合法出租权，在合同履行期内不得擅自解除合同，并保证出租房屋</w:t>
      </w:r>
      <w:r w:rsidR="0094443F" w:rsidRPr="0056340F">
        <w:rPr>
          <w:rFonts w:ascii="宋体" w:hAnsi="宋体" w:cs="宋体" w:hint="eastAsia"/>
          <w:color w:val="000000"/>
          <w:kern w:val="0"/>
          <w:sz w:val="24"/>
        </w:rPr>
        <w:t>符合</w:t>
      </w:r>
      <w:r w:rsidRPr="0056340F">
        <w:rPr>
          <w:rFonts w:ascii="宋体" w:hAnsi="宋体" w:cs="宋体" w:hint="eastAsia"/>
          <w:color w:val="000000"/>
          <w:kern w:val="0"/>
          <w:sz w:val="24"/>
        </w:rPr>
        <w:t>作为</w:t>
      </w:r>
      <w:r w:rsidR="0094443F" w:rsidRPr="0056340F">
        <w:rPr>
          <w:rFonts w:ascii="宋体" w:hAnsi="宋体" w:cs="宋体" w:hint="eastAsia"/>
          <w:color w:val="000000"/>
          <w:kern w:val="0"/>
          <w:sz w:val="24"/>
        </w:rPr>
        <w:t>乙方物流收货及相关业务的使用需要</w:t>
      </w:r>
      <w:r w:rsidRPr="0056340F">
        <w:rPr>
          <w:rFonts w:ascii="宋体" w:hAnsi="宋体" w:cs="宋体" w:hint="eastAsia"/>
          <w:color w:val="000000"/>
          <w:kern w:val="0"/>
          <w:sz w:val="24"/>
        </w:rPr>
        <w:t>。</w:t>
      </w:r>
    </w:p>
    <w:p w14:paraId="766B1B1D"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2.2在未取得乙方同意前，甲方不得将甲方产权的其他部分用作工业用途，及出租或出售给任何其他经营业态与乙方冲突的行业。</w:t>
      </w:r>
    </w:p>
    <w:p w14:paraId="05FC141C"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2.3在合同履行期内，乙方承租房屋门头及外墙面延续甲方合法的使用权部分由乙方承租范围，供乙方装设招牌、标记、商号和指引系统等使用，但相关的审批登记和相关责任由乙方承担。</w:t>
      </w:r>
    </w:p>
    <w:p w14:paraId="329C314B" w14:textId="77777777" w:rsidR="005270A1"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2.4甲方保证出租房屋在出租期间符合消防要求。</w:t>
      </w:r>
    </w:p>
    <w:p w14:paraId="2D1BC9C9" w14:textId="77777777" w:rsidR="00100E43" w:rsidRPr="0056340F" w:rsidRDefault="00100E43" w:rsidP="00100E43">
      <w:pPr>
        <w:spacing w:line="360" w:lineRule="auto"/>
        <w:ind w:firstLineChars="200" w:firstLine="480"/>
        <w:rPr>
          <w:rFonts w:ascii="宋体" w:hAnsi="宋体" w:cs="宋体" w:hint="eastAsia"/>
          <w:color w:val="000000"/>
          <w:kern w:val="0"/>
          <w:sz w:val="24"/>
        </w:rPr>
      </w:pPr>
      <w:r>
        <w:rPr>
          <w:rFonts w:ascii="宋体" w:hAnsi="宋体" w:cs="宋体" w:hint="eastAsia"/>
          <w:color w:val="000000"/>
          <w:kern w:val="0"/>
          <w:sz w:val="24"/>
        </w:rPr>
        <w:t>2.5</w:t>
      </w:r>
      <w:r w:rsidRPr="00100E43">
        <w:rPr>
          <w:rFonts w:ascii="宋体" w:hAnsi="宋体" w:cs="宋体" w:hint="eastAsia"/>
          <w:color w:val="000000"/>
          <w:kern w:val="0"/>
          <w:sz w:val="24"/>
        </w:rPr>
        <w:t>保障乙方人员、车辆24小时通行，和物流车辆、办公车辆的停放</w:t>
      </w:r>
      <w:r>
        <w:rPr>
          <w:rFonts w:ascii="宋体" w:hAnsi="宋体" w:cs="宋体" w:hint="eastAsia"/>
          <w:color w:val="000000"/>
          <w:kern w:val="0"/>
          <w:sz w:val="24"/>
        </w:rPr>
        <w:t>.</w:t>
      </w:r>
    </w:p>
    <w:p w14:paraId="1E18FF0F"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第3条 租期</w:t>
      </w:r>
    </w:p>
    <w:p w14:paraId="3FFDB086"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3.1租期为</w:t>
      </w:r>
      <w:r w:rsidRPr="0056340F">
        <w:rPr>
          <w:rFonts w:ascii="宋体" w:hAnsi="宋体" w:cs="宋体" w:hint="eastAsia"/>
          <w:color w:val="000000"/>
          <w:kern w:val="0"/>
          <w:sz w:val="24"/>
          <w:u w:val="single"/>
        </w:rPr>
        <w:t xml:space="preserve">    </w:t>
      </w:r>
      <w:r w:rsidR="00B2776A">
        <w:rPr>
          <w:rFonts w:ascii="宋体" w:hAnsi="宋体" w:cs="宋体" w:hint="eastAsia"/>
          <w:color w:val="000000"/>
          <w:kern w:val="0"/>
          <w:sz w:val="24"/>
          <w:u w:val="single"/>
        </w:rPr>
        <w:t xml:space="preserve">    </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，从</w:t>
      </w:r>
      <w:r w:rsidRPr="0056340F">
        <w:rPr>
          <w:rFonts w:ascii="宋体" w:hAnsi="宋体" w:cs="宋体" w:hint="eastAsia"/>
          <w:color w:val="000000"/>
          <w:kern w:val="0"/>
          <w:sz w:val="24"/>
          <w:u w:val="single"/>
        </w:rPr>
        <w:t xml:space="preserve"> </w:t>
      </w:r>
      <w:r w:rsidR="0094443F"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年</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月</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日开始，至</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年</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月</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日结束。</w:t>
      </w:r>
    </w:p>
    <w:p w14:paraId="0269E8DD" w14:textId="77777777" w:rsidR="005270A1" w:rsidRPr="0056340F" w:rsidRDefault="005270A1" w:rsidP="005270A1">
      <w:pPr>
        <w:widowControl/>
        <w:spacing w:line="5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szCs w:val="28"/>
        </w:rPr>
        <w:t>3.2续租：在本合同约定的租赁期限届满后，乙方享有优先承租权，条件由双方另行通过友好协商决定。</w:t>
      </w:r>
    </w:p>
    <w:p w14:paraId="34171424" w14:textId="77777777" w:rsidR="005270A1"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3.3合同终止日，乙方应将房屋清理干净交还甲方，乙方可拆走房屋内所有乙方投入的设备、设施及其他可移动物品。</w:t>
      </w:r>
    </w:p>
    <w:p w14:paraId="746C8936"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第4条 租金和支付方式</w:t>
      </w:r>
    </w:p>
    <w:p w14:paraId="02D8CF30"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lastRenderedPageBreak/>
        <w:t>租金为   元/年，支付方式为：</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，甲方应出具收款发票，因收款产生的税费由甲方承担。。</w:t>
      </w:r>
    </w:p>
    <w:p w14:paraId="52910D93" w14:textId="77777777" w:rsidR="00453A8C" w:rsidRPr="0056340F" w:rsidRDefault="00453A8C" w:rsidP="00453A8C">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第5条 其他费用</w:t>
      </w:r>
    </w:p>
    <w:p w14:paraId="21C28F88" w14:textId="77777777" w:rsidR="00453A8C" w:rsidRDefault="00453A8C" w:rsidP="00453A8C">
      <w:pPr>
        <w:widowControl/>
        <w:spacing w:line="420" w:lineRule="exact"/>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5.1</w:t>
      </w:r>
      <w:r w:rsidRPr="0056340F">
        <w:rPr>
          <w:rFonts w:ascii="宋体" w:hAnsi="宋体" w:cs="宋体" w:hint="eastAsia"/>
          <w:color w:val="000000"/>
          <w:kern w:val="0"/>
          <w:sz w:val="24"/>
        </w:rPr>
        <w:t>乙方租赁范围内的水、电、暖等能源实际费用由乙方自行承担，并应承担租赁期内使用租赁标的物经营行为而发生的由政府职能或其他部门收取的相关费用。</w:t>
      </w:r>
    </w:p>
    <w:p w14:paraId="400917B1" w14:textId="77777777" w:rsidR="00453A8C" w:rsidRPr="0056340F" w:rsidRDefault="00453A8C" w:rsidP="00453A8C">
      <w:pPr>
        <w:widowControl/>
        <w:spacing w:line="420" w:lineRule="exact"/>
        <w:ind w:firstLineChars="200" w:firstLine="480"/>
        <w:jc w:val="left"/>
        <w:rPr>
          <w:rFonts w:ascii="宋体" w:hAnsi="宋体" w:cs="宋体" w:hint="eastAsia"/>
          <w:color w:val="000000"/>
          <w:kern w:val="0"/>
          <w:szCs w:val="21"/>
        </w:rPr>
      </w:pPr>
      <w:r>
        <w:rPr>
          <w:rFonts w:ascii="宋体" w:hAnsi="宋体" w:cs="宋体" w:hint="eastAsia"/>
          <w:color w:val="000000"/>
          <w:kern w:val="0"/>
          <w:sz w:val="24"/>
        </w:rPr>
        <w:t>5.2缴费方式为：</w:t>
      </w:r>
    </w:p>
    <w:p w14:paraId="37DEBF7D" w14:textId="77777777" w:rsidR="00BA075D" w:rsidRPr="0056340F" w:rsidRDefault="00BA075D" w:rsidP="00BA075D">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第6条 房屋交付</w:t>
      </w:r>
    </w:p>
    <w:p w14:paraId="7764DE3F" w14:textId="77777777" w:rsidR="00BA075D" w:rsidRDefault="00BA075D" w:rsidP="00BA075D">
      <w:pPr>
        <w:widowControl/>
        <w:spacing w:line="420" w:lineRule="exact"/>
        <w:ind w:firstLineChars="225" w:firstLine="540"/>
        <w:jc w:val="left"/>
        <w:rPr>
          <w:rFonts w:cs="宋体" w:hint="eastAsia"/>
          <w:color w:val="000000"/>
          <w:kern w:val="0"/>
          <w:sz w:val="24"/>
        </w:rPr>
      </w:pPr>
      <w:r>
        <w:rPr>
          <w:rFonts w:ascii="宋体" w:hAnsi="宋体" w:cs="宋体" w:hint="eastAsia"/>
          <w:color w:val="000000"/>
          <w:kern w:val="0"/>
          <w:sz w:val="24"/>
        </w:rPr>
        <w:t>6.1</w:t>
      </w:r>
      <w:r w:rsidRPr="0056340F">
        <w:rPr>
          <w:rFonts w:ascii="宋体" w:hAnsi="宋体" w:cs="宋体" w:hint="eastAsia"/>
          <w:color w:val="000000"/>
          <w:kern w:val="0"/>
          <w:sz w:val="24"/>
        </w:rPr>
        <w:t>甲方应在本合同签订后于</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年</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月</w:t>
      </w:r>
      <w:r w:rsidRPr="0056340F">
        <w:rPr>
          <w:rFonts w:ascii="宋体" w:hAnsi="宋体" w:cs="宋体" w:hint="eastAsia"/>
          <w:color w:val="000000"/>
          <w:kern w:val="0"/>
          <w:sz w:val="24"/>
          <w:u w:val="single"/>
        </w:rPr>
        <w:t xml:space="preserve">   </w:t>
      </w:r>
      <w:r w:rsidRPr="0056340F">
        <w:rPr>
          <w:rFonts w:ascii="宋体" w:hAnsi="宋体" w:cs="宋体" w:hint="eastAsia"/>
          <w:color w:val="000000"/>
          <w:kern w:val="0"/>
          <w:sz w:val="24"/>
        </w:rPr>
        <w:t xml:space="preserve">日之前将房屋交付乙方,同时对房内财产进行移交登记； </w:t>
      </w:r>
      <w:r w:rsidRPr="0056340F">
        <w:rPr>
          <w:rFonts w:cs="宋体" w:hint="eastAsia"/>
          <w:color w:val="000000"/>
          <w:kern w:val="0"/>
          <w:sz w:val="24"/>
        </w:rPr>
        <w:t>若因房屋交付前具有质量问题引起纠纷一切后果均由甲方承担。</w:t>
      </w:r>
    </w:p>
    <w:p w14:paraId="73AF0DCC" w14:textId="77777777" w:rsidR="00BA075D" w:rsidRPr="0056340F" w:rsidRDefault="00BA075D" w:rsidP="00BA075D">
      <w:pPr>
        <w:widowControl/>
        <w:spacing w:line="420" w:lineRule="exact"/>
        <w:ind w:firstLineChars="225" w:firstLine="540"/>
        <w:jc w:val="left"/>
        <w:rPr>
          <w:rFonts w:ascii="宋体" w:hAnsi="宋体" w:cs="宋体" w:hint="eastAsia"/>
          <w:color w:val="000000"/>
          <w:kern w:val="0"/>
          <w:sz w:val="24"/>
        </w:rPr>
      </w:pPr>
      <w:r>
        <w:rPr>
          <w:rFonts w:cs="宋体" w:hint="eastAsia"/>
          <w:color w:val="000000"/>
          <w:kern w:val="0"/>
          <w:sz w:val="24"/>
        </w:rPr>
        <w:t xml:space="preserve">6.2 </w:t>
      </w:r>
      <w:r>
        <w:rPr>
          <w:rFonts w:cs="宋体" w:hint="eastAsia"/>
          <w:color w:val="000000"/>
          <w:kern w:val="0"/>
          <w:sz w:val="24"/>
        </w:rPr>
        <w:t>甲方交付的房屋及水、电、暖等设施具备可使用状态，且均已经安装分表，能够单独计量。</w:t>
      </w:r>
    </w:p>
    <w:p w14:paraId="1DB12F24"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第7条 房屋改造和附属设施、设备的增添</w:t>
      </w:r>
    </w:p>
    <w:p w14:paraId="316A3E70"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7.1乙方在租赁期间内，在不危及房屋的结构和安全的前提下，可以根据商业形象和经营需要对承租房屋进行装修和改造，或增添附属设备、设施，但房屋的结构改造需要另行征得甲方同意,费用由乙方承担,因此造成的房屋损坏,第三人伤害及相关部门因改造房屋所做的处罚等责任由乙方承担并赔偿相应损失。</w:t>
      </w:r>
    </w:p>
    <w:p w14:paraId="53EA17AB"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7.2乙方增添的附属设施、设备，其所有权归乙方，并由乙方自行负责维修和保养。</w:t>
      </w:r>
    </w:p>
    <w:p w14:paraId="569AD1D0"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第8条：转租和联营</w:t>
      </w:r>
    </w:p>
    <w:p w14:paraId="0C6FF879" w14:textId="77777777" w:rsidR="005270A1" w:rsidRPr="0056340F" w:rsidRDefault="005270A1" w:rsidP="005270A1">
      <w:pPr>
        <w:widowControl/>
        <w:spacing w:line="420" w:lineRule="exact"/>
        <w:ind w:firstLineChars="150" w:firstLine="360"/>
        <w:jc w:val="left"/>
        <w:rPr>
          <w:rFonts w:ascii="宋体" w:hAnsi="宋体" w:cs="宋体" w:hint="eastAsia"/>
          <w:color w:val="000000"/>
          <w:kern w:val="0"/>
          <w:sz w:val="24"/>
        </w:rPr>
      </w:pPr>
      <w:r w:rsidRPr="0056340F">
        <w:rPr>
          <w:rFonts w:ascii="宋体" w:hAnsi="宋体" w:cs="宋体" w:hint="eastAsia"/>
          <w:color w:val="000000"/>
          <w:kern w:val="0"/>
          <w:sz w:val="24"/>
        </w:rPr>
        <w:t>乙方有权将部分承租房屋转租他人</w:t>
      </w:r>
      <w:r w:rsidR="0056340F" w:rsidRPr="0056340F">
        <w:rPr>
          <w:rFonts w:ascii="宋体" w:hAnsi="宋体" w:cs="宋体" w:hint="eastAsia"/>
          <w:color w:val="000000"/>
          <w:kern w:val="0"/>
          <w:sz w:val="24"/>
        </w:rPr>
        <w:t>或</w:t>
      </w:r>
      <w:r w:rsidRPr="0056340F">
        <w:rPr>
          <w:rFonts w:ascii="宋体" w:hAnsi="宋体" w:cs="宋体" w:hint="eastAsia"/>
          <w:color w:val="000000"/>
          <w:kern w:val="0"/>
          <w:sz w:val="24"/>
        </w:rPr>
        <w:t>与他人联合经营，乙方转租他人经营的项目必须合法,因此发生的纠纷、损失处罚由乙方承担。</w:t>
      </w:r>
    </w:p>
    <w:p w14:paraId="3E9C009D"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第9条：房屋及设施、设备的维修</w:t>
      </w:r>
    </w:p>
    <w:p w14:paraId="01D06BE5"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乙方保证房屋及相关设施、设备的正确使用，甲方应在交付房屋时保证房屋内相关设施、设备(</w:t>
      </w:r>
      <w:r w:rsidR="0056340F" w:rsidRPr="0056340F">
        <w:rPr>
          <w:rFonts w:ascii="宋体" w:hAnsi="宋体" w:cs="宋体" w:hint="eastAsia"/>
          <w:color w:val="000000"/>
          <w:kern w:val="0"/>
          <w:sz w:val="24"/>
        </w:rPr>
        <w:t>包括但不限于水、电、暖、消防设施等的</w:t>
      </w:r>
      <w:r w:rsidRPr="0056340F">
        <w:rPr>
          <w:rFonts w:ascii="宋体" w:hAnsi="宋体" w:cs="宋体" w:hint="eastAsia"/>
          <w:color w:val="000000"/>
          <w:kern w:val="0"/>
          <w:sz w:val="24"/>
        </w:rPr>
        <w:t>线路和管道设施及房屋主体结构等)能够正常使用</w:t>
      </w:r>
      <w:r w:rsidRPr="0056340F">
        <w:rPr>
          <w:rFonts w:cs="宋体" w:hint="eastAsia"/>
          <w:color w:val="000000"/>
          <w:kern w:val="0"/>
          <w:sz w:val="24"/>
        </w:rPr>
        <w:t>。租赁期间房屋的正常管理和维护由</w:t>
      </w:r>
      <w:r w:rsidR="0094443F" w:rsidRPr="0056340F">
        <w:rPr>
          <w:rFonts w:cs="宋体" w:hint="eastAsia"/>
          <w:color w:val="000000"/>
          <w:kern w:val="0"/>
          <w:sz w:val="24"/>
        </w:rPr>
        <w:t>甲</w:t>
      </w:r>
      <w:r w:rsidRPr="0056340F">
        <w:rPr>
          <w:rFonts w:cs="宋体" w:hint="eastAsia"/>
          <w:color w:val="000000"/>
          <w:kern w:val="0"/>
          <w:sz w:val="24"/>
        </w:rPr>
        <w:t>方负担。</w:t>
      </w:r>
    </w:p>
    <w:p w14:paraId="33C7D009"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第10条：违约责任</w:t>
      </w:r>
    </w:p>
    <w:p w14:paraId="1384CAAF"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10．1如因房屋产权</w:t>
      </w:r>
      <w:r w:rsidR="0094443F" w:rsidRPr="0056340F">
        <w:rPr>
          <w:rFonts w:ascii="宋体" w:hAnsi="宋体" w:cs="宋体" w:hint="eastAsia"/>
          <w:color w:val="000000"/>
          <w:kern w:val="0"/>
          <w:sz w:val="24"/>
        </w:rPr>
        <w:t>及相关因素</w:t>
      </w:r>
      <w:r w:rsidRPr="0056340F">
        <w:rPr>
          <w:rFonts w:ascii="宋体" w:hAnsi="宋体" w:cs="宋体" w:hint="eastAsia"/>
          <w:color w:val="000000"/>
          <w:kern w:val="0"/>
          <w:sz w:val="24"/>
        </w:rPr>
        <w:t>影响到乙方正常使用，乙方所有的损失由甲方承担。</w:t>
      </w:r>
    </w:p>
    <w:p w14:paraId="686044C8" w14:textId="77777777" w:rsidR="005270A1" w:rsidRPr="0056340F" w:rsidRDefault="005270A1" w:rsidP="005270A1">
      <w:pPr>
        <w:widowControl/>
        <w:spacing w:line="420" w:lineRule="exact"/>
        <w:ind w:firstLineChars="225" w:firstLine="540"/>
        <w:jc w:val="left"/>
        <w:rPr>
          <w:rFonts w:ascii="宋体" w:hAnsi="宋体" w:cs="宋体" w:hint="eastAsia"/>
          <w:color w:val="000000"/>
          <w:kern w:val="0"/>
          <w:sz w:val="24"/>
        </w:rPr>
      </w:pPr>
      <w:r w:rsidRPr="0056340F">
        <w:rPr>
          <w:rFonts w:ascii="宋体" w:hAnsi="宋体" w:cs="宋体" w:hint="eastAsia"/>
          <w:color w:val="000000"/>
          <w:kern w:val="0"/>
          <w:sz w:val="24"/>
        </w:rPr>
        <w:t>10. 2一方违反合同约定应向对方赔偿年租金20%的违约金及因此而造成的损失。</w:t>
      </w:r>
    </w:p>
    <w:p w14:paraId="503BA91D" w14:textId="77777777" w:rsidR="0056340F"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lastRenderedPageBreak/>
        <w:t>10.3</w:t>
      </w:r>
      <w:r w:rsidRPr="0056340F">
        <w:rPr>
          <w:rFonts w:cs="宋体" w:hint="eastAsia"/>
          <w:color w:val="000000"/>
          <w:kern w:val="0"/>
          <w:sz w:val="24"/>
        </w:rPr>
        <w:t>乙</w:t>
      </w:r>
      <w:r w:rsidRPr="0056340F">
        <w:rPr>
          <w:rFonts w:ascii="宋体" w:hAnsi="宋体" w:cs="宋体" w:hint="eastAsia"/>
          <w:color w:val="000000"/>
          <w:kern w:val="0"/>
          <w:sz w:val="24"/>
        </w:rPr>
        <w:t>方未按约定的时间和数额交纳租金,每延期一日,按年租金的1‰支付甲方违约金。</w:t>
      </w:r>
    </w:p>
    <w:p w14:paraId="1BD38C10" w14:textId="77777777" w:rsidR="005270A1"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10.4乙方</w:t>
      </w:r>
      <w:r w:rsidR="00100E43">
        <w:rPr>
          <w:rFonts w:ascii="宋体" w:hAnsi="宋体" w:cs="宋体" w:hint="eastAsia"/>
          <w:color w:val="000000"/>
          <w:kern w:val="0"/>
          <w:sz w:val="24"/>
        </w:rPr>
        <w:t>在</w:t>
      </w:r>
      <w:r w:rsidRPr="0056340F">
        <w:rPr>
          <w:rFonts w:ascii="宋体" w:hAnsi="宋体" w:cs="宋体" w:hint="eastAsia"/>
          <w:color w:val="000000"/>
          <w:kern w:val="0"/>
          <w:sz w:val="24"/>
        </w:rPr>
        <w:t>承租期内造成的房屋和甲方移交财产的</w:t>
      </w:r>
      <w:r w:rsidR="0056340F" w:rsidRPr="0056340F">
        <w:rPr>
          <w:rFonts w:ascii="宋体" w:hAnsi="宋体" w:cs="宋体" w:hint="eastAsia"/>
          <w:color w:val="000000"/>
          <w:kern w:val="0"/>
          <w:sz w:val="24"/>
        </w:rPr>
        <w:t>非正常</w:t>
      </w:r>
      <w:r w:rsidRPr="0056340F">
        <w:rPr>
          <w:rFonts w:ascii="宋体" w:hAnsi="宋体" w:cs="宋体" w:hint="eastAsia"/>
          <w:color w:val="000000"/>
          <w:kern w:val="0"/>
          <w:sz w:val="24"/>
        </w:rPr>
        <w:t>损失承担赔偿责任。</w:t>
      </w:r>
    </w:p>
    <w:p w14:paraId="1DB10314" w14:textId="77777777" w:rsidR="005270A1"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第11条：</w:t>
      </w:r>
      <w:r w:rsidRPr="0056340F">
        <w:rPr>
          <w:rFonts w:cs="宋体" w:hint="eastAsia"/>
          <w:color w:val="000000"/>
          <w:kern w:val="0"/>
          <w:sz w:val="24"/>
        </w:rPr>
        <w:t>乙</w:t>
      </w:r>
      <w:r w:rsidRPr="0056340F">
        <w:rPr>
          <w:rFonts w:ascii="宋体" w:hAnsi="宋体" w:cs="宋体" w:hint="eastAsia"/>
          <w:color w:val="000000"/>
          <w:kern w:val="0"/>
          <w:sz w:val="24"/>
        </w:rPr>
        <w:t>方经营期间给任何第三人造成的人身及财产损害由</w:t>
      </w:r>
      <w:r w:rsidRPr="0056340F">
        <w:rPr>
          <w:rFonts w:cs="宋体" w:hint="eastAsia"/>
          <w:color w:val="000000"/>
          <w:kern w:val="0"/>
          <w:sz w:val="24"/>
        </w:rPr>
        <w:t>乙方承担全部赔偿责任。</w:t>
      </w:r>
    </w:p>
    <w:p w14:paraId="2ACFD1C3" w14:textId="77777777" w:rsidR="005270A1" w:rsidRPr="0056340F" w:rsidRDefault="005270A1" w:rsidP="005270A1">
      <w:pPr>
        <w:widowControl/>
        <w:spacing w:line="420" w:lineRule="exact"/>
        <w:ind w:firstLineChars="100" w:firstLine="240"/>
        <w:jc w:val="left"/>
        <w:rPr>
          <w:rFonts w:ascii="宋体" w:hAnsi="宋体" w:cs="宋体" w:hint="eastAsia"/>
          <w:color w:val="000000"/>
          <w:kern w:val="0"/>
          <w:sz w:val="24"/>
        </w:rPr>
      </w:pPr>
      <w:r w:rsidRPr="0056340F">
        <w:rPr>
          <w:rFonts w:ascii="宋体" w:hAnsi="宋体" w:cs="宋体" w:hint="eastAsia"/>
          <w:color w:val="000000"/>
          <w:kern w:val="0"/>
          <w:sz w:val="24"/>
        </w:rPr>
        <w:t xml:space="preserve">   第1</w:t>
      </w:r>
      <w:r w:rsidR="0056340F" w:rsidRPr="0056340F">
        <w:rPr>
          <w:rFonts w:ascii="宋体" w:hAnsi="宋体" w:cs="宋体" w:hint="eastAsia"/>
          <w:color w:val="000000"/>
          <w:kern w:val="0"/>
          <w:sz w:val="24"/>
        </w:rPr>
        <w:t>2</w:t>
      </w:r>
      <w:r w:rsidRPr="0056340F">
        <w:rPr>
          <w:rFonts w:ascii="宋体" w:hAnsi="宋体" w:cs="宋体" w:hint="eastAsia"/>
          <w:color w:val="000000"/>
          <w:kern w:val="0"/>
          <w:sz w:val="24"/>
        </w:rPr>
        <w:t>条：因政府规定需对房屋拆迁，房屋拆迁补偿由甲方享有，乙方可依法向拆迁人主张其应得权利，但乙方不得影响甲方及时获得拆迁补偿。自拆迁公告之日起本合同终止履行。</w:t>
      </w:r>
    </w:p>
    <w:p w14:paraId="01AEE1DD" w14:textId="77777777" w:rsidR="005270A1"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第1</w:t>
      </w:r>
      <w:r w:rsidR="0056340F" w:rsidRPr="0056340F">
        <w:rPr>
          <w:rFonts w:ascii="宋体" w:hAnsi="宋体" w:cs="宋体" w:hint="eastAsia"/>
          <w:color w:val="000000"/>
          <w:kern w:val="0"/>
          <w:sz w:val="24"/>
        </w:rPr>
        <w:t>3</w:t>
      </w:r>
      <w:r w:rsidRPr="0056340F">
        <w:rPr>
          <w:rFonts w:ascii="宋体" w:hAnsi="宋体" w:cs="宋体" w:hint="eastAsia"/>
          <w:color w:val="000000"/>
          <w:kern w:val="0"/>
          <w:sz w:val="24"/>
        </w:rPr>
        <w:t>条：在合同履行期间,如遇法定事由,政策性原因或意外事件,致使合同不能继续履行的,甲方应退还未履行合同期间的全部租金。</w:t>
      </w:r>
    </w:p>
    <w:p w14:paraId="2D1B7B5B" w14:textId="77777777" w:rsidR="005270A1" w:rsidRPr="0056340F" w:rsidRDefault="005270A1" w:rsidP="005270A1">
      <w:pPr>
        <w:widowControl/>
        <w:spacing w:line="420" w:lineRule="exact"/>
        <w:ind w:firstLineChars="250" w:firstLine="600"/>
        <w:jc w:val="left"/>
        <w:rPr>
          <w:rFonts w:ascii="宋体" w:hAnsi="宋体" w:cs="宋体" w:hint="eastAsia"/>
          <w:color w:val="000000"/>
          <w:kern w:val="0"/>
          <w:sz w:val="24"/>
        </w:rPr>
      </w:pPr>
      <w:r w:rsidRPr="0056340F">
        <w:rPr>
          <w:rFonts w:ascii="宋体" w:hAnsi="宋体" w:cs="宋体" w:hint="eastAsia"/>
          <w:color w:val="000000"/>
          <w:kern w:val="0"/>
          <w:sz w:val="24"/>
        </w:rPr>
        <w:t>第1</w:t>
      </w:r>
      <w:r w:rsidR="0056340F" w:rsidRPr="0056340F">
        <w:rPr>
          <w:rFonts w:ascii="宋体" w:hAnsi="宋体" w:cs="宋体" w:hint="eastAsia"/>
          <w:color w:val="000000"/>
          <w:kern w:val="0"/>
          <w:sz w:val="24"/>
        </w:rPr>
        <w:t>4</w:t>
      </w:r>
      <w:r w:rsidRPr="0056340F">
        <w:rPr>
          <w:rFonts w:ascii="宋体" w:hAnsi="宋体" w:cs="宋体" w:hint="eastAsia"/>
          <w:color w:val="000000"/>
          <w:kern w:val="0"/>
          <w:sz w:val="24"/>
        </w:rPr>
        <w:t>条：甲方应保证乙方对本合同项下所有权的排他权,如因此与第三人发生纠纷,责任由甲方承担,造成损失的应予以赔偿。</w:t>
      </w:r>
    </w:p>
    <w:p w14:paraId="12582203" w14:textId="77777777" w:rsidR="005270A1" w:rsidRPr="00100E43" w:rsidRDefault="005270A1" w:rsidP="00100E43">
      <w:pPr>
        <w:spacing w:line="360" w:lineRule="auto"/>
        <w:ind w:firstLineChars="200" w:firstLine="480"/>
        <w:rPr>
          <w:rFonts w:ascii="宋体" w:hAnsi="宋体" w:cs="宋体" w:hint="eastAsia"/>
          <w:color w:val="000000"/>
          <w:kern w:val="0"/>
          <w:sz w:val="24"/>
        </w:rPr>
      </w:pPr>
      <w:r w:rsidRPr="0056340F">
        <w:rPr>
          <w:rFonts w:ascii="宋体" w:hAnsi="宋体" w:cs="宋体" w:hint="eastAsia"/>
          <w:color w:val="000000"/>
          <w:kern w:val="0"/>
          <w:sz w:val="24"/>
        </w:rPr>
        <w:t>第1</w:t>
      </w:r>
      <w:r w:rsidR="0056340F" w:rsidRPr="0056340F">
        <w:rPr>
          <w:rFonts w:ascii="宋体" w:hAnsi="宋体" w:cs="宋体" w:hint="eastAsia"/>
          <w:color w:val="000000"/>
          <w:kern w:val="0"/>
          <w:sz w:val="24"/>
        </w:rPr>
        <w:t>5</w:t>
      </w:r>
      <w:r w:rsidRPr="0056340F">
        <w:rPr>
          <w:rFonts w:ascii="宋体" w:hAnsi="宋体" w:cs="宋体" w:hint="eastAsia"/>
          <w:color w:val="000000"/>
          <w:kern w:val="0"/>
          <w:sz w:val="24"/>
        </w:rPr>
        <w:t>条：</w:t>
      </w:r>
      <w:r w:rsidR="00100E43" w:rsidRPr="00100E43">
        <w:rPr>
          <w:rFonts w:ascii="宋体" w:hAnsi="宋体" w:hint="eastAsia"/>
          <w:color w:val="000000"/>
          <w:sz w:val="24"/>
        </w:rPr>
        <w:t>合同期满后，乙方有权在六个月的期间在甲方所在地适当的地点标记乙方经营场所变动的信息。</w:t>
      </w:r>
    </w:p>
    <w:p w14:paraId="5A1D904D" w14:textId="77777777" w:rsidR="005270A1" w:rsidRPr="0056340F" w:rsidRDefault="00100E43" w:rsidP="00100E43">
      <w:pPr>
        <w:widowControl/>
        <w:spacing w:line="420" w:lineRule="exact"/>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第16条：</w:t>
      </w:r>
      <w:r w:rsidR="005270A1" w:rsidRPr="0056340F">
        <w:rPr>
          <w:rFonts w:ascii="宋体" w:hAnsi="宋体" w:cs="宋体" w:hint="eastAsia"/>
          <w:color w:val="000000"/>
          <w:kern w:val="0"/>
          <w:sz w:val="24"/>
        </w:rPr>
        <w:t>本合同由甲乙双方签字，单位盖章生效。</w:t>
      </w:r>
    </w:p>
    <w:p w14:paraId="3B35B131" w14:textId="77777777" w:rsidR="005270A1" w:rsidRPr="0056340F" w:rsidRDefault="005270A1" w:rsidP="005270A1">
      <w:pPr>
        <w:widowControl/>
        <w:spacing w:line="420" w:lineRule="exact"/>
        <w:ind w:firstLineChars="210" w:firstLine="504"/>
        <w:jc w:val="left"/>
        <w:rPr>
          <w:rFonts w:ascii="宋体" w:hAnsi="宋体" w:cs="宋体" w:hint="eastAsia"/>
          <w:color w:val="000000"/>
          <w:kern w:val="0"/>
          <w:sz w:val="24"/>
        </w:rPr>
      </w:pPr>
      <w:r w:rsidRPr="0056340F">
        <w:rPr>
          <w:rFonts w:ascii="宋体" w:hAnsi="宋体" w:cs="宋体" w:hint="eastAsia"/>
          <w:color w:val="000000"/>
          <w:kern w:val="0"/>
          <w:sz w:val="24"/>
        </w:rPr>
        <w:t> </w:t>
      </w:r>
    </w:p>
    <w:p w14:paraId="15DB68C3" w14:textId="77777777" w:rsidR="005270A1" w:rsidRPr="0056340F" w:rsidRDefault="005270A1" w:rsidP="005270A1">
      <w:pPr>
        <w:widowControl/>
        <w:spacing w:line="420" w:lineRule="exact"/>
        <w:ind w:firstLineChars="500" w:firstLine="1200"/>
        <w:jc w:val="left"/>
        <w:rPr>
          <w:rFonts w:ascii="宋体" w:hAnsi="宋体" w:cs="宋体" w:hint="eastAsia"/>
          <w:color w:val="000000"/>
          <w:kern w:val="0"/>
          <w:sz w:val="24"/>
        </w:rPr>
      </w:pPr>
      <w:r w:rsidRPr="0056340F">
        <w:rPr>
          <w:rFonts w:ascii="宋体" w:hAnsi="宋体" w:cs="宋体" w:hint="eastAsia"/>
          <w:color w:val="000000"/>
          <w:kern w:val="0"/>
          <w:sz w:val="24"/>
        </w:rPr>
        <w:t>甲方：                              乙方：</w:t>
      </w:r>
    </w:p>
    <w:p w14:paraId="1D4ED104" w14:textId="77777777" w:rsidR="005270A1" w:rsidRPr="0056340F" w:rsidRDefault="005270A1" w:rsidP="005270A1">
      <w:pPr>
        <w:widowControl/>
        <w:spacing w:line="420" w:lineRule="exact"/>
        <w:ind w:firstLineChars="500" w:firstLine="1200"/>
        <w:jc w:val="left"/>
        <w:rPr>
          <w:rFonts w:ascii="宋体" w:hAnsi="宋体" w:cs="宋体" w:hint="eastAsia"/>
          <w:color w:val="000000"/>
          <w:kern w:val="0"/>
          <w:sz w:val="24"/>
        </w:rPr>
      </w:pPr>
      <w:r w:rsidRPr="0056340F">
        <w:rPr>
          <w:rFonts w:ascii="宋体" w:hAnsi="宋体" w:cs="宋体" w:hint="eastAsia"/>
          <w:color w:val="000000"/>
          <w:kern w:val="0"/>
          <w:sz w:val="24"/>
        </w:rPr>
        <w:t> </w:t>
      </w:r>
    </w:p>
    <w:p w14:paraId="73B54790" w14:textId="77777777" w:rsidR="005270A1" w:rsidRPr="0056340F" w:rsidRDefault="005270A1" w:rsidP="005270A1">
      <w:pPr>
        <w:widowControl/>
        <w:spacing w:line="420" w:lineRule="exact"/>
        <w:ind w:firstLineChars="450" w:firstLine="1080"/>
        <w:jc w:val="left"/>
        <w:rPr>
          <w:rFonts w:ascii="宋体" w:hAnsi="宋体" w:cs="宋体" w:hint="eastAsia"/>
          <w:color w:val="000000"/>
          <w:kern w:val="0"/>
          <w:sz w:val="24"/>
        </w:rPr>
      </w:pPr>
      <w:r w:rsidRPr="0056340F">
        <w:rPr>
          <w:rFonts w:ascii="宋体" w:hAnsi="宋体" w:cs="宋体" w:hint="eastAsia"/>
          <w:color w:val="000000"/>
          <w:kern w:val="0"/>
          <w:sz w:val="24"/>
        </w:rPr>
        <w:t>法定代表人（签字）：            法定代表人（签字）</w:t>
      </w:r>
    </w:p>
    <w:p w14:paraId="0C875999" w14:textId="77777777" w:rsidR="005270A1" w:rsidRPr="0056340F" w:rsidRDefault="005270A1" w:rsidP="005270A1">
      <w:pPr>
        <w:widowControl/>
        <w:spacing w:line="420" w:lineRule="exact"/>
        <w:ind w:firstLineChars="450" w:firstLine="1080"/>
        <w:jc w:val="left"/>
        <w:rPr>
          <w:rFonts w:ascii="宋体" w:hAnsi="宋体" w:cs="宋体" w:hint="eastAsia"/>
          <w:color w:val="000000"/>
          <w:kern w:val="0"/>
          <w:sz w:val="24"/>
        </w:rPr>
      </w:pPr>
      <w:r w:rsidRPr="0056340F">
        <w:rPr>
          <w:rFonts w:ascii="宋体" w:hAnsi="宋体" w:cs="宋体" w:hint="eastAsia"/>
          <w:color w:val="000000"/>
          <w:kern w:val="0"/>
          <w:sz w:val="24"/>
        </w:rPr>
        <w:t> </w:t>
      </w:r>
    </w:p>
    <w:p w14:paraId="3F8506D8" w14:textId="77777777" w:rsidR="005270A1" w:rsidRPr="0056340F" w:rsidRDefault="005270A1" w:rsidP="005270A1">
      <w:pPr>
        <w:widowControl/>
        <w:spacing w:line="420" w:lineRule="exact"/>
        <w:ind w:firstLineChars="400" w:firstLine="960"/>
        <w:jc w:val="left"/>
        <w:rPr>
          <w:rFonts w:ascii="宋体" w:hAnsi="宋体" w:cs="宋体" w:hint="eastAsia"/>
          <w:color w:val="000000"/>
          <w:kern w:val="0"/>
          <w:sz w:val="24"/>
        </w:rPr>
      </w:pPr>
      <w:r w:rsidRPr="0056340F">
        <w:rPr>
          <w:rFonts w:ascii="宋体" w:hAnsi="宋体" w:cs="宋体" w:hint="eastAsia"/>
          <w:color w:val="000000"/>
          <w:kern w:val="0"/>
          <w:sz w:val="24"/>
        </w:rPr>
        <w:t>委托代理人（签字）:             委托代理人（签字）</w:t>
      </w:r>
    </w:p>
    <w:p w14:paraId="6D645226" w14:textId="77777777" w:rsidR="005270A1" w:rsidRPr="0056340F" w:rsidRDefault="005270A1" w:rsidP="005270A1">
      <w:pPr>
        <w:widowControl/>
        <w:spacing w:line="420" w:lineRule="exact"/>
        <w:ind w:firstLineChars="400" w:firstLine="960"/>
        <w:jc w:val="left"/>
        <w:rPr>
          <w:rFonts w:ascii="宋体" w:hAnsi="宋体" w:cs="宋体" w:hint="eastAsia"/>
          <w:color w:val="000000"/>
          <w:kern w:val="0"/>
          <w:sz w:val="24"/>
        </w:rPr>
      </w:pPr>
      <w:r w:rsidRPr="0056340F">
        <w:rPr>
          <w:rFonts w:ascii="宋体" w:hAnsi="宋体" w:cs="宋体" w:hint="eastAsia"/>
          <w:color w:val="000000"/>
          <w:kern w:val="0"/>
          <w:sz w:val="24"/>
        </w:rPr>
        <w:t> </w:t>
      </w:r>
    </w:p>
    <w:p w14:paraId="3CB07929" w14:textId="77777777" w:rsidR="005270A1" w:rsidRPr="0056340F" w:rsidRDefault="005270A1" w:rsidP="005270A1">
      <w:pPr>
        <w:widowControl/>
        <w:spacing w:line="420" w:lineRule="exact"/>
        <w:jc w:val="left"/>
        <w:rPr>
          <w:rFonts w:ascii="宋体" w:hAnsi="宋体" w:cs="宋体" w:hint="eastAsia"/>
          <w:color w:val="000000"/>
          <w:kern w:val="0"/>
          <w:sz w:val="24"/>
        </w:rPr>
      </w:pPr>
      <w:r w:rsidRPr="0056340F">
        <w:rPr>
          <w:rFonts w:ascii="宋体" w:hAnsi="宋体" w:cs="宋体" w:hint="eastAsia"/>
          <w:color w:val="000000"/>
          <w:kern w:val="0"/>
          <w:sz w:val="24"/>
        </w:rPr>
        <w:t xml:space="preserve">             年   月   日                       年   月   日  </w:t>
      </w:r>
    </w:p>
    <w:p w14:paraId="5924EF63" w14:textId="77777777" w:rsidR="005270A1" w:rsidRPr="0056340F" w:rsidRDefault="005270A1" w:rsidP="005270A1">
      <w:pPr>
        <w:widowControl/>
        <w:jc w:val="left"/>
        <w:rPr>
          <w:rFonts w:ascii="宋体" w:hAnsi="宋体" w:cs="宋体" w:hint="eastAsia"/>
          <w:color w:val="000000"/>
          <w:kern w:val="0"/>
          <w:szCs w:val="21"/>
        </w:rPr>
      </w:pPr>
      <w:r w:rsidRPr="0056340F">
        <w:rPr>
          <w:rFonts w:ascii="宋体" w:hAnsi="宋体" w:cs="宋体" w:hint="eastAsia"/>
          <w:color w:val="000000"/>
          <w:kern w:val="0"/>
          <w:szCs w:val="21"/>
        </w:rPr>
        <w:br/>
      </w:r>
    </w:p>
    <w:p w14:paraId="79008C77" w14:textId="77777777" w:rsidR="005270A1" w:rsidRPr="0056340F" w:rsidRDefault="005270A1" w:rsidP="005270A1">
      <w:pPr>
        <w:rPr>
          <w:rFonts w:hint="eastAsia"/>
          <w:color w:val="000000"/>
        </w:rPr>
      </w:pPr>
    </w:p>
    <w:p w14:paraId="2519B9D4" w14:textId="77777777" w:rsidR="005270A1" w:rsidRPr="0056340F" w:rsidRDefault="005270A1" w:rsidP="005270A1">
      <w:pPr>
        <w:rPr>
          <w:color w:val="000000"/>
        </w:rPr>
      </w:pPr>
    </w:p>
    <w:p w14:paraId="66FAB296" w14:textId="77777777" w:rsidR="005270A1" w:rsidRPr="0056340F" w:rsidRDefault="005270A1" w:rsidP="005270A1">
      <w:pPr>
        <w:rPr>
          <w:color w:val="000000"/>
        </w:rPr>
      </w:pPr>
    </w:p>
    <w:p w14:paraId="3AA203A7" w14:textId="77777777" w:rsidR="005270A1" w:rsidRPr="0056340F" w:rsidRDefault="005270A1" w:rsidP="005270A1">
      <w:pPr>
        <w:rPr>
          <w:color w:val="000000"/>
        </w:rPr>
      </w:pPr>
    </w:p>
    <w:p w14:paraId="7472EB5E" w14:textId="77777777" w:rsidR="005270A1" w:rsidRPr="0056340F" w:rsidRDefault="005270A1" w:rsidP="005270A1">
      <w:pPr>
        <w:rPr>
          <w:color w:val="000000"/>
        </w:rPr>
      </w:pPr>
    </w:p>
    <w:p w14:paraId="77BC5CD9" w14:textId="77777777" w:rsidR="005270A1" w:rsidRPr="0056340F" w:rsidRDefault="005270A1" w:rsidP="005270A1">
      <w:pPr>
        <w:rPr>
          <w:color w:val="000000"/>
        </w:rPr>
      </w:pPr>
    </w:p>
    <w:p w14:paraId="1042D9A9" w14:textId="77777777" w:rsidR="005270A1" w:rsidRPr="0056340F" w:rsidRDefault="005270A1" w:rsidP="005270A1">
      <w:pPr>
        <w:rPr>
          <w:color w:val="000000"/>
        </w:rPr>
      </w:pPr>
    </w:p>
    <w:p w14:paraId="6FA4E05D" w14:textId="77777777" w:rsidR="005270A1" w:rsidRPr="0056340F" w:rsidRDefault="005270A1" w:rsidP="005270A1">
      <w:pPr>
        <w:rPr>
          <w:color w:val="000000"/>
        </w:rPr>
      </w:pPr>
    </w:p>
    <w:p w14:paraId="234043ED" w14:textId="77777777" w:rsidR="005270A1" w:rsidRPr="0056340F" w:rsidRDefault="005270A1" w:rsidP="005270A1">
      <w:pPr>
        <w:rPr>
          <w:color w:val="000000"/>
        </w:rPr>
      </w:pPr>
    </w:p>
    <w:p w14:paraId="737AA38D" w14:textId="77777777" w:rsidR="005270A1" w:rsidRPr="0056340F" w:rsidRDefault="005270A1" w:rsidP="005270A1">
      <w:pPr>
        <w:rPr>
          <w:color w:val="000000"/>
        </w:rPr>
      </w:pPr>
    </w:p>
    <w:p w14:paraId="42E14ADD" w14:textId="77777777" w:rsidR="005270A1" w:rsidRPr="0056340F" w:rsidRDefault="005270A1" w:rsidP="005270A1">
      <w:pPr>
        <w:rPr>
          <w:color w:val="000000"/>
        </w:rPr>
      </w:pPr>
    </w:p>
    <w:p w14:paraId="5801D6D4" w14:textId="77777777" w:rsidR="005270A1" w:rsidRPr="0056340F" w:rsidRDefault="005270A1" w:rsidP="005270A1">
      <w:pPr>
        <w:rPr>
          <w:rFonts w:hint="eastAsia"/>
          <w:color w:val="000000"/>
        </w:rPr>
      </w:pPr>
    </w:p>
    <w:p w14:paraId="599B54FC" w14:textId="77777777" w:rsidR="005270A1" w:rsidRPr="0056340F" w:rsidRDefault="005270A1" w:rsidP="005270A1">
      <w:pPr>
        <w:rPr>
          <w:color w:val="000000"/>
        </w:rPr>
      </w:pPr>
    </w:p>
    <w:p w14:paraId="37183CCF" w14:textId="77777777" w:rsidR="00100E43" w:rsidRDefault="00100E43" w:rsidP="005270A1">
      <w:pPr>
        <w:rPr>
          <w:rFonts w:hint="eastAsia"/>
          <w:color w:val="000000"/>
        </w:rPr>
      </w:pPr>
    </w:p>
    <w:p w14:paraId="37E1B54E" w14:textId="77777777" w:rsidR="00100E43" w:rsidRDefault="00100E43" w:rsidP="005270A1">
      <w:pPr>
        <w:rPr>
          <w:rFonts w:hint="eastAsia"/>
          <w:color w:val="000000"/>
        </w:rPr>
      </w:pPr>
    </w:p>
    <w:p w14:paraId="68F53E96" w14:textId="77777777" w:rsidR="005270A1" w:rsidRPr="0056340F" w:rsidRDefault="005270A1" w:rsidP="005270A1">
      <w:pPr>
        <w:rPr>
          <w:color w:val="000000"/>
        </w:rPr>
      </w:pPr>
      <w:r w:rsidRPr="0056340F">
        <w:rPr>
          <w:rFonts w:hint="eastAsia"/>
          <w:color w:val="000000"/>
        </w:rPr>
        <w:t>附：</w:t>
      </w:r>
      <w:r w:rsidRPr="0056340F">
        <w:rPr>
          <w:color w:val="000000"/>
        </w:rPr>
        <w:t>1.</w:t>
      </w:r>
      <w:r w:rsidRPr="0056340F">
        <w:rPr>
          <w:rFonts w:hint="eastAsia"/>
          <w:color w:val="000000"/>
        </w:rPr>
        <w:t>房产证复印件一份；</w:t>
      </w:r>
    </w:p>
    <w:p w14:paraId="236EE4C0" w14:textId="77777777" w:rsidR="005270A1" w:rsidRPr="0056340F" w:rsidRDefault="005270A1" w:rsidP="005270A1">
      <w:pPr>
        <w:rPr>
          <w:color w:val="000000"/>
        </w:rPr>
      </w:pPr>
      <w:r w:rsidRPr="0056340F">
        <w:rPr>
          <w:color w:val="000000"/>
        </w:rPr>
        <w:t xml:space="preserve">    2.</w:t>
      </w:r>
      <w:r w:rsidRPr="0056340F">
        <w:rPr>
          <w:rFonts w:hint="eastAsia"/>
          <w:color w:val="000000"/>
        </w:rPr>
        <w:t>甲方身份证复印件一份；</w:t>
      </w:r>
    </w:p>
    <w:p w14:paraId="704A4E92" w14:textId="77777777" w:rsidR="005270A1" w:rsidRPr="0056340F" w:rsidRDefault="005270A1" w:rsidP="005270A1">
      <w:pPr>
        <w:ind w:firstLineChars="200" w:firstLine="420"/>
        <w:rPr>
          <w:color w:val="000000"/>
        </w:rPr>
      </w:pPr>
      <w:r w:rsidRPr="0056340F">
        <w:rPr>
          <w:color w:val="000000"/>
        </w:rPr>
        <w:t>3 .</w:t>
      </w:r>
      <w:r w:rsidRPr="0056340F">
        <w:rPr>
          <w:rFonts w:hint="eastAsia"/>
          <w:color w:val="000000"/>
        </w:rPr>
        <w:t>乙方营业执照、代码证复印件一份；</w:t>
      </w:r>
    </w:p>
    <w:p w14:paraId="6DB53969" w14:textId="77777777" w:rsidR="00BA075D" w:rsidRPr="0056340F" w:rsidRDefault="00BA075D" w:rsidP="00BA075D">
      <w:pPr>
        <w:ind w:firstLineChars="200" w:firstLine="420"/>
        <w:rPr>
          <w:color w:val="000000"/>
        </w:rPr>
      </w:pPr>
      <w:r>
        <w:rPr>
          <w:rFonts w:hint="eastAsia"/>
          <w:color w:val="000000"/>
        </w:rPr>
        <w:t>4.</w:t>
      </w:r>
      <w:r>
        <w:rPr>
          <w:rFonts w:hint="eastAsia"/>
          <w:color w:val="000000"/>
        </w:rPr>
        <w:t>注意：需要保证产权证和甲方身份一致，如不一致，需要有甲方有权出租的证明。</w:t>
      </w:r>
    </w:p>
    <w:p w14:paraId="5C687372" w14:textId="77777777" w:rsidR="00BA075D" w:rsidRPr="0056340F" w:rsidRDefault="00BA075D" w:rsidP="00BA075D">
      <w:pPr>
        <w:rPr>
          <w:color w:val="000000"/>
        </w:rPr>
      </w:pPr>
    </w:p>
    <w:p w14:paraId="2E21B176" w14:textId="77777777" w:rsidR="005270A1" w:rsidRPr="0056340F" w:rsidRDefault="005270A1">
      <w:pPr>
        <w:rPr>
          <w:rFonts w:hint="eastAsia"/>
          <w:color w:val="000000"/>
        </w:rPr>
      </w:pPr>
    </w:p>
    <w:sectPr w:rsidR="005270A1" w:rsidRPr="0056340F">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1BD47" w14:textId="77777777" w:rsidR="00194460" w:rsidRDefault="00194460">
      <w:r>
        <w:separator/>
      </w:r>
    </w:p>
  </w:endnote>
  <w:endnote w:type="continuationSeparator" w:id="0">
    <w:p w14:paraId="631045E0" w14:textId="77777777" w:rsidR="00194460" w:rsidRDefault="00194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7E1B" w14:textId="77777777" w:rsidR="00100E43" w:rsidRDefault="00100E43" w:rsidP="00EC358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74A9970" w14:textId="77777777" w:rsidR="00100E43" w:rsidRDefault="00100E4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5CDB" w14:textId="77777777" w:rsidR="00100E43" w:rsidRDefault="00100E43" w:rsidP="00EC358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B2776A">
      <w:rPr>
        <w:rStyle w:val="a4"/>
        <w:noProof/>
      </w:rPr>
      <w:t>1</w:t>
    </w:r>
    <w:r>
      <w:rPr>
        <w:rStyle w:val="a4"/>
      </w:rPr>
      <w:fldChar w:fldCharType="end"/>
    </w:r>
  </w:p>
  <w:p w14:paraId="21210471" w14:textId="77777777" w:rsidR="00100E43" w:rsidRDefault="00100E4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D1892" w14:textId="77777777" w:rsidR="00194460" w:rsidRDefault="00194460">
      <w:r>
        <w:separator/>
      </w:r>
    </w:p>
  </w:footnote>
  <w:footnote w:type="continuationSeparator" w:id="0">
    <w:p w14:paraId="7F5F4DA5" w14:textId="77777777" w:rsidR="00194460" w:rsidRDefault="00194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F63B8"/>
    <w:multiLevelType w:val="hybridMultilevel"/>
    <w:tmpl w:val="52E22D26"/>
    <w:lvl w:ilvl="0" w:tplc="BD02716A">
      <w:start w:val="1"/>
      <w:numFmt w:val="decimal"/>
      <w:lvlText w:val="%1、"/>
      <w:lvlJc w:val="left"/>
      <w:pPr>
        <w:tabs>
          <w:tab w:val="num" w:pos="840"/>
        </w:tabs>
        <w:ind w:left="8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326650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70A1"/>
    <w:rsid w:val="00100E43"/>
    <w:rsid w:val="00194460"/>
    <w:rsid w:val="001E2262"/>
    <w:rsid w:val="002D6666"/>
    <w:rsid w:val="00453A8C"/>
    <w:rsid w:val="005270A1"/>
    <w:rsid w:val="0055322E"/>
    <w:rsid w:val="0056340F"/>
    <w:rsid w:val="0094443F"/>
    <w:rsid w:val="00B2776A"/>
    <w:rsid w:val="00BA075D"/>
    <w:rsid w:val="00DC564B"/>
    <w:rsid w:val="00EC3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D9A9E"/>
  <w15:chartTrackingRefBased/>
  <w15:docId w15:val="{356F31FD-8A87-4F6C-ACD8-1872C27F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70A1"/>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100E43"/>
    <w:pPr>
      <w:tabs>
        <w:tab w:val="center" w:pos="4153"/>
        <w:tab w:val="right" w:pos="8306"/>
      </w:tabs>
      <w:snapToGrid w:val="0"/>
      <w:jc w:val="left"/>
    </w:pPr>
    <w:rPr>
      <w:sz w:val="18"/>
      <w:szCs w:val="18"/>
    </w:rPr>
  </w:style>
  <w:style w:type="character" w:styleId="a4">
    <w:name w:val="page number"/>
    <w:basedOn w:val="a0"/>
    <w:rsid w:val="00100E43"/>
  </w:style>
  <w:style w:type="paragraph" w:styleId="a5">
    <w:name w:val="header"/>
    <w:basedOn w:val="a"/>
    <w:link w:val="Char"/>
    <w:rsid w:val="00B2776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B2776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1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332</Words>
  <Characters>1897</Characters>
  <Application>Microsoft Office Word</Application>
  <DocSecurity>4</DocSecurity>
  <Lines>15</Lines>
  <Paragraphs>4</Paragraphs>
  <ScaleCrop>false</ScaleCrop>
  <Company>CHINA</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Administrator</cp:lastModifiedBy>
  <cp:revision>2</cp:revision>
  <dcterms:created xsi:type="dcterms:W3CDTF">2026-04-05T07:27:00Z</dcterms:created>
  <dcterms:modified xsi:type="dcterms:W3CDTF">2026-04-05T07:27:00Z</dcterms:modified>
</cp:coreProperties>
</file>