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6361" w14:textId="77777777" w:rsidR="00B93ECA" w:rsidRDefault="00B93ECA">
      <w:pPr>
        <w:pStyle w:val="a4"/>
        <w:jc w:val="center"/>
        <w:rPr>
          <w:rFonts w:ascii="黑体" w:eastAsia="黑体" w:hint="eastAsia"/>
          <w:b/>
          <w:bCs/>
          <w:sz w:val="48"/>
        </w:rPr>
      </w:pPr>
      <w:r>
        <w:rPr>
          <w:rFonts w:ascii="黑体" w:eastAsia="黑体" w:hint="eastAsia"/>
          <w:b/>
          <w:bCs/>
          <w:sz w:val="48"/>
        </w:rPr>
        <w:t>财产租赁合同</w:t>
      </w:r>
    </w:p>
    <w:p w14:paraId="5EE06F0E" w14:textId="77777777" w:rsidR="00B93ECA" w:rsidRDefault="00B93ECA">
      <w:pPr>
        <w:pStyle w:val="a4"/>
        <w:rPr>
          <w:rFonts w:hint="eastAsia"/>
        </w:rPr>
      </w:pPr>
    </w:p>
    <w:p w14:paraId="63115ECD" w14:textId="77777777" w:rsidR="00B93ECA" w:rsidRDefault="00B93EC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lang w:val="zh-CN"/>
        </w:rPr>
      </w:pPr>
    </w:p>
    <w:p w14:paraId="2C6EBBD6" w14:textId="77777777" w:rsidR="00B93ECA" w:rsidRDefault="00B93EC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lang w:val="zh-CN"/>
        </w:rPr>
      </w:pPr>
      <w:r>
        <w:rPr>
          <w:lang w:val="zh-CN"/>
        </w:rPr>
        <w:t xml:space="preserve">　　出租方：</w:t>
      </w:r>
      <w:r>
        <w:rPr>
          <w:u w:val="single"/>
          <w:lang w:val="zh-CN"/>
        </w:rPr>
        <w:t xml:space="preserve">　　　　　　</w:t>
      </w:r>
      <w:r>
        <w:rPr>
          <w:u w:val="single"/>
          <w:lang w:val="zh-CN"/>
        </w:rPr>
        <w:t xml:space="preserve"> </w:t>
      </w:r>
      <w:r>
        <w:rPr>
          <w:u w:val="single"/>
          <w:lang w:val="zh-CN"/>
        </w:rPr>
        <w:t xml:space="preserve">　　</w:t>
      </w:r>
      <w:r>
        <w:rPr>
          <w:lang w:val="zh-CN"/>
        </w:rPr>
        <w:t xml:space="preserve">　</w:t>
      </w:r>
      <w:r>
        <w:rPr>
          <w:lang w:val="zh-CN"/>
        </w:rPr>
        <w:t xml:space="preserve">          </w:t>
      </w:r>
      <w:r>
        <w:rPr>
          <w:lang w:val="zh-CN"/>
        </w:rPr>
        <w:t>合同编号：</w:t>
      </w:r>
      <w:r>
        <w:rPr>
          <w:u w:val="single"/>
          <w:lang w:val="zh-CN"/>
        </w:rPr>
        <w:t xml:space="preserve">　　　　　　</w:t>
      </w:r>
      <w:r>
        <w:rPr>
          <w:u w:val="single"/>
          <w:lang w:val="zh-CN"/>
        </w:rPr>
        <w:t xml:space="preserve"> </w:t>
      </w:r>
      <w:r>
        <w:rPr>
          <w:u w:val="single"/>
          <w:lang w:val="zh-CN"/>
        </w:rPr>
        <w:t xml:space="preserve">　　</w:t>
      </w:r>
    </w:p>
    <w:p w14:paraId="2F28C0A8" w14:textId="77777777" w:rsidR="00B93ECA" w:rsidRDefault="00B93EC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签订地点：</w:t>
      </w:r>
      <w:r>
        <w:rPr>
          <w:u w:val="single"/>
          <w:lang w:val="zh-CN"/>
        </w:rPr>
        <w:t xml:space="preserve">　　　　　　</w:t>
      </w:r>
      <w:r>
        <w:rPr>
          <w:u w:val="single"/>
          <w:lang w:val="zh-CN"/>
        </w:rPr>
        <w:t xml:space="preserve"> </w:t>
      </w:r>
      <w:r>
        <w:rPr>
          <w:u w:val="single"/>
          <w:lang w:val="zh-CN"/>
        </w:rPr>
        <w:t xml:space="preserve">　　</w:t>
      </w:r>
      <w:r>
        <w:rPr>
          <w:u w:val="single"/>
          <w:lang w:val="zh-CN"/>
        </w:rPr>
        <w:t xml:space="preserve">       </w:t>
      </w:r>
    </w:p>
    <w:p w14:paraId="4973C48C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承租方：</w:t>
      </w:r>
      <w:r>
        <w:rPr>
          <w:rFonts w:hint="eastAsia"/>
          <w:kern w:val="0"/>
          <w:u w:val="single"/>
          <w:lang w:val="zh-CN"/>
        </w:rPr>
        <w:t xml:space="preserve">　　　　　　</w:t>
      </w:r>
      <w:r>
        <w:rPr>
          <w:u w:val="single"/>
          <w:lang w:val="zh-CN"/>
        </w:rPr>
        <w:t xml:space="preserve"> </w:t>
      </w:r>
      <w:r>
        <w:rPr>
          <w:rFonts w:hint="eastAsia"/>
          <w:u w:val="single"/>
          <w:lang w:val="zh-CN"/>
        </w:rPr>
        <w:t xml:space="preserve">  </w:t>
      </w:r>
      <w:r>
        <w:rPr>
          <w:rFonts w:hint="eastAsia"/>
          <w:kern w:val="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签订时间：</w:t>
      </w:r>
      <w:r>
        <w:rPr>
          <w:rFonts w:hint="eastAsia"/>
          <w:kern w:val="0"/>
          <w:u w:val="single"/>
          <w:lang w:val="zh-CN"/>
        </w:rPr>
        <w:t xml:space="preserve">　　　　　</w:t>
      </w:r>
      <w:r>
        <w:rPr>
          <w:rFonts w:hint="eastAsia"/>
          <w:kern w:val="0"/>
          <w:u w:val="single"/>
          <w:lang w:val="zh-CN"/>
        </w:rPr>
        <w:t xml:space="preserve">  </w:t>
      </w:r>
      <w:r>
        <w:rPr>
          <w:u w:val="single"/>
          <w:lang w:val="zh-CN"/>
        </w:rPr>
        <w:t xml:space="preserve"> </w:t>
      </w:r>
      <w:r>
        <w:rPr>
          <w:rFonts w:hint="eastAsia"/>
          <w:kern w:val="0"/>
          <w:u w:val="single"/>
          <w:lang w:val="zh-CN"/>
        </w:rPr>
        <w:t xml:space="preserve">　　</w:t>
      </w:r>
      <w:r>
        <w:rPr>
          <w:rFonts w:hint="eastAsia"/>
          <w:kern w:val="0"/>
          <w:u w:val="single"/>
          <w:lang w:val="zh-CN"/>
        </w:rPr>
        <w:t xml:space="preserve">  </w:t>
      </w:r>
    </w:p>
    <w:p w14:paraId="79480EB1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68825A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根据《中华人民共和国合同法》及有关规定，为明确出租方与承租方的权利义务关系，经双方协商一致，签订本合同。</w:t>
      </w:r>
    </w:p>
    <w:p w14:paraId="305D9FD2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C90F10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第一条租赁财产及附件的名称、数量、质量与用途</w:t>
      </w:r>
    </w:p>
    <w:p w14:paraId="46538F23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A6FFA5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第二条租赁期限：</w:t>
      </w:r>
    </w:p>
    <w:p w14:paraId="37AA0CD2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BAB0C1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租赁期共年零月，出租方从年月日起移交付承租方使用，至年月日收回。</w:t>
      </w:r>
    </w:p>
    <w:p w14:paraId="421B9522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351BF5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第三条租金和租金的交纳期限：</w:t>
      </w:r>
    </w:p>
    <w:p w14:paraId="0B7E6158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69308F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第四条租赁期间租赁财产的维修保养：</w:t>
      </w:r>
    </w:p>
    <w:p w14:paraId="00788B49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841EE0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第五条出租方与承租方的变更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在租赁期间，出租方如将出租财产所有权转移给第三方，不必征求承租方同意，但应告知承租方所有权转移情况。所有权转移后，出租财产所有权取得方即成为本合同的当然出租方，享有原出租方享有的权利，承担原出租方承担的义务。</w:t>
      </w:r>
    </w:p>
    <w:p w14:paraId="06A1496D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8A959A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承租方如因工作需要，将租用财产转让给第三方承租使用，必须事先征得出租方的同意。</w:t>
      </w:r>
    </w:p>
    <w:p w14:paraId="039A2395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53B2EA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第六条违约责任：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6503A627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0A1CA1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第七条争议的解决方式：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14:paraId="16F92D00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400AAD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第八条其他约定事项：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14:paraId="63E67918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C07D70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第九条本合同在规定的租赁期届满前日内，双方如愿意延长租赁期，应重新签订合同。</w:t>
      </w:r>
    </w:p>
    <w:p w14:paraId="429904DC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5C373B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本合同未尽事宜，一律按《中华人民共和国合同法》的有关规定，经合同双方共同协商，做出补充规定，补充规定与本合同具有同等效力。</w:t>
      </w:r>
    </w:p>
    <w:p w14:paraId="03BF749B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E90B30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本合同一式份，合同双方各执；合同副本份，送单位备案。</w:t>
      </w:r>
    </w:p>
    <w:p w14:paraId="215F2913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B78250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出租方（章）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承租方（章）</w:t>
      </w:r>
    </w:p>
    <w:p w14:paraId="4D0F0AAF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519AA53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54A80852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4D540748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2BA838AA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6F928D9F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645011FB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开户银行及账号：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开户银行及账号：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6ECEC8E3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DFD8C3A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附：</w:t>
      </w:r>
    </w:p>
    <w:p w14:paraId="52F945F1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鉴（公）证意见：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3FFD0338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经办人：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68715EEC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鉴（公）证机关（章）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60536CEF" w14:textId="77777777" w:rsidR="00B93ECA" w:rsidRDefault="00B93EC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B86E78F" w14:textId="77777777" w:rsidR="00B93ECA" w:rsidRDefault="00B93ECA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16E57E2" w14:textId="77777777" w:rsidR="00B93ECA" w:rsidRDefault="00B93ECA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</w:p>
    <w:p w14:paraId="012E2131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（注：除国家另有规定外，鉴（公）证实行自愿原则）</w:t>
      </w:r>
    </w:p>
    <w:p w14:paraId="61BC0F18" w14:textId="77777777" w:rsidR="00B93ECA" w:rsidRDefault="00B93ECA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hint="eastAsia"/>
          <w:kern w:val="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有效期限：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sectPr w:rsidR="00B93EC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528A2" w14:textId="77777777" w:rsidR="00B93ECA" w:rsidRDefault="00B93ECA" w:rsidP="00177E64">
      <w:r>
        <w:separator/>
      </w:r>
    </w:p>
  </w:endnote>
  <w:endnote w:type="continuationSeparator" w:id="0">
    <w:p w14:paraId="69D15074" w14:textId="77777777" w:rsidR="00B93ECA" w:rsidRDefault="00B93ECA" w:rsidP="00177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43C64" w14:textId="77777777" w:rsidR="00B93ECA" w:rsidRDefault="00B93ECA" w:rsidP="00177E64">
      <w:r>
        <w:separator/>
      </w:r>
    </w:p>
  </w:footnote>
  <w:footnote w:type="continuationSeparator" w:id="0">
    <w:p w14:paraId="3283A5FA" w14:textId="77777777" w:rsidR="00B93ECA" w:rsidRDefault="00B93ECA" w:rsidP="00177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8710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7AAD"/>
    <w:rsid w:val="00177E64"/>
    <w:rsid w:val="004D7AAD"/>
    <w:rsid w:val="00B9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1B58C"/>
  <w15:chartTrackingRefBased/>
  <w15:docId w15:val="{CB4B43FA-14AB-4343-85B2-3E317CAA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177E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77E64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77E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77E6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1132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