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90DA" w14:textId="77777777" w:rsidR="007A4C46" w:rsidRDefault="007A4C46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（简２）</w:t>
      </w:r>
    </w:p>
    <w:p w14:paraId="36A2D1F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F5DB13F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865806C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C947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（以下简称甲乙方）签订条款如下：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D85BEB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4B132D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１．产品名称、型号及规格、数量、价格及交货日期等如下表规定：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2B5FCA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3"/>
        <w:gridCol w:w="1260"/>
        <w:gridCol w:w="540"/>
        <w:gridCol w:w="527"/>
        <w:gridCol w:w="553"/>
        <w:gridCol w:w="2340"/>
        <w:gridCol w:w="540"/>
        <w:gridCol w:w="540"/>
        <w:gridCol w:w="540"/>
        <w:gridCol w:w="540"/>
        <w:gridCol w:w="583"/>
      </w:tblGrid>
      <w:tr w:rsidR="00000000" w14:paraId="303C93BE" w14:textId="77777777">
        <w:tblPrEx>
          <w:tblCellMar>
            <w:top w:w="0" w:type="dxa"/>
            <w:bottom w:w="0" w:type="dxa"/>
          </w:tblCellMar>
        </w:tblPrEx>
        <w:trPr>
          <w:cantSplit/>
          <w:trHeight w:val="584"/>
        </w:trPr>
        <w:tc>
          <w:tcPr>
            <w:tcW w:w="893" w:type="dxa"/>
            <w:vMerge w:val="restart"/>
            <w:vAlign w:val="center"/>
          </w:tcPr>
          <w:p w14:paraId="0506BC4E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产品名称</w:t>
            </w:r>
          </w:p>
        </w:tc>
        <w:tc>
          <w:tcPr>
            <w:tcW w:w="1260" w:type="dxa"/>
            <w:vMerge w:val="restart"/>
            <w:vAlign w:val="center"/>
          </w:tcPr>
          <w:p w14:paraId="6E72A060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型号规格</w:t>
            </w:r>
          </w:p>
        </w:tc>
        <w:tc>
          <w:tcPr>
            <w:tcW w:w="540" w:type="dxa"/>
            <w:vMerge w:val="restart"/>
            <w:vAlign w:val="center"/>
          </w:tcPr>
          <w:p w14:paraId="3E7F6AE0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527" w:type="dxa"/>
            <w:vMerge w:val="restart"/>
            <w:vAlign w:val="center"/>
          </w:tcPr>
          <w:p w14:paraId="3933F1B6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553" w:type="dxa"/>
            <w:vMerge w:val="restart"/>
            <w:vAlign w:val="center"/>
          </w:tcPr>
          <w:p w14:paraId="18CCA0E5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2340" w:type="dxa"/>
            <w:vAlign w:val="center"/>
          </w:tcPr>
          <w:p w14:paraId="7D45397E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总价金额</w:t>
            </w:r>
          </w:p>
        </w:tc>
        <w:tc>
          <w:tcPr>
            <w:tcW w:w="2743" w:type="dxa"/>
            <w:gridSpan w:val="5"/>
            <w:vAlign w:val="center"/>
          </w:tcPr>
          <w:p w14:paraId="63BBA1D7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交货日期及数量</w:t>
            </w:r>
          </w:p>
        </w:tc>
      </w:tr>
      <w:tr w:rsidR="00000000" w14:paraId="7AE824E2" w14:textId="77777777">
        <w:tblPrEx>
          <w:tblCellMar>
            <w:top w:w="0" w:type="dxa"/>
            <w:bottom w:w="0" w:type="dxa"/>
          </w:tblCellMar>
        </w:tblPrEx>
        <w:trPr>
          <w:cantSplit/>
          <w:trHeight w:val="584"/>
        </w:trPr>
        <w:tc>
          <w:tcPr>
            <w:tcW w:w="893" w:type="dxa"/>
            <w:vMerge/>
            <w:vAlign w:val="center"/>
          </w:tcPr>
          <w:p w14:paraId="1EFCA350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Merge/>
            <w:vAlign w:val="center"/>
          </w:tcPr>
          <w:p w14:paraId="5D11EBE2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1393234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7" w:type="dxa"/>
            <w:vMerge/>
            <w:vAlign w:val="center"/>
          </w:tcPr>
          <w:p w14:paraId="0EBE37E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3" w:type="dxa"/>
            <w:vMerge/>
            <w:vAlign w:val="center"/>
          </w:tcPr>
          <w:p w14:paraId="3272BD0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Align w:val="center"/>
          </w:tcPr>
          <w:p w14:paraId="76CBA7C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十万千百十元角分</w:t>
            </w:r>
          </w:p>
        </w:tc>
        <w:tc>
          <w:tcPr>
            <w:tcW w:w="540" w:type="dxa"/>
            <w:vAlign w:val="center"/>
          </w:tcPr>
          <w:p w14:paraId="7DEFD055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4184DAE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368EF57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BB2C26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83" w:type="dxa"/>
            <w:vAlign w:val="center"/>
          </w:tcPr>
          <w:p w14:paraId="23D9F065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E7441D2" w14:textId="77777777">
        <w:tblPrEx>
          <w:tblCellMar>
            <w:top w:w="0" w:type="dxa"/>
            <w:bottom w:w="0" w:type="dxa"/>
          </w:tblCellMar>
        </w:tblPrEx>
        <w:trPr>
          <w:trHeight w:val="584"/>
        </w:trPr>
        <w:tc>
          <w:tcPr>
            <w:tcW w:w="893" w:type="dxa"/>
            <w:vAlign w:val="center"/>
          </w:tcPr>
          <w:p w14:paraId="36DBFC45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069BAC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330659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7" w:type="dxa"/>
            <w:vAlign w:val="center"/>
          </w:tcPr>
          <w:p w14:paraId="52B59217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3" w:type="dxa"/>
            <w:vAlign w:val="center"/>
          </w:tcPr>
          <w:p w14:paraId="1AB26675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Align w:val="center"/>
          </w:tcPr>
          <w:p w14:paraId="491151C6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87AE668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DE5F69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A315A97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26D2FFE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83" w:type="dxa"/>
            <w:vAlign w:val="center"/>
          </w:tcPr>
          <w:p w14:paraId="21D6F4A6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49FBA53" w14:textId="77777777">
        <w:tblPrEx>
          <w:tblCellMar>
            <w:top w:w="0" w:type="dxa"/>
            <w:bottom w:w="0" w:type="dxa"/>
          </w:tblCellMar>
        </w:tblPrEx>
        <w:trPr>
          <w:trHeight w:val="584"/>
        </w:trPr>
        <w:tc>
          <w:tcPr>
            <w:tcW w:w="893" w:type="dxa"/>
            <w:vAlign w:val="center"/>
          </w:tcPr>
          <w:p w14:paraId="5D0DF3F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B566E40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DD08DAD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7" w:type="dxa"/>
            <w:vAlign w:val="center"/>
          </w:tcPr>
          <w:p w14:paraId="04D80C94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3" w:type="dxa"/>
            <w:vAlign w:val="center"/>
          </w:tcPr>
          <w:p w14:paraId="6F673E5D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Align w:val="center"/>
          </w:tcPr>
          <w:p w14:paraId="66D06341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37C9CFD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E9F70B9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5B448BF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0576B3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83" w:type="dxa"/>
            <w:vAlign w:val="center"/>
          </w:tcPr>
          <w:p w14:paraId="64B87CFC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1A75BCE" w14:textId="77777777">
        <w:tblPrEx>
          <w:tblCellMar>
            <w:top w:w="0" w:type="dxa"/>
            <w:bottom w:w="0" w:type="dxa"/>
          </w:tblCellMar>
        </w:tblPrEx>
        <w:trPr>
          <w:trHeight w:val="584"/>
        </w:trPr>
        <w:tc>
          <w:tcPr>
            <w:tcW w:w="893" w:type="dxa"/>
            <w:vAlign w:val="center"/>
          </w:tcPr>
          <w:p w14:paraId="4EBBAF69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1451DE6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398B05C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7" w:type="dxa"/>
            <w:vAlign w:val="center"/>
          </w:tcPr>
          <w:p w14:paraId="33B28EEB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3" w:type="dxa"/>
            <w:vAlign w:val="center"/>
          </w:tcPr>
          <w:p w14:paraId="64218A8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Align w:val="center"/>
          </w:tcPr>
          <w:p w14:paraId="75CBA5D1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0A54827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FCDB224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1381534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F9224C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83" w:type="dxa"/>
            <w:vAlign w:val="center"/>
          </w:tcPr>
          <w:p w14:paraId="1499218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352D84B" w14:textId="77777777">
        <w:tblPrEx>
          <w:tblCellMar>
            <w:top w:w="0" w:type="dxa"/>
            <w:bottom w:w="0" w:type="dxa"/>
          </w:tblCellMar>
        </w:tblPrEx>
        <w:trPr>
          <w:cantSplit/>
          <w:trHeight w:val="585"/>
        </w:trPr>
        <w:tc>
          <w:tcPr>
            <w:tcW w:w="893" w:type="dxa"/>
            <w:vAlign w:val="center"/>
          </w:tcPr>
          <w:p w14:paraId="1C79D70A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7963" w:type="dxa"/>
            <w:gridSpan w:val="10"/>
            <w:vAlign w:val="center"/>
          </w:tcPr>
          <w:p w14:paraId="093B4F03" w14:textId="77777777" w:rsidR="007A4C46" w:rsidRDefault="007A4C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人民币（大写）</w:t>
            </w:r>
          </w:p>
        </w:tc>
      </w:tr>
    </w:tbl>
    <w:p w14:paraId="5C40838B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2036495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２．交货办法：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366FFC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72F7CF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（１）交货地点：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996AD5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A454C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（２）运输：由甲代办，但一切运杂费用等由乙负责，甲交运日期即为交货日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55499B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F5AE21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３．付款办法：货物交货后，供方随同提单向乙托收或将单据寄交乙方，乙方根据供方单据电汇供方。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25F45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1B8AF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４．验收办法：乙应派员到甲仓库验收，如不能派员验收，甲方即按合同规定产品规格数量代为检验。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AF0C03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6C803F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５．附则：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80AA5B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144B1C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（１）合同如有修改须经双方同意，双方另行签订合同。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925A26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9929A3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（２）在执行合同期间，如遇市场情况变化或其他原因乙方须在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天前通知撤销加工合同，否则按违约处以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罚金赔偿对方损失。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DF3724" w14:textId="77777777" w:rsidR="007A4C46" w:rsidRDefault="007A4C4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E53539E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（３）本合同须经双方签章并鉴证后生效。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BBB1D6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A225A0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（４）本合同正本两份，双方各执一份。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8A3E86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8D5487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（５）货物运达站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5F07B36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B39AFD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（６）收货人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64DA39E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8AB7B8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（７）合同纠纷的处理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3B6E716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CBF749" w14:textId="77777777" w:rsidR="007A4C46" w:rsidRDefault="007A4C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甲及代表人：（签字盖章）　　　　　　　乙及代表人：（签字盖章）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DA5927" w14:textId="77777777" w:rsidR="007A4C46" w:rsidRDefault="007A4C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9AF865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开户银行：＿＿＿＿＿＿＿＿　　　　　　开户银行：＿＿＿＿＿＿＿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38229E" w14:textId="77777777" w:rsidR="007A4C46" w:rsidRDefault="007A4C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帐号：＿＿＿＿＿＿＿＿＿＿　　　　　　帐号：＿＿＿＿＿＿＿＿＿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94DEC4" w14:textId="77777777" w:rsidR="007A4C46" w:rsidRDefault="007A4C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电话：＿＿＿＿＿＿＿＿＿＿　　　　　　电话：＿＿＿＿＿＿＿＿＿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32D71A" w14:textId="77777777" w:rsidR="007A4C46" w:rsidRDefault="007A4C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F72C861" w14:textId="77777777" w:rsidR="007A4C46" w:rsidRDefault="007A4C46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签订日期：＿＿＿＿年＿＿月＿＿日</w:t>
      </w:r>
    </w:p>
    <w:sectPr w:rsidR="007A4C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BDD0" w14:textId="77777777" w:rsidR="007A4C46" w:rsidRDefault="007A4C46" w:rsidP="003E3C78">
      <w:r>
        <w:separator/>
      </w:r>
    </w:p>
  </w:endnote>
  <w:endnote w:type="continuationSeparator" w:id="0">
    <w:p w14:paraId="0CAA7A4F" w14:textId="77777777" w:rsidR="007A4C46" w:rsidRDefault="007A4C46" w:rsidP="003E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2FEB" w14:textId="77777777" w:rsidR="007A4C46" w:rsidRDefault="007A4C46" w:rsidP="003E3C78">
      <w:r>
        <w:separator/>
      </w:r>
    </w:p>
  </w:footnote>
  <w:footnote w:type="continuationSeparator" w:id="0">
    <w:p w14:paraId="077ABF1A" w14:textId="77777777" w:rsidR="007A4C46" w:rsidRDefault="007A4C46" w:rsidP="003E3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371"/>
    <w:rsid w:val="00305371"/>
    <w:rsid w:val="003E3C78"/>
    <w:rsid w:val="007A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603CB"/>
  <w15:chartTrackingRefBased/>
  <w15:docId w15:val="{C827FEC9-ACCF-4706-A1F6-E15A3C18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E3C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E3C7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E3C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E3C7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