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C79B8" w14:textId="77777777" w:rsidR="005729E5" w:rsidRDefault="005729E5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承揽合同</w:t>
      </w:r>
    </w:p>
    <w:p w14:paraId="47A65A6A" w14:textId="77777777" w:rsidR="005729E5" w:rsidRDefault="005729E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3E774CA" w14:textId="77777777" w:rsidR="005729E5" w:rsidRDefault="005729E5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717852E1" w14:textId="77777777" w:rsidR="005729E5" w:rsidRDefault="005729E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ＧＦ－９０－０３０３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010785A" w14:textId="77777777" w:rsidR="005729E5" w:rsidRDefault="005729E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2E5DCDB" w14:textId="77777777" w:rsidR="005729E5" w:rsidRDefault="005729E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定作方：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合同编号：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p w14:paraId="47566DF6" w14:textId="77777777" w:rsidR="005729E5" w:rsidRDefault="005729E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承揽方：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签订地点：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p w14:paraId="59C55D3F" w14:textId="77777777" w:rsidR="005729E5" w:rsidRDefault="005729E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397136E" w14:textId="77777777" w:rsidR="005729E5" w:rsidRDefault="005729E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一、项目名称、任务量、酬金、完成期限、备注　　签订时间：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5D118C2" w14:textId="77777777" w:rsidR="005729E5" w:rsidRDefault="005729E5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1546"/>
        <w:gridCol w:w="1342"/>
        <w:gridCol w:w="1294"/>
        <w:gridCol w:w="1587"/>
        <w:gridCol w:w="1441"/>
      </w:tblGrid>
      <w:tr w:rsidR="00000000" w14:paraId="3F2C8979" w14:textId="77777777">
        <w:tblPrEx>
          <w:tblCellMar>
            <w:top w:w="0" w:type="dxa"/>
            <w:bottom w:w="0" w:type="dxa"/>
          </w:tblCellMar>
        </w:tblPrEx>
        <w:trPr>
          <w:cantSplit/>
          <w:trHeight w:val="692"/>
        </w:trPr>
        <w:tc>
          <w:tcPr>
            <w:tcW w:w="1476" w:type="dxa"/>
            <w:vMerge w:val="restart"/>
            <w:tcMar>
              <w:left w:w="0" w:type="dxa"/>
              <w:right w:w="0" w:type="dxa"/>
            </w:tcMar>
            <w:vAlign w:val="center"/>
          </w:tcPr>
          <w:p w14:paraId="51AFB459" w14:textId="77777777" w:rsidR="005729E5" w:rsidRDefault="005729E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项目名称</w:t>
            </w:r>
          </w:p>
        </w:tc>
        <w:tc>
          <w:tcPr>
            <w:tcW w:w="1577" w:type="dxa"/>
            <w:vMerge w:val="restart"/>
            <w:tcMar>
              <w:left w:w="0" w:type="dxa"/>
              <w:right w:w="0" w:type="dxa"/>
            </w:tcMar>
            <w:vAlign w:val="center"/>
          </w:tcPr>
          <w:p w14:paraId="5CA6AD6C" w14:textId="77777777" w:rsidR="005729E5" w:rsidRDefault="005729E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任务量（工时）</w:t>
            </w:r>
          </w:p>
        </w:tc>
        <w:tc>
          <w:tcPr>
            <w:tcW w:w="2700" w:type="dxa"/>
            <w:gridSpan w:val="2"/>
            <w:tcMar>
              <w:left w:w="0" w:type="dxa"/>
              <w:right w:w="0" w:type="dxa"/>
            </w:tcMar>
            <w:vAlign w:val="center"/>
          </w:tcPr>
          <w:p w14:paraId="0157E214" w14:textId="77777777" w:rsidR="005729E5" w:rsidRDefault="005729E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酬　　　　　　金</w:t>
            </w:r>
          </w:p>
        </w:tc>
        <w:tc>
          <w:tcPr>
            <w:tcW w:w="1627" w:type="dxa"/>
            <w:vMerge w:val="restart"/>
            <w:tcMar>
              <w:left w:w="0" w:type="dxa"/>
              <w:right w:w="0" w:type="dxa"/>
            </w:tcMar>
            <w:vAlign w:val="center"/>
          </w:tcPr>
          <w:p w14:paraId="2388C494" w14:textId="77777777" w:rsidR="005729E5" w:rsidRDefault="005729E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完成期限</w:t>
            </w:r>
          </w:p>
        </w:tc>
        <w:tc>
          <w:tcPr>
            <w:tcW w:w="1476" w:type="dxa"/>
            <w:vMerge w:val="restart"/>
            <w:tcMar>
              <w:left w:w="0" w:type="dxa"/>
              <w:right w:w="0" w:type="dxa"/>
            </w:tcMar>
            <w:vAlign w:val="center"/>
          </w:tcPr>
          <w:p w14:paraId="50EA14CB" w14:textId="77777777" w:rsidR="005729E5" w:rsidRDefault="005729E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备注</w:t>
            </w:r>
          </w:p>
        </w:tc>
      </w:tr>
      <w:tr w:rsidR="00000000" w14:paraId="29EADD40" w14:textId="77777777">
        <w:tblPrEx>
          <w:tblCellMar>
            <w:top w:w="0" w:type="dxa"/>
            <w:bottom w:w="0" w:type="dxa"/>
          </w:tblCellMar>
        </w:tblPrEx>
        <w:trPr>
          <w:cantSplit/>
          <w:trHeight w:val="693"/>
        </w:trPr>
        <w:tc>
          <w:tcPr>
            <w:tcW w:w="1476" w:type="dxa"/>
            <w:vMerge/>
            <w:tcMar>
              <w:left w:w="0" w:type="dxa"/>
              <w:right w:w="0" w:type="dxa"/>
            </w:tcMar>
            <w:vAlign w:val="center"/>
          </w:tcPr>
          <w:p w14:paraId="2AA2C152" w14:textId="77777777" w:rsidR="005729E5" w:rsidRDefault="005729E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577" w:type="dxa"/>
            <w:vMerge/>
            <w:tcMar>
              <w:left w:w="0" w:type="dxa"/>
              <w:right w:w="0" w:type="dxa"/>
            </w:tcMar>
            <w:vAlign w:val="center"/>
          </w:tcPr>
          <w:p w14:paraId="40DF42E0" w14:textId="77777777" w:rsidR="005729E5" w:rsidRDefault="005729E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375" w:type="dxa"/>
            <w:tcMar>
              <w:left w:w="0" w:type="dxa"/>
              <w:right w:w="0" w:type="dxa"/>
            </w:tcMar>
            <w:vAlign w:val="center"/>
          </w:tcPr>
          <w:p w14:paraId="50156E48" w14:textId="77777777" w:rsidR="005729E5" w:rsidRDefault="005729E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包　　干</w:t>
            </w:r>
          </w:p>
        </w:tc>
        <w:tc>
          <w:tcPr>
            <w:tcW w:w="1325" w:type="dxa"/>
            <w:tcMar>
              <w:left w:w="0" w:type="dxa"/>
              <w:right w:w="0" w:type="dxa"/>
            </w:tcMar>
            <w:vAlign w:val="center"/>
          </w:tcPr>
          <w:p w14:paraId="61349101" w14:textId="77777777" w:rsidR="005729E5" w:rsidRDefault="005729E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工资／小时</w:t>
            </w:r>
          </w:p>
        </w:tc>
        <w:tc>
          <w:tcPr>
            <w:tcW w:w="1627" w:type="dxa"/>
            <w:vMerge/>
            <w:tcMar>
              <w:left w:w="0" w:type="dxa"/>
              <w:right w:w="0" w:type="dxa"/>
            </w:tcMar>
            <w:vAlign w:val="center"/>
          </w:tcPr>
          <w:p w14:paraId="38ABACD4" w14:textId="77777777" w:rsidR="005729E5" w:rsidRDefault="005729E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76" w:type="dxa"/>
            <w:vMerge/>
            <w:tcMar>
              <w:left w:w="0" w:type="dxa"/>
              <w:right w:w="0" w:type="dxa"/>
            </w:tcMar>
            <w:vAlign w:val="center"/>
          </w:tcPr>
          <w:p w14:paraId="2D121636" w14:textId="77777777" w:rsidR="005729E5" w:rsidRDefault="005729E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734C82C8" w14:textId="77777777">
        <w:tblPrEx>
          <w:tblCellMar>
            <w:top w:w="0" w:type="dxa"/>
            <w:bottom w:w="0" w:type="dxa"/>
          </w:tblCellMar>
        </w:tblPrEx>
        <w:trPr>
          <w:trHeight w:val="693"/>
        </w:trPr>
        <w:tc>
          <w:tcPr>
            <w:tcW w:w="1476" w:type="dxa"/>
            <w:tcMar>
              <w:left w:w="0" w:type="dxa"/>
              <w:right w:w="0" w:type="dxa"/>
            </w:tcMar>
            <w:vAlign w:val="center"/>
          </w:tcPr>
          <w:p w14:paraId="3236AC9A" w14:textId="77777777" w:rsidR="005729E5" w:rsidRDefault="005729E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577" w:type="dxa"/>
            <w:tcMar>
              <w:left w:w="0" w:type="dxa"/>
              <w:right w:w="0" w:type="dxa"/>
            </w:tcMar>
            <w:vAlign w:val="center"/>
          </w:tcPr>
          <w:p w14:paraId="76886D4E" w14:textId="77777777" w:rsidR="005729E5" w:rsidRDefault="005729E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375" w:type="dxa"/>
            <w:tcMar>
              <w:left w:w="0" w:type="dxa"/>
              <w:right w:w="0" w:type="dxa"/>
            </w:tcMar>
            <w:vAlign w:val="center"/>
          </w:tcPr>
          <w:p w14:paraId="6AD62F9C" w14:textId="77777777" w:rsidR="005729E5" w:rsidRDefault="005729E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325" w:type="dxa"/>
            <w:tcMar>
              <w:left w:w="0" w:type="dxa"/>
              <w:right w:w="0" w:type="dxa"/>
            </w:tcMar>
            <w:vAlign w:val="center"/>
          </w:tcPr>
          <w:p w14:paraId="35ED71A1" w14:textId="77777777" w:rsidR="005729E5" w:rsidRDefault="005729E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627" w:type="dxa"/>
            <w:tcMar>
              <w:left w:w="0" w:type="dxa"/>
              <w:right w:w="0" w:type="dxa"/>
            </w:tcMar>
            <w:vAlign w:val="center"/>
          </w:tcPr>
          <w:p w14:paraId="712CEE00" w14:textId="77777777" w:rsidR="005729E5" w:rsidRDefault="005729E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76" w:type="dxa"/>
            <w:tcMar>
              <w:left w:w="0" w:type="dxa"/>
              <w:right w:w="0" w:type="dxa"/>
            </w:tcMar>
            <w:vAlign w:val="center"/>
          </w:tcPr>
          <w:p w14:paraId="63B35EE6" w14:textId="77777777" w:rsidR="005729E5" w:rsidRDefault="005729E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57EFBFB5" w14:textId="77777777">
        <w:tblPrEx>
          <w:tblCellMar>
            <w:top w:w="0" w:type="dxa"/>
            <w:bottom w:w="0" w:type="dxa"/>
          </w:tblCellMar>
        </w:tblPrEx>
        <w:trPr>
          <w:trHeight w:val="693"/>
        </w:trPr>
        <w:tc>
          <w:tcPr>
            <w:tcW w:w="1476" w:type="dxa"/>
            <w:tcMar>
              <w:left w:w="0" w:type="dxa"/>
              <w:right w:w="0" w:type="dxa"/>
            </w:tcMar>
            <w:vAlign w:val="center"/>
          </w:tcPr>
          <w:p w14:paraId="59421BB4" w14:textId="77777777" w:rsidR="005729E5" w:rsidRDefault="005729E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577" w:type="dxa"/>
            <w:tcMar>
              <w:left w:w="0" w:type="dxa"/>
              <w:right w:w="0" w:type="dxa"/>
            </w:tcMar>
            <w:vAlign w:val="center"/>
          </w:tcPr>
          <w:p w14:paraId="582DBBB4" w14:textId="77777777" w:rsidR="005729E5" w:rsidRDefault="005729E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375" w:type="dxa"/>
            <w:tcMar>
              <w:left w:w="0" w:type="dxa"/>
              <w:right w:w="0" w:type="dxa"/>
            </w:tcMar>
            <w:vAlign w:val="center"/>
          </w:tcPr>
          <w:p w14:paraId="6D86D722" w14:textId="77777777" w:rsidR="005729E5" w:rsidRDefault="005729E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325" w:type="dxa"/>
            <w:tcMar>
              <w:left w:w="0" w:type="dxa"/>
              <w:right w:w="0" w:type="dxa"/>
            </w:tcMar>
            <w:vAlign w:val="center"/>
          </w:tcPr>
          <w:p w14:paraId="68F81F05" w14:textId="77777777" w:rsidR="005729E5" w:rsidRDefault="005729E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627" w:type="dxa"/>
            <w:tcMar>
              <w:left w:w="0" w:type="dxa"/>
              <w:right w:w="0" w:type="dxa"/>
            </w:tcMar>
            <w:vAlign w:val="center"/>
          </w:tcPr>
          <w:p w14:paraId="11CB03C5" w14:textId="77777777" w:rsidR="005729E5" w:rsidRDefault="005729E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76" w:type="dxa"/>
            <w:tcMar>
              <w:left w:w="0" w:type="dxa"/>
              <w:right w:w="0" w:type="dxa"/>
            </w:tcMar>
            <w:vAlign w:val="center"/>
          </w:tcPr>
          <w:p w14:paraId="345C6732" w14:textId="77777777" w:rsidR="005729E5" w:rsidRDefault="005729E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72B13278" w14:textId="77777777">
        <w:tblPrEx>
          <w:tblCellMar>
            <w:top w:w="0" w:type="dxa"/>
            <w:bottom w:w="0" w:type="dxa"/>
          </w:tblCellMar>
        </w:tblPrEx>
        <w:trPr>
          <w:cantSplit/>
          <w:trHeight w:val="693"/>
        </w:trPr>
        <w:tc>
          <w:tcPr>
            <w:tcW w:w="8856" w:type="dxa"/>
            <w:gridSpan w:val="6"/>
            <w:tcMar>
              <w:left w:w="0" w:type="dxa"/>
              <w:right w:w="0" w:type="dxa"/>
            </w:tcMar>
            <w:vAlign w:val="center"/>
          </w:tcPr>
          <w:p w14:paraId="239A54BA" w14:textId="77777777" w:rsidR="005729E5" w:rsidRDefault="005729E5">
            <w:pPr>
              <w:autoSpaceDE w:val="0"/>
              <w:autoSpaceDN w:val="0"/>
              <w:adjustRightInd w:val="0"/>
              <w:spacing w:line="36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合计人民币金额（大写）</w:t>
            </w:r>
          </w:p>
        </w:tc>
      </w:tr>
    </w:tbl>
    <w:p w14:paraId="12EA09B3" w14:textId="77777777" w:rsidR="005729E5" w:rsidRDefault="005729E5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3782E547" w14:textId="77777777" w:rsidR="005729E5" w:rsidRDefault="005729E5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（注：空格如不够用，可以另接。）</w:t>
      </w:r>
    </w:p>
    <w:p w14:paraId="33A2B90C" w14:textId="77777777" w:rsidR="005729E5" w:rsidRDefault="005729E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4A1DC8D" w14:textId="77777777" w:rsidR="005729E5" w:rsidRDefault="005729E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二、项目的内容及质量技术要求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096C2DF" w14:textId="77777777" w:rsidR="005729E5" w:rsidRDefault="005729E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────────────────────────────────────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2BEC0F3" w14:textId="77777777" w:rsidR="005729E5" w:rsidRDefault="005729E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───────────────────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AFCFF3F" w14:textId="77777777" w:rsidR="005729E5" w:rsidRDefault="005729E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6D8ECFA" w14:textId="77777777" w:rsidR="005729E5" w:rsidRDefault="005729E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三、技术资料、图纸提供办法及保密要求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B080B8A" w14:textId="77777777" w:rsidR="005729E5" w:rsidRDefault="005729E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────────────────────────────────────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EAF6301" w14:textId="77777777" w:rsidR="005729E5" w:rsidRDefault="005729E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───────────────────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9760E35" w14:textId="77777777" w:rsidR="005729E5" w:rsidRDefault="005729E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10BCFDD" w14:textId="77777777" w:rsidR="005729E5" w:rsidRDefault="005729E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四、验收标准、方法和期限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D320523" w14:textId="77777777" w:rsidR="005729E5" w:rsidRDefault="005729E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────────────────────────────────────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2FBDDDE" w14:textId="77777777" w:rsidR="005729E5" w:rsidRDefault="005729E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───────────────────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37B5DE5" w14:textId="77777777" w:rsidR="005729E5" w:rsidRDefault="005729E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ECE08A3" w14:textId="77777777" w:rsidR="005729E5" w:rsidRDefault="005729E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五、结算方式及期限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12E2505" w14:textId="77777777" w:rsidR="005729E5" w:rsidRDefault="005729E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────────────────────────────────────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24ECF16" w14:textId="77777777" w:rsidR="005729E5" w:rsidRDefault="005729E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───────────────────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46B6786" w14:textId="77777777" w:rsidR="005729E5" w:rsidRDefault="005729E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76F272B" w14:textId="77777777" w:rsidR="005729E5" w:rsidRDefault="005729E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六、违约责任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E3E6BE5" w14:textId="77777777" w:rsidR="005729E5" w:rsidRDefault="005729E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────────────────────────────────────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BBE10C6" w14:textId="77777777" w:rsidR="005729E5" w:rsidRDefault="005729E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───────────────────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5965B03" w14:textId="77777777" w:rsidR="005729E5" w:rsidRDefault="005729E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42E6F43" w14:textId="77777777" w:rsidR="005729E5" w:rsidRDefault="005729E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七、解决合同纠纷的方式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46F29D8" w14:textId="77777777" w:rsidR="005729E5" w:rsidRDefault="005729E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>────────────────────────────────────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7A50867" w14:textId="77777777" w:rsidR="005729E5" w:rsidRDefault="005729E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───────────────────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1403573" w14:textId="77777777" w:rsidR="005729E5" w:rsidRDefault="005729E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74F7B68" w14:textId="77777777" w:rsidR="005729E5" w:rsidRDefault="005729E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八、双方协商的其它条款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F3E1DB8" w14:textId="77777777" w:rsidR="005729E5" w:rsidRDefault="005729E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────────────────────────────────────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D070CFD" w14:textId="77777777" w:rsidR="005729E5" w:rsidRDefault="005729E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───────────────────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28A0407" w14:textId="77777777" w:rsidR="005729E5" w:rsidRDefault="005729E5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73C94A45" w14:textId="77777777" w:rsidR="005729E5" w:rsidRDefault="005729E5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0C332F15" w14:textId="77777777" w:rsidR="005729E5" w:rsidRDefault="005729E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定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作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方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承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揽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</w:t>
      </w:r>
    </w:p>
    <w:p w14:paraId="22A1EF67" w14:textId="77777777" w:rsidR="005729E5" w:rsidRDefault="005729E5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单位名称（章）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单位名称（章）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鉴（公）证意见：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96A13CA" w14:textId="77777777" w:rsidR="005729E5" w:rsidRDefault="005729E5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35861043" w14:textId="77777777" w:rsidR="005729E5" w:rsidRDefault="005729E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单位地址：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单位地址：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32AB90C" w14:textId="77777777" w:rsidR="005729E5" w:rsidRDefault="005729E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909F1FA" w14:textId="77777777" w:rsidR="005729E5" w:rsidRDefault="005729E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委托代理人：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委托代理人：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经办人：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</w:p>
    <w:p w14:paraId="1D94DDF6" w14:textId="77777777" w:rsidR="005729E5" w:rsidRDefault="005729E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电　　话：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电　　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313ED8C" w14:textId="77777777" w:rsidR="005729E5" w:rsidRDefault="005729E5">
      <w:pPr>
        <w:autoSpaceDE w:val="0"/>
        <w:autoSpaceDN w:val="0"/>
        <w:adjustRightInd w:val="0"/>
        <w:spacing w:line="480" w:lineRule="auto"/>
        <w:ind w:firstLineChars="2800" w:firstLine="672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鉴（公）证机关（章）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E8D0320" w14:textId="77777777" w:rsidR="005729E5" w:rsidRDefault="005729E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年　　月　　日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2BDD8C9" w14:textId="77777777" w:rsidR="005729E5" w:rsidRDefault="005729E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帐　　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帐　　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（注：除国家另有规定外，</w:t>
      </w:r>
    </w:p>
    <w:p w14:paraId="28328205" w14:textId="77777777" w:rsidR="005729E5" w:rsidRDefault="005729E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邮政编码：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邮政编码：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鉴（公）证实行自愿原则）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4B2BBFB" w14:textId="77777777" w:rsidR="005729E5" w:rsidRDefault="005729E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7E24E92" w14:textId="77777777" w:rsidR="005729E5" w:rsidRDefault="005729E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有效期限：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日至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14:paraId="4FED0E54" w14:textId="77777777" w:rsidR="005729E5" w:rsidRDefault="005729E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44B9DCE" w14:textId="77777777" w:rsidR="005729E5" w:rsidRDefault="005729E5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>监制部门：　　　　　　　　　　　　　印制单位：</w:t>
      </w:r>
    </w:p>
    <w:sectPr w:rsidR="005729E5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83403" w14:textId="77777777" w:rsidR="005729E5" w:rsidRDefault="005729E5" w:rsidP="002C1393">
      <w:r>
        <w:separator/>
      </w:r>
    </w:p>
  </w:endnote>
  <w:endnote w:type="continuationSeparator" w:id="0">
    <w:p w14:paraId="4804A265" w14:textId="77777777" w:rsidR="005729E5" w:rsidRDefault="005729E5" w:rsidP="002C13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914E0" w14:textId="77777777" w:rsidR="005729E5" w:rsidRDefault="005729E5" w:rsidP="002C1393">
      <w:r>
        <w:separator/>
      </w:r>
    </w:p>
  </w:footnote>
  <w:footnote w:type="continuationSeparator" w:id="0">
    <w:p w14:paraId="10515713" w14:textId="77777777" w:rsidR="005729E5" w:rsidRDefault="005729E5" w:rsidP="002C13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207DD"/>
    <w:rsid w:val="002207DD"/>
    <w:rsid w:val="002C1393"/>
    <w:rsid w:val="00572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A96185"/>
  <w15:chartTrackingRefBased/>
  <w15:docId w15:val="{E93CB245-2D61-4181-BF99-23FD3841D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2C139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C1393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C13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C139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222</Words>
  <Characters>1269</Characters>
  <Application>Microsoft Office Word</Application>
  <DocSecurity>4</DocSecurity>
  <Lines>10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交通银行借款合</vt:lpstr>
    </vt:vector>
  </TitlesOfParts>
  <Company>pc</Company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交通银行借款合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