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40614" w:rsidRDefault="00540614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固定资产技术改造借款合同</w:t>
      </w:r>
    </w:p>
    <w:p w:rsidR="00540614" w:rsidRDefault="00540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0614" w:rsidRDefault="00540614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540614" w:rsidRDefault="00540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贷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款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/>
          <w:kern w:val="0"/>
          <w:sz w:val="24"/>
          <w:szCs w:val="20"/>
          <w:lang w:val="zh-CN"/>
        </w:rPr>
        <w:t>______________________</w:t>
      </w:r>
    </w:p>
    <w:p w:rsidR="00540614" w:rsidRDefault="00540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0614" w:rsidRDefault="00540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/>
          <w:kern w:val="0"/>
          <w:sz w:val="24"/>
          <w:szCs w:val="20"/>
          <w:lang w:val="zh-CN"/>
        </w:rPr>
        <w:t xml:space="preserve">____________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:rsidR="00540614" w:rsidRDefault="00540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0614" w:rsidRDefault="00540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/>
          <w:kern w:val="0"/>
          <w:sz w:val="24"/>
          <w:szCs w:val="20"/>
          <w:lang w:val="zh-CN"/>
        </w:rPr>
        <w:t xml:space="preserve">____________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:rsidR="00540614" w:rsidRDefault="00540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0614" w:rsidRDefault="00540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借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款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/>
          <w:kern w:val="0"/>
          <w:sz w:val="24"/>
          <w:szCs w:val="20"/>
          <w:lang w:val="zh-CN"/>
        </w:rPr>
        <w:t>_________________________</w:t>
      </w:r>
    </w:p>
    <w:p w:rsidR="00540614" w:rsidRDefault="00540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0614" w:rsidRDefault="00540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担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保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/>
          <w:kern w:val="0"/>
          <w:sz w:val="24"/>
          <w:szCs w:val="20"/>
          <w:lang w:val="zh-CN"/>
        </w:rPr>
        <w:t xml:space="preserve">____________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:rsidR="00540614" w:rsidRDefault="00540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0614" w:rsidRDefault="00540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/>
          <w:kern w:val="0"/>
          <w:sz w:val="24"/>
          <w:szCs w:val="20"/>
          <w:lang w:val="zh-CN"/>
        </w:rPr>
        <w:t xml:space="preserve">____________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:rsidR="00540614" w:rsidRDefault="00540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0614" w:rsidRDefault="00540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根据《中华人民共和国合同法》之规定，经贷款方、借款方、担保方充分协商，达成如下协议，共同信守。</w:t>
      </w:r>
    </w:p>
    <w:p w:rsidR="00540614" w:rsidRDefault="00540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0614" w:rsidRDefault="00540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借款方向贷款方申请借款人民币（大写）</w:t>
      </w:r>
      <w:r>
        <w:rPr>
          <w:rFonts w:ascii="宋体"/>
          <w:kern w:val="0"/>
          <w:sz w:val="24"/>
          <w:szCs w:val="20"/>
          <w:lang w:val="zh-CN"/>
        </w:rPr>
        <w:t>___________</w:t>
      </w:r>
      <w:r>
        <w:rPr>
          <w:rFonts w:ascii="宋体" w:hint="eastAsia"/>
          <w:kern w:val="0"/>
          <w:sz w:val="24"/>
          <w:szCs w:val="20"/>
          <w:lang w:val="zh-CN"/>
        </w:rPr>
        <w:t>万元，用于</w:t>
      </w:r>
      <w:r>
        <w:rPr>
          <w:rFonts w:ascii="宋体"/>
          <w:kern w:val="0"/>
          <w:sz w:val="24"/>
          <w:szCs w:val="20"/>
          <w:lang w:val="zh-CN"/>
        </w:rPr>
        <w:lastRenderedPageBreak/>
        <w:t>___________</w:t>
      </w:r>
      <w:r>
        <w:rPr>
          <w:rFonts w:ascii="宋体" w:hint="eastAsia"/>
          <w:kern w:val="0"/>
          <w:sz w:val="24"/>
          <w:szCs w:val="20"/>
          <w:lang w:val="zh-CN"/>
        </w:rPr>
        <w:t>项目。借款实际发放额，在本合同规定期限内以借据为凭，并作为本合同附件。</w:t>
      </w:r>
    </w:p>
    <w:p w:rsidR="00540614" w:rsidRDefault="00540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0614" w:rsidRDefault="00540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贷款方根据借款方按工程进度报送的工程用款计划和用款借据，在</w:t>
      </w:r>
      <w:r>
        <w:rPr>
          <w:rFonts w:ascii="宋体"/>
          <w:kern w:val="0"/>
          <w:sz w:val="24"/>
          <w:szCs w:val="20"/>
          <w:lang w:val="zh-CN"/>
        </w:rPr>
        <w:t xml:space="preserve">____ </w:t>
      </w:r>
      <w:r>
        <w:rPr>
          <w:rFonts w:ascii="宋体" w:hint="eastAsia"/>
          <w:kern w:val="0"/>
          <w:sz w:val="24"/>
          <w:szCs w:val="20"/>
          <w:lang w:val="zh-CN"/>
        </w:rPr>
        <w:t>天内审查发放贷款，以保证借款方工程进度的资金需要。如因贷款方责任未按时供应资金，要根据违约数额和延期天数付给借款方违约金。借款方违反规定，擅自改变用款计划，挪用贷款或物资，贷款方有权停止发放贷款，被挪用的贷款要加收</w:t>
      </w:r>
      <w:r>
        <w:rPr>
          <w:rFonts w:ascii="宋体"/>
          <w:kern w:val="0"/>
          <w:sz w:val="24"/>
          <w:szCs w:val="20"/>
          <w:lang w:val="zh-CN"/>
        </w:rPr>
        <w:t>____ %</w:t>
      </w:r>
      <w:r>
        <w:rPr>
          <w:rFonts w:ascii="宋体" w:hint="eastAsia"/>
          <w:kern w:val="0"/>
          <w:sz w:val="24"/>
          <w:szCs w:val="20"/>
          <w:lang w:val="zh-CN"/>
        </w:rPr>
        <w:t>的罚息并如数追回。</w:t>
      </w:r>
    </w:p>
    <w:p w:rsidR="00540614" w:rsidRDefault="00540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0614" w:rsidRDefault="00540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借款期限定为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 xml:space="preserve">____ </w:t>
      </w:r>
      <w:r>
        <w:rPr>
          <w:rFonts w:ascii="宋体" w:hint="eastAsia"/>
          <w:kern w:val="0"/>
          <w:sz w:val="24"/>
          <w:szCs w:val="20"/>
          <w:lang w:val="zh-CN"/>
        </w:rPr>
        <w:t>月，从发放出贷款之日起至全部收回本息，具体用款和还款的方式和时间，以借据为凭并作为本合同附件。利率月息为</w:t>
      </w:r>
      <w:r>
        <w:rPr>
          <w:rFonts w:ascii="宋体"/>
          <w:kern w:val="0"/>
          <w:sz w:val="24"/>
          <w:szCs w:val="20"/>
          <w:lang w:val="zh-CN"/>
        </w:rPr>
        <w:t xml:space="preserve">____ </w:t>
      </w:r>
      <w:r>
        <w:rPr>
          <w:rFonts w:ascii="宋体" w:hint="eastAsia"/>
          <w:kern w:val="0"/>
          <w:sz w:val="24"/>
          <w:szCs w:val="20"/>
          <w:lang w:val="zh-CN"/>
        </w:rPr>
        <w:t>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，按季收息。贷款逾期未还除限期追收外，按规定从逾期之日起加收利息</w:t>
      </w:r>
      <w:r>
        <w:rPr>
          <w:rFonts w:ascii="宋体"/>
          <w:kern w:val="0"/>
          <w:sz w:val="24"/>
          <w:szCs w:val="20"/>
          <w:lang w:val="zh-CN"/>
        </w:rPr>
        <w:t>____ %.</w:t>
      </w:r>
    </w:p>
    <w:p w:rsidR="00540614" w:rsidRDefault="00540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0614" w:rsidRDefault="00540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借款方保证按期偿还全部借款本息。贷款逾期未还的部分，贷款方有权限期追收贷款，必要时，贷款方可从借款方帐户中扣收，借款单位在其他银行还有存款帐户的，贷款方可商请该行代为扣款清偿。</w:t>
      </w:r>
    </w:p>
    <w:p w:rsidR="00540614" w:rsidRDefault="00540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0614" w:rsidRDefault="00540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借款方按照银行抵押贷款办法规定，愿以自己拥有的财产或贷款新增的固定资产作抵押，抵押品另附明细清单，作为本合同的附件。借款方不履行合同时，贷款方对抵押品享有处理权和优先受偿权。</w:t>
      </w:r>
    </w:p>
    <w:p w:rsidR="00540614" w:rsidRDefault="00540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0614" w:rsidRDefault="00540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借款方请</w:t>
      </w:r>
      <w:r>
        <w:rPr>
          <w:rFonts w:ascii="宋体"/>
          <w:kern w:val="0"/>
          <w:sz w:val="24"/>
          <w:szCs w:val="20"/>
          <w:lang w:val="zh-CN"/>
        </w:rPr>
        <w:t>___________</w:t>
      </w:r>
      <w:r>
        <w:rPr>
          <w:rFonts w:ascii="宋体" w:hint="eastAsia"/>
          <w:kern w:val="0"/>
          <w:sz w:val="24"/>
          <w:szCs w:val="20"/>
          <w:lang w:val="zh-CN"/>
        </w:rPr>
        <w:t>作为借款的保证人，经贷款方审查，证实保证人具有足够代偿的财产。保证人有权检查和督促借款方履行合同。当借款方不履行合同时，由保证方负连带偿还本息的责任，必要时，由贷款方从保证人的存款帐户内扣收。</w:t>
      </w:r>
    </w:p>
    <w:p w:rsidR="00540614" w:rsidRDefault="00540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0614" w:rsidRDefault="00540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贷款方有权检查、监督贷款使用情况，了解借款方的经营管理、计划执行、财务活动、物资库存等情况，借款方应提供工作便利。借款方必须按时向贷款方报送有关工程进展、贷款使用情况及统计报表和资料，贷款项目竣工验收和审查决算时，要有贷款方参加。</w:t>
      </w:r>
    </w:p>
    <w:p w:rsidR="00540614" w:rsidRDefault="00540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0614" w:rsidRDefault="00540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因国家调整计划、产品价格以及修正概算等原因需要变更合同条款时，由借、贷双方签订变更合同的协议，并经保证方同意，作为合同的补充部分。</w:t>
      </w:r>
    </w:p>
    <w:p w:rsidR="00540614" w:rsidRDefault="00540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0614" w:rsidRDefault="00540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本合同经合同双方签章后生效，有效期至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 xml:space="preserve">____ </w:t>
      </w:r>
      <w:r>
        <w:rPr>
          <w:rFonts w:ascii="宋体" w:hint="eastAsia"/>
          <w:kern w:val="0"/>
          <w:sz w:val="24"/>
          <w:szCs w:val="20"/>
          <w:lang w:val="zh-CN"/>
        </w:rPr>
        <w:t>月止。</w:t>
      </w:r>
    </w:p>
    <w:p w:rsidR="00540614" w:rsidRDefault="00540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0614" w:rsidRDefault="00540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本合同一式三份，贷款方、借款方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保证方各执一份，具有同等效力。</w:t>
      </w:r>
    </w:p>
    <w:p w:rsidR="00540614" w:rsidRDefault="00540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0614" w:rsidRDefault="00540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0614" w:rsidRDefault="00540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0614" w:rsidRDefault="00540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借款方：（公章）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贷款方：（公章）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:rsidR="00540614" w:rsidRDefault="00540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0614" w:rsidRDefault="00540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法人代表：</w:t>
      </w:r>
      <w:r>
        <w:rPr>
          <w:rFonts w:ascii="宋体"/>
          <w:kern w:val="0"/>
          <w:sz w:val="24"/>
          <w:szCs w:val="20"/>
          <w:lang w:val="zh-CN"/>
        </w:rPr>
        <w:t>________________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法人代表</w:t>
      </w:r>
      <w:r>
        <w:rPr>
          <w:rFonts w:ascii="宋体"/>
          <w:kern w:val="0"/>
          <w:sz w:val="24"/>
          <w:szCs w:val="20"/>
          <w:lang w:val="zh-CN"/>
        </w:rPr>
        <w:t>________________</w:t>
      </w:r>
    </w:p>
    <w:p w:rsidR="00540614" w:rsidRDefault="00540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0614" w:rsidRDefault="00540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开户银行及帐号：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:rsidR="00540614" w:rsidRDefault="00540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0614" w:rsidRDefault="00540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保证方：（公章）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:rsidR="00540614" w:rsidRDefault="00540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0614" w:rsidRDefault="00540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法人代表：</w:t>
      </w:r>
      <w:r>
        <w:rPr>
          <w:rFonts w:ascii="宋体"/>
          <w:kern w:val="0"/>
          <w:sz w:val="24"/>
          <w:szCs w:val="20"/>
          <w:lang w:val="zh-CN"/>
        </w:rPr>
        <w:t>________________</w:t>
      </w:r>
    </w:p>
    <w:p w:rsidR="00540614" w:rsidRDefault="00540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40614" w:rsidRDefault="00540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开户银行及帐号：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:rsidR="00540614" w:rsidRDefault="00540614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540614" w:rsidRDefault="00540614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540614" w:rsidRDefault="00540614">
      <w:pPr>
        <w:wordWrap w:val="0"/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>签约日期：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</w:t>
      </w:r>
      <w:r>
        <w:rPr>
          <w:rFonts w:ascii="宋体"/>
          <w:kern w:val="0"/>
          <w:sz w:val="24"/>
          <w:szCs w:val="20"/>
          <w:lang w:val="zh-CN"/>
        </w:rPr>
        <w:t>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54061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40614" w:rsidRDefault="00540614" w:rsidP="00422B0E">
      <w:r>
        <w:separator/>
      </w:r>
    </w:p>
  </w:endnote>
  <w:endnote w:type="continuationSeparator" w:id="0">
    <w:p w:rsidR="00540614" w:rsidRDefault="00540614" w:rsidP="00422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40614" w:rsidRDefault="00540614" w:rsidP="00422B0E">
      <w:r>
        <w:separator/>
      </w:r>
    </w:p>
  </w:footnote>
  <w:footnote w:type="continuationSeparator" w:id="0">
    <w:p w:rsidR="00540614" w:rsidRDefault="00540614" w:rsidP="00422B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04B8"/>
    <w:rsid w:val="003E04B8"/>
    <w:rsid w:val="00422B0E"/>
    <w:rsid w:val="00540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BCBB54DB-2A1A-4AEE-A70A-E2523AC84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422B0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22B0E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22B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22B0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230</Words>
  <Characters>1315</Characters>
  <Application>Microsoft Office Word</Application>
  <DocSecurity>4</DocSecurity>
  <Lines>10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