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1BF5" w:rsidRDefault="00561BF5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技术传授合同</w:t>
      </w: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公社（乡）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大队（村）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生产队社员：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公社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大队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生产队社员：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，以下简称乙方．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为了发展农村商品生产，提高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生产的技术水平，提高经济效益，经甲乙双方充分协商，特签订本合同，以便双方共同遵守．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一，应乙方邀请，甲方到乙方居住地传授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生产的技术．合同期限为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月，即从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日止．</w:t>
      </w: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二，至合同期满，甲方保证乙方达到如下技术水平：</w:t>
      </w:r>
    </w:p>
    <w:p w:rsidR="00561BF5" w:rsidRDefault="00561BF5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lastRenderedPageBreak/>
        <w:t xml:space="preserve">                                                                                               </w:t>
      </w: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三，乙方负责提供甲方传授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生产技术所必需的资金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元，提供生产设备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，保障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原料的及时供应．乙方应严格服从甲方的技术指导．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四，在合同执行期间，乙方每月付给甲方报酬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元，按月结算（或合同期届满统一结算）．甲方的食宿由乙方负责安排，费用由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方负担．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五，合同期届满，如甲方的传授指导没有达到合同规定的技术要求，除退回乙方付给的报酬，赔偿乙方的一切损失外，还应向乙方偿付违约金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元．如甲方中止执行合同，除应赔偿乙方的一切费用支出外，应向乙方偿付违约金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元．如乙方不按合同规定的时间付给甲方报酬，迟付一日，应按迟付金额的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％偿付给甲方违约金．如乙方中止执行合同，应付给甲方合同期内的全部报酬．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六，合同生效后，任何一方不得任意变更或解除合同．合同中如有未尽事宜，须经甲乙双方共同协商，作出补充规定，补充规定与本合同具有同等效力．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七，如遇人力不可抗拒的灾害造成合同无法履行时，由双方协商解决．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八，其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他：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本合同正本一式两份，甲乙双方各执一份．合同副本一式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份，交生产队，大队，公证处（如经过公证）……各留存一份．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甲方盖章（或签名）：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561BF5" w:rsidRDefault="00561BF5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乙方盖章（或签名）：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561BF5" w:rsidRDefault="00561BF5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561BF5" w:rsidRDefault="00561BF5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561BF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1BF5" w:rsidRDefault="00561BF5" w:rsidP="00C22F73">
      <w:r>
        <w:separator/>
      </w:r>
    </w:p>
  </w:endnote>
  <w:endnote w:type="continuationSeparator" w:id="0">
    <w:p w:rsidR="00561BF5" w:rsidRDefault="00561BF5" w:rsidP="00C22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1BF5" w:rsidRDefault="00561BF5" w:rsidP="00C22F73">
      <w:r>
        <w:separator/>
      </w:r>
    </w:p>
  </w:footnote>
  <w:footnote w:type="continuationSeparator" w:id="0">
    <w:p w:rsidR="00561BF5" w:rsidRDefault="00561BF5" w:rsidP="00C22F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961573785">
    <w:abstractNumId w:val="5"/>
  </w:num>
  <w:num w:numId="2" w16cid:durableId="1293367042">
    <w:abstractNumId w:val="3"/>
  </w:num>
  <w:num w:numId="3" w16cid:durableId="253124660">
    <w:abstractNumId w:val="7"/>
  </w:num>
  <w:num w:numId="4" w16cid:durableId="1733772051">
    <w:abstractNumId w:val="1"/>
  </w:num>
  <w:num w:numId="5" w16cid:durableId="2087333730">
    <w:abstractNumId w:val="2"/>
  </w:num>
  <w:num w:numId="6" w16cid:durableId="297885095">
    <w:abstractNumId w:val="4"/>
  </w:num>
  <w:num w:numId="7" w16cid:durableId="235476953">
    <w:abstractNumId w:val="0"/>
  </w:num>
  <w:num w:numId="8" w16cid:durableId="255597856">
    <w:abstractNumId w:val="10"/>
  </w:num>
  <w:num w:numId="9" w16cid:durableId="2130930059">
    <w:abstractNumId w:val="6"/>
  </w:num>
  <w:num w:numId="10" w16cid:durableId="1353527373">
    <w:abstractNumId w:val="8"/>
  </w:num>
  <w:num w:numId="11" w16cid:durableId="8476012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1E32"/>
    <w:rsid w:val="00561BF5"/>
    <w:rsid w:val="00761E32"/>
    <w:rsid w:val="00C2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3F57B7D2-8628-44E5-9166-BF520023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22F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22F7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22F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22F7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205</Words>
  <Characters>1171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