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3B57" w14:textId="77777777" w:rsidR="00153F04" w:rsidRDefault="00153F04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说明书（申请专利）</w:t>
      </w:r>
    </w:p>
    <w:p w14:paraId="7F653DE9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051485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FF11C57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D91045" w14:textId="77777777" w:rsidR="00153F04" w:rsidRDefault="00153F04">
      <w:pPr>
        <w:autoSpaceDE w:val="0"/>
        <w:autoSpaceDN w:val="0"/>
        <w:adjustRightInd w:val="0"/>
        <w:spacing w:line="480" w:lineRule="auto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（写明要说明的事项）</w:t>
      </w:r>
    </w:p>
    <w:p w14:paraId="0551F8AB" w14:textId="77777777" w:rsidR="00153F04" w:rsidRDefault="00153F04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１．</w:t>
      </w:r>
      <w:r>
        <w:rPr>
          <w:rFonts w:hAnsi="Times New Roman"/>
          <w:szCs w:val="20"/>
          <w:u w:val="single"/>
          <w:lang w:val="zh-CN"/>
        </w:rPr>
        <w:t xml:space="preserve">                                                        </w:t>
      </w:r>
    </w:p>
    <w:p w14:paraId="34BD642E" w14:textId="77777777" w:rsidR="00153F04" w:rsidRDefault="00153F0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２．</w:t>
      </w:r>
      <w:r>
        <w:rPr>
          <w:szCs w:val="20"/>
          <w:u w:val="single"/>
          <w:lang w:val="zh-CN"/>
        </w:rPr>
        <w:t xml:space="preserve">                                               </w:t>
      </w:r>
      <w:r>
        <w:rPr>
          <w:rFonts w:hint="eastAsia"/>
          <w:szCs w:val="20"/>
          <w:u w:val="single"/>
          <w:lang w:val="zh-CN"/>
        </w:rPr>
        <w:t xml:space="preserve">                 </w:t>
      </w:r>
    </w:p>
    <w:p w14:paraId="60B90B0E" w14:textId="77777777" w:rsidR="00153F04" w:rsidRDefault="00153F04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5EA09D4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２．说明</w:t>
      </w:r>
    </w:p>
    <w:p w14:paraId="6E87D983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说明书是申请专利的重要的法律文书，当事人申请发明或者实用新专利应当提交说明书，说明应当说明的事项，说明书一式两份。说明书应当注意的问题是：</w:t>
      </w:r>
    </w:p>
    <w:p w14:paraId="6CB06C13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（１）发明或者实用新型专利说明书，除发明或者实用新型的性质需要用其他方式和顺序说明以外，应按下列顺序填写：</w:t>
      </w:r>
    </w:p>
    <w:p w14:paraId="472F0DE9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明或者实用新型名称，该名称应与请求书中的名称一致；发明或者实用新型所属的技术领域；就申请人所知，写明对发明或者实用新型的理解、检索、审查有参考作用的现有技术，并且引证反映该技术的文件；发明或者实用新型的目的；清楚完整地写明发明或者实用新型的内容，以所属技术领域的普通专业人员能够实现</w:t>
      </w:r>
    </w:p>
    <w:p w14:paraId="73358AF8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为准；发明或者实用新型与现有技术相比所具有的优点或者积极的效果；如有附图，应当有图示说明；详细叙述申请人认为实现发明或者实用新型的最好方式，但不得有商业宣传用语。</w:t>
      </w:r>
    </w:p>
    <w:p w14:paraId="68213870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２）说明书应当打字或者印刷，字迹整洁清楚，黑色，符合制版要求，不得涂改。字高在０．３－０．４厘米之间，行距在０．３－０．４厘米之间。四周须留有空白，左侧和顶部各留２．５厘米，右侧和底部各留１．５厘米。</w:t>
      </w:r>
    </w:p>
    <w:p w14:paraId="5D7F13B3" w14:textId="77777777" w:rsidR="00153F04" w:rsidRDefault="00153F04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说明书首页用此页，如写不下，可用白纸续写。续页必须与首页大小、质量相一致，横向书写，只限于使用正面，反面不得使用，四周应留有空白。发明或者实用新型名称居中，名称与正文之间空一行。邮寄申请文件不得折叠。</w:t>
      </w:r>
    </w:p>
    <w:sectPr w:rsidR="00153F0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6145E" w14:textId="77777777" w:rsidR="00153F04" w:rsidRDefault="00153F04" w:rsidP="001F5E77">
      <w:r>
        <w:separator/>
      </w:r>
    </w:p>
  </w:endnote>
  <w:endnote w:type="continuationSeparator" w:id="0">
    <w:p w14:paraId="74A1386C" w14:textId="77777777" w:rsidR="00153F04" w:rsidRDefault="00153F04" w:rsidP="001F5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D9EF" w14:textId="77777777" w:rsidR="00153F04" w:rsidRDefault="00153F04" w:rsidP="001F5E77">
      <w:r>
        <w:separator/>
      </w:r>
    </w:p>
  </w:footnote>
  <w:footnote w:type="continuationSeparator" w:id="0">
    <w:p w14:paraId="60677AC9" w14:textId="77777777" w:rsidR="00153F04" w:rsidRDefault="00153F04" w:rsidP="001F5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07615715">
    <w:abstractNumId w:val="1"/>
  </w:num>
  <w:num w:numId="2" w16cid:durableId="964198305">
    <w:abstractNumId w:val="0"/>
  </w:num>
  <w:num w:numId="3" w16cid:durableId="294068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798"/>
    <w:rsid w:val="00153F04"/>
    <w:rsid w:val="001F5E77"/>
    <w:rsid w:val="007E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33B9579"/>
  <w15:chartTrackingRefBased/>
  <w15:docId w15:val="{8EDEB907-9AFF-4553-8AF2-A1E49C2E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F5E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F5E7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F5E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F5E7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629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