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5675" w14:textId="77777777" w:rsidR="00164747" w:rsidRDefault="00164747">
      <w:pPr>
        <w:jc w:val="left"/>
        <w:rPr>
          <w:rFonts w:eastAsia="仿宋体" w:hint="eastAsia"/>
          <w:b/>
          <w:bCs/>
          <w:sz w:val="36"/>
        </w:rPr>
      </w:pPr>
      <w:r>
        <w:rPr>
          <w:rFonts w:eastAsia="仿宋体" w:hint="eastAsia"/>
          <w:sz w:val="28"/>
        </w:rPr>
        <w:t xml:space="preserve">　　　　　　　　</w:t>
      </w:r>
      <w:r>
        <w:rPr>
          <w:rFonts w:eastAsia="仿宋体" w:hint="eastAsia"/>
          <w:b/>
          <w:bCs/>
          <w:sz w:val="36"/>
        </w:rPr>
        <w:t xml:space="preserve">　房地产委托代理销售协议</w:t>
      </w:r>
    </w:p>
    <w:p w14:paraId="31A38D2A" w14:textId="77777777" w:rsidR="00164747" w:rsidRDefault="00164747">
      <w:pPr>
        <w:rPr>
          <w:rFonts w:eastAsia="隶书" w:hint="eastAsia"/>
          <w:sz w:val="24"/>
        </w:rPr>
      </w:pPr>
    </w:p>
    <w:p w14:paraId="6A6B42BF" w14:textId="77777777" w:rsidR="00164747" w:rsidRDefault="00164747">
      <w:pPr>
        <w:rPr>
          <w:rFonts w:hint="eastAsia"/>
          <w:sz w:val="24"/>
        </w:rPr>
      </w:pPr>
      <w:r>
        <w:rPr>
          <w:rFonts w:hint="eastAsia"/>
          <w:sz w:val="24"/>
        </w:rPr>
        <w:t>委托方（甲方）：</w:t>
      </w:r>
    </w:p>
    <w:p w14:paraId="2FEC85F6" w14:textId="77777777" w:rsidR="00164747" w:rsidRDefault="00164747">
      <w:pPr>
        <w:rPr>
          <w:rFonts w:hint="eastAsia"/>
          <w:sz w:val="24"/>
        </w:rPr>
      </w:pPr>
      <w:r>
        <w:rPr>
          <w:rFonts w:hint="eastAsia"/>
          <w:sz w:val="24"/>
        </w:rPr>
        <w:t>受托方（乙方）：</w:t>
      </w:r>
    </w:p>
    <w:p w14:paraId="1FDBE96A" w14:textId="77777777" w:rsidR="00164747" w:rsidRDefault="00164747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甲乙双方经协商一致，就乙方代理销售甲方所开发建设的有关房产事宜达成一致协议。</w:t>
      </w:r>
    </w:p>
    <w:p w14:paraId="52964014" w14:textId="77777777" w:rsidR="00164747" w:rsidRDefault="00164747">
      <w:pPr>
        <w:ind w:firstLineChars="200" w:firstLine="480"/>
        <w:rPr>
          <w:rFonts w:hint="eastAsia"/>
          <w:sz w:val="24"/>
        </w:rPr>
      </w:pPr>
    </w:p>
    <w:p w14:paraId="69251E6C" w14:textId="77777777" w:rsidR="00164747" w:rsidRDefault="00164747">
      <w:pPr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sz w:val="28"/>
        </w:rPr>
        <w:t xml:space="preserve">　</w:t>
      </w:r>
      <w:r>
        <w:rPr>
          <w:rFonts w:eastAsia="仿宋体" w:hint="eastAsia"/>
          <w:b/>
          <w:bCs/>
          <w:sz w:val="28"/>
        </w:rPr>
        <w:t>一、甲方责任</w:t>
      </w:r>
    </w:p>
    <w:p w14:paraId="500D094C" w14:textId="77777777" w:rsidR="00164747" w:rsidRDefault="00164747">
      <w:pPr>
        <w:numPr>
          <w:ilvl w:val="0"/>
          <w:numId w:val="1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提供有关营业证明文件。</w:t>
      </w:r>
    </w:p>
    <w:p w14:paraId="1F2A9050" w14:textId="77777777" w:rsidR="00164747" w:rsidRDefault="00164747">
      <w:pPr>
        <w:numPr>
          <w:ilvl w:val="0"/>
          <w:numId w:val="1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提供相应售楼所用收据、发票等。</w:t>
      </w:r>
    </w:p>
    <w:p w14:paraId="3EEF0F86" w14:textId="77777777" w:rsidR="00164747" w:rsidRDefault="00164747">
      <w:pPr>
        <w:numPr>
          <w:ilvl w:val="0"/>
          <w:numId w:val="1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提供所委托销售项目的有关批文、图纸等。</w:t>
      </w:r>
    </w:p>
    <w:p w14:paraId="743365F0" w14:textId="77777777" w:rsidR="00164747" w:rsidRDefault="00164747">
      <w:pPr>
        <w:numPr>
          <w:ilvl w:val="0"/>
          <w:numId w:val="1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提供售楼场所。</w:t>
      </w:r>
    </w:p>
    <w:p w14:paraId="72DA955B" w14:textId="77777777" w:rsidR="00164747" w:rsidRDefault="00164747">
      <w:pPr>
        <w:numPr>
          <w:ilvl w:val="0"/>
          <w:numId w:val="1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提供有关其它方便。</w:t>
      </w:r>
    </w:p>
    <w:p w14:paraId="46A0B6EC" w14:textId="77777777" w:rsidR="00164747" w:rsidRDefault="00164747">
      <w:pPr>
        <w:ind w:left="240"/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b/>
          <w:bCs/>
          <w:sz w:val="28"/>
        </w:rPr>
        <w:t>二、乙方责任</w:t>
      </w:r>
    </w:p>
    <w:p w14:paraId="1E96671C" w14:textId="77777777" w:rsidR="00164747" w:rsidRDefault="00164747">
      <w:pPr>
        <w:numPr>
          <w:ilvl w:val="0"/>
          <w:numId w:val="2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根据市场情况制定销售计划。</w:t>
      </w:r>
    </w:p>
    <w:p w14:paraId="0AFE5BD1" w14:textId="77777777" w:rsidR="00164747" w:rsidRDefault="00164747">
      <w:pPr>
        <w:numPr>
          <w:ilvl w:val="0"/>
          <w:numId w:val="2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在甲方帮助下，安排客户实地考察并介绍有关情况。</w:t>
      </w:r>
    </w:p>
    <w:p w14:paraId="5B150EB5" w14:textId="77777777" w:rsidR="00164747" w:rsidRDefault="00164747">
      <w:pPr>
        <w:numPr>
          <w:ilvl w:val="0"/>
          <w:numId w:val="2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安排客户与甲方签订买卖合同，并协助收款。</w:t>
      </w:r>
    </w:p>
    <w:p w14:paraId="51E20EEB" w14:textId="77777777" w:rsidR="00164747" w:rsidRDefault="00164747">
      <w:pPr>
        <w:numPr>
          <w:ilvl w:val="0"/>
          <w:numId w:val="2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制定并执行销售计划、广告计划、促销计划等。</w:t>
      </w:r>
    </w:p>
    <w:p w14:paraId="68632D0D" w14:textId="77777777" w:rsidR="00164747" w:rsidRDefault="00164747">
      <w:pPr>
        <w:ind w:left="240"/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b/>
          <w:bCs/>
          <w:sz w:val="28"/>
        </w:rPr>
        <w:t>三、有关约定</w:t>
      </w:r>
    </w:p>
    <w:p w14:paraId="3FC44A34" w14:textId="77777777" w:rsidR="00164747" w:rsidRDefault="00164747">
      <w:pPr>
        <w:numPr>
          <w:ilvl w:val="0"/>
          <w:numId w:val="3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乙方不承担甲方所委托销售房产的有关质量，债权债务，合法性等责任。</w:t>
      </w:r>
    </w:p>
    <w:p w14:paraId="685F77BE" w14:textId="77777777" w:rsidR="00164747" w:rsidRDefault="00164747">
      <w:pPr>
        <w:numPr>
          <w:ilvl w:val="0"/>
          <w:numId w:val="3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为维护正常的销售秩序，在委托销售期间，甲方不得擅自降低价格自行销售，特殊情况需经甲乙双方共同书面同意销售。</w:t>
      </w:r>
    </w:p>
    <w:p w14:paraId="31819F79" w14:textId="77777777" w:rsidR="00164747" w:rsidRDefault="00164747">
      <w:pPr>
        <w:ind w:left="240"/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b/>
          <w:bCs/>
          <w:sz w:val="28"/>
        </w:rPr>
        <w:t>四、销售价格</w:t>
      </w:r>
    </w:p>
    <w:p w14:paraId="54CFAA91" w14:textId="77777777" w:rsidR="00164747" w:rsidRDefault="00164747">
      <w:pPr>
        <w:ind w:left="240"/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各物业委托销售期间价格约定价为：</w:t>
      </w:r>
    </w:p>
    <w:p w14:paraId="3DCF4CB3" w14:textId="77777777" w:rsidR="00164747" w:rsidRDefault="00164747">
      <w:pPr>
        <w:numPr>
          <w:ilvl w:val="0"/>
          <w:numId w:val="4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＿＿＿＿＿＿＿＿＿＿为每平方米＿＿＿＿＿＿＿＿＿＿＿元；</w:t>
      </w:r>
    </w:p>
    <w:p w14:paraId="54BE4891" w14:textId="77777777" w:rsidR="00164747" w:rsidRDefault="00164747">
      <w:pPr>
        <w:numPr>
          <w:ilvl w:val="0"/>
          <w:numId w:val="4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＿＿＿＿＿＿＿＿＿＿为每平方米＿＿＿＿＿＿＿＿＿＿＿元；</w:t>
      </w:r>
    </w:p>
    <w:p w14:paraId="22F2BED7" w14:textId="77777777" w:rsidR="00164747" w:rsidRDefault="00164747">
      <w:pPr>
        <w:numPr>
          <w:ilvl w:val="0"/>
          <w:numId w:val="4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＿＿＿＿＿＿＿＿＿＿为每平方米＿＿＿＿＿＿＿＿＿＿＿元；</w:t>
      </w:r>
    </w:p>
    <w:p w14:paraId="5590019D" w14:textId="77777777" w:rsidR="00164747" w:rsidRDefault="00164747">
      <w:pPr>
        <w:numPr>
          <w:ilvl w:val="0"/>
          <w:numId w:val="4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＿＿＿＿＿＿＿＿＿＿为每平方米＿＿＿＿＿＿＿＿＿＿＿元；</w:t>
      </w:r>
    </w:p>
    <w:p w14:paraId="109AD721" w14:textId="77777777" w:rsidR="00164747" w:rsidRDefault="00164747">
      <w:pPr>
        <w:numPr>
          <w:ilvl w:val="0"/>
          <w:numId w:val="4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＿＿＿＿＿＿＿＿＿＿为每平方米＿＿＿＿＿＿＿＿＿＿＿元。</w:t>
      </w:r>
    </w:p>
    <w:p w14:paraId="1F3BC077" w14:textId="77777777" w:rsidR="00164747" w:rsidRDefault="00164747">
      <w:pPr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sz w:val="24"/>
        </w:rPr>
        <w:t xml:space="preserve">　</w:t>
      </w:r>
      <w:r>
        <w:rPr>
          <w:rFonts w:eastAsia="仿宋体" w:hint="eastAsia"/>
          <w:b/>
          <w:bCs/>
          <w:sz w:val="28"/>
        </w:rPr>
        <w:t>五、代理期限</w:t>
      </w:r>
    </w:p>
    <w:p w14:paraId="525366E7" w14:textId="77777777" w:rsidR="00164747" w:rsidRDefault="00164747">
      <w:p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 xml:space="preserve">　甲方同意乙方的代理期限为＿＿＿月，从双方签订本协议之日起计算。</w:t>
      </w:r>
    </w:p>
    <w:p w14:paraId="649F854E" w14:textId="77777777" w:rsidR="00164747" w:rsidRDefault="00164747">
      <w:pPr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sz w:val="24"/>
        </w:rPr>
        <w:t xml:space="preserve">　</w:t>
      </w:r>
      <w:r>
        <w:rPr>
          <w:rFonts w:eastAsia="仿宋体" w:hint="eastAsia"/>
          <w:b/>
          <w:bCs/>
          <w:sz w:val="28"/>
        </w:rPr>
        <w:t>六、代理佣金</w:t>
      </w:r>
    </w:p>
    <w:p w14:paraId="56C9F5EC" w14:textId="77777777" w:rsidR="00164747" w:rsidRDefault="00164747">
      <w:pPr>
        <w:numPr>
          <w:ilvl w:val="0"/>
          <w:numId w:val="5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按约定价进行销售的，乙方按房价的＿＿＿结算佣金。</w:t>
      </w:r>
    </w:p>
    <w:p w14:paraId="1CEC50DA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30E6872D" w14:textId="77777777" w:rsidR="00164747" w:rsidRDefault="00164747">
      <w:pPr>
        <w:numPr>
          <w:ilvl w:val="0"/>
          <w:numId w:val="5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高于约定销售，除按约定价标准以房价的＿＿＿＿结算佣金外，另按溢价总额的＿＿＿＿获得提成。</w:t>
      </w:r>
    </w:p>
    <w:p w14:paraId="16DC83DF" w14:textId="77777777" w:rsidR="00164747" w:rsidRDefault="00164747">
      <w:pPr>
        <w:numPr>
          <w:ilvl w:val="0"/>
          <w:numId w:val="5"/>
        </w:numPr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佣金及提成在客户与甲方正式签订买卖合同，房款</w:t>
      </w:r>
      <w:r>
        <w:rPr>
          <w:rFonts w:hint="eastAsia"/>
          <w:sz w:val="24"/>
        </w:rPr>
        <w:t>付清</w:t>
      </w:r>
      <w:r>
        <w:rPr>
          <w:rFonts w:eastAsia="仿宋体" w:hint="eastAsia"/>
          <w:sz w:val="24"/>
        </w:rPr>
        <w:t>时全部支付给乙方。</w:t>
      </w:r>
    </w:p>
    <w:p w14:paraId="24BBB02B" w14:textId="77777777" w:rsidR="00164747" w:rsidRDefault="00164747">
      <w:pPr>
        <w:ind w:left="240"/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b/>
          <w:bCs/>
          <w:sz w:val="28"/>
        </w:rPr>
        <w:lastRenderedPageBreak/>
        <w:t>七、有关费用</w:t>
      </w:r>
    </w:p>
    <w:p w14:paraId="4F623743" w14:textId="77777777" w:rsidR="00164747" w:rsidRDefault="00164747">
      <w:pPr>
        <w:ind w:leftChars="114" w:left="239" w:firstLineChars="200" w:firstLine="480"/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有关营销费用由乙方承担。</w:t>
      </w:r>
    </w:p>
    <w:p w14:paraId="05EEF6C9" w14:textId="77777777" w:rsidR="00164747" w:rsidRDefault="00164747">
      <w:pPr>
        <w:ind w:left="240"/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b/>
          <w:bCs/>
          <w:sz w:val="28"/>
        </w:rPr>
        <w:t>八、争议解决</w:t>
      </w:r>
    </w:p>
    <w:p w14:paraId="3B7E30A5" w14:textId="77777777" w:rsidR="00164747" w:rsidRDefault="00164747">
      <w:pPr>
        <w:ind w:leftChars="114" w:left="239" w:firstLineChars="200" w:firstLine="480"/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双方一切纠纷采用友好协商的方法予给解决，如协商不成可予以仲裁。</w:t>
      </w:r>
    </w:p>
    <w:p w14:paraId="731D098C" w14:textId="77777777" w:rsidR="00164747" w:rsidRDefault="00164747">
      <w:pPr>
        <w:ind w:left="240"/>
        <w:rPr>
          <w:rFonts w:eastAsia="仿宋体" w:hint="eastAsia"/>
          <w:b/>
          <w:bCs/>
          <w:sz w:val="28"/>
        </w:rPr>
      </w:pPr>
      <w:r>
        <w:rPr>
          <w:rFonts w:eastAsia="仿宋体" w:hint="eastAsia"/>
          <w:b/>
          <w:bCs/>
          <w:sz w:val="28"/>
        </w:rPr>
        <w:t>九、此协议一式两份，签字之日起生效。</w:t>
      </w:r>
    </w:p>
    <w:p w14:paraId="3C04375F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08CD0691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3C818DFE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51310E48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61FDC528" w14:textId="77777777" w:rsidR="00164747" w:rsidRDefault="00164747">
      <w:pPr>
        <w:ind w:left="240"/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甲方：</w:t>
      </w:r>
    </w:p>
    <w:p w14:paraId="5F818A0A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07997ACD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2608C3CB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394C1ADD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37AF5B24" w14:textId="77777777" w:rsidR="00164747" w:rsidRDefault="00164747">
      <w:pPr>
        <w:ind w:left="240"/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>乙方：</w:t>
      </w:r>
    </w:p>
    <w:p w14:paraId="5D483929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36C5C5DE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5C44A5AC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50949106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6E8C6F57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1C98467B" w14:textId="77777777" w:rsidR="00164747" w:rsidRDefault="00164747">
      <w:pPr>
        <w:ind w:left="240"/>
        <w:rPr>
          <w:rFonts w:eastAsia="仿宋体" w:hint="eastAsia"/>
          <w:sz w:val="24"/>
        </w:rPr>
      </w:pPr>
      <w:r>
        <w:rPr>
          <w:rFonts w:eastAsia="仿宋体" w:hint="eastAsia"/>
          <w:sz w:val="24"/>
        </w:rPr>
        <w:t xml:space="preserve">　　　　　　　　　　　　　　　　　　　　　　　　年　　　月　　　日</w:t>
      </w:r>
    </w:p>
    <w:p w14:paraId="18D4A97D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3176DADB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37B6D11C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7B80F8EF" w14:textId="77777777" w:rsidR="00164747" w:rsidRDefault="00164747">
      <w:pPr>
        <w:ind w:left="240"/>
        <w:rPr>
          <w:rFonts w:eastAsia="仿宋体" w:hint="eastAsia"/>
          <w:sz w:val="24"/>
        </w:rPr>
      </w:pPr>
    </w:p>
    <w:p w14:paraId="1DDAD9E5" w14:textId="77777777" w:rsidR="00164747" w:rsidRDefault="00164747">
      <w:pPr>
        <w:ind w:left="240"/>
        <w:rPr>
          <w:rFonts w:eastAsia="仿宋体" w:hint="eastAsia"/>
          <w:sz w:val="24"/>
        </w:rPr>
      </w:pPr>
    </w:p>
    <w:sectPr w:rsidR="00164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D037" w14:textId="77777777" w:rsidR="00164747" w:rsidRDefault="00164747" w:rsidP="006F7E9A">
      <w:r>
        <w:separator/>
      </w:r>
    </w:p>
  </w:endnote>
  <w:endnote w:type="continuationSeparator" w:id="0">
    <w:p w14:paraId="197DEBA7" w14:textId="77777777" w:rsidR="00164747" w:rsidRDefault="00164747" w:rsidP="006F7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体">
    <w:altName w:val="宋体"/>
    <w:panose1 w:val="00000000000000000000"/>
    <w:charset w:val="86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936DC" w14:textId="77777777" w:rsidR="00164747" w:rsidRDefault="00164747" w:rsidP="006F7E9A">
      <w:r>
        <w:separator/>
      </w:r>
    </w:p>
  </w:footnote>
  <w:footnote w:type="continuationSeparator" w:id="0">
    <w:p w14:paraId="0F34EA81" w14:textId="77777777" w:rsidR="00164747" w:rsidRDefault="00164747" w:rsidP="006F7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442E"/>
    <w:multiLevelType w:val="hybridMultilevel"/>
    <w:tmpl w:val="32E04182"/>
    <w:lvl w:ilvl="0" w:tplc="9A72A8BE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1" w15:restartNumberingAfterBreak="0">
    <w:nsid w:val="1922602D"/>
    <w:multiLevelType w:val="hybridMultilevel"/>
    <w:tmpl w:val="9634EA9C"/>
    <w:lvl w:ilvl="0" w:tplc="429A75B2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2" w15:restartNumberingAfterBreak="0">
    <w:nsid w:val="2A4F5266"/>
    <w:multiLevelType w:val="hybridMultilevel"/>
    <w:tmpl w:val="98766DDC"/>
    <w:lvl w:ilvl="0" w:tplc="5BF2AFB0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3" w15:restartNumberingAfterBreak="0">
    <w:nsid w:val="541B476E"/>
    <w:multiLevelType w:val="hybridMultilevel"/>
    <w:tmpl w:val="5D584D66"/>
    <w:lvl w:ilvl="0" w:tplc="3FAE4068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4" w15:restartNumberingAfterBreak="0">
    <w:nsid w:val="61914230"/>
    <w:multiLevelType w:val="hybridMultilevel"/>
    <w:tmpl w:val="8C04D962"/>
    <w:lvl w:ilvl="0" w:tplc="D2801420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num w:numId="1" w16cid:durableId="2113895099">
    <w:abstractNumId w:val="2"/>
  </w:num>
  <w:num w:numId="2" w16cid:durableId="780413916">
    <w:abstractNumId w:val="1"/>
  </w:num>
  <w:num w:numId="3" w16cid:durableId="1061173065">
    <w:abstractNumId w:val="0"/>
  </w:num>
  <w:num w:numId="4" w16cid:durableId="947277898">
    <w:abstractNumId w:val="3"/>
  </w:num>
  <w:num w:numId="5" w16cid:durableId="1581980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015F"/>
    <w:rsid w:val="00164747"/>
    <w:rsid w:val="006F7E9A"/>
    <w:rsid w:val="00EA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CAC00"/>
  <w15:chartTrackingRefBased/>
  <w15:docId w15:val="{B3987ACF-ACF1-4E1F-9619-1B3707F5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7E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7E9A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7E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7E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　　　　　　　　　房地产委托代理销售协议</vt:lpstr>
    </vt:vector>
  </TitlesOfParts>
  <Company>Microsoft China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　　　　　　　　　房地产委托代理销售协议</dc:title>
  <dc:subject/>
  <dc:creator>USER</dc:creator>
  <cp:keywords/>
  <dc:description/>
  <cp:lastModifiedBy>Administrator</cp:lastModifiedBy>
  <cp:revision>2</cp:revision>
  <cp:lastPrinted>2006-02-28T00:31:00Z</cp:lastPrinted>
  <dcterms:created xsi:type="dcterms:W3CDTF">2026-04-05T07:28:00Z</dcterms:created>
  <dcterms:modified xsi:type="dcterms:W3CDTF">2026-04-05T07:28:00Z</dcterms:modified>
</cp:coreProperties>
</file>