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39FD1" w14:textId="77777777" w:rsidR="00BA3785" w:rsidRPr="00004BE8" w:rsidRDefault="00BA3785" w:rsidP="00BA3785">
      <w:pPr>
        <w:jc w:val="center"/>
        <w:rPr>
          <w:rFonts w:ascii="宋体" w:hAnsi="宋体" w:hint="eastAsia"/>
          <w:b/>
        </w:rPr>
      </w:pPr>
      <w:r w:rsidRPr="00004BE8">
        <w:rPr>
          <w:rFonts w:ascii="宋体" w:hAnsi="宋体" w:hint="eastAsia"/>
          <w:b/>
          <w:sz w:val="32"/>
          <w:szCs w:val="32"/>
        </w:rPr>
        <w:t>委托销售代理协议</w:t>
      </w:r>
    </w:p>
    <w:p w14:paraId="04C6C02A" w14:textId="77777777" w:rsidR="00BA3785" w:rsidRPr="00004BE8" w:rsidRDefault="00BA3785" w:rsidP="00BA3785">
      <w:pPr>
        <w:rPr>
          <w:rFonts w:ascii="宋体" w:hAnsi="宋体" w:hint="eastAsia"/>
        </w:rPr>
      </w:pPr>
      <w:r w:rsidRPr="00004BE8">
        <w:rPr>
          <w:rFonts w:ascii="宋体" w:hAnsi="宋体" w:hint="eastAsia"/>
        </w:rPr>
        <w:t xml:space="preserve">甲方：               身份证号码：                 电话：   </w:t>
      </w:r>
    </w:p>
    <w:p w14:paraId="57C6B751" w14:textId="77777777" w:rsidR="00BA3785" w:rsidRPr="00004BE8" w:rsidRDefault="00BA3785" w:rsidP="00BA3785">
      <w:pPr>
        <w:rPr>
          <w:rFonts w:ascii="宋体" w:hAnsi="宋体" w:hint="eastAsia"/>
        </w:rPr>
      </w:pPr>
      <w:r w:rsidRPr="00004BE8">
        <w:rPr>
          <w:rFonts w:ascii="宋体" w:hAnsi="宋体" w:hint="eastAsia"/>
        </w:rPr>
        <w:t xml:space="preserve">乙方：               身份证号码：                电话：                            </w:t>
      </w:r>
    </w:p>
    <w:p w14:paraId="7D7370C5" w14:textId="77777777" w:rsidR="00BA3785" w:rsidRPr="00004BE8" w:rsidRDefault="00BA3785" w:rsidP="00BA3785">
      <w:pPr>
        <w:rPr>
          <w:rFonts w:ascii="宋体" w:hAnsi="宋体" w:hint="eastAsia"/>
        </w:rPr>
      </w:pPr>
      <w:r w:rsidRPr="00004BE8">
        <w:rPr>
          <w:rFonts w:ascii="宋体" w:hAnsi="宋体" w:hint="eastAsia"/>
        </w:rPr>
        <w:t xml:space="preserve">甲、乙双方在互惠互利的基础上，经过友好协商达成以下协议，并承诺共同遵守。 </w:t>
      </w:r>
    </w:p>
    <w:p w14:paraId="50BA274F" w14:textId="77777777" w:rsidR="00BA3785" w:rsidRPr="00004BE8" w:rsidRDefault="00BA3785" w:rsidP="00BA3785">
      <w:pPr>
        <w:rPr>
          <w:rFonts w:ascii="宋体" w:hAnsi="宋体" w:hint="eastAsia"/>
        </w:rPr>
      </w:pPr>
      <w:r w:rsidRPr="00004BE8">
        <w:rPr>
          <w:rFonts w:ascii="宋体" w:hAnsi="宋体" w:hint="eastAsia"/>
        </w:rPr>
        <w:t>第一条   甲方委托乙方销售甲方在合肥市肥东县斌锋中心城</w:t>
      </w:r>
      <w:r w:rsidRPr="00004BE8">
        <w:rPr>
          <w:rFonts w:ascii="宋体" w:hAnsi="宋体" w:hint="eastAsia"/>
          <w:u w:val="single"/>
        </w:rPr>
        <w:t xml:space="preserve">      </w:t>
      </w:r>
      <w:r w:rsidRPr="00004BE8">
        <w:rPr>
          <w:rFonts w:ascii="宋体" w:hAnsi="宋体" w:hint="eastAsia"/>
        </w:rPr>
        <w:t>幢</w:t>
      </w:r>
      <w:r w:rsidRPr="00004BE8">
        <w:rPr>
          <w:rFonts w:ascii="宋体" w:hAnsi="宋体" w:hint="eastAsia"/>
          <w:u w:val="single"/>
        </w:rPr>
        <w:t xml:space="preserve">      </w:t>
      </w:r>
      <w:r w:rsidRPr="00004BE8">
        <w:rPr>
          <w:rFonts w:ascii="宋体" w:hAnsi="宋体" w:hint="eastAsia"/>
        </w:rPr>
        <w:t>拥有的房产一套，建筑面积______平米。甲方保证出售的房产真实有效并且已获得房产共有人的同意对房产享有合法处分权。</w:t>
      </w:r>
    </w:p>
    <w:p w14:paraId="1082D15A" w14:textId="77777777" w:rsidR="00BA3785" w:rsidRPr="00004BE8" w:rsidRDefault="00BA3785" w:rsidP="00BA3785">
      <w:pPr>
        <w:rPr>
          <w:rFonts w:ascii="宋体" w:hAnsi="宋体" w:hint="eastAsia"/>
        </w:rPr>
      </w:pPr>
      <w:r w:rsidRPr="00004BE8">
        <w:rPr>
          <w:rFonts w:ascii="宋体" w:hAnsi="宋体" w:hint="eastAsia"/>
        </w:rPr>
        <w:t>第二条   本协议代理期限为____个月，自______年____月____日至______年____月____日。在本合同到期前的____天内，如甲、乙双方均未提出反对意见，本合同代理期自动延长____个月，可循环延期。协议到期后，如甲方或乙方提出终止本合同，则按本合同中合同终止条款处理。</w:t>
      </w:r>
    </w:p>
    <w:p w14:paraId="05A62066" w14:textId="77777777" w:rsidR="00BA3785" w:rsidRPr="00004BE8" w:rsidRDefault="00BA3785" w:rsidP="00BA3785">
      <w:pPr>
        <w:rPr>
          <w:rFonts w:ascii="宋体" w:hAnsi="宋体" w:hint="eastAsia"/>
        </w:rPr>
      </w:pPr>
      <w:r w:rsidRPr="00004BE8">
        <w:rPr>
          <w:rFonts w:ascii="宋体" w:hAnsi="宋体" w:hint="eastAsia"/>
        </w:rPr>
        <w:t>第三条   1、该房产委托乙方销售价格为____________元；</w:t>
      </w:r>
    </w:p>
    <w:p w14:paraId="51358D18" w14:textId="77777777" w:rsidR="00BA3785" w:rsidRPr="00004BE8" w:rsidRDefault="00BA3785" w:rsidP="00BA3785">
      <w:pPr>
        <w:rPr>
          <w:rFonts w:ascii="宋体" w:hAnsi="宋体" w:hint="eastAsia"/>
        </w:rPr>
      </w:pPr>
      <w:r w:rsidRPr="00004BE8">
        <w:rPr>
          <w:rFonts w:ascii="宋体" w:hAnsi="宋体" w:hint="eastAsia"/>
        </w:rPr>
        <w:t xml:space="preserve">         2、乙方视市场销售情况，在甲方确认的销售价目基础上向上灵活浮动。</w:t>
      </w:r>
    </w:p>
    <w:p w14:paraId="0E72B9B9" w14:textId="77777777" w:rsidR="00BA3785" w:rsidRPr="00004BE8" w:rsidRDefault="00BA3785" w:rsidP="00BA3785">
      <w:pPr>
        <w:rPr>
          <w:rFonts w:ascii="宋体" w:hAnsi="宋体" w:hint="eastAsia"/>
        </w:rPr>
      </w:pPr>
      <w:r w:rsidRPr="00004BE8">
        <w:rPr>
          <w:rFonts w:ascii="宋体" w:hAnsi="宋体" w:hint="eastAsia"/>
        </w:rPr>
        <w:t xml:space="preserve">第四条   乙方以高于甲方委托价销售的，超出委托价部分的____%归甲方，超出委托价部分的____%归乙方作为报酬。乙方不收取甲方其他任何费用。  </w:t>
      </w:r>
    </w:p>
    <w:p w14:paraId="624BA62D" w14:textId="77777777" w:rsidR="00BA3785" w:rsidRPr="00004BE8" w:rsidRDefault="00BA3785" w:rsidP="00BA3785">
      <w:pPr>
        <w:rPr>
          <w:rFonts w:ascii="宋体" w:hAnsi="宋体" w:hint="eastAsia"/>
        </w:rPr>
      </w:pPr>
      <w:r w:rsidRPr="00004BE8">
        <w:rPr>
          <w:rFonts w:ascii="宋体" w:hAnsi="宋体" w:hint="eastAsia"/>
        </w:rPr>
        <w:t xml:space="preserve">第五条   （一）.甲方应向乙方提供以下文件和资料：  </w:t>
      </w:r>
    </w:p>
    <w:p w14:paraId="0B33007D" w14:textId="77777777" w:rsidR="00BA3785" w:rsidRPr="00004BE8" w:rsidRDefault="00BA3785" w:rsidP="00BA3785">
      <w:pPr>
        <w:ind w:firstLineChars="200" w:firstLine="420"/>
        <w:rPr>
          <w:rFonts w:ascii="宋体" w:hAnsi="宋体" w:hint="eastAsia"/>
        </w:rPr>
      </w:pPr>
      <w:r w:rsidRPr="00004BE8">
        <w:rPr>
          <w:rFonts w:ascii="宋体" w:hAnsi="宋体" w:hint="eastAsia"/>
        </w:rPr>
        <w:t xml:space="preserve">(1)甲方的身份证复印件； </w:t>
      </w:r>
    </w:p>
    <w:p w14:paraId="3EA683B7" w14:textId="77777777" w:rsidR="00BA3785" w:rsidRPr="00004BE8" w:rsidRDefault="00BA3785" w:rsidP="00BA3785">
      <w:pPr>
        <w:ind w:firstLineChars="200" w:firstLine="420"/>
        <w:rPr>
          <w:rFonts w:ascii="宋体" w:hAnsi="宋体" w:hint="eastAsia"/>
        </w:rPr>
      </w:pPr>
      <w:r w:rsidRPr="00004BE8">
        <w:rPr>
          <w:rFonts w:ascii="宋体" w:hAnsi="宋体" w:hint="eastAsia"/>
        </w:rPr>
        <w:t xml:space="preserve">(2)政府有关部门批准的商品房房屋买卖合同、契税发票，及按揭合同，委托人出让授权书等。  </w:t>
      </w:r>
    </w:p>
    <w:p w14:paraId="1517E830" w14:textId="77777777" w:rsidR="00BA3785" w:rsidRPr="00004BE8" w:rsidRDefault="00BA3785" w:rsidP="00BA3785">
      <w:pPr>
        <w:ind w:firstLineChars="200" w:firstLine="420"/>
        <w:rPr>
          <w:rFonts w:ascii="宋体" w:hAnsi="宋体" w:hint="eastAsia"/>
        </w:rPr>
      </w:pPr>
      <w:r w:rsidRPr="00004BE8">
        <w:rPr>
          <w:rFonts w:ascii="宋体" w:hAnsi="宋体" w:hint="eastAsia"/>
        </w:rPr>
        <w:t xml:space="preserve">(3)甲方保证若客户购买的房地产的实际情况与其提供的材料不符合或产权不清，所发生的任何纠纷均由甲方负责。 </w:t>
      </w:r>
    </w:p>
    <w:p w14:paraId="513331B5" w14:textId="77777777" w:rsidR="00BA3785" w:rsidRPr="00004BE8" w:rsidRDefault="00BA3785" w:rsidP="00BA3785">
      <w:pPr>
        <w:rPr>
          <w:rFonts w:ascii="宋体" w:hAnsi="宋体" w:hint="eastAsia"/>
        </w:rPr>
      </w:pPr>
      <w:r w:rsidRPr="00004BE8">
        <w:rPr>
          <w:rFonts w:ascii="宋体" w:hAnsi="宋体" w:hint="eastAsia"/>
        </w:rPr>
        <w:t xml:space="preserve">         （二）.在协议期内，</w:t>
      </w:r>
    </w:p>
    <w:p w14:paraId="3406D667" w14:textId="77777777" w:rsidR="00BA3785" w:rsidRPr="00004BE8" w:rsidRDefault="00BA3785" w:rsidP="00BA3785">
      <w:pPr>
        <w:rPr>
          <w:rFonts w:ascii="宋体" w:hAnsi="宋体" w:hint="eastAsia"/>
        </w:rPr>
      </w:pPr>
      <w:r w:rsidRPr="00004BE8">
        <w:rPr>
          <w:rFonts w:ascii="宋体" w:hAnsi="宋体" w:hint="eastAsia"/>
        </w:rPr>
        <w:t xml:space="preserve">1.乙方应做好以下工作：  </w:t>
      </w:r>
    </w:p>
    <w:p w14:paraId="055C0B9B" w14:textId="77777777" w:rsidR="00BA3785" w:rsidRPr="00004BE8" w:rsidRDefault="00BA3785" w:rsidP="00BA3785">
      <w:pPr>
        <w:ind w:left="420" w:hangingChars="200" w:hanging="420"/>
        <w:rPr>
          <w:rFonts w:ascii="宋体" w:hAnsi="宋体" w:hint="eastAsia"/>
        </w:rPr>
      </w:pPr>
      <w:r w:rsidRPr="00004BE8">
        <w:rPr>
          <w:rFonts w:ascii="宋体" w:hAnsi="宋体" w:hint="eastAsia"/>
        </w:rPr>
        <w:t xml:space="preserve">(1) 根据市场，制定推广计划；  </w:t>
      </w:r>
    </w:p>
    <w:p w14:paraId="3735F926" w14:textId="77777777" w:rsidR="00BA3785" w:rsidRPr="00004BE8" w:rsidRDefault="00BA3785" w:rsidP="00BA3785">
      <w:pPr>
        <w:ind w:left="420" w:hangingChars="200" w:hanging="420"/>
        <w:rPr>
          <w:rFonts w:ascii="宋体" w:hAnsi="宋体" w:hint="eastAsia"/>
        </w:rPr>
      </w:pPr>
      <w:r w:rsidRPr="00004BE8">
        <w:rPr>
          <w:rFonts w:ascii="宋体" w:hAnsi="宋体" w:hint="eastAsia"/>
        </w:rPr>
        <w:t xml:space="preserve">(2) 在委托期内，进行网络、媒体、声讯电话等方式的广告、宣传，利用各种形式开展多渠道的销售活动；  </w:t>
      </w:r>
    </w:p>
    <w:p w14:paraId="2CA3F75B" w14:textId="77777777" w:rsidR="00BA3785" w:rsidRPr="00004BE8" w:rsidRDefault="00BA3785" w:rsidP="00BA3785">
      <w:pPr>
        <w:ind w:left="420" w:hangingChars="200" w:hanging="420"/>
        <w:rPr>
          <w:rFonts w:ascii="宋体" w:hAnsi="宋体" w:hint="eastAsia"/>
        </w:rPr>
      </w:pPr>
      <w:r w:rsidRPr="00004BE8">
        <w:rPr>
          <w:rFonts w:ascii="宋体" w:hAnsi="宋体" w:hint="eastAsia"/>
        </w:rPr>
        <w:t xml:space="preserve">(3) 派送销售房产的有关宣传资料；  </w:t>
      </w:r>
    </w:p>
    <w:p w14:paraId="29551BA7" w14:textId="77777777" w:rsidR="00BA3785" w:rsidRPr="00004BE8" w:rsidRDefault="00BA3785" w:rsidP="00BA3785">
      <w:pPr>
        <w:ind w:left="420" w:hangingChars="200" w:hanging="420"/>
        <w:rPr>
          <w:rFonts w:ascii="宋体" w:hAnsi="宋体" w:hint="eastAsia"/>
        </w:rPr>
      </w:pPr>
      <w:r w:rsidRPr="00004BE8">
        <w:rPr>
          <w:rFonts w:ascii="宋体" w:hAnsi="宋体" w:hint="eastAsia"/>
        </w:rPr>
        <w:t>(4) 在甲方的协助下，安排客户实地考察并介绍销售的房产、环境及情况；</w:t>
      </w:r>
    </w:p>
    <w:p w14:paraId="411294FC" w14:textId="77777777" w:rsidR="00BA3785" w:rsidRPr="00004BE8" w:rsidRDefault="00BA3785" w:rsidP="00BA3785">
      <w:pPr>
        <w:ind w:left="420" w:hangingChars="200" w:hanging="420"/>
        <w:rPr>
          <w:rFonts w:ascii="宋体" w:hAnsi="宋体" w:hint="eastAsia"/>
        </w:rPr>
      </w:pPr>
      <w:r w:rsidRPr="00004BE8">
        <w:rPr>
          <w:rFonts w:ascii="宋体" w:hAnsi="宋体" w:hint="eastAsia"/>
        </w:rPr>
        <w:t xml:space="preserve">(5) 乙方不得超越甲方授权向客户作出任何承诺。 </w:t>
      </w:r>
    </w:p>
    <w:p w14:paraId="00EA4DAF" w14:textId="77777777" w:rsidR="00BA3785" w:rsidRPr="00004BE8" w:rsidRDefault="00BA3785" w:rsidP="00BA3785">
      <w:pPr>
        <w:rPr>
          <w:rFonts w:ascii="宋体" w:hAnsi="宋体" w:hint="eastAsia"/>
        </w:rPr>
      </w:pPr>
      <w:r w:rsidRPr="00004BE8">
        <w:rPr>
          <w:rFonts w:ascii="宋体" w:hAnsi="宋体" w:hint="eastAsia"/>
        </w:rPr>
        <w:t xml:space="preserve">2.乙方在销售过程中，应根据甲方提供的房产的特性和状况向客户作如实介绍，尽力促销，不得夸大、隐瞒或过度承诺。                            </w:t>
      </w:r>
    </w:p>
    <w:p w14:paraId="37B2E6A6" w14:textId="77777777" w:rsidR="00BA3785" w:rsidRPr="00004BE8" w:rsidRDefault="00BA3785" w:rsidP="00BA3785">
      <w:pPr>
        <w:rPr>
          <w:rFonts w:ascii="宋体" w:hAnsi="宋体" w:hint="eastAsia"/>
        </w:rPr>
      </w:pPr>
      <w:r w:rsidRPr="00004BE8">
        <w:rPr>
          <w:rFonts w:ascii="宋体" w:hAnsi="宋体" w:hint="eastAsia"/>
        </w:rPr>
        <w:t xml:space="preserve">3.乙方应信守本合同所规定的销售价格与浮动幅度。非经甲方的授权，不得擅自给客户任何形式的折扣。在客户同意购买时，乙方应按甲、乙双方确定的付款方式向客户收款。若遇特殊情况，乙方应告知甲方，作个案协商处理。  </w:t>
      </w:r>
    </w:p>
    <w:p w14:paraId="6547515C" w14:textId="77777777" w:rsidR="00BA3785" w:rsidRPr="00004BE8" w:rsidRDefault="00BA3785" w:rsidP="00BA3785">
      <w:pPr>
        <w:rPr>
          <w:rFonts w:ascii="宋体" w:hAnsi="宋体" w:hint="eastAsia"/>
        </w:rPr>
      </w:pPr>
      <w:r w:rsidRPr="00004BE8">
        <w:rPr>
          <w:rFonts w:ascii="宋体" w:hAnsi="宋体" w:hint="eastAsia"/>
        </w:rPr>
        <w:t xml:space="preserve">第六条 合同的终止和变更 </w:t>
      </w:r>
    </w:p>
    <w:p w14:paraId="7C0920AB" w14:textId="77777777" w:rsidR="00BA3785" w:rsidRPr="00004BE8" w:rsidRDefault="00BA3785" w:rsidP="00BA3785">
      <w:pPr>
        <w:rPr>
          <w:rFonts w:ascii="宋体" w:hAnsi="宋体" w:hint="eastAsia"/>
        </w:rPr>
      </w:pPr>
      <w:r w:rsidRPr="00004BE8">
        <w:rPr>
          <w:rFonts w:ascii="宋体" w:hAnsi="宋体" w:hint="eastAsia"/>
        </w:rPr>
        <w:t xml:space="preserve"> 1.在本合同到期时，双方若同意终止本合同，双方应通力协作作妥善处理终止合同后的有关事宜，结清与本合同有关的法律、经济等事宜。  </w:t>
      </w:r>
    </w:p>
    <w:p w14:paraId="05372FB1" w14:textId="77777777" w:rsidR="00BA3785" w:rsidRPr="00004BE8" w:rsidRDefault="00BA3785" w:rsidP="00BA3785">
      <w:pPr>
        <w:rPr>
          <w:rFonts w:ascii="宋体" w:hAnsi="宋体" w:hint="eastAsia"/>
        </w:rPr>
      </w:pPr>
      <w:r w:rsidRPr="00004BE8">
        <w:rPr>
          <w:rFonts w:ascii="宋体" w:hAnsi="宋体" w:hint="eastAsia"/>
        </w:rPr>
        <w:t xml:space="preserve">2.经双方同意可签订变更或补充合同，其条款与本合同具有同等法律效力。 </w:t>
      </w:r>
    </w:p>
    <w:p w14:paraId="312D5E9C" w14:textId="77777777" w:rsidR="00BA3785" w:rsidRPr="00004BE8" w:rsidRDefault="00BA3785" w:rsidP="00BA3785">
      <w:pPr>
        <w:rPr>
          <w:rFonts w:ascii="宋体" w:hAnsi="宋体" w:hint="eastAsia"/>
        </w:rPr>
      </w:pPr>
      <w:r w:rsidRPr="00004BE8">
        <w:rPr>
          <w:rFonts w:ascii="宋体" w:hAnsi="宋体" w:hint="eastAsia"/>
        </w:rPr>
        <w:t>第七条 甲方支付给乙方的报酬方式：</w:t>
      </w:r>
    </w:p>
    <w:p w14:paraId="34936130" w14:textId="77777777" w:rsidR="00BA3785" w:rsidRPr="00004BE8" w:rsidRDefault="00BA3785" w:rsidP="00BA3785">
      <w:pPr>
        <w:rPr>
          <w:rFonts w:ascii="宋体" w:hAnsi="宋体" w:hint="eastAsia"/>
        </w:rPr>
      </w:pPr>
      <w:r w:rsidRPr="00004BE8">
        <w:rPr>
          <w:rFonts w:ascii="宋体" w:hAnsi="宋体" w:hint="eastAsia"/>
        </w:rPr>
        <w:t xml:space="preserve">第八条 本合同一式两份，甲、乙双方各执一份，经双方(代理人）签字后生效。     </w:t>
      </w:r>
    </w:p>
    <w:p w14:paraId="1504321A" w14:textId="77777777" w:rsidR="00BA3785" w:rsidRPr="00004BE8" w:rsidRDefault="00BA3785" w:rsidP="00BA3785">
      <w:pPr>
        <w:rPr>
          <w:rFonts w:ascii="宋体" w:hAnsi="宋体" w:hint="eastAsia"/>
        </w:rPr>
      </w:pPr>
      <w:r w:rsidRPr="00004BE8">
        <w:rPr>
          <w:rFonts w:ascii="宋体" w:hAnsi="宋体" w:hint="eastAsia"/>
        </w:rPr>
        <w:t>甲方：_______________                     ______年____月____日</w:t>
      </w:r>
    </w:p>
    <w:p w14:paraId="5D02C3BE" w14:textId="77777777" w:rsidR="00BA3785" w:rsidRPr="00004BE8" w:rsidRDefault="00BA3785" w:rsidP="00BA3785">
      <w:pPr>
        <w:rPr>
          <w:rFonts w:ascii="宋体" w:hAnsi="宋体" w:hint="eastAsia"/>
        </w:rPr>
      </w:pPr>
      <w:r w:rsidRPr="00004BE8">
        <w:rPr>
          <w:rFonts w:ascii="宋体" w:hAnsi="宋体" w:hint="eastAsia"/>
        </w:rPr>
        <w:t>乙方：_______________                     ______年____月____日</w:t>
      </w:r>
    </w:p>
    <w:p w14:paraId="4E1C47FC" w14:textId="77777777" w:rsidR="00C41ACB" w:rsidRPr="00004BE8" w:rsidRDefault="00BA3785" w:rsidP="00BA3785">
      <w:pPr>
        <w:rPr>
          <w:rFonts w:ascii="宋体" w:hAnsi="宋体" w:hint="eastAsia"/>
        </w:rPr>
      </w:pPr>
      <w:r w:rsidRPr="00004BE8">
        <w:rPr>
          <w:rFonts w:ascii="宋体" w:hAnsi="宋体"/>
        </w:rPr>
        <w:t xml:space="preserve">           </w:t>
      </w:r>
    </w:p>
    <w:sectPr w:rsidR="00C41ACB" w:rsidRPr="00004BE8" w:rsidSect="00BA3785">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37342" w14:textId="77777777" w:rsidR="00AA27AB" w:rsidRDefault="00AA27AB" w:rsidP="00BA3ECC">
      <w:r>
        <w:separator/>
      </w:r>
    </w:p>
  </w:endnote>
  <w:endnote w:type="continuationSeparator" w:id="0">
    <w:p w14:paraId="201E359A" w14:textId="77777777" w:rsidR="00AA27AB" w:rsidRDefault="00AA27AB" w:rsidP="00BA3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2F98" w14:textId="77777777" w:rsidR="00AA27AB" w:rsidRDefault="00AA27AB" w:rsidP="00BA3ECC">
      <w:r>
        <w:separator/>
      </w:r>
    </w:p>
  </w:footnote>
  <w:footnote w:type="continuationSeparator" w:id="0">
    <w:p w14:paraId="10FDE907" w14:textId="77777777" w:rsidR="00AA27AB" w:rsidRDefault="00AA27AB" w:rsidP="00BA3E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2FFF"/>
    <w:rsid w:val="00004BE8"/>
    <w:rsid w:val="00AA27AB"/>
    <w:rsid w:val="00BA3785"/>
    <w:rsid w:val="00BA3ECC"/>
    <w:rsid w:val="00C41ACB"/>
    <w:rsid w:val="00DD2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3E040"/>
  <w15:chartTrackingRefBased/>
  <w15:docId w15:val="{E80D2665-BB3F-40B3-9E9E-C4765503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3ECC"/>
    <w:pPr>
      <w:tabs>
        <w:tab w:val="center" w:pos="4153"/>
        <w:tab w:val="right" w:pos="8306"/>
      </w:tabs>
      <w:snapToGrid w:val="0"/>
      <w:jc w:val="center"/>
    </w:pPr>
    <w:rPr>
      <w:sz w:val="18"/>
      <w:szCs w:val="18"/>
    </w:rPr>
  </w:style>
  <w:style w:type="character" w:customStyle="1" w:styleId="a4">
    <w:name w:val="页眉 字符"/>
    <w:basedOn w:val="a0"/>
    <w:link w:val="a3"/>
    <w:uiPriority w:val="99"/>
    <w:rsid w:val="00BA3ECC"/>
    <w:rPr>
      <w:kern w:val="2"/>
      <w:sz w:val="18"/>
      <w:szCs w:val="18"/>
    </w:rPr>
  </w:style>
  <w:style w:type="paragraph" w:styleId="a5">
    <w:name w:val="footer"/>
    <w:basedOn w:val="a"/>
    <w:link w:val="a6"/>
    <w:uiPriority w:val="99"/>
    <w:unhideWhenUsed/>
    <w:rsid w:val="00BA3ECC"/>
    <w:pPr>
      <w:tabs>
        <w:tab w:val="center" w:pos="4153"/>
        <w:tab w:val="right" w:pos="8306"/>
      </w:tabs>
      <w:snapToGrid w:val="0"/>
      <w:jc w:val="left"/>
    </w:pPr>
    <w:rPr>
      <w:sz w:val="18"/>
      <w:szCs w:val="18"/>
    </w:rPr>
  </w:style>
  <w:style w:type="character" w:customStyle="1" w:styleId="a6">
    <w:name w:val="页脚 字符"/>
    <w:basedOn w:val="a0"/>
    <w:link w:val="a5"/>
    <w:uiPriority w:val="99"/>
    <w:rsid w:val="00BA3EC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1181</Characters>
  <Application>Microsoft Office Word</Application>
  <DocSecurity>4</DocSecurity>
  <Lines>9</Lines>
  <Paragraphs>2</Paragraphs>
  <ScaleCrop>false</ScaleCrop>
  <Company>Sky123.Org</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2026-04-05T07:28:00Z</dcterms:created>
  <dcterms:modified xsi:type="dcterms:W3CDTF">2026-04-05T07:28:00Z</dcterms:modified>
</cp:coreProperties>
</file>