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5B22" w14:textId="77777777" w:rsidR="000D24E8" w:rsidRDefault="000D24E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物品清单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67D22527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E8487A" w14:textId="77777777" w:rsidR="000D24E8" w:rsidRDefault="000D24E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13114BD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F554C6" w14:textId="77777777" w:rsidR="000D24E8" w:rsidRDefault="000D24E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起运港（地）：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运单号码：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900"/>
        <w:gridCol w:w="2160"/>
        <w:gridCol w:w="900"/>
        <w:gridCol w:w="1260"/>
        <w:gridCol w:w="900"/>
        <w:gridCol w:w="1260"/>
      </w:tblGrid>
      <w:tr w:rsidR="00000000" w14:paraId="35D6030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252" w:type="dxa"/>
            <w:vMerge w:val="restart"/>
            <w:vAlign w:val="center"/>
          </w:tcPr>
          <w:p w14:paraId="28C22006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货件编号</w:t>
            </w:r>
          </w:p>
        </w:tc>
        <w:tc>
          <w:tcPr>
            <w:tcW w:w="900" w:type="dxa"/>
            <w:vMerge w:val="restart"/>
            <w:vAlign w:val="center"/>
          </w:tcPr>
          <w:p w14:paraId="3A53614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</w:t>
            </w:r>
          </w:p>
        </w:tc>
        <w:tc>
          <w:tcPr>
            <w:tcW w:w="4320" w:type="dxa"/>
            <w:gridSpan w:val="3"/>
            <w:vAlign w:val="center"/>
          </w:tcPr>
          <w:p w14:paraId="2BC84F4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详细内容</w:t>
            </w:r>
          </w:p>
        </w:tc>
        <w:tc>
          <w:tcPr>
            <w:tcW w:w="900" w:type="dxa"/>
            <w:vMerge w:val="restart"/>
            <w:vAlign w:val="center"/>
          </w:tcPr>
          <w:p w14:paraId="3E96A9F1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</w:t>
            </w:r>
          </w:p>
        </w:tc>
        <w:tc>
          <w:tcPr>
            <w:tcW w:w="1260" w:type="dxa"/>
            <w:vMerge w:val="restart"/>
            <w:vAlign w:val="center"/>
          </w:tcPr>
          <w:p w14:paraId="35025725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价值（元）</w:t>
            </w:r>
          </w:p>
        </w:tc>
      </w:tr>
      <w:tr w:rsidR="00000000" w14:paraId="411F6E0A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252" w:type="dxa"/>
            <w:vMerge/>
            <w:vAlign w:val="center"/>
          </w:tcPr>
          <w:p w14:paraId="6E3FF70A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14:paraId="26F53B5D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28F314A9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货物（物品）名称</w:t>
            </w:r>
          </w:p>
        </w:tc>
        <w:tc>
          <w:tcPr>
            <w:tcW w:w="900" w:type="dxa"/>
            <w:vAlign w:val="center"/>
          </w:tcPr>
          <w:p w14:paraId="106C61E0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材质</w:t>
            </w:r>
          </w:p>
        </w:tc>
        <w:tc>
          <w:tcPr>
            <w:tcW w:w="1260" w:type="dxa"/>
            <w:vAlign w:val="center"/>
          </w:tcPr>
          <w:p w14:paraId="28F396F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新旧程度</w:t>
            </w:r>
          </w:p>
        </w:tc>
        <w:tc>
          <w:tcPr>
            <w:tcW w:w="900" w:type="dxa"/>
            <w:vMerge/>
            <w:vAlign w:val="center"/>
          </w:tcPr>
          <w:p w14:paraId="23F3F566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Merge/>
            <w:vAlign w:val="center"/>
          </w:tcPr>
          <w:p w14:paraId="611A1834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D7910B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6DCD45B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6F8F770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48398217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14096AD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5E16163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261D414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E11D72F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064BD9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688268C9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DFAC4FA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4863A27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15D25AC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D7AFAE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51F8F57E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6EEC0BC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A65937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53CA4D21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12FDCDD2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2DCDBB2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48923E35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2D694C13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B98400E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ADE3A0B" w14:textId="77777777" w:rsidR="000D24E8" w:rsidRDefault="000D24E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45D7CD92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2F6257F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托运人盖章：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承运人签章：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</w:p>
    <w:p w14:paraId="3809293E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7FFA87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BAF712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A521D7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1006B4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１．托运人按一批托运的货物不能逐一将品名在一张货物运单上填记时，须另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填。本清单一式４份，承、托运人双方签章后，一份退还托运人，一份起运港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（地）存查，交船舶两份，其中一份随货同行交到达港（地）。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DDF9CF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C572E9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２．投保货物运输险的货物，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内容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栏目内只填写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货物名称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D62005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9755AE" w14:textId="77777777" w:rsidR="000D24E8" w:rsidRDefault="000D24E8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３．规格：长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厘米，宽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厘米。</w:t>
      </w:r>
    </w:p>
    <w:sectPr w:rsidR="000D24E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E8D6C" w14:textId="77777777" w:rsidR="000D24E8" w:rsidRDefault="000D24E8" w:rsidP="003440E8">
      <w:r>
        <w:separator/>
      </w:r>
    </w:p>
  </w:endnote>
  <w:endnote w:type="continuationSeparator" w:id="0">
    <w:p w14:paraId="548AF66C" w14:textId="77777777" w:rsidR="000D24E8" w:rsidRDefault="000D24E8" w:rsidP="00344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F9CB2" w14:textId="77777777" w:rsidR="000D24E8" w:rsidRDefault="000D24E8" w:rsidP="003440E8">
      <w:r>
        <w:separator/>
      </w:r>
    </w:p>
  </w:footnote>
  <w:footnote w:type="continuationSeparator" w:id="0">
    <w:p w14:paraId="76D238A0" w14:textId="77777777" w:rsidR="000D24E8" w:rsidRDefault="000D24E8" w:rsidP="00344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FD8"/>
    <w:rsid w:val="000D24E8"/>
    <w:rsid w:val="003440E8"/>
    <w:rsid w:val="0061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46F1A27"/>
  <w15:chartTrackingRefBased/>
  <w15:docId w15:val="{DC6331A2-2AE2-40C5-B0F0-A889E8D6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440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40E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40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40E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339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