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682A" w:rsidRDefault="0025424D">
      <w:pPr>
        <w:rPr>
          <w:rFonts w:hint="eastAsia"/>
        </w:rPr>
      </w:pPr>
      <w:r w:rsidRPr="0003682A">
        <w:rPr>
          <w:rFonts w:ascii="仿宋_GB2312" w:eastAsia="仿宋_GB2312" w:hint="eastAsia"/>
          <w:sz w:val="32"/>
          <w:szCs w:val="32"/>
        </w:rPr>
        <w:t xml:space="preserve">　</w:t>
      </w:r>
      <w:r w:rsidR="0003682A">
        <w:rPr>
          <w:rFonts w:ascii="仿宋_GB2312" w:eastAsia="仿宋_GB2312" w:hint="eastAsia"/>
          <w:sz w:val="32"/>
          <w:szCs w:val="32"/>
        </w:rPr>
        <w:t xml:space="preserve">                </w:t>
      </w:r>
      <w:r w:rsidR="0003682A" w:rsidRPr="00061CF2">
        <w:rPr>
          <w:rStyle w:val="a4"/>
          <w:rFonts w:ascii="仿宋_GB2312" w:eastAsia="仿宋_GB2312" w:hint="eastAsia"/>
          <w:sz w:val="36"/>
          <w:szCs w:val="36"/>
        </w:rPr>
        <w:t>股东入股</w:t>
      </w:r>
      <w:hyperlink r:id="rId6" w:history="1">
        <w:r w:rsidRPr="00061CF2">
          <w:rPr>
            <w:rStyle w:val="a3"/>
            <w:rFonts w:ascii="仿宋_GB2312" w:eastAsia="仿宋_GB2312" w:hint="eastAsia"/>
            <w:b/>
            <w:bCs/>
            <w:color w:val="auto"/>
            <w:sz w:val="36"/>
            <w:szCs w:val="36"/>
            <w:u w:val="none"/>
          </w:rPr>
          <w:t>合作协议</w:t>
        </w:r>
      </w:hyperlink>
      <w:r>
        <w:br/>
      </w:r>
      <w:r>
        <w:t xml:space="preserve">　　</w:t>
      </w:r>
      <w:r>
        <w:br/>
      </w:r>
      <w:r>
        <w:t xml:space="preserve">　　</w:t>
      </w:r>
      <w:r w:rsidR="0003682A">
        <w:rPr>
          <w:rFonts w:hint="eastAsia"/>
        </w:rPr>
        <w:t>1</w:t>
      </w:r>
      <w:r w:rsidR="0003682A"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 w:rsidR="0003682A"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 w:rsidR="0003682A">
        <w:rPr>
          <w:rFonts w:hint="eastAsia"/>
        </w:rPr>
        <w:t>身份证号</w:t>
      </w:r>
      <w:r>
        <w:t>______</w:t>
      </w:r>
      <w:r w:rsidR="0003682A" w:rsidRPr="0003682A">
        <w:rPr>
          <w:rFonts w:hint="eastAsia"/>
          <w:u w:val="single"/>
        </w:rPr>
        <w:t xml:space="preserve">         </w:t>
      </w:r>
      <w:r>
        <w:t>__________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 w:rsidR="0003682A">
        <w:rPr>
          <w:rFonts w:hint="eastAsia"/>
        </w:rPr>
        <w:t>2</w:t>
      </w:r>
      <w:r w:rsidR="0003682A"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 w:rsidR="0003682A"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 w:rsidR="0003682A">
        <w:rPr>
          <w:rFonts w:hint="eastAsia"/>
        </w:rPr>
        <w:t>身份证号</w:t>
      </w:r>
      <w:r>
        <w:t>________</w:t>
      </w:r>
      <w:r w:rsidR="0003682A" w:rsidRPr="0003682A">
        <w:rPr>
          <w:rFonts w:hint="eastAsia"/>
          <w:u w:val="single"/>
        </w:rPr>
        <w:t xml:space="preserve">         </w:t>
      </w:r>
      <w:r>
        <w:t>________</w:t>
      </w:r>
      <w:r>
        <w:t>。</w:t>
      </w:r>
    </w:p>
    <w:p w:rsidR="0003682A" w:rsidRDefault="0003682A" w:rsidP="0003682A">
      <w:pPr>
        <w:ind w:firstLineChars="200" w:firstLine="420"/>
        <w:rPr>
          <w:rFonts w:hint="eastAsia"/>
        </w:rPr>
      </w:pPr>
    </w:p>
    <w:p w:rsidR="0003682A" w:rsidRDefault="0003682A" w:rsidP="00061CF2">
      <w:pPr>
        <w:ind w:firstLineChars="200"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 w:rsidRPr="0003682A">
        <w:rPr>
          <w:rFonts w:hint="eastAsia"/>
          <w:u w:val="single"/>
        </w:rPr>
        <w:t xml:space="preserve">         </w:t>
      </w:r>
      <w:r w:rsidRPr="0003682A">
        <w:rPr>
          <w:u w:val="single"/>
        </w:rPr>
        <w:t>_</w:t>
      </w:r>
      <w:r>
        <w:t>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 w:rsidRPr="0003682A">
        <w:rPr>
          <w:rFonts w:hint="eastAsia"/>
          <w:u w:val="single"/>
        </w:rPr>
        <w:t xml:space="preserve">         </w:t>
      </w:r>
      <w:r>
        <w:t>_____</w:t>
      </w:r>
      <w:r>
        <w:t>。</w:t>
      </w:r>
      <w:r w:rsidR="0025424D">
        <w:br/>
      </w:r>
      <w:r w:rsidR="0025424D">
        <w:t xml:space="preserve">　　</w:t>
      </w:r>
      <w:r w:rsidR="0025424D">
        <w:br/>
      </w:r>
      <w:r>
        <w:rPr>
          <w:rFonts w:hint="eastAsia"/>
        </w:rPr>
        <w:t>四</w:t>
      </w:r>
      <w:r w:rsidR="0025424D">
        <w:t>方本着互利互惠、共同发展的原则，经充分协商，一致决定联合出资共同经营</w:t>
      </w:r>
      <w:r w:rsidRPr="0003682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</w:t>
      </w:r>
      <w:r w:rsidRPr="0003682A">
        <w:rPr>
          <w:rFonts w:hint="eastAsia"/>
          <w:u w:val="single"/>
        </w:rPr>
        <w:t xml:space="preserve">    </w:t>
      </w:r>
      <w:r w:rsidR="0025424D">
        <w:t>公司（企业）（以下简称公司），特订立本协议。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第一条合伙投资宗旨：</w:t>
      </w:r>
      <w:r w:rsidR="001605C2" w:rsidRPr="001605C2">
        <w:rPr>
          <w:rFonts w:hint="eastAsia"/>
          <w:u w:val="single"/>
        </w:rPr>
        <w:t xml:space="preserve">                                                      </w:t>
      </w:r>
      <w:r w:rsidR="001605C2">
        <w:rPr>
          <w:rFonts w:hint="eastAsia"/>
        </w:rPr>
        <w:t>。</w:t>
      </w:r>
      <w:r w:rsidR="0025424D" w:rsidRPr="001605C2">
        <w:br/>
      </w:r>
      <w:r w:rsidR="0025424D">
        <w:t xml:space="preserve">　　</w:t>
      </w:r>
      <w:r w:rsidR="0025424D">
        <w:br/>
      </w:r>
      <w:r w:rsidR="0025424D">
        <w:t xml:space="preserve">　　第二条合伙投资经营项目和范围：</w:t>
      </w:r>
      <w:r w:rsidR="00061CF2" w:rsidRPr="001605C2">
        <w:rPr>
          <w:rFonts w:hint="eastAsia"/>
          <w:u w:val="single"/>
        </w:rPr>
        <w:t>网络与餐饮营销平台及实体配送</w:t>
      </w:r>
      <w:r w:rsidR="001605C2" w:rsidRPr="001605C2">
        <w:rPr>
          <w:rFonts w:hint="eastAsia"/>
          <w:u w:val="single"/>
        </w:rPr>
        <w:t xml:space="preserve">                </w:t>
      </w:r>
      <w:r w:rsidR="001605C2">
        <w:rPr>
          <w:rFonts w:hint="eastAsia"/>
        </w:rPr>
        <w:t>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第三条合伙投资期限合伙投资期限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为</w:t>
      </w:r>
      <w:r w:rsidR="0025424D">
        <w:t>________</w:t>
      </w:r>
      <w:r w:rsidR="0025424D">
        <w:t>年，自</w:t>
      </w:r>
      <w:r w:rsidR="0025424D">
        <w:t>________</w:t>
      </w:r>
      <w:r w:rsidR="0025424D">
        <w:t>年</w:t>
      </w:r>
      <w:r w:rsidR="0025424D">
        <w:t>____</w:t>
      </w:r>
      <w:r w:rsidR="0025424D">
        <w:t>月</w:t>
      </w:r>
      <w:r w:rsidR="0025424D">
        <w:t>____</w:t>
      </w:r>
      <w:r w:rsidR="0025424D">
        <w:t>日起，至</w:t>
      </w:r>
      <w:r w:rsidR="0025424D">
        <w:t>________</w:t>
      </w:r>
      <w:r w:rsidR="0025424D">
        <w:t>年</w:t>
      </w:r>
      <w:r w:rsidR="0025424D">
        <w:t>________</w:t>
      </w:r>
      <w:r w:rsidR="0025424D">
        <w:t>日止。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第四条出资额、方式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</w:t>
      </w:r>
      <w:r w:rsidR="0025424D">
        <w:t>、合伙投资人</w:t>
      </w:r>
      <w:r w:rsidR="0025424D">
        <w:t>___________</w:t>
      </w:r>
      <w:r w:rsidR="0025424D">
        <w:t>以</w:t>
      </w:r>
      <w:r w:rsidR="0025424D">
        <w:t>____________</w:t>
      </w:r>
      <w:r w:rsidR="0025424D">
        <w:t>方式出资，计人民币</w:t>
      </w:r>
      <w:r w:rsidR="0025424D">
        <w:t>____________</w:t>
      </w:r>
      <w:r w:rsidR="0025424D">
        <w:t>元。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</w:t>
      </w:r>
      <w:r w:rsidR="0025424D">
        <w:t>、合伙投资人</w:t>
      </w:r>
      <w:r w:rsidR="0025424D">
        <w:t>___________</w:t>
      </w:r>
      <w:r w:rsidR="0025424D">
        <w:t>以</w:t>
      </w:r>
      <w:r w:rsidR="0025424D">
        <w:t>____________</w:t>
      </w:r>
      <w:r w:rsidR="0025424D">
        <w:t>方式出资，计人民币</w:t>
      </w:r>
      <w:r w:rsidR="0025424D">
        <w:t>____________</w:t>
      </w:r>
      <w:r w:rsidR="0025424D">
        <w:t>元。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3</w:t>
      </w:r>
      <w:r w:rsidR="0025424D">
        <w:t>、合伙投资人</w:t>
      </w:r>
      <w:r w:rsidR="0025424D">
        <w:t>___________</w:t>
      </w:r>
      <w:r w:rsidR="0025424D">
        <w:t>以</w:t>
      </w:r>
      <w:r w:rsidR="0025424D">
        <w:t>____________</w:t>
      </w:r>
      <w:r w:rsidR="0025424D">
        <w:t>方式出资，计人民币</w:t>
      </w:r>
      <w:r w:rsidR="0025424D">
        <w:t>____________</w:t>
      </w:r>
      <w:r w:rsidR="0025424D">
        <w:t>元。</w:t>
      </w:r>
    </w:p>
    <w:p w:rsidR="0003682A" w:rsidRDefault="0003682A" w:rsidP="0003682A">
      <w:pPr>
        <w:ind w:firstLineChars="200" w:firstLine="420"/>
        <w:rPr>
          <w:rFonts w:hint="eastAsia"/>
        </w:rPr>
      </w:pPr>
    </w:p>
    <w:p w:rsidR="00061CF2" w:rsidRDefault="0003682A" w:rsidP="0003682A">
      <w:pPr>
        <w:ind w:firstLineChars="200"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>
        <w:rPr>
          <w:rFonts w:hint="eastAsia"/>
        </w:rPr>
        <w:t>5</w:t>
      </w:r>
      <w:r w:rsidR="0025424D">
        <w:t>、合伙投资人的出资，于</w:t>
      </w:r>
      <w:r w:rsidR="0025424D">
        <w:t>____________</w:t>
      </w:r>
      <w:r w:rsidR="0025424D">
        <w:t>年</w:t>
      </w:r>
      <w:r w:rsidR="0025424D">
        <w:t>________</w:t>
      </w:r>
      <w:r w:rsidR="0025424D">
        <w:t>月</w:t>
      </w:r>
      <w:r w:rsidR="0025424D">
        <w:t>________</w:t>
      </w:r>
      <w:r w:rsidR="0025424D">
        <w:t>日以前交齐，逾期不交或未交齐的，应对应交未交金额数计付银行利息并赔偿由此造成的损失。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>
        <w:rPr>
          <w:rFonts w:hint="eastAsia"/>
        </w:rPr>
        <w:t>6</w:t>
      </w:r>
      <w:r>
        <w:rPr>
          <w:rFonts w:hint="eastAsia"/>
        </w:rPr>
        <w:t>、</w:t>
      </w:r>
      <w:r w:rsidR="0025424D">
        <w:t>本合伙投资出资共计人民币</w:t>
      </w:r>
      <w:r w:rsidR="0025424D">
        <w:t>____________</w:t>
      </w:r>
      <w:r w:rsidR="0025424D">
        <w:t>元。合伙投资期间各合伙投资人的出资为</w:t>
      </w:r>
      <w:r w:rsidR="0025424D">
        <w:lastRenderedPageBreak/>
        <w:t>共有财产，</w:t>
      </w:r>
      <w:r>
        <w:rPr>
          <w:rFonts w:hint="eastAsia"/>
        </w:rPr>
        <w:t>占总份额百分之七十，另百分之三十为活动股，具体支配根据股东商议后一致分配，</w:t>
      </w:r>
      <w:r w:rsidR="0025424D">
        <w:t>不得随意请求分割，合伙投资终止后，各合伙投资人的出资仍为个人所有，至时予以返还。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>
        <w:rPr>
          <w:rFonts w:hint="eastAsia"/>
        </w:rPr>
        <w:t>7</w:t>
      </w:r>
      <w:r>
        <w:rPr>
          <w:rFonts w:hint="eastAsia"/>
        </w:rPr>
        <w:t>、</w:t>
      </w:r>
      <w:r w:rsidR="0025424D">
        <w:t>资金增减由决定，并报请协商，根据资金增减合理调整本协议有关分配比例的规定。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>
        <w:rPr>
          <w:rFonts w:hint="eastAsia"/>
        </w:rPr>
        <w:t>8</w:t>
      </w:r>
      <w:r>
        <w:rPr>
          <w:rFonts w:hint="eastAsia"/>
        </w:rPr>
        <w:t>、</w:t>
      </w:r>
      <w:r w:rsidR="0025424D">
        <w:t>财产为全体成员所共有，任何一方不经全体联营成员一致通过，不得处分的全部或任何部分财产、资产、权益和债务。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第五条盈余分配与债务承担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1.</w:t>
      </w:r>
      <w:r w:rsidR="0025424D">
        <w:t>盈余分配，以</w:t>
      </w:r>
      <w:r w:rsidR="0025424D">
        <w:t>____</w:t>
      </w:r>
      <w:r w:rsidRPr="0003682A">
        <w:rPr>
          <w:rFonts w:hint="eastAsia"/>
          <w:u w:val="single"/>
        </w:rPr>
        <w:t xml:space="preserve">   </w:t>
      </w:r>
      <w:r w:rsidR="0025424D">
        <w:t>____</w:t>
      </w:r>
      <w:r w:rsidR="0025424D">
        <w:t>为依据，按比例分配。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2.</w:t>
      </w:r>
      <w:r w:rsidR="0025424D">
        <w:t>债务承担：合伙投资债务先由合伙投资财产偿还，合伙投资财产不足清偿时，以各合伙投资人的</w:t>
      </w:r>
      <w:r w:rsidR="0025424D">
        <w:t>____________</w:t>
      </w:r>
      <w:r w:rsidR="0025424D">
        <w:t>为据，按比例承担。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第六条入伙、退伙，出资的转让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1.</w:t>
      </w:r>
      <w:r w:rsidR="0025424D">
        <w:t>入伙：</w:t>
      </w:r>
      <w:r w:rsidR="0025424D">
        <w:rPr>
          <w:rFonts w:ascii="宋体" w:hAnsi="宋体" w:cs="宋体" w:hint="eastAsia"/>
        </w:rPr>
        <w:t>①</w:t>
      </w:r>
      <w:r w:rsidR="0025424D">
        <w:t>需承认本合同；</w:t>
      </w:r>
      <w:r w:rsidR="0025424D">
        <w:rPr>
          <w:rFonts w:ascii="宋体" w:hAnsi="宋体" w:cs="宋体" w:hint="eastAsia"/>
        </w:rPr>
        <w:t>②</w:t>
      </w:r>
      <w:r w:rsidR="0025424D">
        <w:t>需经全体合伙投资人同意；</w:t>
      </w:r>
      <w:r w:rsidR="0025424D">
        <w:rPr>
          <w:rFonts w:ascii="宋体" w:hAnsi="宋体" w:cs="宋体" w:hint="eastAsia"/>
        </w:rPr>
        <w:t>③</w:t>
      </w:r>
      <w:r w:rsidR="0025424D">
        <w:t>执行合同规定的权利义务。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2.</w:t>
      </w:r>
      <w:r w:rsidR="0025424D">
        <w:t>退伙：</w:t>
      </w:r>
      <w:r w:rsidR="0025424D">
        <w:rPr>
          <w:rFonts w:ascii="宋体" w:hAnsi="宋体" w:cs="宋体" w:hint="eastAsia"/>
        </w:rPr>
        <w:t>①</w:t>
      </w:r>
      <w:r w:rsidR="0025424D">
        <w:t>需有正当理由方可退伙；</w:t>
      </w:r>
      <w:r w:rsidR="0025424D">
        <w:rPr>
          <w:rFonts w:ascii="宋体" w:hAnsi="宋体" w:cs="宋体" w:hint="eastAsia"/>
        </w:rPr>
        <w:t>②</w:t>
      </w:r>
      <w:r w:rsidR="0025424D">
        <w:t>不得在合伙投资不利时退伙；</w:t>
      </w:r>
      <w:r w:rsidR="0025424D">
        <w:rPr>
          <w:rFonts w:ascii="宋体" w:hAnsi="宋体" w:cs="宋体" w:hint="eastAsia"/>
        </w:rPr>
        <w:t>③</w:t>
      </w:r>
      <w:r w:rsidR="0025424D">
        <w:t>退伙需提前</w:t>
      </w:r>
      <w:r w:rsidR="0025424D">
        <w:t>________</w:t>
      </w:r>
      <w:r w:rsidR="0025424D">
        <w:t>月告知其他合伙投资人并经全体合伙投资人同意；</w:t>
      </w:r>
      <w:r w:rsidR="0025424D">
        <w:rPr>
          <w:rFonts w:ascii="宋体" w:hAnsi="宋体" w:cs="宋体" w:hint="eastAsia"/>
        </w:rPr>
        <w:t>④</w:t>
      </w:r>
      <w:r w:rsidR="0025424D">
        <w:t>退伙后以退伙时的财产状况进行结算，不论何种方式出资，均以金钱结算；</w:t>
      </w:r>
      <w:r w:rsidR="0025424D">
        <w:rPr>
          <w:rFonts w:ascii="宋体" w:hAnsi="宋体" w:cs="宋体" w:hint="eastAsia"/>
        </w:rPr>
        <w:t>⑤</w:t>
      </w:r>
      <w:r w:rsidR="0025424D">
        <w:t>未经合同人同意而自行退伙给合伙投资造成损失的，应进行赔偿。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3.</w:t>
      </w:r>
      <w:r w:rsidR="0025424D">
        <w:t>出资的转让：允许合伙投资人转让自己的出资。转让时合伙投资人有优先受让权，如转让合伙投资人以外的第三人，第三人按入伙对待，否则以退伙对待转让人。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第七条合伙投资负责人及其他合伙投资人的权利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1.____________</w:t>
      </w:r>
      <w:r w:rsidR="0025424D">
        <w:t>为合伙投资负责人。其权限是：</w:t>
      </w:r>
      <w:r w:rsidR="0025424D">
        <w:rPr>
          <w:rFonts w:ascii="宋体" w:hAnsi="宋体" w:cs="宋体" w:hint="eastAsia"/>
        </w:rPr>
        <w:t>①</w:t>
      </w:r>
      <w:r w:rsidR="0025424D">
        <w:t>对外开展业务，订立合同；</w:t>
      </w:r>
      <w:r w:rsidR="0025424D">
        <w:rPr>
          <w:rFonts w:ascii="宋体" w:hAnsi="宋体" w:cs="宋体" w:hint="eastAsia"/>
        </w:rPr>
        <w:t>②</w:t>
      </w:r>
      <w:r w:rsidR="0025424D">
        <w:t>对合伙投资事业进行日常管理；</w:t>
      </w:r>
      <w:r w:rsidR="0025424D">
        <w:rPr>
          <w:rFonts w:ascii="宋体" w:hAnsi="宋体" w:cs="宋体" w:hint="eastAsia"/>
        </w:rPr>
        <w:t>③</w:t>
      </w:r>
      <w:r w:rsidR="0025424D">
        <w:t>出售合伙投资的产品</w:t>
      </w:r>
      <w:r w:rsidR="0025424D">
        <w:t>(</w:t>
      </w:r>
      <w:r w:rsidR="0025424D">
        <w:t>货物</w:t>
      </w:r>
      <w:r w:rsidR="0025424D">
        <w:t>)</w:t>
      </w:r>
      <w:r w:rsidR="0025424D">
        <w:t>，购进常用货物；</w:t>
      </w:r>
      <w:r w:rsidR="0025424D">
        <w:rPr>
          <w:rFonts w:ascii="宋体" w:hAnsi="宋体" w:cs="宋体" w:hint="eastAsia"/>
        </w:rPr>
        <w:t>④</w:t>
      </w:r>
      <w:r w:rsidR="0025424D">
        <w:t>支付合伙投资债务；</w:t>
      </w:r>
      <w:r w:rsidR="0025424D">
        <w:rPr>
          <w:rFonts w:ascii="宋体" w:hAnsi="宋体" w:cs="宋体" w:hint="eastAsia"/>
        </w:rPr>
        <w:t>⑤</w:t>
      </w:r>
      <w:r w:rsidR="0025424D">
        <w:t>____________</w:t>
      </w:r>
      <w:r w:rsidR="0025424D">
        <w:t>。</w:t>
      </w:r>
      <w:r w:rsidR="0025424D">
        <w:t>2.</w:t>
      </w:r>
      <w:r w:rsidR="0025424D">
        <w:t>其他合伙投资人的权利：</w:t>
      </w:r>
      <w:r w:rsidR="0025424D">
        <w:rPr>
          <w:rFonts w:ascii="宋体" w:hAnsi="宋体" w:cs="宋体" w:hint="eastAsia"/>
        </w:rPr>
        <w:t>①</w:t>
      </w:r>
      <w:r w:rsidR="0025424D">
        <w:t>参予合伙投资事业的管理；</w:t>
      </w:r>
      <w:r w:rsidR="0025424D">
        <w:rPr>
          <w:rFonts w:ascii="宋体" w:hAnsi="宋体" w:cs="宋体" w:hint="eastAsia"/>
        </w:rPr>
        <w:t>②</w:t>
      </w:r>
      <w:r w:rsidR="0025424D">
        <w:t>听取合伙投资负责人开展业务情况的报告；检查合伙投资帐册及经营情况；</w:t>
      </w:r>
      <w:r w:rsidR="0025424D">
        <w:rPr>
          <w:rFonts w:ascii="宋体" w:hAnsi="宋体" w:cs="宋体" w:hint="eastAsia"/>
        </w:rPr>
        <w:t>④</w:t>
      </w:r>
      <w:r w:rsidR="0025424D">
        <w:t>共同决定合伙投资重大事项。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</w:t>
      </w:r>
      <w:r w:rsidR="0025424D">
        <w:t>．经营管理：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由出资各方派人共同经营管理。公司的经营方针，重大决策（包括生产</w:t>
      </w:r>
      <w:hyperlink r:id="rId7" w:history="1">
        <w:r w:rsidR="0025424D" w:rsidRPr="001605C2">
          <w:rPr>
            <w:rStyle w:val="a3"/>
            <w:color w:val="auto"/>
            <w:u w:val="none"/>
          </w:rPr>
          <w:t>销售计划</w:t>
        </w:r>
      </w:hyperlink>
      <w:r w:rsidR="0025424D">
        <w:t>、利润分配、提留比例、人事任免等）采取一致通过的原则。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设经营管理机构</w:t>
      </w:r>
      <w:r>
        <w:t>，负责公司的日常经营管理工作，经营管理机构设</w:t>
      </w:r>
      <w:r>
        <w:rPr>
          <w:rFonts w:hint="eastAsia"/>
        </w:rPr>
        <w:t>总</w:t>
      </w:r>
      <w:r>
        <w:t>经理一人，由＿＿＿</w:t>
      </w:r>
      <w:r w:rsidR="0025424D">
        <w:t>担任，</w:t>
      </w:r>
      <w:r>
        <w:rPr>
          <w:rFonts w:hint="eastAsia"/>
        </w:rPr>
        <w:t>常务</w:t>
      </w:r>
      <w:r w:rsidR="0025424D">
        <w:t>副</w:t>
      </w:r>
      <w:r>
        <w:rPr>
          <w:rFonts w:hint="eastAsia"/>
        </w:rPr>
        <w:t>总</w:t>
      </w:r>
      <w:r w:rsidR="0025424D">
        <w:t>经理</w:t>
      </w:r>
      <w:r>
        <w:rPr>
          <w:rFonts w:hint="eastAsia"/>
        </w:rPr>
        <w:t>兼秘书长一</w:t>
      </w:r>
      <w:r w:rsidR="0025424D">
        <w:t>人，由＿＿＿＿担任，</w:t>
      </w:r>
      <w:r>
        <w:rPr>
          <w:rFonts w:hint="eastAsia"/>
        </w:rPr>
        <w:t>市场开发副总</w:t>
      </w:r>
      <w:r>
        <w:t>经理</w:t>
      </w:r>
      <w:r>
        <w:rPr>
          <w:rFonts w:hint="eastAsia"/>
        </w:rPr>
        <w:t>一</w:t>
      </w:r>
      <w:r>
        <w:t>人，由＿＿＿担任，</w:t>
      </w:r>
      <w:r>
        <w:rPr>
          <w:rFonts w:hint="eastAsia"/>
        </w:rPr>
        <w:t>配送保障副总</w:t>
      </w:r>
      <w:r>
        <w:t>经理一人，由＿＿＿担任，</w:t>
      </w:r>
      <w:r w:rsidR="0025424D">
        <w:t>任期＿＿＿＿年。</w:t>
      </w:r>
      <w:r>
        <w:rPr>
          <w:rFonts w:hint="eastAsia"/>
        </w:rPr>
        <w:t>分别主管：</w:t>
      </w:r>
      <w:r>
        <w:rPr>
          <w:rFonts w:hint="eastAsia"/>
        </w:rPr>
        <w:t>1</w:t>
      </w:r>
      <w:r>
        <w:rPr>
          <w:rFonts w:hint="eastAsia"/>
        </w:rPr>
        <w:t>、网络运用</w:t>
      </w:r>
      <w:r>
        <w:rPr>
          <w:rFonts w:hint="eastAsia"/>
        </w:rPr>
        <w:lastRenderedPageBreak/>
        <w:t>与维护，</w:t>
      </w:r>
      <w:r>
        <w:rPr>
          <w:rFonts w:hint="eastAsia"/>
        </w:rPr>
        <w:t>2</w:t>
      </w:r>
      <w:r>
        <w:rPr>
          <w:rFonts w:hint="eastAsia"/>
        </w:rPr>
        <w:t>、</w:t>
      </w:r>
      <w:r w:rsidR="00061CF2">
        <w:rPr>
          <w:rFonts w:hint="eastAsia"/>
        </w:rPr>
        <w:t>行政</w:t>
      </w:r>
      <w:r>
        <w:rPr>
          <w:rFonts w:hint="eastAsia"/>
        </w:rPr>
        <w:t>管理与财务</w:t>
      </w:r>
      <w:r>
        <w:rPr>
          <w:rFonts w:hint="eastAsia"/>
        </w:rPr>
        <w:t>3</w:t>
      </w:r>
      <w:r>
        <w:rPr>
          <w:rFonts w:hint="eastAsia"/>
        </w:rPr>
        <w:t>、市场开发与</w:t>
      </w:r>
      <w:r w:rsidR="00061CF2">
        <w:rPr>
          <w:rFonts w:hint="eastAsia"/>
        </w:rPr>
        <w:t>宣传</w:t>
      </w:r>
      <w:r w:rsidR="00061CF2">
        <w:rPr>
          <w:rFonts w:hint="eastAsia"/>
        </w:rPr>
        <w:t>4</w:t>
      </w:r>
      <w:r w:rsidR="00061CF2">
        <w:rPr>
          <w:rFonts w:hint="eastAsia"/>
        </w:rPr>
        <w:t>、市场配送与人事，各属其职，相互监督。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第八条禁止行为及违约责任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1.</w:t>
      </w:r>
      <w:r w:rsidR="0025424D">
        <w:t>未经全体合伙投资人同意，禁止任何合伙投资人私自以合伙投资名义进行业务活动；如其业务获得利益归合伙投资，造成损失按实际损失赔偿。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2..</w:t>
      </w:r>
      <w:r w:rsidR="0025424D">
        <w:t>禁止合伙投资人经营与合伙投资竞争的业务。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3..</w:t>
      </w:r>
      <w:r w:rsidR="0025424D">
        <w:t>禁止合伙投资人再加入其他合伙投资。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4.</w:t>
      </w:r>
      <w:r w:rsidR="0025424D">
        <w:t>禁止合伙投资人与本合伙投资签订合同。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5.</w:t>
      </w:r>
      <w:r w:rsidR="0025424D">
        <w:t>如合伙投资人违反上述各条，应按合伙投资实际损失赔偿。具体为：劝阻不听者可由全体合伙投资人决定除名。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第九条合伙投资的终止及终止后的事项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1.</w:t>
      </w:r>
      <w:r w:rsidR="0025424D">
        <w:t>合伙投资因以下事由之一得终止：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①</w:t>
      </w:r>
      <w:r w:rsidR="0025424D">
        <w:t>合伙投资期届满；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②</w:t>
      </w:r>
      <w:r w:rsidR="0025424D">
        <w:t>全体合伙投资人同意终止合伙投资关系；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③</w:t>
      </w:r>
      <w:r w:rsidR="0025424D">
        <w:t>合伙投资事业完成或不能完成；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④</w:t>
      </w:r>
      <w:r w:rsidR="0025424D">
        <w:t>合伙投资事业违反法律被撤销；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⑤</w:t>
      </w:r>
      <w:r w:rsidR="0025424D">
        <w:t>法院根据有关当事人请求判决解散。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t>2.</w:t>
      </w:r>
      <w:r w:rsidR="0025424D">
        <w:t>合伙投资终止后的事项：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①</w:t>
      </w:r>
      <w:r w:rsidR="0025424D">
        <w:t>即行推举清算人，并邀请</w:t>
      </w:r>
      <w:r w:rsidR="0025424D">
        <w:t>____________</w:t>
      </w:r>
      <w:r w:rsidR="0025424D">
        <w:t>中间人</w:t>
      </w:r>
      <w:r w:rsidR="0025424D">
        <w:t>(</w:t>
      </w:r>
      <w:r w:rsidR="0025424D">
        <w:t>或公证员</w:t>
      </w:r>
      <w:r w:rsidR="0025424D">
        <w:t>)</w:t>
      </w:r>
      <w:r w:rsidR="0025424D">
        <w:t>参与清算；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②</w:t>
      </w:r>
      <w:r w:rsidR="0025424D">
        <w:t>清算后如有盈余，则按收取债权、清偿债务、返还出资、按比例分配剩余财产的顺序进行。固定资产和不可分物，可作价卖给合伙投资人或第三人，其价款参与分配；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</w:t>
      </w:r>
      <w:r w:rsidR="0025424D">
        <w:rPr>
          <w:rFonts w:ascii="宋体" w:hAnsi="宋体" w:cs="宋体" w:hint="eastAsia"/>
        </w:rPr>
        <w:t>③</w:t>
      </w:r>
      <w:r w:rsidR="0025424D">
        <w:t>清算后如有亏损，不论合伙投资人出资多少，先以合伙投资共同财产偿还，合伙投资财产不足清偿的部分，由合伙投资人按出资比例承担。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第十条纠纷的解决合伙投资人之间如发生纠纷，应共同协商，本着有利于合伙投资事业发展的原则予以解决。如协商不成，可以诉诸法院。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第十一条本合同自订立之日起生效并开始营业。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第十二条本合同如有未尽事宜，应由合伙投资人集体讨论补充或修改。补充和修改的内容与本合同具有同等效力。</w:t>
      </w:r>
      <w:r w:rsidR="0025424D">
        <w:br/>
      </w:r>
      <w:r w:rsidR="0025424D">
        <w:t xml:space="preserve">　　</w:t>
      </w:r>
      <w:r w:rsidR="0025424D">
        <w:br/>
      </w:r>
      <w:r w:rsidR="00061CF2">
        <w:t xml:space="preserve">　　第十三条</w:t>
      </w:r>
      <w:r w:rsidR="0025424D">
        <w:t>本合同正本一式</w:t>
      </w:r>
      <w:r w:rsidR="0025424D">
        <w:t>____</w:t>
      </w:r>
      <w:r w:rsidR="0025424D">
        <w:t>份，合伙投资人各执一份，</w:t>
      </w:r>
      <w:r w:rsidR="00061CF2">
        <w:rPr>
          <w:rFonts w:hint="eastAsia"/>
        </w:rPr>
        <w:t>公司留底备案</w:t>
      </w:r>
      <w:r w:rsidR="0025424D">
        <w:t>一份。</w:t>
      </w:r>
      <w:r w:rsidR="0025424D">
        <w:br/>
      </w:r>
      <w:r w:rsidR="0025424D">
        <w:t xml:space="preserve">　　</w:t>
      </w:r>
      <w:r w:rsidR="0025424D">
        <w:br/>
      </w:r>
      <w:r w:rsidR="0025424D">
        <w:t xml:space="preserve">　　合伙投资人：</w:t>
      </w:r>
      <w:r w:rsidR="00061CF2">
        <w:t>_______</w:t>
      </w:r>
      <w:r w:rsidR="0025424D">
        <w:t>合伙投资人：</w:t>
      </w:r>
      <w:r w:rsidR="00061CF2">
        <w:t>_______</w:t>
      </w:r>
      <w:r w:rsidR="00061CF2">
        <w:t>合伙投资人：</w:t>
      </w:r>
      <w:r w:rsidR="00061CF2">
        <w:t>_______</w:t>
      </w:r>
      <w:r w:rsidR="00061CF2">
        <w:t>合伙投资人：</w:t>
      </w:r>
      <w:r w:rsidR="00061CF2">
        <w:t>_______</w:t>
      </w:r>
      <w:r w:rsidR="00061CF2">
        <w:br/>
      </w:r>
      <w:r w:rsidR="0025424D">
        <w:br/>
      </w:r>
      <w:r w:rsidR="0025424D">
        <w:t xml:space="preserve">　　签约时间</w:t>
      </w:r>
      <w:r w:rsidR="00061CF2">
        <w:rPr>
          <w:rFonts w:hint="eastAsia"/>
        </w:rPr>
        <w:t>：</w:t>
      </w:r>
      <w:r w:rsidR="00061CF2" w:rsidRPr="00061CF2">
        <w:rPr>
          <w:rFonts w:hint="eastAsia"/>
          <w:u w:val="single"/>
        </w:rPr>
        <w:t xml:space="preserve">        </w:t>
      </w:r>
      <w:r w:rsidR="00061CF2">
        <w:t>签约时间</w:t>
      </w:r>
      <w:r w:rsidR="00061CF2">
        <w:rPr>
          <w:rFonts w:hint="eastAsia"/>
        </w:rPr>
        <w:t>：</w:t>
      </w:r>
      <w:r w:rsidR="00061CF2" w:rsidRPr="00061CF2">
        <w:rPr>
          <w:rFonts w:hint="eastAsia"/>
          <w:u w:val="single"/>
        </w:rPr>
        <w:t xml:space="preserve">       </w:t>
      </w:r>
      <w:r w:rsidR="00061CF2">
        <w:rPr>
          <w:rFonts w:hint="eastAsia"/>
          <w:u w:val="single"/>
        </w:rPr>
        <w:t xml:space="preserve"> </w:t>
      </w:r>
      <w:r w:rsidR="00061CF2" w:rsidRPr="00061CF2">
        <w:rPr>
          <w:rFonts w:hint="eastAsia"/>
          <w:u w:val="single"/>
        </w:rPr>
        <w:t xml:space="preserve"> </w:t>
      </w:r>
      <w:r w:rsidR="00061CF2">
        <w:t>签约时间</w:t>
      </w:r>
      <w:r w:rsidR="00061CF2">
        <w:rPr>
          <w:rFonts w:hint="eastAsia"/>
        </w:rPr>
        <w:t>：</w:t>
      </w:r>
      <w:r w:rsidR="00061CF2" w:rsidRPr="00061CF2">
        <w:rPr>
          <w:rFonts w:hint="eastAsia"/>
          <w:u w:val="single"/>
        </w:rPr>
        <w:t xml:space="preserve">     </w:t>
      </w:r>
      <w:r w:rsidR="00061CF2">
        <w:rPr>
          <w:rFonts w:hint="eastAsia"/>
          <w:u w:val="single"/>
        </w:rPr>
        <w:t xml:space="preserve"> </w:t>
      </w:r>
      <w:r w:rsidR="00061CF2" w:rsidRPr="00061CF2">
        <w:rPr>
          <w:rFonts w:hint="eastAsia"/>
          <w:u w:val="single"/>
        </w:rPr>
        <w:t xml:space="preserve">   </w:t>
      </w:r>
      <w:r w:rsidR="00061CF2">
        <w:t>签约时间</w:t>
      </w:r>
      <w:r w:rsidR="00061CF2">
        <w:rPr>
          <w:rFonts w:hint="eastAsia"/>
        </w:rPr>
        <w:t>：</w:t>
      </w:r>
      <w:r w:rsidR="00061CF2" w:rsidRPr="00061CF2">
        <w:rPr>
          <w:rFonts w:hint="eastAsia"/>
          <w:u w:val="single"/>
        </w:rPr>
        <w:t xml:space="preserve">       </w:t>
      </w:r>
      <w:r w:rsidR="00061CF2">
        <w:rPr>
          <w:rFonts w:hint="eastAsia"/>
          <w:u w:val="single"/>
        </w:rPr>
        <w:t xml:space="preserve"> </w:t>
      </w:r>
      <w:r w:rsidR="00061CF2" w:rsidRPr="00061CF2">
        <w:rPr>
          <w:rFonts w:hint="eastAsia"/>
          <w:u w:val="single"/>
        </w:rPr>
        <w:t xml:space="preserve"> </w:t>
      </w:r>
      <w:r w:rsidR="0025424D">
        <w:br/>
      </w:r>
      <w:r w:rsidR="0025424D">
        <w:t xml:space="preserve">　　</w:t>
      </w:r>
    </w:p>
    <w:p w:rsidR="0025424D" w:rsidRDefault="0025424D" w:rsidP="00061CF2">
      <w:pPr>
        <w:rPr>
          <w:rFonts w:hint="eastAsia"/>
        </w:rPr>
      </w:pPr>
      <w:r>
        <w:br/>
      </w:r>
      <w:r>
        <w:t xml:space="preserve">　　签约地点</w:t>
      </w:r>
      <w:r w:rsidR="00061CF2">
        <w:rPr>
          <w:rFonts w:hint="eastAsia"/>
        </w:rPr>
        <w:t>（执笔人书写）</w:t>
      </w:r>
      <w:r>
        <w:t>：</w:t>
      </w: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</w:p>
    <w:p w:rsidR="00061CF2" w:rsidRDefault="00061CF2" w:rsidP="00061CF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公</w:t>
      </w:r>
      <w:r>
        <w:rPr>
          <w:rFonts w:hint="eastAsia"/>
        </w:rPr>
        <w:t xml:space="preserve"> </w:t>
      </w:r>
      <w:r>
        <w:rPr>
          <w:rFonts w:hint="eastAsia"/>
        </w:rPr>
        <w:t>司：</w:t>
      </w:r>
    </w:p>
    <w:p w:rsidR="00061CF2" w:rsidRPr="0003682A" w:rsidRDefault="00061CF2" w:rsidP="00061CF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期：</w:t>
      </w:r>
    </w:p>
    <w:sectPr w:rsidR="00061CF2" w:rsidRPr="0003682A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480" w:rsidRDefault="00474480">
      <w:r>
        <w:separator/>
      </w:r>
    </w:p>
  </w:endnote>
  <w:endnote w:type="continuationSeparator" w:id="0">
    <w:p w:rsidR="00474480" w:rsidRDefault="00474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424D" w:rsidRDefault="0025424D" w:rsidP="00285EA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5424D" w:rsidRDefault="0025424D" w:rsidP="0025424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424D" w:rsidRDefault="0025424D" w:rsidP="00285EA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605C2">
      <w:rPr>
        <w:rStyle w:val="a6"/>
        <w:noProof/>
      </w:rPr>
      <w:t>3</w:t>
    </w:r>
    <w:r>
      <w:rPr>
        <w:rStyle w:val="a6"/>
      </w:rPr>
      <w:fldChar w:fldCharType="end"/>
    </w:r>
  </w:p>
  <w:p w:rsidR="0025424D" w:rsidRDefault="0025424D" w:rsidP="0025424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480" w:rsidRDefault="00474480">
      <w:r>
        <w:separator/>
      </w:r>
    </w:p>
  </w:footnote>
  <w:footnote w:type="continuationSeparator" w:id="0">
    <w:p w:rsidR="00474480" w:rsidRDefault="00474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682A" w:rsidRDefault="0003682A" w:rsidP="0003682A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24D"/>
    <w:rsid w:val="0003682A"/>
    <w:rsid w:val="00061CF2"/>
    <w:rsid w:val="001605C2"/>
    <w:rsid w:val="0025424D"/>
    <w:rsid w:val="00285EA3"/>
    <w:rsid w:val="0040190B"/>
    <w:rsid w:val="00474480"/>
    <w:rsid w:val="007C23DC"/>
    <w:rsid w:val="0094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12E708-23EE-4DCE-9135-91CD1F8E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25424D"/>
    <w:rPr>
      <w:color w:val="0000FF"/>
      <w:u w:val="single"/>
    </w:rPr>
  </w:style>
  <w:style w:type="character" w:styleId="a4">
    <w:name w:val="Strong"/>
    <w:basedOn w:val="a0"/>
    <w:qFormat/>
    <w:rsid w:val="0025424D"/>
    <w:rPr>
      <w:b/>
      <w:bCs/>
    </w:rPr>
  </w:style>
  <w:style w:type="paragraph" w:styleId="a5">
    <w:name w:val="footer"/>
    <w:basedOn w:val="a"/>
    <w:rsid w:val="002542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5424D"/>
  </w:style>
  <w:style w:type="paragraph" w:styleId="a7">
    <w:name w:val="Balloon Text"/>
    <w:basedOn w:val="a"/>
    <w:semiHidden/>
    <w:rsid w:val="0025424D"/>
    <w:rPr>
      <w:sz w:val="18"/>
      <w:szCs w:val="18"/>
    </w:rPr>
  </w:style>
  <w:style w:type="paragraph" w:styleId="a8">
    <w:name w:val="header"/>
    <w:basedOn w:val="a"/>
    <w:rsid w:val="000368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hrnews.goodjob.cn/xiaoshoujihua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rnews.goodjob.cn/hezuoxieyifanben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2790</Characters>
  <Application>Microsoft Office Word</Application>
  <DocSecurity>4</DocSecurity>
  <Lines>23</Lines>
  <Paragraphs>6</Paragraphs>
  <ScaleCrop>false</ScaleCrop>
  <Company>微软中国</Company>
  <LinksUpToDate>false</LinksUpToDate>
  <CharactersWithSpaces>3273</CharactersWithSpaces>
  <SharedDoc>false</SharedDoc>
  <HLinks>
    <vt:vector size="12" baseType="variant">
      <vt:variant>
        <vt:i4>3538982</vt:i4>
      </vt:variant>
      <vt:variant>
        <vt:i4>3</vt:i4>
      </vt:variant>
      <vt:variant>
        <vt:i4>0</vt:i4>
      </vt:variant>
      <vt:variant>
        <vt:i4>5</vt:i4>
      </vt:variant>
      <vt:variant>
        <vt:lpwstr>http://hrnews.goodjob.cn/xiaoshoujihua/</vt:lpwstr>
      </vt:variant>
      <vt:variant>
        <vt:lpwstr/>
      </vt:variant>
      <vt:variant>
        <vt:i4>8323112</vt:i4>
      </vt:variant>
      <vt:variant>
        <vt:i4>0</vt:i4>
      </vt:variant>
      <vt:variant>
        <vt:i4>0</vt:i4>
      </vt:variant>
      <vt:variant>
        <vt:i4>5</vt:i4>
      </vt:variant>
      <vt:variant>
        <vt:lpwstr>http://hrnews.goodjob.cn/hezuoxieyifanben/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双方合作协议范本：</dc:title>
  <dc:subject/>
  <dc:creator>微软用户</dc:creator>
  <cp:keywords/>
  <dc:description/>
  <cp:lastModifiedBy>Administrator</cp:lastModifiedBy>
  <cp:revision>2</cp:revision>
  <cp:lastPrinted>2013-12-04T09:06:00Z</cp:lastPrinted>
  <dcterms:created xsi:type="dcterms:W3CDTF">2026-04-05T07:28:00Z</dcterms:created>
  <dcterms:modified xsi:type="dcterms:W3CDTF">2026-04-05T07:28:00Z</dcterms:modified>
</cp:coreProperties>
</file>