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5AB6D" w14:textId="77777777" w:rsidR="00A6318E" w:rsidRDefault="00A6318E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32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投保单</w:t>
      </w:r>
      <w:r>
        <w:rPr>
          <w:rFonts w:ascii="宋体" w:hint="eastAsia"/>
          <w:kern w:val="0"/>
          <w:sz w:val="32"/>
          <w:szCs w:val="20"/>
          <w:lang w:val="zh-CN"/>
        </w:rPr>
        <w:t>（企业财产</w:t>
      </w:r>
      <w:r>
        <w:rPr>
          <w:rFonts w:ascii="宋体"/>
          <w:kern w:val="0"/>
          <w:sz w:val="32"/>
          <w:szCs w:val="20"/>
          <w:lang w:val="zh-CN"/>
        </w:rPr>
        <w:t>2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77FE716D" w14:textId="77777777" w:rsidR="00A6318E" w:rsidRDefault="00A6318E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7752541C" w14:textId="77777777" w:rsidR="00A6318E" w:rsidRDefault="00A6318E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2C71BD92" w14:textId="77777777" w:rsidR="00A6318E" w:rsidRDefault="00A6318E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22824635" w14:textId="77777777" w:rsidR="00A6318E" w:rsidRDefault="00A631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中国人民保险公司企业财产保险投保单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ACC339F" w14:textId="77777777" w:rsidR="00A6318E" w:rsidRDefault="00A631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6E548D6" w14:textId="77777777" w:rsidR="00A6318E" w:rsidRDefault="00A6318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投保单位：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2527E6C7" w14:textId="77777777" w:rsidR="00A6318E" w:rsidRDefault="00A631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保险财产地址：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06CD1A24" w14:textId="77777777" w:rsidR="00A6318E" w:rsidRDefault="00A631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联　系　人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电话：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05709340" w14:textId="77777777" w:rsidR="00A6318E" w:rsidRDefault="00A6318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ACDAC41" w14:textId="77777777" w:rsidR="00A6318E" w:rsidRDefault="00A6318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兹将下列财产向中国人民保险公司投保企业财产保险：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F5627AF" w14:textId="77777777" w:rsidR="00A6318E" w:rsidRDefault="00A6318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52"/>
        <w:gridCol w:w="2620"/>
        <w:gridCol w:w="3284"/>
      </w:tblGrid>
      <w:tr w:rsidR="00000000" w14:paraId="0D910208" w14:textId="77777777">
        <w:tblPrEx>
          <w:tblCellMar>
            <w:top w:w="0" w:type="dxa"/>
            <w:bottom w:w="0" w:type="dxa"/>
          </w:tblCellMar>
        </w:tblPrEx>
        <w:trPr>
          <w:trHeight w:val="1095"/>
          <w:jc w:val="center"/>
        </w:trPr>
        <w:tc>
          <w:tcPr>
            <w:tcW w:w="2952" w:type="dxa"/>
            <w:vAlign w:val="center"/>
          </w:tcPr>
          <w:p w14:paraId="373D37E5" w14:textId="77777777" w:rsidR="00A6318E" w:rsidRDefault="00A6318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保险财产名称</w:t>
            </w:r>
          </w:p>
        </w:tc>
        <w:tc>
          <w:tcPr>
            <w:tcW w:w="2620" w:type="dxa"/>
            <w:vAlign w:val="center"/>
          </w:tcPr>
          <w:p w14:paraId="4296256E" w14:textId="77777777" w:rsidR="00A6318E" w:rsidRDefault="00A6318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保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险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额</w:t>
            </w:r>
          </w:p>
        </w:tc>
        <w:tc>
          <w:tcPr>
            <w:tcW w:w="3284" w:type="dxa"/>
            <w:vAlign w:val="center"/>
          </w:tcPr>
          <w:p w14:paraId="1526D39E" w14:textId="77777777" w:rsidR="00A6318E" w:rsidRDefault="00A6318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特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别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约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定</w:t>
            </w:r>
          </w:p>
        </w:tc>
      </w:tr>
      <w:tr w:rsidR="00000000" w14:paraId="74E53DCA" w14:textId="77777777">
        <w:tblPrEx>
          <w:tblCellMar>
            <w:top w:w="0" w:type="dxa"/>
            <w:bottom w:w="0" w:type="dxa"/>
          </w:tblCellMar>
        </w:tblPrEx>
        <w:trPr>
          <w:trHeight w:val="1095"/>
          <w:jc w:val="center"/>
        </w:trPr>
        <w:tc>
          <w:tcPr>
            <w:tcW w:w="2952" w:type="dxa"/>
            <w:vAlign w:val="center"/>
          </w:tcPr>
          <w:p w14:paraId="0F07B823" w14:textId="77777777" w:rsidR="00A6318E" w:rsidRDefault="00A6318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620" w:type="dxa"/>
            <w:vAlign w:val="center"/>
          </w:tcPr>
          <w:p w14:paraId="362FD847" w14:textId="77777777" w:rsidR="00A6318E" w:rsidRDefault="00A6318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284" w:type="dxa"/>
            <w:vAlign w:val="center"/>
          </w:tcPr>
          <w:p w14:paraId="6488F328" w14:textId="77777777" w:rsidR="00A6318E" w:rsidRDefault="00A6318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4577B438" w14:textId="77777777">
        <w:tblPrEx>
          <w:tblCellMar>
            <w:top w:w="0" w:type="dxa"/>
            <w:bottom w:w="0" w:type="dxa"/>
          </w:tblCellMar>
        </w:tblPrEx>
        <w:trPr>
          <w:trHeight w:val="1095"/>
          <w:jc w:val="center"/>
        </w:trPr>
        <w:tc>
          <w:tcPr>
            <w:tcW w:w="2952" w:type="dxa"/>
            <w:vAlign w:val="center"/>
          </w:tcPr>
          <w:p w14:paraId="19805CAE" w14:textId="77777777" w:rsidR="00A6318E" w:rsidRDefault="00A6318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620" w:type="dxa"/>
            <w:vAlign w:val="center"/>
          </w:tcPr>
          <w:p w14:paraId="6C704112" w14:textId="77777777" w:rsidR="00A6318E" w:rsidRDefault="00A6318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284" w:type="dxa"/>
            <w:vAlign w:val="center"/>
          </w:tcPr>
          <w:p w14:paraId="297D42C8" w14:textId="77777777" w:rsidR="00A6318E" w:rsidRDefault="00A6318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5E38C7D3" w14:textId="77777777">
        <w:tblPrEx>
          <w:tblCellMar>
            <w:top w:w="0" w:type="dxa"/>
            <w:bottom w:w="0" w:type="dxa"/>
          </w:tblCellMar>
        </w:tblPrEx>
        <w:trPr>
          <w:trHeight w:val="1095"/>
          <w:jc w:val="center"/>
        </w:trPr>
        <w:tc>
          <w:tcPr>
            <w:tcW w:w="2952" w:type="dxa"/>
            <w:vAlign w:val="center"/>
          </w:tcPr>
          <w:p w14:paraId="1C499FB6" w14:textId="77777777" w:rsidR="00A6318E" w:rsidRDefault="00A6318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620" w:type="dxa"/>
            <w:vAlign w:val="center"/>
          </w:tcPr>
          <w:p w14:paraId="4F80DB03" w14:textId="77777777" w:rsidR="00A6318E" w:rsidRDefault="00A6318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284" w:type="dxa"/>
            <w:vAlign w:val="center"/>
          </w:tcPr>
          <w:p w14:paraId="1D5EF063" w14:textId="77777777" w:rsidR="00A6318E" w:rsidRDefault="00A6318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5681B1CC" w14:textId="77777777">
        <w:tblPrEx>
          <w:tblCellMar>
            <w:top w:w="0" w:type="dxa"/>
            <w:bottom w:w="0" w:type="dxa"/>
          </w:tblCellMar>
        </w:tblPrEx>
        <w:trPr>
          <w:trHeight w:val="1095"/>
          <w:jc w:val="center"/>
        </w:trPr>
        <w:tc>
          <w:tcPr>
            <w:tcW w:w="2952" w:type="dxa"/>
            <w:vAlign w:val="center"/>
          </w:tcPr>
          <w:p w14:paraId="4356DCE4" w14:textId="77777777" w:rsidR="00A6318E" w:rsidRDefault="00A6318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620" w:type="dxa"/>
            <w:vAlign w:val="center"/>
          </w:tcPr>
          <w:p w14:paraId="7664FE9A" w14:textId="77777777" w:rsidR="00A6318E" w:rsidRDefault="00A6318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3284" w:type="dxa"/>
            <w:vAlign w:val="center"/>
          </w:tcPr>
          <w:p w14:paraId="1B8849BE" w14:textId="77777777" w:rsidR="00A6318E" w:rsidRDefault="00A6318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294E11F0" w14:textId="77777777">
        <w:tblPrEx>
          <w:tblCellMar>
            <w:top w:w="0" w:type="dxa"/>
            <w:bottom w:w="0" w:type="dxa"/>
          </w:tblCellMar>
        </w:tblPrEx>
        <w:trPr>
          <w:cantSplit/>
          <w:trHeight w:val="1095"/>
          <w:jc w:val="center"/>
        </w:trPr>
        <w:tc>
          <w:tcPr>
            <w:tcW w:w="8856" w:type="dxa"/>
            <w:gridSpan w:val="3"/>
            <w:vAlign w:val="center"/>
          </w:tcPr>
          <w:p w14:paraId="488ECCA8" w14:textId="77777777" w:rsidR="00A6318E" w:rsidRDefault="00A6318E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保险金额合计人民币</w:t>
            </w:r>
          </w:p>
        </w:tc>
      </w:tr>
      <w:tr w:rsidR="00000000" w14:paraId="792415AC" w14:textId="77777777">
        <w:tblPrEx>
          <w:tblCellMar>
            <w:top w:w="0" w:type="dxa"/>
            <w:bottom w:w="0" w:type="dxa"/>
          </w:tblCellMar>
        </w:tblPrEx>
        <w:trPr>
          <w:cantSplit/>
          <w:trHeight w:val="1095"/>
          <w:jc w:val="center"/>
        </w:trPr>
        <w:tc>
          <w:tcPr>
            <w:tcW w:w="8856" w:type="dxa"/>
            <w:gridSpan w:val="3"/>
            <w:vAlign w:val="center"/>
          </w:tcPr>
          <w:p w14:paraId="3312F3EA" w14:textId="77777777" w:rsidR="00A6318E" w:rsidRDefault="00A6318E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保险费率：每千元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　　　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　　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元　</w:t>
            </w:r>
          </w:p>
        </w:tc>
      </w:tr>
      <w:tr w:rsidR="00000000" w14:paraId="22885E84" w14:textId="77777777">
        <w:tblPrEx>
          <w:tblCellMar>
            <w:top w:w="0" w:type="dxa"/>
            <w:bottom w:w="0" w:type="dxa"/>
          </w:tblCellMar>
        </w:tblPrEx>
        <w:trPr>
          <w:cantSplit/>
          <w:trHeight w:val="1095"/>
          <w:jc w:val="center"/>
        </w:trPr>
        <w:tc>
          <w:tcPr>
            <w:tcW w:w="8856" w:type="dxa"/>
            <w:gridSpan w:val="3"/>
            <w:vAlign w:val="center"/>
          </w:tcPr>
          <w:p w14:paraId="78605421" w14:textId="77777777" w:rsidR="00A6318E" w:rsidRDefault="00A6318E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保险费：人民币</w:t>
            </w:r>
          </w:p>
        </w:tc>
      </w:tr>
      <w:tr w:rsidR="00000000" w14:paraId="31A43C60" w14:textId="77777777">
        <w:tblPrEx>
          <w:tblCellMar>
            <w:top w:w="0" w:type="dxa"/>
            <w:bottom w:w="0" w:type="dxa"/>
          </w:tblCellMar>
        </w:tblPrEx>
        <w:trPr>
          <w:cantSplit/>
          <w:trHeight w:val="1703"/>
          <w:jc w:val="center"/>
        </w:trPr>
        <w:tc>
          <w:tcPr>
            <w:tcW w:w="8856" w:type="dxa"/>
            <w:gridSpan w:val="3"/>
            <w:vAlign w:val="center"/>
          </w:tcPr>
          <w:p w14:paraId="649EB06A" w14:textId="77777777" w:rsidR="00A6318E" w:rsidRDefault="00A6318E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保险期限：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个月自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日零时起</w:t>
            </w:r>
          </w:p>
          <w:p w14:paraId="36E2B0C5" w14:textId="77777777" w:rsidR="00A6318E" w:rsidRDefault="00A6318E">
            <w:pPr>
              <w:autoSpaceDE w:val="0"/>
              <w:autoSpaceDN w:val="0"/>
              <w:adjustRightInd w:val="0"/>
              <w:spacing w:line="480" w:lineRule="auto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至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月</w:t>
            </w:r>
            <w:r>
              <w:rPr>
                <w:rFonts w:ascii="宋体" w:hint="eastAsia"/>
                <w:kern w:val="0"/>
                <w:sz w:val="24"/>
                <w:szCs w:val="20"/>
                <w:u w:val="single"/>
                <w:lang w:val="zh-CN"/>
              </w:rPr>
              <w:t xml:space="preserve">   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日二十四时止　　</w:t>
            </w:r>
          </w:p>
        </w:tc>
      </w:tr>
      <w:tr w:rsidR="00000000" w14:paraId="31C1B0A5" w14:textId="77777777">
        <w:tblPrEx>
          <w:tblCellMar>
            <w:top w:w="0" w:type="dxa"/>
            <w:bottom w:w="0" w:type="dxa"/>
          </w:tblCellMar>
        </w:tblPrEx>
        <w:trPr>
          <w:cantSplit/>
          <w:trHeight w:val="2943"/>
          <w:jc w:val="center"/>
        </w:trPr>
        <w:tc>
          <w:tcPr>
            <w:tcW w:w="5572" w:type="dxa"/>
            <w:gridSpan w:val="2"/>
            <w:vAlign w:val="center"/>
          </w:tcPr>
          <w:p w14:paraId="04ACFB4E" w14:textId="77777777" w:rsidR="00A6318E" w:rsidRDefault="00A6318E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注意：本投保单在未经保险公司同意，或未签发保险单之前，不生保险效力。</w:t>
            </w:r>
          </w:p>
          <w:p w14:paraId="7B319D4C" w14:textId="77777777" w:rsidR="00A6318E" w:rsidRDefault="00A6318E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  <w:p w14:paraId="396C7521" w14:textId="77777777" w:rsidR="00A6318E" w:rsidRDefault="00A6318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保险单号码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　　签发日期　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  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　签章　</w:t>
            </w:r>
          </w:p>
          <w:p w14:paraId="10D64B08" w14:textId="77777777" w:rsidR="00A6318E" w:rsidRDefault="00A6318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　　　　　　　</w:t>
            </w:r>
          </w:p>
        </w:tc>
        <w:tc>
          <w:tcPr>
            <w:tcW w:w="3284" w:type="dxa"/>
            <w:vAlign w:val="center"/>
          </w:tcPr>
          <w:p w14:paraId="080935CC" w14:textId="77777777" w:rsidR="00A6318E" w:rsidRDefault="00A6318E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投保单位签章：</w:t>
            </w:r>
          </w:p>
          <w:p w14:paraId="646175F3" w14:textId="77777777" w:rsidR="00A6318E" w:rsidRDefault="00A6318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9F6D6E1" w14:textId="77777777" w:rsidR="00A6318E" w:rsidRDefault="00A6318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D9E22EB" w14:textId="77777777" w:rsidR="00A6318E" w:rsidRDefault="00A6318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6AE7F85" w14:textId="77777777" w:rsidR="00A6318E" w:rsidRDefault="00A6318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3F5EC53E" w14:textId="77777777" w:rsidR="00A6318E" w:rsidRDefault="00A6318E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　月　日</w:t>
            </w:r>
          </w:p>
        </w:tc>
      </w:tr>
    </w:tbl>
    <w:p w14:paraId="6EA26A9A" w14:textId="77777777" w:rsidR="00A6318E" w:rsidRDefault="00A6318E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sectPr w:rsidR="00A6318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7F7AD" w14:textId="77777777" w:rsidR="00A6318E" w:rsidRDefault="00A6318E" w:rsidP="00A838EA">
      <w:r>
        <w:separator/>
      </w:r>
    </w:p>
  </w:endnote>
  <w:endnote w:type="continuationSeparator" w:id="0">
    <w:p w14:paraId="58AC62C4" w14:textId="77777777" w:rsidR="00A6318E" w:rsidRDefault="00A6318E" w:rsidP="00A83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1492D" w14:textId="77777777" w:rsidR="00A6318E" w:rsidRDefault="00A6318E" w:rsidP="00A838EA">
      <w:r>
        <w:separator/>
      </w:r>
    </w:p>
  </w:footnote>
  <w:footnote w:type="continuationSeparator" w:id="0">
    <w:p w14:paraId="309945A5" w14:textId="77777777" w:rsidR="00A6318E" w:rsidRDefault="00A6318E" w:rsidP="00A838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0B18"/>
    <w:rsid w:val="005C0B18"/>
    <w:rsid w:val="00A6318E"/>
    <w:rsid w:val="00A8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6DBBF92D"/>
  <w15:chartTrackingRefBased/>
  <w15:docId w15:val="{1EB9B27F-068E-4D09-9C8E-4979AABA3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A838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838EA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838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838E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</Words>
  <Characters>373</Characters>
  <Application>Microsoft Office Word</Application>
  <DocSecurity>4</DocSecurity>
  <Lines>3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