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EE9" w:rsidRDefault="00E77EE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投保单</w:t>
      </w:r>
      <w:r>
        <w:rPr>
          <w:rFonts w:ascii="宋体" w:hint="eastAsia"/>
          <w:kern w:val="0"/>
          <w:sz w:val="32"/>
          <w:szCs w:val="20"/>
          <w:lang w:val="zh-CN"/>
        </w:rPr>
        <w:t>（团体人身伤害）</w:t>
      </w:r>
    </w:p>
    <w:p w:rsidR="00E77EE9" w:rsidRDefault="00E77E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77EE9" w:rsidRDefault="00E77E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77EE9" w:rsidRDefault="00E77E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77EE9" w:rsidRDefault="00E77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团体人身意外伤害保险投保单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77EE9" w:rsidRDefault="00E77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77EE9" w:rsidRDefault="00E77E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保险单号码：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编号：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E77EE9" w:rsidRDefault="00E77E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5852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投保单位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被保险人人数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人（另附被保险人名单一式三份）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被保险人的受益人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按所附被保险人名单中所填明的受益人为依据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保险金额总数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人民币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  <w:p w:rsidR="00E77EE9" w:rsidRDefault="00E77EE9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（大写）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保险费率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每年每千元　　元　　角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保险费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人民币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</w:t>
            </w:r>
          </w:p>
          <w:p w:rsidR="00E77EE9" w:rsidRDefault="00E77EE9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（大写）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保险期限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自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年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月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日零时起</w:t>
            </w:r>
          </w:p>
          <w:p w:rsidR="00E77EE9" w:rsidRDefault="00E77EE9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至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年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月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日二十四时止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被保险人从事主要工种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3048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</w:t>
            </w:r>
          </w:p>
        </w:tc>
        <w:tc>
          <w:tcPr>
            <w:tcW w:w="5940" w:type="dxa"/>
            <w:vAlign w:val="center"/>
          </w:tcPr>
          <w:p w:rsidR="00E77EE9" w:rsidRDefault="00E77EE9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每一被保险人附加意外伤害医疗保险金额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元。</w:t>
            </w:r>
          </w:p>
        </w:tc>
      </w:tr>
    </w:tbl>
    <w:p w:rsidR="00E77EE9" w:rsidRDefault="00E77E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77EE9" w:rsidRDefault="00E77E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投保单位签章</w:t>
      </w:r>
    </w:p>
    <w:p w:rsidR="00E77EE9" w:rsidRDefault="00E77E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77EE9" w:rsidRDefault="00E77EE9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77E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7EE9" w:rsidRDefault="00E77EE9" w:rsidP="003B14C0">
      <w:r>
        <w:separator/>
      </w:r>
    </w:p>
  </w:endnote>
  <w:endnote w:type="continuationSeparator" w:id="0">
    <w:p w:rsidR="00E77EE9" w:rsidRDefault="00E77EE9" w:rsidP="003B1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7EE9" w:rsidRDefault="00E77EE9" w:rsidP="003B14C0">
      <w:r>
        <w:separator/>
      </w:r>
    </w:p>
  </w:footnote>
  <w:footnote w:type="continuationSeparator" w:id="0">
    <w:p w:rsidR="00E77EE9" w:rsidRDefault="00E77EE9" w:rsidP="003B1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891"/>
    <w:rsid w:val="003B14C0"/>
    <w:rsid w:val="00E77EE9"/>
    <w:rsid w:val="00FF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B254D4A-025A-4937-8AD2-C30D060F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B14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B14C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B14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B14C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370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