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12EE9" w:rsidRDefault="00B12EE9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0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投保申请书</w:t>
      </w:r>
      <w:r>
        <w:rPr>
          <w:rFonts w:ascii="宋体" w:hint="eastAsia"/>
          <w:kern w:val="0"/>
          <w:sz w:val="32"/>
          <w:szCs w:val="20"/>
          <w:lang w:val="zh-CN"/>
        </w:rPr>
        <w:t>（财产险）</w:t>
      </w:r>
    </w:p>
    <w:p w:rsidR="00B12EE9" w:rsidRDefault="00B12E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12EE9" w:rsidRDefault="00B12EE9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B12EE9" w:rsidRDefault="00B12EE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B12EE9" w:rsidRDefault="00B12E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中国人民保险公司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12EE9" w:rsidRDefault="00B12EE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财产险投保申请书　　　　投保单号：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:rsidR="00B12EE9" w:rsidRDefault="00B12E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12EE9" w:rsidRDefault="00B12EE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本申请书由投保人如实地，尽可能详尽地填写并签章后作为向本公司投保财产险的依据。本申请书为该财产险保险单的组成部分。</w:t>
      </w:r>
    </w:p>
    <w:p w:rsidR="00B12EE9" w:rsidRDefault="00B12EE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B12EE9" w:rsidRDefault="00B12EE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12EE9" w:rsidRDefault="00B12E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┌──────────────────────────────────┐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12EE9" w:rsidRDefault="00B12E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│被保险人：　　　　　　　　　　　　　　　　　　　　　　　　　　　　　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12EE9" w:rsidRDefault="00B12E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├──────────────────────────────────┤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12EE9" w:rsidRDefault="00B12E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│保险财产地址：　　　　　　　　　　　　　　　　　　　　　　　　　　　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12EE9" w:rsidRDefault="00B12E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├──────────────────────────────────┤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12EE9" w:rsidRDefault="00B12E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│保险期限：　　　个月　　自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中午１２时正至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中午１２时正　　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12EE9" w:rsidRDefault="00B12E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├──────────────────────────────────┤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12EE9" w:rsidRDefault="00B12E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│建筑情形及周围情况：　　　　　　　　　　　　　　　　　　　　　　　　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12EE9" w:rsidRDefault="00B12E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├──────────────────────────────────┤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12EE9" w:rsidRDefault="00B12E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>│保险财产使用性质：　　　　　　　　　　　　　　　　　　　　　　　　　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12EE9" w:rsidRDefault="00B12E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├──────────────────────────────────┤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12EE9" w:rsidRDefault="00B12E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│是否有警报系统或安全保卫系统：　　　　　　　　　　　　　　　　　　　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12EE9" w:rsidRDefault="00B12E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├──────────────────────────────────┤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12EE9" w:rsidRDefault="00B12E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│以往损失情况：　　　　　　　　　　　　　　　　　　　　　　　　　　　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12EE9" w:rsidRDefault="00B12E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├───────────────┬───────┬──────────┤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12EE9" w:rsidRDefault="00B12E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│　　保险财产名称　　　　　　　│　投保金额　　│　每次事故免赔额　　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12EE9" w:rsidRDefault="00B12E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├───────────────┼───────┼──────────┤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12EE9" w:rsidRDefault="00B12E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│房屋建筑　　　　　　　　　　　│　　　　　　　│　　　　　　　　　　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12EE9" w:rsidRDefault="00B12E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├───────────────┼───────┼──────────┤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12EE9" w:rsidRDefault="00B12E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│装置及家俱　　　　　　　　　　│　　　　　　　│　　　　　　　　　　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12EE9" w:rsidRDefault="00B12E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├───────────────┼───────┼──────────┤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12EE9" w:rsidRDefault="00B12E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│机器设备　　　　　　　　　　　│　　　　　　　│　　　　　　　　　　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12EE9" w:rsidRDefault="00B12E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├───────────────┼───────┼──────────┤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12EE9" w:rsidRDefault="00B12E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│仓储物　　　　　　　　　　　　│　　　　　　　│　　　　　　　　　　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12EE9" w:rsidRDefault="00B12E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├───────────────┼───────┼──────────┤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12EE9" w:rsidRDefault="00B12E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│其他物品　　　　　　　　　　　│　　　　　　　│　　　　　　　　　　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12EE9" w:rsidRDefault="00B12E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├───────────────┴───────┴──────────┤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12EE9" w:rsidRDefault="00B12E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│总保险金额：　　　　　　　　　　　　　　　　　　　　　　　　　　　　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12EE9" w:rsidRDefault="00B12E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├──────────────────────────────────┤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12EE9" w:rsidRDefault="00B12E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│费率：　　　　　　　　　　保险费：　　　　　　　　　　　　　　　　　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12EE9" w:rsidRDefault="00B12E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>├──────────────────────────────────┤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12EE9" w:rsidRDefault="00B12E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│备　　注：　　　　　　　　　　　　　　　　　　　　　　　　　　　　　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12EE9" w:rsidRDefault="00B12E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└──────────────────────────────────┘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12EE9" w:rsidRDefault="00B12E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投保人（签名盖章）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电话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地址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日期</w:t>
      </w:r>
      <w:r>
        <w:rPr>
          <w:rFonts w:ascii="宋体"/>
          <w:kern w:val="0"/>
          <w:sz w:val="24"/>
          <w:szCs w:val="20"/>
          <w:lang w:val="zh-CN"/>
        </w:rPr>
        <w:t>__________</w:t>
      </w:r>
    </w:p>
    <w:p w:rsidR="00B12EE9" w:rsidRDefault="00B12E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12EE9" w:rsidRDefault="00B12EE9">
      <w:pPr>
        <w:spacing w:line="480" w:lineRule="auto"/>
        <w:rPr>
          <w:rFonts w:hint="eastAsia"/>
          <w:sz w:val="24"/>
          <w:szCs w:val="20"/>
        </w:rPr>
      </w:pPr>
    </w:p>
    <w:sectPr w:rsidR="00B12EE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12EE9" w:rsidRDefault="00B12EE9" w:rsidP="005B0B70">
      <w:r>
        <w:separator/>
      </w:r>
    </w:p>
  </w:endnote>
  <w:endnote w:type="continuationSeparator" w:id="0">
    <w:p w:rsidR="00B12EE9" w:rsidRDefault="00B12EE9" w:rsidP="005B0B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12EE9" w:rsidRDefault="00B12EE9" w:rsidP="005B0B70">
      <w:r>
        <w:separator/>
      </w:r>
    </w:p>
  </w:footnote>
  <w:footnote w:type="continuationSeparator" w:id="0">
    <w:p w:rsidR="00B12EE9" w:rsidRDefault="00B12EE9" w:rsidP="005B0B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4A82"/>
    <w:rsid w:val="005B0B70"/>
    <w:rsid w:val="00B12EE9"/>
    <w:rsid w:val="00F84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4F425A2F-2454-476E-8EB3-35B4C358D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5B0B7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B0B70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B0B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B0B7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217</Words>
  <Characters>1242</Characters>
  <Application>Microsoft Office Word</Application>
  <DocSecurity>4</DocSecurity>
  <Lines>10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