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41BFC" w14:textId="77777777" w:rsidR="008D48A8" w:rsidRDefault="008D48A8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 w:hint="eastAsia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工程建设招标投标合同</w:t>
      </w:r>
    </w:p>
    <w:p w14:paraId="51327D05" w14:textId="77777777" w:rsidR="008D48A8" w:rsidRDefault="008D48A8">
      <w:pPr>
        <w:autoSpaceDE w:val="0"/>
        <w:autoSpaceDN w:val="0"/>
        <w:adjustRightInd w:val="0"/>
        <w:spacing w:line="480" w:lineRule="auto"/>
        <w:jc w:val="center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32"/>
          <w:szCs w:val="20"/>
          <w:lang w:val="zh-CN"/>
        </w:rPr>
        <w:t>（授权书）</w:t>
      </w:r>
    </w:p>
    <w:p w14:paraId="18F30701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E607134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14:paraId="14E3A871" w14:textId="77777777" w:rsidR="008D48A8" w:rsidRDefault="008D48A8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14:paraId="7CC1B4A3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本授权书申明：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（公司注册地点）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（公司名称）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（职务）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（姓名）经合法授权，特代表本公司（以下称</w:t>
      </w:r>
      <w:r>
        <w:rPr>
          <w:rFonts w:ascii="宋体"/>
          <w:kern w:val="0"/>
          <w:sz w:val="24"/>
          <w:szCs w:val="20"/>
          <w:lang w:val="zh-CN"/>
        </w:rPr>
        <w:t>“</w:t>
      </w:r>
      <w:r>
        <w:rPr>
          <w:rFonts w:ascii="宋体" w:hint="eastAsia"/>
          <w:kern w:val="0"/>
          <w:sz w:val="24"/>
          <w:szCs w:val="20"/>
          <w:lang w:val="zh-CN"/>
        </w:rPr>
        <w:t>承包人</w:t>
      </w:r>
      <w:r>
        <w:rPr>
          <w:rFonts w:ascii="宋体"/>
          <w:kern w:val="0"/>
          <w:sz w:val="24"/>
          <w:szCs w:val="20"/>
          <w:lang w:val="zh-CN"/>
        </w:rPr>
        <w:t>”</w:t>
      </w:r>
      <w:r>
        <w:rPr>
          <w:rFonts w:ascii="宋体" w:hint="eastAsia"/>
          <w:kern w:val="0"/>
          <w:sz w:val="24"/>
          <w:szCs w:val="20"/>
          <w:lang w:val="zh-CN"/>
        </w:rPr>
        <w:t>）任命；</w:t>
      </w:r>
    </w:p>
    <w:p w14:paraId="2E3BDD42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9A3F32F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>（公司名称）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（职务）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</w:t>
      </w:r>
      <w:r>
        <w:rPr>
          <w:rFonts w:ascii="宋体" w:hint="eastAsia"/>
          <w:kern w:val="0"/>
          <w:sz w:val="24"/>
          <w:szCs w:val="20"/>
          <w:lang w:val="zh-CN"/>
        </w:rPr>
        <w:t>（姓名）为正式的合法代理人，井授权该代理人在有关＿＿（合同名称）的施工、建成和维修方面，以承包人的名义并代表承包人签署投标书、进行谈判、签署合同和处理与此有关的一切事务。</w:t>
      </w:r>
    </w:p>
    <w:p w14:paraId="31B5337B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0F84D49F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各方在此分别签字，以资证明。</w:t>
      </w:r>
    </w:p>
    <w:p w14:paraId="75DD908E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FFF8BA6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授权人签字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199D4715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1BCBA0F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代理人签字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</w:t>
      </w:r>
    </w:p>
    <w:p w14:paraId="003AAB98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5D58709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证人签字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4BAA538A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6053B33E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证人姓名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061030C3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362B5725" w14:textId="77777777" w:rsidR="008D48A8" w:rsidRDefault="008D48A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证人所在单位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证人职务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14:paraId="37BB0A06" w14:textId="77777777" w:rsidR="008D48A8" w:rsidRDefault="008D48A8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</w:p>
    <w:p w14:paraId="1D7C4B05" w14:textId="77777777" w:rsidR="008D48A8" w:rsidRDefault="008D48A8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14:paraId="4456B331" w14:textId="77777777" w:rsidR="008D48A8" w:rsidRDefault="008D48A8">
      <w:pPr>
        <w:autoSpaceDE w:val="0"/>
        <w:autoSpaceDN w:val="0"/>
        <w:adjustRightInd w:val="0"/>
        <w:spacing w:line="480" w:lineRule="auto"/>
        <w:jc w:val="right"/>
        <w:rPr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sectPr w:rsidR="008D48A8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48C86" w14:textId="77777777" w:rsidR="008D48A8" w:rsidRDefault="008D48A8" w:rsidP="00A74168">
      <w:r>
        <w:separator/>
      </w:r>
    </w:p>
  </w:endnote>
  <w:endnote w:type="continuationSeparator" w:id="0">
    <w:p w14:paraId="2F496CC8" w14:textId="77777777" w:rsidR="008D48A8" w:rsidRDefault="008D48A8" w:rsidP="00A741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2F68F" w14:textId="77777777" w:rsidR="008D48A8" w:rsidRDefault="008D48A8" w:rsidP="00A74168">
      <w:r>
        <w:separator/>
      </w:r>
    </w:p>
  </w:footnote>
  <w:footnote w:type="continuationSeparator" w:id="0">
    <w:p w14:paraId="33072E56" w14:textId="77777777" w:rsidR="008D48A8" w:rsidRDefault="008D48A8" w:rsidP="00A741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676276495">
    <w:abstractNumId w:val="7"/>
  </w:num>
  <w:num w:numId="2" w16cid:durableId="1623614421">
    <w:abstractNumId w:val="4"/>
  </w:num>
  <w:num w:numId="3" w16cid:durableId="904073508">
    <w:abstractNumId w:val="12"/>
  </w:num>
  <w:num w:numId="4" w16cid:durableId="1394084192">
    <w:abstractNumId w:val="2"/>
  </w:num>
  <w:num w:numId="5" w16cid:durableId="1568489170">
    <w:abstractNumId w:val="3"/>
  </w:num>
  <w:num w:numId="6" w16cid:durableId="1267347710">
    <w:abstractNumId w:val="5"/>
  </w:num>
  <w:num w:numId="7" w16cid:durableId="867717960">
    <w:abstractNumId w:val="0"/>
  </w:num>
  <w:num w:numId="8" w16cid:durableId="706687548">
    <w:abstractNumId w:val="15"/>
  </w:num>
  <w:num w:numId="9" w16cid:durableId="1706835130">
    <w:abstractNumId w:val="11"/>
  </w:num>
  <w:num w:numId="10" w16cid:durableId="1536964020">
    <w:abstractNumId w:val="13"/>
  </w:num>
  <w:num w:numId="11" w16cid:durableId="1775322264">
    <w:abstractNumId w:val="14"/>
  </w:num>
  <w:num w:numId="12" w16cid:durableId="964968811">
    <w:abstractNumId w:val="8"/>
  </w:num>
  <w:num w:numId="13" w16cid:durableId="1873498515">
    <w:abstractNumId w:val="10"/>
  </w:num>
  <w:num w:numId="14" w16cid:durableId="1204828430">
    <w:abstractNumId w:val="9"/>
  </w:num>
  <w:num w:numId="15" w16cid:durableId="52698762">
    <w:abstractNumId w:val="6"/>
  </w:num>
  <w:num w:numId="16" w16cid:durableId="1163935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0AD"/>
    <w:rsid w:val="008D48A8"/>
    <w:rsid w:val="00A74168"/>
    <w:rsid w:val="00C71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4:docId w14:val="5AA2900E"/>
  <w15:chartTrackingRefBased/>
  <w15:docId w15:val="{0DEFE978-28B1-46F9-9111-F8E81012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A7416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74168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7416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7416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72</Words>
  <Characters>416</Characters>
  <Application>Microsoft Office Word</Application>
  <DocSecurity>4</DocSecurity>
  <Lines>3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