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74A02" w14:textId="77777777" w:rsidR="0036541F" w:rsidRDefault="0036541F">
      <w:pPr>
        <w:autoSpaceDE w:val="0"/>
        <w:autoSpaceDN w:val="0"/>
        <w:adjustRightInd w:val="0"/>
        <w:jc w:val="center"/>
        <w:rPr>
          <w:rFonts w:ascii="黑体" w:eastAsia="黑体" w:hint="eastAsia"/>
          <w:b/>
          <w:bCs/>
          <w:kern w:val="0"/>
          <w:sz w:val="36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36"/>
          <w:szCs w:val="20"/>
          <w:lang w:val="zh-CN"/>
        </w:rPr>
        <w:t>常州市市区住宅区物业管理委托合同</w:t>
      </w:r>
    </w:p>
    <w:p w14:paraId="41DF22CA" w14:textId="77777777" w:rsidR="0036541F" w:rsidRDefault="0036541F">
      <w:pPr>
        <w:autoSpaceDE w:val="0"/>
        <w:autoSpaceDN w:val="0"/>
        <w:adjustRightInd w:val="0"/>
        <w:jc w:val="center"/>
        <w:rPr>
          <w:rFonts w:ascii="黑体" w:eastAsia="黑体" w:hint="eastAsia"/>
          <w:b/>
          <w:bCs/>
          <w:kern w:val="0"/>
          <w:sz w:val="36"/>
          <w:szCs w:val="20"/>
          <w:lang w:val="zh-CN"/>
        </w:rPr>
      </w:pPr>
    </w:p>
    <w:p w14:paraId="28468729" w14:textId="77777777" w:rsidR="0036541F" w:rsidRDefault="0036541F">
      <w:pPr>
        <w:autoSpaceDE w:val="0"/>
        <w:autoSpaceDN w:val="0"/>
        <w:adjustRightInd w:val="0"/>
        <w:jc w:val="center"/>
        <w:rPr>
          <w:rFonts w:ascii="黑体" w:eastAsia="黑体" w:hint="eastAsia"/>
          <w:b/>
          <w:bCs/>
          <w:kern w:val="0"/>
          <w:sz w:val="36"/>
          <w:szCs w:val="20"/>
          <w:lang w:val="zh-CN"/>
        </w:rPr>
      </w:pPr>
    </w:p>
    <w:p w14:paraId="34BBF953" w14:textId="77777777" w:rsidR="0036541F" w:rsidRDefault="0036541F">
      <w:pPr>
        <w:autoSpaceDE w:val="0"/>
        <w:autoSpaceDN w:val="0"/>
        <w:adjustRightInd w:val="0"/>
        <w:jc w:val="center"/>
        <w:rPr>
          <w:rFonts w:ascii="宋体"/>
          <w:kern w:val="0"/>
          <w:sz w:val="32"/>
          <w:szCs w:val="20"/>
          <w:lang w:val="zh-CN"/>
        </w:rPr>
      </w:pPr>
      <w:r>
        <w:rPr>
          <w:rFonts w:ascii="宋体" w:hint="eastAsia"/>
          <w:kern w:val="0"/>
          <w:sz w:val="32"/>
          <w:szCs w:val="20"/>
          <w:lang w:val="zh-CN"/>
        </w:rPr>
        <w:t>（供物业委托管理用）</w:t>
      </w:r>
    </w:p>
    <w:p w14:paraId="2A58BF4B" w14:textId="77777777" w:rsidR="0036541F" w:rsidRDefault="0036541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9AF676E" w14:textId="77777777" w:rsidR="0036541F" w:rsidRDefault="0036541F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491FAFDE" w14:textId="77777777" w:rsidR="0036541F" w:rsidRDefault="0036541F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5FAAA75F" w14:textId="77777777" w:rsidR="0036541F" w:rsidRDefault="0036541F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30E3CB8B" w14:textId="77777777" w:rsidR="0036541F" w:rsidRDefault="0036541F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  <w:r>
        <w:rPr>
          <w:rFonts w:hAnsi="Times New Roman"/>
          <w:szCs w:val="20"/>
          <w:lang w:val="zh-CN"/>
        </w:rPr>
        <w:t xml:space="preserve">　　甲方：</w:t>
      </w:r>
      <w:r>
        <w:rPr>
          <w:rFonts w:hAnsi="Times New Roman"/>
          <w:szCs w:val="20"/>
          <w:u w:val="single"/>
          <w:lang w:val="zh-CN"/>
        </w:rPr>
        <w:t xml:space="preserve">                     </w:t>
      </w:r>
      <w:r>
        <w:rPr>
          <w:rFonts w:hAnsi="Times New Roman"/>
          <w:szCs w:val="20"/>
          <w:lang w:val="zh-CN"/>
        </w:rPr>
        <w:t>（物业管理公司、受托方）</w:t>
      </w:r>
    </w:p>
    <w:p w14:paraId="2E0459C8" w14:textId="77777777" w:rsidR="0036541F" w:rsidRDefault="0036541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7F50FAA" w14:textId="77777777" w:rsidR="0036541F" w:rsidRDefault="0036541F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乙方：</w:t>
      </w:r>
      <w:r>
        <w:rPr>
          <w:szCs w:val="20"/>
          <w:u w:val="single"/>
          <w:lang w:val="zh-CN"/>
        </w:rPr>
        <w:t xml:space="preserve">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（房屋出售单位、委托方）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F66EDF0" w14:textId="77777777" w:rsidR="0036541F" w:rsidRDefault="0036541F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7AC2C95B" w14:textId="77777777" w:rsidR="0036541F" w:rsidRDefault="0036541F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甲、乙双方根据常政发</w:t>
      </w:r>
      <w:r>
        <w:rPr>
          <w:rFonts w:ascii="宋体"/>
          <w:kern w:val="0"/>
          <w:sz w:val="24"/>
          <w:szCs w:val="20"/>
          <w:lang w:val="zh-CN"/>
        </w:rPr>
        <w:t>[1994]107</w:t>
      </w:r>
      <w:r>
        <w:rPr>
          <w:rFonts w:ascii="宋体" w:hint="eastAsia"/>
          <w:kern w:val="0"/>
          <w:sz w:val="24"/>
          <w:szCs w:val="20"/>
          <w:lang w:val="zh-CN"/>
        </w:rPr>
        <w:t>号文颁发的《常州市市区住宅区物业管理暂行办法》要求，议定以下条款共同信守。</w:t>
      </w:r>
    </w:p>
    <w:p w14:paraId="1DB3989A" w14:textId="77777777" w:rsidR="0036541F" w:rsidRDefault="0036541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DF21F32" w14:textId="77777777" w:rsidR="0036541F" w:rsidRDefault="0036541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一、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房屋管理</w:t>
      </w:r>
    </w:p>
    <w:p w14:paraId="1CA36D13" w14:textId="77777777" w:rsidR="0036541F" w:rsidRDefault="0036541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49C3650" w14:textId="77777777" w:rsidR="0036541F" w:rsidRDefault="0036541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（一）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乙方根据市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文件规定将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新村住房共计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套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平方米（建筑面积）出售给职工个人（说见清册），现委托由甲方管理并按本合同第三条款规定向甲方支付委托管理费。</w:t>
      </w:r>
    </w:p>
    <w:p w14:paraId="37DC6EAF" w14:textId="77777777" w:rsidR="0036541F" w:rsidRDefault="0036541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E8EFE54" w14:textId="77777777" w:rsidR="0036541F" w:rsidRDefault="0036541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（二）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上述房屋由甲方实行统一的专业化管理。</w:t>
      </w:r>
    </w:p>
    <w:p w14:paraId="6EBF8C51" w14:textId="77777777" w:rsidR="0036541F" w:rsidRDefault="0036541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576FB48" w14:textId="77777777" w:rsidR="0036541F" w:rsidRDefault="0036541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二、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房屋修缮</w:t>
      </w:r>
    </w:p>
    <w:p w14:paraId="0092DCBD" w14:textId="77777777" w:rsidR="0036541F" w:rsidRDefault="0036541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D2B0180" w14:textId="77777777" w:rsidR="0036541F" w:rsidRDefault="0036541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（一）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甲方负责乙方委托房屋共用部位及设施的维修及日常养护，保证房屋共用部位设施的完好和正常使用。</w:t>
      </w:r>
    </w:p>
    <w:p w14:paraId="15E53FE1" w14:textId="77777777" w:rsidR="0036541F" w:rsidRDefault="0036541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6D05872" w14:textId="77777777" w:rsidR="0036541F" w:rsidRDefault="0036541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（二）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托管房屋室内自用部位的正常零修若委托甲方负责，费用由购房人自理。</w:t>
      </w:r>
    </w:p>
    <w:p w14:paraId="51DDC400" w14:textId="77777777" w:rsidR="0036541F" w:rsidRDefault="0036541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3B50722" w14:textId="77777777" w:rsidR="0036541F" w:rsidRDefault="0036541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三、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托管费用</w:t>
      </w:r>
    </w:p>
    <w:p w14:paraId="12DF7E51" w14:textId="77777777" w:rsidR="0036541F" w:rsidRDefault="0036541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2FDB089" w14:textId="77777777" w:rsidR="0036541F" w:rsidRDefault="0036541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（一）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根据市政府文件关于</w:t>
      </w:r>
      <w:r>
        <w:rPr>
          <w:rFonts w:ascii="宋体"/>
          <w:kern w:val="0"/>
          <w:sz w:val="24"/>
          <w:szCs w:val="20"/>
          <w:lang w:val="zh-CN"/>
        </w:rPr>
        <w:t>“</w:t>
      </w:r>
      <w:r>
        <w:rPr>
          <w:rFonts w:ascii="宋体" w:hint="eastAsia"/>
          <w:kern w:val="0"/>
          <w:sz w:val="24"/>
          <w:szCs w:val="20"/>
          <w:lang w:val="zh-CN"/>
        </w:rPr>
        <w:t>建立房屋共用部位设施维护基金</w:t>
      </w:r>
      <w:r>
        <w:rPr>
          <w:rFonts w:ascii="宋体"/>
          <w:kern w:val="0"/>
          <w:sz w:val="24"/>
          <w:szCs w:val="20"/>
          <w:lang w:val="zh-CN"/>
        </w:rPr>
        <w:t>”</w:t>
      </w:r>
      <w:r>
        <w:rPr>
          <w:rFonts w:ascii="宋体" w:hint="eastAsia"/>
          <w:kern w:val="0"/>
          <w:sz w:val="24"/>
          <w:szCs w:val="20"/>
          <w:lang w:val="zh-CN"/>
        </w:rPr>
        <w:t>的规定，乙方向甲方支付优惠出售房或补贴出售房房价款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/>
          <w:kern w:val="0"/>
          <w:sz w:val="24"/>
          <w:szCs w:val="20"/>
          <w:lang w:val="zh-CN"/>
        </w:rPr>
        <w:t>%</w:t>
      </w:r>
      <w:r>
        <w:rPr>
          <w:rFonts w:ascii="宋体" w:hint="eastAsia"/>
          <w:kern w:val="0"/>
          <w:sz w:val="24"/>
          <w:szCs w:val="20"/>
          <w:lang w:val="zh-CN"/>
        </w:rPr>
        <w:t>共计人民币（大写）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元、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元，作为房屋委托管理费。乙方在本合同签字后</w:t>
      </w:r>
      <w:r>
        <w:rPr>
          <w:rFonts w:ascii="宋体"/>
          <w:kern w:val="0"/>
          <w:sz w:val="24"/>
          <w:szCs w:val="20"/>
          <w:lang w:val="zh-CN"/>
        </w:rPr>
        <w:t>15</w:t>
      </w:r>
      <w:r>
        <w:rPr>
          <w:rFonts w:ascii="宋体" w:hint="eastAsia"/>
          <w:kern w:val="0"/>
          <w:sz w:val="24"/>
          <w:szCs w:val="20"/>
          <w:lang w:val="zh-CN"/>
        </w:rPr>
        <w:t>天内，将上述款项金额拨入甲方</w:t>
      </w:r>
      <w:r>
        <w:rPr>
          <w:rFonts w:ascii="宋体"/>
          <w:kern w:val="0"/>
          <w:sz w:val="24"/>
          <w:szCs w:val="20"/>
          <w:lang w:val="zh-CN"/>
        </w:rPr>
        <w:t>“</w:t>
      </w:r>
      <w:r>
        <w:rPr>
          <w:rFonts w:ascii="宋体" w:hint="eastAsia"/>
          <w:kern w:val="0"/>
          <w:sz w:val="24"/>
          <w:szCs w:val="20"/>
          <w:lang w:val="zh-CN"/>
        </w:rPr>
        <w:t>房屋共用部位设施维护基金</w:t>
      </w:r>
      <w:r>
        <w:rPr>
          <w:rFonts w:ascii="宋体"/>
          <w:kern w:val="0"/>
          <w:sz w:val="24"/>
          <w:szCs w:val="20"/>
          <w:lang w:val="zh-CN"/>
        </w:rPr>
        <w:t>”</w:t>
      </w:r>
      <w:r>
        <w:rPr>
          <w:rFonts w:ascii="宋体" w:hint="eastAsia"/>
          <w:kern w:val="0"/>
          <w:sz w:val="24"/>
          <w:szCs w:val="20"/>
          <w:lang w:val="zh-CN"/>
        </w:rPr>
        <w:t>帐户，帐号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，甲方保证专款专用，并接受乙审查。</w:t>
      </w:r>
    </w:p>
    <w:p w14:paraId="796A39B4" w14:textId="77777777" w:rsidR="0036541F" w:rsidRDefault="0036541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B34A898" w14:textId="77777777" w:rsidR="0036541F" w:rsidRDefault="0036541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（二）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甲方负责乙方房屋共用部位设施的日常维修，所需费用从上述房屋共用部位设施维护基金的增值部分中开支。遇有中、大、修以上项目，若上述基金增值部分不足时，不足部分由乙方按实分摊。</w:t>
      </w:r>
    </w:p>
    <w:p w14:paraId="2E34D950" w14:textId="77777777" w:rsidR="0036541F" w:rsidRDefault="0036541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C81A2E9" w14:textId="77777777" w:rsidR="0036541F" w:rsidRDefault="0036541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（三）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甲方对托管房屋共用部位设施提供及时的维修、养护。若因甲方维修不</w:t>
      </w:r>
      <w:r>
        <w:rPr>
          <w:rFonts w:ascii="宋体" w:hint="eastAsia"/>
          <w:kern w:val="0"/>
          <w:sz w:val="24"/>
          <w:szCs w:val="20"/>
          <w:lang w:val="zh-CN"/>
        </w:rPr>
        <w:lastRenderedPageBreak/>
        <w:t>及时等原因造成不良后果的，由甲方承担责任。</w:t>
      </w:r>
    </w:p>
    <w:p w14:paraId="54539E1C" w14:textId="77777777" w:rsidR="0036541F" w:rsidRDefault="0036541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6E56D5E" w14:textId="77777777" w:rsidR="0036541F" w:rsidRDefault="0036541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四、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其它</w:t>
      </w:r>
    </w:p>
    <w:p w14:paraId="4AA176C8" w14:textId="77777777" w:rsidR="0036541F" w:rsidRDefault="0036541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F56A302" w14:textId="77777777" w:rsidR="0036541F" w:rsidRDefault="0036541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（一）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为了便于托管房屋的管理和维修，乙方将有关房屋档案、图纸及其它技术资料移交给甲方存档备查（合同终止，一并返回）</w:t>
      </w:r>
    </w:p>
    <w:p w14:paraId="29B86117" w14:textId="77777777" w:rsidR="0036541F" w:rsidRDefault="0036541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1716F46" w14:textId="77777777" w:rsidR="0036541F" w:rsidRDefault="0036541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（二）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遇有人力不可抗拒的自然灾害造成房屋损坏、倒塌等、非甲方责任。</w:t>
      </w:r>
    </w:p>
    <w:p w14:paraId="17C68196" w14:textId="77777777" w:rsidR="0036541F" w:rsidRDefault="0036541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56610F7" w14:textId="77777777" w:rsidR="0036541F" w:rsidRDefault="0036541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（三）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其它约定：</w:t>
      </w:r>
    </w:p>
    <w:p w14:paraId="27A5936C" w14:textId="77777777" w:rsidR="0036541F" w:rsidRDefault="0036541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61558D9" w14:textId="77777777" w:rsidR="0036541F" w:rsidRDefault="0036541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备注：</w:t>
      </w:r>
    </w:p>
    <w:p w14:paraId="4BFE42AA" w14:textId="77777777" w:rsidR="0036541F" w:rsidRDefault="0036541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45058AF" w14:textId="77777777" w:rsidR="0036541F" w:rsidRDefault="0036541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（一）本合同在签订后到</w:t>
      </w:r>
      <w:r>
        <w:rPr>
          <w:rFonts w:ascii="宋体"/>
          <w:kern w:val="0"/>
          <w:sz w:val="24"/>
          <w:szCs w:val="20"/>
          <w:lang w:val="zh-CN"/>
        </w:rPr>
        <w:t>“</w:t>
      </w:r>
      <w:r>
        <w:rPr>
          <w:rFonts w:ascii="宋体" w:hint="eastAsia"/>
          <w:kern w:val="0"/>
          <w:sz w:val="24"/>
          <w:szCs w:val="20"/>
          <w:lang w:val="zh-CN"/>
        </w:rPr>
        <w:t>房屋共用部位设施维护基金</w:t>
      </w:r>
      <w:r>
        <w:rPr>
          <w:rFonts w:ascii="宋体"/>
          <w:kern w:val="0"/>
          <w:sz w:val="24"/>
          <w:szCs w:val="20"/>
          <w:lang w:val="zh-CN"/>
        </w:rPr>
        <w:t>”</w:t>
      </w:r>
      <w:r>
        <w:rPr>
          <w:rFonts w:ascii="宋体" w:hint="eastAsia"/>
          <w:kern w:val="0"/>
          <w:sz w:val="24"/>
          <w:szCs w:val="20"/>
          <w:lang w:val="zh-CN"/>
        </w:rPr>
        <w:t>到位之日起生效。</w:t>
      </w:r>
    </w:p>
    <w:p w14:paraId="4967251D" w14:textId="77777777" w:rsidR="0036541F" w:rsidRDefault="0036541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507A6F9" w14:textId="77777777" w:rsidR="0036541F" w:rsidRDefault="0036541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（二）本合同有效期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日止。</w:t>
      </w:r>
    </w:p>
    <w:p w14:paraId="619D6556" w14:textId="77777777" w:rsidR="0036541F" w:rsidRDefault="0036541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E458E00" w14:textId="77777777" w:rsidR="0036541F" w:rsidRDefault="0036541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（三）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本合同一式三份，甲乙双方各执一份，一份报市物业主管部门备案。</w:t>
      </w:r>
    </w:p>
    <w:p w14:paraId="7D657634" w14:textId="77777777" w:rsidR="0036541F" w:rsidRDefault="0036541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874B1C9" w14:textId="77777777" w:rsidR="0036541F" w:rsidRDefault="0036541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（四）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本合同适用优惠和补贴出售两类房屋。</w:t>
      </w:r>
    </w:p>
    <w:p w14:paraId="6FD54076" w14:textId="77777777" w:rsidR="0036541F" w:rsidRDefault="0036541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316E3E7" w14:textId="77777777" w:rsidR="0036541F" w:rsidRDefault="0036541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甲方：（公章）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乙方：（公章）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</w:p>
    <w:p w14:paraId="00320AA2" w14:textId="77777777" w:rsidR="0036541F" w:rsidRDefault="0036541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ACEAA0B" w14:textId="77777777" w:rsidR="0036541F" w:rsidRDefault="0036541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法人代表：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　法人代表：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</w:p>
    <w:p w14:paraId="055E1C87" w14:textId="77777777" w:rsidR="0036541F" w:rsidRDefault="0036541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6790F35" w14:textId="77777777" w:rsidR="0036541F" w:rsidRDefault="0036541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经办人：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　　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经办人：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　　　　　</w:t>
      </w:r>
    </w:p>
    <w:p w14:paraId="6D492584" w14:textId="77777777" w:rsidR="0036541F" w:rsidRDefault="0036541F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2A311AD0" w14:textId="77777777" w:rsidR="0036541F" w:rsidRDefault="0036541F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38DE59BB" w14:textId="77777777" w:rsidR="0036541F" w:rsidRDefault="0036541F">
      <w:pPr>
        <w:autoSpaceDE w:val="0"/>
        <w:autoSpaceDN w:val="0"/>
        <w:adjustRightInd w:val="0"/>
        <w:spacing w:line="480" w:lineRule="auto"/>
        <w:jc w:val="righ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lang w:val="zh-CN"/>
        </w:rPr>
        <w:t>合同签订日期：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sectPr w:rsidR="0036541F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EFC2BC" w14:textId="77777777" w:rsidR="0036541F" w:rsidRDefault="0036541F" w:rsidP="00200972">
      <w:r>
        <w:separator/>
      </w:r>
    </w:p>
  </w:endnote>
  <w:endnote w:type="continuationSeparator" w:id="0">
    <w:p w14:paraId="264A8E60" w14:textId="77777777" w:rsidR="0036541F" w:rsidRDefault="0036541F" w:rsidP="002009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4C04D4" w14:textId="77777777" w:rsidR="0036541F" w:rsidRDefault="0036541F" w:rsidP="00200972">
      <w:r>
        <w:separator/>
      </w:r>
    </w:p>
  </w:footnote>
  <w:footnote w:type="continuationSeparator" w:id="0">
    <w:p w14:paraId="2B68400B" w14:textId="77777777" w:rsidR="0036541F" w:rsidRDefault="0036541F" w:rsidP="002009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908"/>
    <w:multiLevelType w:val="hybridMultilevel"/>
    <w:tmpl w:val="940065CC"/>
    <w:lvl w:ilvl="0" w:tplc="F3D4D016">
      <w:start w:val="10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68605B4"/>
    <w:multiLevelType w:val="hybridMultilevel"/>
    <w:tmpl w:val="173A8A50"/>
    <w:lvl w:ilvl="0" w:tplc="4F70FDEE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07376E84"/>
    <w:multiLevelType w:val="hybridMultilevel"/>
    <w:tmpl w:val="FA9CC2FE"/>
    <w:lvl w:ilvl="0" w:tplc="9E0CA1E2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0998425C"/>
    <w:multiLevelType w:val="hybridMultilevel"/>
    <w:tmpl w:val="90128BF8"/>
    <w:lvl w:ilvl="0" w:tplc="9E688ED8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0CA245D5"/>
    <w:multiLevelType w:val="hybridMultilevel"/>
    <w:tmpl w:val="29EC8BCE"/>
    <w:lvl w:ilvl="0" w:tplc="AE7C681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5" w15:restartNumberingAfterBreak="0">
    <w:nsid w:val="1A112713"/>
    <w:multiLevelType w:val="hybridMultilevel"/>
    <w:tmpl w:val="A28097FC"/>
    <w:lvl w:ilvl="0" w:tplc="64104EBA">
      <w:start w:val="7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6" w15:restartNumberingAfterBreak="0">
    <w:nsid w:val="21236D77"/>
    <w:multiLevelType w:val="hybridMultilevel"/>
    <w:tmpl w:val="588A010A"/>
    <w:lvl w:ilvl="0" w:tplc="4B960F90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7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8" w15:restartNumberingAfterBreak="0">
    <w:nsid w:val="39C275C0"/>
    <w:multiLevelType w:val="multilevel"/>
    <w:tmpl w:val="0B4A68EC"/>
    <w:lvl w:ilvl="0">
      <w:start w:val="3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9" w15:restartNumberingAfterBreak="0">
    <w:nsid w:val="542C6D70"/>
    <w:multiLevelType w:val="hybridMultilevel"/>
    <w:tmpl w:val="05DE4E54"/>
    <w:lvl w:ilvl="0" w:tplc="FC1C840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0" w15:restartNumberingAfterBreak="0">
    <w:nsid w:val="632A0D33"/>
    <w:multiLevelType w:val="multilevel"/>
    <w:tmpl w:val="1642576A"/>
    <w:lvl w:ilvl="0">
      <w:start w:val="4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11" w15:restartNumberingAfterBreak="0">
    <w:nsid w:val="67CB2669"/>
    <w:multiLevelType w:val="hybridMultilevel"/>
    <w:tmpl w:val="4B568EA4"/>
    <w:lvl w:ilvl="0" w:tplc="3C586216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2" w15:restartNumberingAfterBreak="0">
    <w:nsid w:val="6B1547AF"/>
    <w:multiLevelType w:val="hybridMultilevel"/>
    <w:tmpl w:val="E0EA0B04"/>
    <w:lvl w:ilvl="0" w:tplc="6FD84F7C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3" w15:restartNumberingAfterBreak="0">
    <w:nsid w:val="6B347108"/>
    <w:multiLevelType w:val="hybridMultilevel"/>
    <w:tmpl w:val="774627D8"/>
    <w:lvl w:ilvl="0" w:tplc="6BB6BA74">
      <w:start w:val="1"/>
      <w:numFmt w:val="japaneseCounting"/>
      <w:lvlText w:val="（%1）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4" w15:restartNumberingAfterBreak="0">
    <w:nsid w:val="6E8A7A89"/>
    <w:multiLevelType w:val="hybridMultilevel"/>
    <w:tmpl w:val="AAD2ADA8"/>
    <w:lvl w:ilvl="0" w:tplc="D56641D2">
      <w:start w:val="1"/>
      <w:numFmt w:val="decimalFullWidth"/>
      <w:lvlText w:val="%1．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 w15:restartNumberingAfterBreak="0">
    <w:nsid w:val="70011AD6"/>
    <w:multiLevelType w:val="hybridMultilevel"/>
    <w:tmpl w:val="CA829CA4"/>
    <w:lvl w:ilvl="0" w:tplc="F84C08FA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937298798">
    <w:abstractNumId w:val="7"/>
  </w:num>
  <w:num w:numId="2" w16cid:durableId="735708522">
    <w:abstractNumId w:val="4"/>
  </w:num>
  <w:num w:numId="3" w16cid:durableId="1801072672">
    <w:abstractNumId w:val="12"/>
  </w:num>
  <w:num w:numId="4" w16cid:durableId="11297931">
    <w:abstractNumId w:val="2"/>
  </w:num>
  <w:num w:numId="5" w16cid:durableId="1971007520">
    <w:abstractNumId w:val="3"/>
  </w:num>
  <w:num w:numId="6" w16cid:durableId="160851915">
    <w:abstractNumId w:val="5"/>
  </w:num>
  <w:num w:numId="7" w16cid:durableId="321397637">
    <w:abstractNumId w:val="0"/>
  </w:num>
  <w:num w:numId="8" w16cid:durableId="1427967542">
    <w:abstractNumId w:val="15"/>
  </w:num>
  <w:num w:numId="9" w16cid:durableId="1546789139">
    <w:abstractNumId w:val="11"/>
  </w:num>
  <w:num w:numId="10" w16cid:durableId="461116227">
    <w:abstractNumId w:val="13"/>
  </w:num>
  <w:num w:numId="11" w16cid:durableId="734668110">
    <w:abstractNumId w:val="14"/>
  </w:num>
  <w:num w:numId="12" w16cid:durableId="1565673958">
    <w:abstractNumId w:val="8"/>
  </w:num>
  <w:num w:numId="13" w16cid:durableId="868303808">
    <w:abstractNumId w:val="10"/>
  </w:num>
  <w:num w:numId="14" w16cid:durableId="1373574168">
    <w:abstractNumId w:val="9"/>
  </w:num>
  <w:num w:numId="15" w16cid:durableId="237717411">
    <w:abstractNumId w:val="6"/>
  </w:num>
  <w:num w:numId="16" w16cid:durableId="17782575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A6CB2"/>
    <w:rsid w:val="00200972"/>
    <w:rsid w:val="0036541F"/>
    <w:rsid w:val="00AA6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4:docId w14:val="4119C7AE"/>
  <w15:chartTrackingRefBased/>
  <w15:docId w15:val="{B6EB7D62-7098-4E09-9883-B1BEDEE9F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3">
    <w:name w:val="Body Text 3"/>
    <w:basedOn w:val="a"/>
    <w:semiHidden/>
    <w:pPr>
      <w:autoSpaceDE w:val="0"/>
      <w:autoSpaceDN w:val="0"/>
      <w:adjustRightInd w:val="0"/>
      <w:spacing w:line="360" w:lineRule="auto"/>
      <w:jc w:val="center"/>
    </w:pPr>
    <w:rPr>
      <w:rFonts w:ascii="黑体" w:eastAsia="黑体"/>
      <w:b/>
      <w:bCs/>
      <w:kern w:val="0"/>
      <w:sz w:val="28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20097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200972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20097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200972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190</Words>
  <Characters>1087</Characters>
  <Application>Microsoft Office Word</Application>
  <DocSecurity>4</DocSecurity>
  <Lines>9</Lines>
  <Paragraphs>2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2026-04-05T07:29:00Z</dcterms:created>
  <dcterms:modified xsi:type="dcterms:W3CDTF">2026-04-05T07:29:00Z</dcterms:modified>
</cp:coreProperties>
</file>