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53A6" w:rsidRDefault="00B753A6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36"/>
          <w:szCs w:val="20"/>
          <w:lang w:val="zh-CN"/>
        </w:rPr>
      </w:pPr>
      <w:r>
        <w:rPr>
          <w:rFonts w:ascii="黑体" w:eastAsia="黑体" w:hint="eastAsia"/>
          <w:kern w:val="0"/>
          <w:sz w:val="36"/>
          <w:szCs w:val="20"/>
          <w:lang w:val="zh-CN"/>
        </w:rPr>
        <w:t>建筑安装工程承包合同协议条款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建设单位：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（以下简称发包方）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施工单位：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（以下简称承包方）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双方经充分协商，达成如下协议：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第一条：工程名称：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第二条：工程地点：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第三条：建筑面积：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第四条：工程价款及付款方法：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第五条：工程期限（开工、竣工时间）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第六条：工程质量标准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第七条：承包形式及材料设备供应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第八条：发包方义务：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１．开工前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天，甲方给乙方施工图一式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份，并做到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三通一平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；办好施工许可证。（甲方可委托乙方做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三通一平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工作，另行签订协议执行）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２．按协议分工，开工前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天甲方办好材料供应并交乙方签认。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３．负责组织设计、施工单位，共同审查施工组织设计，负责组织验收工作，负责监督工程质量。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４．按协议负责按期拨款。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５．……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第九条：承包方义务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乙方负责：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１．按协议分工负责材料供应。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２．编制施工组织设计和施工形象进度表。开工前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天交甲方一式二份。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３．按施工图负责组织施工，按期竣工。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４．竣工后，５天内按规定将竣工资料整理好交甲方。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５．保证施工质量，严格按照国家施工验收规范进行。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６．……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第十条：违约责任及奖励条款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第十一条：其他协助条款。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第十二条：本合同正本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份，承包方、发包方各一份，报送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各一份。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第十三条：合同有效期及合同争议解决。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第十四条：附表及其他具有合同效力的文件。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发包方：（盖章）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承包方：（盖章）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B753A6" w:rsidRDefault="00B753A6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开户银行：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帐号：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B753A6" w:rsidRDefault="00B753A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B753A6" w:rsidRDefault="00B753A6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签约日期：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B753A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53A6" w:rsidRDefault="00B753A6" w:rsidP="00414408">
      <w:r>
        <w:separator/>
      </w:r>
    </w:p>
  </w:endnote>
  <w:endnote w:type="continuationSeparator" w:id="0">
    <w:p w:rsidR="00B753A6" w:rsidRDefault="00B753A6" w:rsidP="00414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53A6" w:rsidRDefault="00B753A6" w:rsidP="00414408">
      <w:r>
        <w:separator/>
      </w:r>
    </w:p>
  </w:footnote>
  <w:footnote w:type="continuationSeparator" w:id="0">
    <w:p w:rsidR="00B753A6" w:rsidRDefault="00B753A6" w:rsidP="004144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06DE0"/>
    <w:multiLevelType w:val="hybridMultilevel"/>
    <w:tmpl w:val="F6326AF0"/>
    <w:lvl w:ilvl="0" w:tplc="1C043378">
      <w:start w:val="1"/>
      <w:numFmt w:val="japaneseCounting"/>
      <w:lvlText w:val="%1，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6E0164E3"/>
    <w:multiLevelType w:val="hybridMultilevel"/>
    <w:tmpl w:val="229C33E4"/>
    <w:lvl w:ilvl="0" w:tplc="729C2920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900823965">
    <w:abstractNumId w:val="0"/>
  </w:num>
  <w:num w:numId="2" w16cid:durableId="1434590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5432"/>
    <w:rsid w:val="00414408"/>
    <w:rsid w:val="00455432"/>
    <w:rsid w:val="00B7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348C732-125C-43A8-994A-C77262BEE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4144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14408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144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1440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188</Words>
  <Characters>1078</Characters>
  <Application>Microsoft Office Word</Application>
  <DocSecurity>4</DocSecurity>
  <Lines>8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