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FF5416" w14:textId="77777777" w:rsidR="00F33518" w:rsidRDefault="00F33518">
      <w:pPr>
        <w:autoSpaceDE w:val="0"/>
        <w:autoSpaceDN w:val="0"/>
        <w:adjustRightInd w:val="0"/>
        <w:spacing w:line="480" w:lineRule="auto"/>
        <w:jc w:val="center"/>
        <w:rPr>
          <w:rFonts w:ascii="黑体" w:eastAsia="黑体"/>
          <w:b/>
          <w:bCs/>
          <w:kern w:val="0"/>
          <w:sz w:val="44"/>
          <w:szCs w:val="20"/>
          <w:lang w:val="zh-CN"/>
        </w:rPr>
      </w:pPr>
      <w:r>
        <w:rPr>
          <w:rFonts w:ascii="黑体" w:eastAsia="黑体" w:hint="eastAsia"/>
          <w:b/>
          <w:bCs/>
          <w:kern w:val="0"/>
          <w:sz w:val="44"/>
          <w:szCs w:val="20"/>
          <w:lang w:val="zh-CN"/>
        </w:rPr>
        <w:t>建筑工程承包合同</w:t>
      </w:r>
    </w:p>
    <w:p w14:paraId="4849C9FA" w14:textId="77777777" w:rsidR="00F33518" w:rsidRDefault="00F3351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1D64A92" w14:textId="77777777" w:rsidR="00F33518" w:rsidRDefault="00F33518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24F79935" w14:textId="77777777" w:rsidR="00F33518" w:rsidRDefault="00F3351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１．格式　建筑工程承包合同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49BD5BBF" w14:textId="77777777" w:rsidR="00F33518" w:rsidRDefault="00F3351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07591E5" w14:textId="77777777" w:rsidR="00F33518" w:rsidRDefault="00F3351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甲方：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</w:t>
      </w:r>
      <w:r>
        <w:rPr>
          <w:rFonts w:ascii="宋体" w:hint="eastAsia"/>
          <w:kern w:val="0"/>
          <w:sz w:val="24"/>
          <w:szCs w:val="20"/>
          <w:lang w:val="zh-CN"/>
        </w:rPr>
        <w:t>（写明名称、法定代表人和住所）（发包方）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396ABA0F" w14:textId="77777777" w:rsidR="00F33518" w:rsidRDefault="00F3351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乙方：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</w:t>
      </w:r>
      <w:r>
        <w:rPr>
          <w:rFonts w:ascii="宋体" w:hint="eastAsia"/>
          <w:kern w:val="0"/>
          <w:sz w:val="24"/>
          <w:szCs w:val="20"/>
          <w:lang w:val="zh-CN"/>
        </w:rPr>
        <w:t>（写明名称、法定代表人和住所）（承包方）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4E70B04F" w14:textId="77777777" w:rsidR="00F33518" w:rsidRDefault="00F3351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428AA5A" w14:textId="77777777" w:rsidR="00F33518" w:rsidRDefault="00F3351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甲乙双方按照《中华人民共和国经济合同法》和《建筑工程承包合同条例》规定的原则，结合工程的实际情况，达成如下协议。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371C2EDD" w14:textId="77777777" w:rsidR="00F33518" w:rsidRDefault="00F3351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F3EAAE7" w14:textId="77777777" w:rsidR="00F33518" w:rsidRDefault="00F3351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第一条　承包工程概况（包括工程名称、地点、内容、承包的范围、开工和竣工日期、质量等级等内容）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322F38DC" w14:textId="77777777" w:rsidR="00F33518" w:rsidRDefault="00F3351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8A51AB3" w14:textId="77777777" w:rsidR="00F33518" w:rsidRDefault="00F3351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第二条　合同文件使用的语言文字、标准和适用的法律（本条主要是用于涉外方面的）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50FE2981" w14:textId="77777777" w:rsidR="00F33518" w:rsidRDefault="00F3351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18B29F5" w14:textId="77777777" w:rsidR="00F33518" w:rsidRDefault="00F3351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第三条　图纸（写明图纸提供的日期、套数、保密要求以及图纸的解释等）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12D56BA8" w14:textId="77777777" w:rsidR="00F33518" w:rsidRDefault="00F3351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08FC2BB" w14:textId="77777777" w:rsidR="00F33518" w:rsidRDefault="00F3351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第四条　甲乙双方驻工地代表（写明姓名、性别、年龄、在单位中的职务）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462E4A56" w14:textId="77777777" w:rsidR="00F33518" w:rsidRDefault="00F3351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8E6AD3D" w14:textId="77777777" w:rsidR="00F33518" w:rsidRDefault="00F3351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第五条　甲乙双方的基础工作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449101DC" w14:textId="77777777" w:rsidR="00F33518" w:rsidRDefault="00F3351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A0122C7" w14:textId="77777777" w:rsidR="00F33518" w:rsidRDefault="00F3351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第六条　工程进度计划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689FD534" w14:textId="77777777" w:rsidR="00F33518" w:rsidRDefault="00F3351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6C30C79" w14:textId="77777777" w:rsidR="00F33518" w:rsidRDefault="00F3351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第七条　工程监督（包括隐蔽工程的中间验收等）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13C25CF8" w14:textId="77777777" w:rsidR="00F33518" w:rsidRDefault="00F3351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27555DC" w14:textId="77777777" w:rsidR="00F33518" w:rsidRDefault="00F3351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第八条　人事同价款及其调整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0A6BA281" w14:textId="77777777" w:rsidR="00F33518" w:rsidRDefault="00F3351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E45F093" w14:textId="77777777" w:rsidR="00F33518" w:rsidRDefault="00F3351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第九条　工程预付款及工程价的支付方式和时间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3C2B1CB5" w14:textId="77777777" w:rsidR="00F33518" w:rsidRDefault="00F3351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CF91568" w14:textId="77777777" w:rsidR="00F33518" w:rsidRDefault="00F3351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第十条　工程验收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5AB725D3" w14:textId="77777777" w:rsidR="00F33518" w:rsidRDefault="00F3351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F32F0D6" w14:textId="77777777" w:rsidR="00F33518" w:rsidRDefault="00F3351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第十一条　决算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204E0BC6" w14:textId="77777777" w:rsidR="00F33518" w:rsidRDefault="00F3351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D267016" w14:textId="77777777" w:rsidR="00F33518" w:rsidRDefault="00F3351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第十二条　保修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76A6EEEE" w14:textId="77777777" w:rsidR="00F33518" w:rsidRDefault="00F3351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D2912DF" w14:textId="77777777" w:rsidR="00F33518" w:rsidRDefault="00F3351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第十三条　争议处理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2BC6034D" w14:textId="77777777" w:rsidR="00F33518" w:rsidRDefault="00F3351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6797869" w14:textId="77777777" w:rsidR="00F33518" w:rsidRDefault="00F3351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第十四条　违约责任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5D0D535F" w14:textId="77777777" w:rsidR="00F33518" w:rsidRDefault="00F3351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3444DAF" w14:textId="77777777" w:rsidR="00F33518" w:rsidRDefault="00F3351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lastRenderedPageBreak/>
        <w:t xml:space="preserve">　　第十五条　双方约定的其他内容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4E651B2C" w14:textId="77777777" w:rsidR="00F33518" w:rsidRDefault="00F3351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7D056B5" w14:textId="77777777" w:rsidR="00F33518" w:rsidRDefault="00F3351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第十六条　本合同一式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份，当事人各执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份。本合同自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日（写明生效的时间或者条件）之日起生效。本合同未尽事宜，双方可以协商订立补充协议。补充协议与本合同具有同等的效力。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2E9B0A90" w14:textId="77777777" w:rsidR="00F33518" w:rsidRDefault="00F33518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309"/>
        <w:gridCol w:w="3310"/>
        <w:gridCol w:w="2031"/>
      </w:tblGrid>
      <w:tr w:rsidR="00000000" w14:paraId="7994B1F4" w14:textId="77777777">
        <w:tblPrEx>
          <w:tblCellMar>
            <w:top w:w="0" w:type="dxa"/>
            <w:bottom w:w="0" w:type="dxa"/>
          </w:tblCellMar>
        </w:tblPrEx>
        <w:tc>
          <w:tcPr>
            <w:tcW w:w="3866" w:type="dxa"/>
            <w:tcMar>
              <w:left w:w="0" w:type="dxa"/>
              <w:right w:w="0" w:type="dxa"/>
            </w:tcMar>
          </w:tcPr>
          <w:p w14:paraId="0CF1019E" w14:textId="77777777" w:rsidR="00F33518" w:rsidRDefault="00F33518">
            <w:pPr>
              <w:autoSpaceDE w:val="0"/>
              <w:autoSpaceDN w:val="0"/>
              <w:adjustRightInd w:val="0"/>
              <w:spacing w:line="480" w:lineRule="auto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 xml:space="preserve">发　</w:t>
            </w:r>
            <w:r>
              <w:rPr>
                <w:rFonts w:ascii="宋体"/>
                <w:kern w:val="0"/>
                <w:sz w:val="24"/>
                <w:szCs w:val="20"/>
                <w:lang w:val="zh-CN"/>
              </w:rPr>
              <w:t xml:space="preserve"> 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 xml:space="preserve">包　</w:t>
            </w:r>
            <w:r>
              <w:rPr>
                <w:rFonts w:ascii="宋体"/>
                <w:kern w:val="0"/>
                <w:sz w:val="24"/>
                <w:szCs w:val="20"/>
                <w:lang w:val="zh-CN"/>
              </w:rPr>
              <w:t xml:space="preserve"> 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方</w:t>
            </w:r>
          </w:p>
          <w:p w14:paraId="14D7D2EF" w14:textId="77777777" w:rsidR="00F33518" w:rsidRDefault="00F33518">
            <w:pPr>
              <w:autoSpaceDE w:val="0"/>
              <w:autoSpaceDN w:val="0"/>
              <w:adjustRightInd w:val="0"/>
              <w:spacing w:line="480" w:lineRule="auto"/>
              <w:jc w:val="left"/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单位名称（章）：</w:t>
            </w:r>
            <w:r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  <w:t xml:space="preserve">              </w:t>
            </w:r>
          </w:p>
          <w:p w14:paraId="36C3C7B5" w14:textId="77777777" w:rsidR="00F33518" w:rsidRDefault="00F33518">
            <w:pPr>
              <w:autoSpaceDE w:val="0"/>
              <w:autoSpaceDN w:val="0"/>
              <w:adjustRightInd w:val="0"/>
              <w:spacing w:line="480" w:lineRule="auto"/>
              <w:jc w:val="left"/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单位地址：</w:t>
            </w:r>
            <w:r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  <w:t xml:space="preserve">                    </w:t>
            </w:r>
          </w:p>
          <w:p w14:paraId="0FD13D07" w14:textId="77777777" w:rsidR="00F33518" w:rsidRDefault="00F33518">
            <w:pPr>
              <w:autoSpaceDE w:val="0"/>
              <w:autoSpaceDN w:val="0"/>
              <w:adjustRightInd w:val="0"/>
              <w:spacing w:line="480" w:lineRule="auto"/>
              <w:jc w:val="left"/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法定代表人：</w:t>
            </w:r>
            <w:r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  <w:t xml:space="preserve">                  </w:t>
            </w:r>
          </w:p>
          <w:p w14:paraId="691EF9F3" w14:textId="77777777" w:rsidR="00F33518" w:rsidRDefault="00F33518">
            <w:pPr>
              <w:autoSpaceDE w:val="0"/>
              <w:autoSpaceDN w:val="0"/>
              <w:adjustRightInd w:val="0"/>
              <w:spacing w:line="480" w:lineRule="auto"/>
              <w:jc w:val="left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委托代理人：</w:t>
            </w:r>
            <w:r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  <w:t xml:space="preserve">                  </w:t>
            </w:r>
          </w:p>
          <w:p w14:paraId="6467D942" w14:textId="77777777" w:rsidR="00F33518" w:rsidRDefault="00F33518">
            <w:pPr>
              <w:autoSpaceDE w:val="0"/>
              <w:autoSpaceDN w:val="0"/>
              <w:adjustRightInd w:val="0"/>
              <w:spacing w:line="480" w:lineRule="auto"/>
              <w:jc w:val="left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电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 xml:space="preserve">    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 xml:space="preserve">  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话：</w:t>
            </w:r>
            <w:r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  <w:t xml:space="preserve">                  </w:t>
            </w:r>
          </w:p>
          <w:p w14:paraId="7F06AE16" w14:textId="77777777" w:rsidR="00F33518" w:rsidRDefault="00F33518">
            <w:pPr>
              <w:autoSpaceDE w:val="0"/>
              <w:autoSpaceDN w:val="0"/>
              <w:adjustRightInd w:val="0"/>
              <w:spacing w:line="480" w:lineRule="auto"/>
              <w:jc w:val="left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开户银行：</w:t>
            </w:r>
            <w:r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  <w:t xml:space="preserve">                    </w:t>
            </w:r>
          </w:p>
          <w:p w14:paraId="3E517E86" w14:textId="77777777" w:rsidR="00F33518" w:rsidRDefault="00F33518">
            <w:pPr>
              <w:autoSpaceDE w:val="0"/>
              <w:autoSpaceDN w:val="0"/>
              <w:adjustRightInd w:val="0"/>
              <w:spacing w:line="480" w:lineRule="auto"/>
              <w:jc w:val="left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帐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 xml:space="preserve">    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号：</w:t>
            </w:r>
            <w:r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  <w:t xml:space="preserve">                    </w:t>
            </w:r>
          </w:p>
          <w:p w14:paraId="576FB052" w14:textId="77777777" w:rsidR="00F33518" w:rsidRDefault="00F33518">
            <w:pPr>
              <w:autoSpaceDE w:val="0"/>
              <w:autoSpaceDN w:val="0"/>
              <w:adjustRightInd w:val="0"/>
              <w:spacing w:line="480" w:lineRule="auto"/>
              <w:jc w:val="left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邮政编码：</w:t>
            </w:r>
            <w:r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  <w:t xml:space="preserve">                    </w:t>
            </w:r>
          </w:p>
          <w:p w14:paraId="72CC2B3A" w14:textId="77777777" w:rsidR="00F33518" w:rsidRDefault="00F33518">
            <w:pPr>
              <w:autoSpaceDE w:val="0"/>
              <w:autoSpaceDN w:val="0"/>
              <w:adjustRightInd w:val="0"/>
              <w:spacing w:line="480" w:lineRule="auto"/>
              <w:jc w:val="right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  <w:t xml:space="preserve">        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年</w:t>
            </w:r>
            <w:r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  <w:t xml:space="preserve">　　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月</w:t>
            </w:r>
            <w:r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  <w:t xml:space="preserve">　　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日</w:t>
            </w:r>
          </w:p>
        </w:tc>
        <w:tc>
          <w:tcPr>
            <w:tcW w:w="3867" w:type="dxa"/>
            <w:tcMar>
              <w:left w:w="0" w:type="dxa"/>
              <w:right w:w="0" w:type="dxa"/>
            </w:tcMar>
          </w:tcPr>
          <w:p w14:paraId="1DA3506D" w14:textId="77777777" w:rsidR="00F33518" w:rsidRDefault="00F33518">
            <w:pPr>
              <w:autoSpaceDE w:val="0"/>
              <w:autoSpaceDN w:val="0"/>
              <w:adjustRightInd w:val="0"/>
              <w:spacing w:line="480" w:lineRule="auto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 xml:space="preserve">承　</w:t>
            </w:r>
            <w:r>
              <w:rPr>
                <w:rFonts w:ascii="宋体"/>
                <w:kern w:val="0"/>
                <w:sz w:val="24"/>
                <w:szCs w:val="20"/>
                <w:lang w:val="zh-CN"/>
              </w:rPr>
              <w:t xml:space="preserve"> 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 xml:space="preserve">包　</w:t>
            </w:r>
            <w:r>
              <w:rPr>
                <w:rFonts w:ascii="宋体"/>
                <w:kern w:val="0"/>
                <w:sz w:val="24"/>
                <w:szCs w:val="20"/>
                <w:lang w:val="zh-CN"/>
              </w:rPr>
              <w:t xml:space="preserve"> 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方</w:t>
            </w:r>
          </w:p>
          <w:p w14:paraId="1D511EEC" w14:textId="77777777" w:rsidR="00F33518" w:rsidRDefault="00F33518">
            <w:pPr>
              <w:autoSpaceDE w:val="0"/>
              <w:autoSpaceDN w:val="0"/>
              <w:adjustRightInd w:val="0"/>
              <w:spacing w:line="480" w:lineRule="auto"/>
              <w:jc w:val="left"/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单位名称（章）：</w:t>
            </w:r>
            <w:r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  <w:t xml:space="preserve">              </w:t>
            </w:r>
          </w:p>
          <w:p w14:paraId="4C1BF57D" w14:textId="77777777" w:rsidR="00F33518" w:rsidRDefault="00F33518">
            <w:pPr>
              <w:autoSpaceDE w:val="0"/>
              <w:autoSpaceDN w:val="0"/>
              <w:adjustRightInd w:val="0"/>
              <w:spacing w:line="480" w:lineRule="auto"/>
              <w:jc w:val="left"/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单位地址：</w:t>
            </w:r>
            <w:r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  <w:t xml:space="preserve">                    </w:t>
            </w:r>
          </w:p>
          <w:p w14:paraId="67A58743" w14:textId="77777777" w:rsidR="00F33518" w:rsidRDefault="00F33518">
            <w:pPr>
              <w:autoSpaceDE w:val="0"/>
              <w:autoSpaceDN w:val="0"/>
              <w:adjustRightInd w:val="0"/>
              <w:spacing w:line="480" w:lineRule="auto"/>
              <w:jc w:val="left"/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法定代表人：</w:t>
            </w:r>
            <w:r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  <w:t xml:space="preserve">                  </w:t>
            </w:r>
          </w:p>
          <w:p w14:paraId="544300C9" w14:textId="77777777" w:rsidR="00F33518" w:rsidRDefault="00F33518">
            <w:pPr>
              <w:autoSpaceDE w:val="0"/>
              <w:autoSpaceDN w:val="0"/>
              <w:adjustRightInd w:val="0"/>
              <w:spacing w:line="480" w:lineRule="auto"/>
              <w:jc w:val="left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委托代理人：</w:t>
            </w:r>
            <w:r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  <w:t xml:space="preserve">                  </w:t>
            </w:r>
          </w:p>
          <w:p w14:paraId="29820AFE" w14:textId="77777777" w:rsidR="00F33518" w:rsidRDefault="00F33518">
            <w:pPr>
              <w:autoSpaceDE w:val="0"/>
              <w:autoSpaceDN w:val="0"/>
              <w:adjustRightInd w:val="0"/>
              <w:spacing w:line="480" w:lineRule="auto"/>
              <w:jc w:val="left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电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 xml:space="preserve">      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话：</w:t>
            </w:r>
            <w:r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  <w:t xml:space="preserve">                  </w:t>
            </w:r>
          </w:p>
          <w:p w14:paraId="7CEC824B" w14:textId="77777777" w:rsidR="00F33518" w:rsidRDefault="00F33518">
            <w:pPr>
              <w:autoSpaceDE w:val="0"/>
              <w:autoSpaceDN w:val="0"/>
              <w:adjustRightInd w:val="0"/>
              <w:spacing w:line="480" w:lineRule="auto"/>
              <w:jc w:val="left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开户银行：</w:t>
            </w:r>
            <w:r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  <w:t xml:space="preserve">                    </w:t>
            </w:r>
          </w:p>
          <w:p w14:paraId="184F7727" w14:textId="77777777" w:rsidR="00F33518" w:rsidRDefault="00F33518">
            <w:pPr>
              <w:autoSpaceDE w:val="0"/>
              <w:autoSpaceDN w:val="0"/>
              <w:adjustRightInd w:val="0"/>
              <w:spacing w:line="480" w:lineRule="auto"/>
              <w:jc w:val="left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帐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 xml:space="preserve">    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号：</w:t>
            </w:r>
            <w:r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  <w:t xml:space="preserve">                    </w:t>
            </w:r>
          </w:p>
          <w:p w14:paraId="3B9AC90B" w14:textId="77777777" w:rsidR="00F33518" w:rsidRDefault="00F33518">
            <w:pPr>
              <w:autoSpaceDE w:val="0"/>
              <w:autoSpaceDN w:val="0"/>
              <w:adjustRightInd w:val="0"/>
              <w:spacing w:line="480" w:lineRule="auto"/>
              <w:jc w:val="left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邮政编码：</w:t>
            </w:r>
            <w:r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  <w:t xml:space="preserve">                    </w:t>
            </w:r>
          </w:p>
          <w:p w14:paraId="3C1F757A" w14:textId="77777777" w:rsidR="00F33518" w:rsidRDefault="00F33518">
            <w:pPr>
              <w:autoSpaceDE w:val="0"/>
              <w:autoSpaceDN w:val="0"/>
              <w:adjustRightInd w:val="0"/>
              <w:spacing w:line="480" w:lineRule="auto"/>
              <w:jc w:val="right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  <w:t xml:space="preserve">        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年</w:t>
            </w:r>
            <w:r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  <w:t xml:space="preserve">　　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月</w:t>
            </w:r>
            <w:r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  <w:t xml:space="preserve">　　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日</w:t>
            </w:r>
          </w:p>
        </w:tc>
        <w:tc>
          <w:tcPr>
            <w:tcW w:w="2340" w:type="dxa"/>
            <w:tcMar>
              <w:left w:w="0" w:type="dxa"/>
              <w:right w:w="0" w:type="dxa"/>
            </w:tcMar>
          </w:tcPr>
          <w:p w14:paraId="1DEA91EE" w14:textId="77777777" w:rsidR="00F33518" w:rsidRDefault="00F33518">
            <w:pPr>
              <w:autoSpaceDE w:val="0"/>
              <w:autoSpaceDN w:val="0"/>
              <w:adjustRightInd w:val="0"/>
              <w:spacing w:line="480" w:lineRule="auto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鉴（公）证意见</w:t>
            </w:r>
          </w:p>
          <w:p w14:paraId="4AED0B50" w14:textId="77777777" w:rsidR="00F33518" w:rsidRDefault="00F33518">
            <w:pPr>
              <w:autoSpaceDE w:val="0"/>
              <w:autoSpaceDN w:val="0"/>
              <w:adjustRightInd w:val="0"/>
              <w:spacing w:line="480" w:lineRule="auto"/>
              <w:jc w:val="left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  <w:p w14:paraId="02D7CA37" w14:textId="77777777" w:rsidR="00F33518" w:rsidRDefault="00F33518">
            <w:pPr>
              <w:autoSpaceDE w:val="0"/>
              <w:autoSpaceDN w:val="0"/>
              <w:adjustRightInd w:val="0"/>
              <w:spacing w:line="480" w:lineRule="auto"/>
              <w:jc w:val="left"/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经办人：</w:t>
            </w:r>
            <w:r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  <w:t xml:space="preserve">          </w:t>
            </w:r>
          </w:p>
          <w:p w14:paraId="2B7564C4" w14:textId="77777777" w:rsidR="00F33518" w:rsidRDefault="00F33518">
            <w:pPr>
              <w:autoSpaceDE w:val="0"/>
              <w:autoSpaceDN w:val="0"/>
              <w:adjustRightInd w:val="0"/>
              <w:spacing w:line="480" w:lineRule="auto"/>
              <w:jc w:val="left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  <w:p w14:paraId="51A7834E" w14:textId="77777777" w:rsidR="00F33518" w:rsidRDefault="00F33518">
            <w:pPr>
              <w:autoSpaceDE w:val="0"/>
              <w:autoSpaceDN w:val="0"/>
              <w:adjustRightInd w:val="0"/>
              <w:spacing w:line="480" w:lineRule="auto"/>
              <w:jc w:val="left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鉴（公）证机关</w:t>
            </w:r>
          </w:p>
          <w:p w14:paraId="2265187C" w14:textId="77777777" w:rsidR="00F33518" w:rsidRDefault="00F33518">
            <w:pPr>
              <w:autoSpaceDE w:val="0"/>
              <w:autoSpaceDN w:val="0"/>
              <w:adjustRightInd w:val="0"/>
              <w:spacing w:line="480" w:lineRule="auto"/>
              <w:jc w:val="right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（章）</w:t>
            </w:r>
          </w:p>
          <w:p w14:paraId="1B691C06" w14:textId="77777777" w:rsidR="00F33518" w:rsidRDefault="00F33518">
            <w:pPr>
              <w:autoSpaceDE w:val="0"/>
              <w:autoSpaceDN w:val="0"/>
              <w:adjustRightInd w:val="0"/>
              <w:spacing w:line="480" w:lineRule="auto"/>
              <w:jc w:val="left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  <w:t xml:space="preserve">     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年</w:t>
            </w:r>
            <w:r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  <w:t xml:space="preserve">　</w:t>
            </w:r>
            <w:r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  <w:t xml:space="preserve">  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月</w:t>
            </w:r>
            <w:r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  <w:t xml:space="preserve">    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日</w:t>
            </w:r>
          </w:p>
          <w:p w14:paraId="2A64D6E4" w14:textId="77777777" w:rsidR="00F33518" w:rsidRDefault="00F33518">
            <w:pPr>
              <w:autoSpaceDE w:val="0"/>
              <w:autoSpaceDN w:val="0"/>
              <w:adjustRightInd w:val="0"/>
              <w:spacing w:line="480" w:lineRule="auto"/>
              <w:jc w:val="left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〔注：除国家另有规定外，鉴（公）证实行自愿原则〕</w:t>
            </w:r>
          </w:p>
        </w:tc>
      </w:tr>
    </w:tbl>
    <w:p w14:paraId="587BE8A2" w14:textId="77777777" w:rsidR="00F33518" w:rsidRDefault="00F3351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4986698" w14:textId="77777777" w:rsidR="00F33518" w:rsidRDefault="00F3351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２．说明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05A4A399" w14:textId="77777777" w:rsidR="00F33518" w:rsidRDefault="00F3351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824D7E9" w14:textId="77777777" w:rsidR="00F33518" w:rsidRDefault="00F3351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建筑工程承包合同是以建筑工程为标的的合同，包括建筑工程施工合同、建筑工程勘察合同、建筑工程设计合同。建筑工程承包合同是很复杂的合同。涉及到工程技术标准、质量的监督检查、施工期限等问题，而且涉及的法律、法规也很多。因此，订立建筑工程承包合同，应当根据不同的情况作出具体规定，力求做到准确、明确和正确，确保工程顺利进行。特别是不同工程的技术术语、语词涵义往往都不相同，因此，更需要在订立合同时明确应当适用的法律和技术标准及其语词涵义。一般来讲，下列三个方面的问题是应当注意的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587BC961" w14:textId="77777777" w:rsidR="00F33518" w:rsidRDefault="00F3351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FE96FDF" w14:textId="77777777" w:rsidR="00F33518" w:rsidRDefault="00F3351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１）作为承包方为讲，首先要了解工程基本情况，包括发包方提供的图纸情况、工程量、工程的难易程度、工期要求、需要达到的施工力量等。如果承包方的施工力量与工程不适应，则应当讲明，否则，应当承担相应的责任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59758B7D" w14:textId="77777777" w:rsidR="00F33518" w:rsidRDefault="00F3351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D750D36" w14:textId="77777777" w:rsidR="00F33518" w:rsidRDefault="00F3351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（２）作为发包方，应当审查承包方的资质等级，是否有力量承包此项工程。对于是否允许承包方转包，应当事先在合同中讲明。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5E887914" w14:textId="77777777" w:rsidR="00F33518" w:rsidRDefault="00F3351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499D167" w14:textId="77777777" w:rsidR="00F33518" w:rsidRDefault="00F33518">
      <w:pPr>
        <w:autoSpaceDE w:val="0"/>
        <w:autoSpaceDN w:val="0"/>
        <w:adjustRightInd w:val="0"/>
        <w:spacing w:line="480" w:lineRule="auto"/>
        <w:jc w:val="left"/>
        <w:rPr>
          <w:rFonts w:hint="eastAsia"/>
          <w:sz w:val="24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（３）发包方应当加强对工程质量的监督检查，在合同中应当明确监督的方式、时间、工程内容；对需要进行中间验收的部分要作出适当的安排。</w:t>
      </w:r>
    </w:p>
    <w:sectPr w:rsidR="00F33518"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DFA86E" w14:textId="77777777" w:rsidR="00F33518" w:rsidRDefault="00F33518" w:rsidP="00C71586">
      <w:r>
        <w:separator/>
      </w:r>
    </w:p>
  </w:endnote>
  <w:endnote w:type="continuationSeparator" w:id="0">
    <w:p w14:paraId="34D105A0" w14:textId="77777777" w:rsidR="00F33518" w:rsidRDefault="00F33518" w:rsidP="00C715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4EEDC7" w14:textId="77777777" w:rsidR="00F33518" w:rsidRDefault="00F33518" w:rsidP="00C71586">
      <w:r>
        <w:separator/>
      </w:r>
    </w:p>
  </w:footnote>
  <w:footnote w:type="continuationSeparator" w:id="0">
    <w:p w14:paraId="69AD21D2" w14:textId="77777777" w:rsidR="00F33518" w:rsidRDefault="00F33518" w:rsidP="00C7158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906DE0"/>
    <w:multiLevelType w:val="hybridMultilevel"/>
    <w:tmpl w:val="F6326AF0"/>
    <w:lvl w:ilvl="0" w:tplc="1C043378">
      <w:start w:val="1"/>
      <w:numFmt w:val="japaneseCounting"/>
      <w:lvlText w:val="%1，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" w15:restartNumberingAfterBreak="0">
    <w:nsid w:val="6E0164E3"/>
    <w:multiLevelType w:val="hybridMultilevel"/>
    <w:tmpl w:val="229C33E4"/>
    <w:lvl w:ilvl="0" w:tplc="729C2920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num w:numId="1" w16cid:durableId="1384255994">
    <w:abstractNumId w:val="0"/>
  </w:num>
  <w:num w:numId="2" w16cid:durableId="13590474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D4242"/>
    <w:rsid w:val="000D4242"/>
    <w:rsid w:val="00C71586"/>
    <w:rsid w:val="00F335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3D4CC59"/>
  <w15:chartTrackingRefBased/>
  <w15:docId w15:val="{4F7067A4-FEB9-45B7-B4BD-2CDDC5A09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semiHidden/>
    <w:pPr>
      <w:widowControl/>
      <w:spacing w:before="100" w:beforeAutospacing="1" w:after="100" w:afterAutospacing="1"/>
      <w:jc w:val="left"/>
    </w:pPr>
    <w:rPr>
      <w:rFonts w:ascii="宋体" w:hAnsi="宋体" w:hint="eastAsia"/>
      <w:kern w:val="0"/>
      <w:sz w:val="24"/>
    </w:rPr>
  </w:style>
  <w:style w:type="paragraph" w:styleId="a4">
    <w:name w:val="Body Text"/>
    <w:basedOn w:val="a"/>
    <w:semiHidden/>
    <w:pPr>
      <w:autoSpaceDE w:val="0"/>
      <w:autoSpaceDN w:val="0"/>
      <w:adjustRightInd w:val="0"/>
      <w:spacing w:line="480" w:lineRule="auto"/>
      <w:jc w:val="left"/>
    </w:pPr>
    <w:rPr>
      <w:rFonts w:ascii="宋体"/>
      <w:kern w:val="0"/>
      <w:sz w:val="24"/>
      <w:szCs w:val="20"/>
      <w:lang w:val="zh-CN"/>
    </w:rPr>
  </w:style>
  <w:style w:type="paragraph" w:styleId="a5">
    <w:name w:val="header"/>
    <w:basedOn w:val="a"/>
    <w:link w:val="a6"/>
    <w:uiPriority w:val="99"/>
    <w:unhideWhenUsed/>
    <w:rsid w:val="00C7158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C71586"/>
    <w:rPr>
      <w:kern w:val="2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C7158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C71586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251</Words>
  <Characters>1431</Characters>
  <Application>Microsoft Office Word</Application>
  <DocSecurity>4</DocSecurity>
  <Lines>11</Lines>
  <Paragraphs>3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交通银行借款合</vt:lpstr>
    </vt:vector>
  </TitlesOfParts>
  <Company>pc</Company>
  <LinksUpToDate>false</LinksUpToDate>
  <CharactersWithSpaces>1679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交通银行借款合</dc:title>
  <dc:subject/>
  <dc:creator>pc4</dc:creator>
  <cp:keywords/>
  <dc:description/>
  <cp:lastModifiedBy>Administrator</cp:lastModifiedBy>
  <cp:revision>2</cp:revision>
  <dcterms:created xsi:type="dcterms:W3CDTF">2026-04-05T07:29:00Z</dcterms:created>
  <dcterms:modified xsi:type="dcterms:W3CDTF">2026-04-05T07:29:00Z</dcterms:modified>
</cp:coreProperties>
</file>