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915E5" w14:textId="77777777" w:rsidR="000B5212" w:rsidRDefault="000B5212">
      <w:pPr>
        <w:autoSpaceDE w:val="0"/>
        <w:autoSpaceDN w:val="0"/>
        <w:adjustRightInd w:val="0"/>
        <w:spacing w:line="480" w:lineRule="auto"/>
        <w:jc w:val="center"/>
        <w:rPr>
          <w:rFonts w:ascii="宋体"/>
          <w:kern w:val="0"/>
          <w:sz w:val="2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图书出版合同</w:t>
      </w:r>
      <w:r>
        <w:rPr>
          <w:rFonts w:ascii="宋体" w:hint="eastAsia"/>
          <w:kern w:val="0"/>
          <w:sz w:val="32"/>
          <w:szCs w:val="20"/>
          <w:lang w:val="zh-CN"/>
        </w:rPr>
        <w:t>（</w:t>
      </w:r>
      <w:r>
        <w:rPr>
          <w:rFonts w:ascii="宋体"/>
          <w:kern w:val="0"/>
          <w:sz w:val="32"/>
          <w:szCs w:val="20"/>
          <w:lang w:val="zh-CN"/>
        </w:rPr>
        <w:t>1</w:t>
      </w:r>
      <w:r>
        <w:rPr>
          <w:rFonts w:ascii="宋体" w:hint="eastAsia"/>
          <w:kern w:val="0"/>
          <w:sz w:val="32"/>
          <w:szCs w:val="20"/>
          <w:lang w:val="zh-CN"/>
        </w:rPr>
        <w:t>）</w:t>
      </w:r>
    </w:p>
    <w:p w14:paraId="36B99F60" w14:textId="77777777" w:rsidR="000B5212" w:rsidRDefault="000B521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A23EDA9" w14:textId="77777777" w:rsidR="000B5212" w:rsidRDefault="000B5212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1F612052" w14:textId="77777777" w:rsidR="000B5212" w:rsidRDefault="000B521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C21BEE8" w14:textId="77777777" w:rsidR="000B5212" w:rsidRDefault="000B521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甲方（权利人）：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65A5B14E" w14:textId="77777777" w:rsidR="000B5212" w:rsidRDefault="000B521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地址：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</w:t>
      </w:r>
    </w:p>
    <w:p w14:paraId="208FF440" w14:textId="77777777" w:rsidR="000B5212" w:rsidRDefault="000B521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乙方（出版者）：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</w:t>
      </w:r>
    </w:p>
    <w:p w14:paraId="4D99F8D7" w14:textId="77777777" w:rsidR="000B5212" w:rsidRDefault="000B521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地址：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6EC35C9" w14:textId="77777777" w:rsidR="000B5212" w:rsidRDefault="000B521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作品名称：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</w:t>
      </w:r>
    </w:p>
    <w:p w14:paraId="4ED82627" w14:textId="77777777" w:rsidR="000B5212" w:rsidRDefault="000B521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作者姓名：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</w:t>
      </w:r>
    </w:p>
    <w:p w14:paraId="553C809B" w14:textId="77777777" w:rsidR="000B5212" w:rsidRDefault="000B521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甲乙双方就出版上述作品达成协议如下：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0D1E9D5E" w14:textId="77777777" w:rsidR="000B5212" w:rsidRDefault="000B521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A87D791" w14:textId="77777777" w:rsidR="000B5212" w:rsidRDefault="000B521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第一条　甲方授予乙方在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</w:t>
      </w:r>
      <w:r>
        <w:rPr>
          <w:rFonts w:ascii="宋体" w:hint="eastAsia"/>
          <w:kern w:val="0"/>
          <w:sz w:val="24"/>
          <w:szCs w:val="20"/>
          <w:lang w:val="zh-CN"/>
        </w:rPr>
        <w:t>区独家出版发行该作品之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</w:t>
      </w:r>
      <w:r>
        <w:rPr>
          <w:rFonts w:ascii="宋体" w:hint="eastAsia"/>
          <w:kern w:val="0"/>
          <w:sz w:val="24"/>
          <w:szCs w:val="20"/>
          <w:lang w:val="zh-CN"/>
        </w:rPr>
        <w:t>版本的权利。未经对方许可，任何一方不得将上述权利在合同有效期内授予第三方。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865CD42" w14:textId="77777777" w:rsidR="000B5212" w:rsidRDefault="000B521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4805948" w14:textId="77777777" w:rsidR="000B5212" w:rsidRDefault="000B521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第二条　甲方保证拥有第一条所述的权利，并保证上述权利的行使不侵犯他人的版权。如因上述权利的行使侵犯他人的版权，由甲方负全部责任，并赔偿因此给乙方造成的经济损失。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AEE062E" w14:textId="77777777" w:rsidR="000B5212" w:rsidRDefault="000B521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87009A0" w14:textId="77777777" w:rsidR="000B5212" w:rsidRDefault="000B521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第三条　乙方保证充分尊重作者署名权、作品修改权和作品完整性权。乙方出</w:t>
      </w:r>
      <w:r>
        <w:rPr>
          <w:rFonts w:ascii="宋体" w:hint="eastAsia"/>
          <w:kern w:val="0"/>
          <w:sz w:val="24"/>
          <w:szCs w:val="20"/>
          <w:lang w:val="zh-CN"/>
        </w:rPr>
        <w:lastRenderedPageBreak/>
        <w:t>版上述作品，确有正当理由，需要对上述作品作适当修改或增删序言、后记和评论等内容，应事先征得甲方书面同意（甲方不是作者，由甲方代向作者征得书面意见），并经甲方或作者审定。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1D2DFCCB" w14:textId="77777777" w:rsidR="000B5212" w:rsidRDefault="000B521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847BE08" w14:textId="77777777" w:rsidR="000B5212" w:rsidRDefault="000B521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第四条　乙方向甲方支付版权使用费的方式（任选其一）：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351FAEB" w14:textId="77777777" w:rsidR="000B5212" w:rsidRDefault="000B521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B13E42F" w14:textId="77777777" w:rsidR="000B5212" w:rsidRDefault="000B521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１．版税：版定价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×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％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×印数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0525BE9D" w14:textId="77777777" w:rsidR="000B5212" w:rsidRDefault="000B521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第一版最低印数为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册；每册定价为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</w:t>
      </w:r>
    </w:p>
    <w:p w14:paraId="140E30DB" w14:textId="77777777" w:rsidR="000B5212" w:rsidRDefault="000B521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F74EE4A" w14:textId="77777777" w:rsidR="000B5212" w:rsidRDefault="000B521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２．基本稿酬加印数稿酬：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版〔元／每千字〕＋〔基本稿酬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％</w:t>
      </w:r>
      <w:r>
        <w:rPr>
          <w:rFonts w:ascii="宋体" w:hint="eastAsia"/>
          <w:kern w:val="0"/>
          <w:sz w:val="24"/>
          <w:szCs w:val="20"/>
          <w:lang w:val="zh-CN"/>
        </w:rPr>
        <w:t>/</w:t>
      </w:r>
      <w:r>
        <w:rPr>
          <w:rFonts w:ascii="宋体" w:hint="eastAsia"/>
          <w:kern w:val="0"/>
          <w:sz w:val="24"/>
          <w:szCs w:val="20"/>
          <w:lang w:val="zh-CN"/>
        </w:rPr>
        <w:t>每千册〕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3E67795" w14:textId="77777777" w:rsidR="000B5212" w:rsidRDefault="000B521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B865BC7" w14:textId="77777777" w:rsidR="000B5212" w:rsidRDefault="000B521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３．一次性付酬：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6C7BDA86" w14:textId="77777777" w:rsidR="000B5212" w:rsidRDefault="000B521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67B42FC" w14:textId="77777777" w:rsidR="000B5212" w:rsidRDefault="000B521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第五条　甲方应于合同生效之日起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月内，向乙方提供合格稿件。乙方收到稿件之日起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月内出版该作品之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版，并于出版后的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月内向甲方支付版权使用费。再版时，应在再版后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月内向甲方付清版权使用费。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1C5A493" w14:textId="77777777" w:rsidR="000B5212" w:rsidRDefault="000B521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6476BE0" w14:textId="77777777" w:rsidR="000B5212" w:rsidRDefault="000B521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版权使用费以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</w:t>
      </w:r>
      <w:r>
        <w:rPr>
          <w:rFonts w:ascii="宋体" w:hint="eastAsia"/>
          <w:kern w:val="0"/>
          <w:sz w:val="24"/>
          <w:szCs w:val="20"/>
          <w:lang w:val="zh-CN"/>
        </w:rPr>
        <w:t>结算。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6D024D5C" w14:textId="77777777" w:rsidR="000B5212" w:rsidRDefault="000B521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C5EAC39" w14:textId="77777777" w:rsidR="000B5212" w:rsidRDefault="000B521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第六条　一方违反本合同规定的事项，另一方可终止合同，并要求赔偿因此造</w:t>
      </w:r>
      <w:r>
        <w:rPr>
          <w:rFonts w:ascii="宋体" w:hint="eastAsia"/>
          <w:kern w:val="0"/>
          <w:sz w:val="24"/>
          <w:szCs w:val="20"/>
          <w:lang w:val="zh-CN"/>
        </w:rPr>
        <w:lastRenderedPageBreak/>
        <w:t>成的损失。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701CC78" w14:textId="77777777" w:rsidR="000B5212" w:rsidRDefault="000B521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B0DCF32" w14:textId="77777777" w:rsidR="000B5212" w:rsidRDefault="000B521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第七条　双方因协议的履行或解释发生争议，可协商解决，协商不成，可请求双方同意的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进行仲裁。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BD25C19" w14:textId="77777777" w:rsidR="000B5212" w:rsidRDefault="000B521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02407FE" w14:textId="77777777" w:rsidR="000B5212" w:rsidRDefault="000B521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第八条　本合同有效期为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年，自合同签字（或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批准）之日起计算。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1537E1B" w14:textId="77777777" w:rsidR="000B5212" w:rsidRDefault="000B521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B199BB0" w14:textId="77777777" w:rsidR="000B5212" w:rsidRDefault="000B521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第九条　本合同以中文写就一式两份，双方各执一份为凭。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60768C85" w14:textId="77777777" w:rsidR="000B5212" w:rsidRDefault="000B521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EF9C580" w14:textId="77777777" w:rsidR="000B5212" w:rsidRDefault="000B521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第十条　本合同签字日期为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日。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0F1A8AA8" w14:textId="77777777" w:rsidR="000B5212" w:rsidRDefault="000B521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84609A1" w14:textId="77777777" w:rsidR="000B5212" w:rsidRDefault="000B521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甲方（签字）：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　　　乙方（签字）：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</w:p>
    <w:p w14:paraId="01EC1A9E" w14:textId="77777777" w:rsidR="000B5212" w:rsidRDefault="000B5212">
      <w:pPr>
        <w:autoSpaceDE w:val="0"/>
        <w:autoSpaceDN w:val="0"/>
        <w:adjustRightInd w:val="0"/>
        <w:spacing w:line="480" w:lineRule="auto"/>
        <w:jc w:val="left"/>
        <w:rPr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代表人（签字）：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　　　代理人（签字）：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</w:p>
    <w:sectPr w:rsidR="000B5212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08F3AD" w14:textId="77777777" w:rsidR="000B5212" w:rsidRDefault="000B5212" w:rsidP="0005384B">
      <w:r>
        <w:separator/>
      </w:r>
    </w:p>
  </w:endnote>
  <w:endnote w:type="continuationSeparator" w:id="0">
    <w:p w14:paraId="7908FF5B" w14:textId="77777777" w:rsidR="000B5212" w:rsidRDefault="000B5212" w:rsidP="000538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622F37" w14:textId="77777777" w:rsidR="000B5212" w:rsidRDefault="000B5212" w:rsidP="0005384B">
      <w:r>
        <w:separator/>
      </w:r>
    </w:p>
  </w:footnote>
  <w:footnote w:type="continuationSeparator" w:id="0">
    <w:p w14:paraId="74236ACB" w14:textId="77777777" w:rsidR="000B5212" w:rsidRDefault="000B5212" w:rsidP="0005384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5F50DA"/>
    <w:multiLevelType w:val="hybridMultilevel"/>
    <w:tmpl w:val="015EC276"/>
    <w:lvl w:ilvl="0" w:tplc="E16699FC">
      <w:start w:val="2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num w:numId="1" w16cid:durableId="12786398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A577A"/>
    <w:rsid w:val="0005384B"/>
    <w:rsid w:val="000B5212"/>
    <w:rsid w:val="00BA5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4:docId w14:val="3EE66B04"/>
  <w15:chartTrackingRefBased/>
  <w15:docId w15:val="{E37069AF-2E26-4833-B7FE-276E2EE82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2">
    <w:name w:val="Body Text 2"/>
    <w:basedOn w:val="a"/>
    <w:semiHidden/>
    <w:pPr>
      <w:spacing w:line="480" w:lineRule="auto"/>
    </w:pPr>
    <w:rPr>
      <w:rFonts w:ascii="宋体"/>
      <w:kern w:val="0"/>
      <w:sz w:val="24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05384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05384B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05384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05384B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180</Words>
  <Characters>1030</Characters>
  <Application>Microsoft Office Word</Application>
  <DocSecurity>4</DocSecurity>
  <Lines>8</Lines>
  <Paragraphs>2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2026-04-05T07:29:00Z</dcterms:created>
  <dcterms:modified xsi:type="dcterms:W3CDTF">2026-04-05T07:29:00Z</dcterms:modified>
</cp:coreProperties>
</file>