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12B5F" w14:textId="77777777" w:rsidR="00A96FB9" w:rsidRDefault="00A96FB9">
      <w:pPr>
        <w:pStyle w:val="a4"/>
        <w:jc w:val="center"/>
        <w:rPr>
          <w:rFonts w:ascii="黑体" w:eastAsia="黑体"/>
          <w:b/>
          <w:bCs/>
          <w:sz w:val="44"/>
        </w:rPr>
      </w:pPr>
      <w:r>
        <w:rPr>
          <w:rFonts w:ascii="黑体" w:eastAsia="黑体"/>
          <w:b/>
          <w:bCs/>
          <w:sz w:val="44"/>
        </w:rPr>
        <w:t>退伙契约书</w:t>
      </w:r>
    </w:p>
    <w:p w14:paraId="20D9ACA9" w14:textId="77777777" w:rsidR="00A96FB9" w:rsidRDefault="00A96FB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9C19E5E" w14:textId="77777777" w:rsidR="00A96FB9" w:rsidRDefault="00A96FB9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73E56738" w14:textId="77777777" w:rsidR="00A96FB9" w:rsidRDefault="00A96FB9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42B5BED6" w14:textId="77777777" w:rsidR="00A96FB9" w:rsidRDefault="00A96FB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同立退伙契约人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>简称甲方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>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>等简称乙方，兹为就双方于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日经订立合伙契约所合伙经营事业，因合伙人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lang w:val="zh-CN"/>
        </w:rPr>
        <w:t>意欲他迁另图事业，声明退伙并经合伙人全体的同意议定退伙契约条件如下：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166FC5F" w14:textId="77777777" w:rsidR="00A96FB9" w:rsidRDefault="00A96FB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6ECA02D" w14:textId="77777777" w:rsidR="00A96FB9" w:rsidRDefault="00A96FB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第一条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甲乙双方合伙经营的铺号（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行）（设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处所）（商业登记证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字批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>号营业登记证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字第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号）兹经甲乙双方协议同意以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日甲方为退伙，而脱离合伙关系是实。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EC9CC1D" w14:textId="77777777" w:rsidR="00A96FB9" w:rsidRDefault="00A96FB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EA878C8" w14:textId="77777777" w:rsidR="00A96FB9" w:rsidRDefault="00A96FB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第二条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自甲方退伙后即自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日起关于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行应归乙方共同所有，继续经营尔后该行所生的债权债务及应课税捐，并其经营有关一切事项均归乙方负责与甲方无干。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02E816D" w14:textId="77777777" w:rsidR="00A96FB9" w:rsidRDefault="00A96FB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327F43D" w14:textId="77777777" w:rsidR="00A96FB9" w:rsidRDefault="00A96FB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第三条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在合伙中对外所有债权与债务，并行之诸设备概归乙方享受及负担支理。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ED18022" w14:textId="77777777" w:rsidR="00A96FB9" w:rsidRDefault="00A96FB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62D6621" w14:textId="77777777" w:rsidR="00A96FB9" w:rsidRDefault="00A96FB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第四条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合伙截至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日为止的收支决算业经甲乙双方会算完毕，而甲乙双方均确认两方之间就合伙决算并无互负债务，日后任何一方均不得为任何主张，或请求双方确诺决无异议。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6B3DF4D" w14:textId="77777777" w:rsidR="00A96FB9" w:rsidRDefault="00A96FB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D8A423F" w14:textId="77777777" w:rsidR="00A96FB9" w:rsidRDefault="00A96FB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第五条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在合伙期间内，应缴的一切税捐及任何公课负担概归甲方负责缴清。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C1C4A58" w14:textId="77777777" w:rsidR="00A96FB9" w:rsidRDefault="00A96FB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45CFB8A" w14:textId="77777777" w:rsidR="00A96FB9" w:rsidRDefault="00A96FB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第六条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退伙日所有的存库品折价合算现款，有人民币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元除扣应付的房屋租金及其他一切费用抵付额外，甲方应得额人民币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元，即日由乙方交付甲方如数收讫，残余部分均属乙方之所有自后双方均不得主张重行分配，或任何请求。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E2ADAC9" w14:textId="77777777" w:rsidR="00A96FB9" w:rsidRDefault="00A96FB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D184250" w14:textId="77777777" w:rsidR="00A96FB9" w:rsidRDefault="00A96FB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第七条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原合伙使用店房（即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号）合伙期间，系以甲方名义向房东承租，自本约成立，即日由甲乙双方会同向房东变更承租人名义手续完妥的义务。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6B4C31E" w14:textId="77777777" w:rsidR="00A96FB9" w:rsidRDefault="00A96FB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FAE1763" w14:textId="77777777" w:rsidR="00A96FB9" w:rsidRDefault="00A96FB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本契约一式三份，退伙人各执一份为凭。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4C4015D" w14:textId="77777777" w:rsidR="00A96FB9" w:rsidRDefault="00A96FB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E7522CE" w14:textId="77777777" w:rsidR="00A96FB9" w:rsidRDefault="00A96FB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退伙人（甲方）：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</w:p>
    <w:p w14:paraId="5EC50064" w14:textId="77777777" w:rsidR="00A96FB9" w:rsidRDefault="00A96FB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住址：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</w:t>
      </w:r>
    </w:p>
    <w:p w14:paraId="46ACE813" w14:textId="77777777" w:rsidR="00A96FB9" w:rsidRDefault="00A96FB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身份证统码：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</w:p>
    <w:p w14:paraId="72500262" w14:textId="77777777" w:rsidR="00A96FB9" w:rsidRDefault="00A96FB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退伙人（乙方）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</w:p>
    <w:p w14:paraId="02784F82" w14:textId="77777777" w:rsidR="00A96FB9" w:rsidRDefault="00A96FB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lastRenderedPageBreak/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住址：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</w:t>
      </w:r>
    </w:p>
    <w:p w14:paraId="5C8EE2E6" w14:textId="77777777" w:rsidR="00A96FB9" w:rsidRDefault="00A96FB9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身份证统码：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</w:p>
    <w:p w14:paraId="70A385FE" w14:textId="77777777" w:rsidR="00A96FB9" w:rsidRDefault="00A96FB9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4C585C75" w14:textId="77777777" w:rsidR="00A96FB9" w:rsidRDefault="00A96FB9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14:paraId="74DFBFA7" w14:textId="77777777" w:rsidR="00A96FB9" w:rsidRDefault="00A96FB9">
      <w:pPr>
        <w:autoSpaceDE w:val="0"/>
        <w:autoSpaceDN w:val="0"/>
        <w:adjustRightInd w:val="0"/>
        <w:spacing w:line="480" w:lineRule="auto"/>
        <w:jc w:val="righ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sectPr w:rsidR="00A96FB9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B28A11" w14:textId="77777777" w:rsidR="00A96FB9" w:rsidRDefault="00A96FB9" w:rsidP="00264018">
      <w:r>
        <w:separator/>
      </w:r>
    </w:p>
  </w:endnote>
  <w:endnote w:type="continuationSeparator" w:id="0">
    <w:p w14:paraId="0533C8AB" w14:textId="77777777" w:rsidR="00A96FB9" w:rsidRDefault="00A96FB9" w:rsidP="002640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310440" w14:textId="77777777" w:rsidR="00A96FB9" w:rsidRDefault="00A96FB9" w:rsidP="00264018">
      <w:r>
        <w:separator/>
      </w:r>
    </w:p>
  </w:footnote>
  <w:footnote w:type="continuationSeparator" w:id="0">
    <w:p w14:paraId="5897B989" w14:textId="77777777" w:rsidR="00A96FB9" w:rsidRDefault="00A96FB9" w:rsidP="002640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908"/>
    <w:multiLevelType w:val="hybridMultilevel"/>
    <w:tmpl w:val="940065CC"/>
    <w:lvl w:ilvl="0" w:tplc="F3D4D016">
      <w:start w:val="10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68605B4"/>
    <w:multiLevelType w:val="hybridMultilevel"/>
    <w:tmpl w:val="173A8A50"/>
    <w:lvl w:ilvl="0" w:tplc="4F70FDEE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7376E84"/>
    <w:multiLevelType w:val="hybridMultilevel"/>
    <w:tmpl w:val="FA9CC2FE"/>
    <w:lvl w:ilvl="0" w:tplc="9E0CA1E2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998425C"/>
    <w:multiLevelType w:val="hybridMultilevel"/>
    <w:tmpl w:val="90128BF8"/>
    <w:lvl w:ilvl="0" w:tplc="9E688ED8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1A112713"/>
    <w:multiLevelType w:val="hybridMultilevel"/>
    <w:tmpl w:val="A28097FC"/>
    <w:lvl w:ilvl="0" w:tplc="64104EBA">
      <w:start w:val="7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21236D77"/>
    <w:multiLevelType w:val="hybridMultilevel"/>
    <w:tmpl w:val="588A010A"/>
    <w:lvl w:ilvl="0" w:tplc="4B960F90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8" w15:restartNumberingAfterBreak="0">
    <w:nsid w:val="39C275C0"/>
    <w:multiLevelType w:val="multilevel"/>
    <w:tmpl w:val="0B4A68EC"/>
    <w:lvl w:ilvl="0">
      <w:start w:val="3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9" w15:restartNumberingAfterBreak="0">
    <w:nsid w:val="4C3F5E92"/>
    <w:multiLevelType w:val="hybridMultilevel"/>
    <w:tmpl w:val="30440100"/>
    <w:lvl w:ilvl="0" w:tplc="1ABA9A90">
      <w:start w:val="1"/>
      <w:numFmt w:val="japaneseCounting"/>
      <w:lvlText w:val="%1、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0" w15:restartNumberingAfterBreak="0">
    <w:nsid w:val="542C6D70"/>
    <w:multiLevelType w:val="hybridMultilevel"/>
    <w:tmpl w:val="05DE4E54"/>
    <w:lvl w:ilvl="0" w:tplc="FC1C840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1" w15:restartNumberingAfterBreak="0">
    <w:nsid w:val="552A7736"/>
    <w:multiLevelType w:val="hybridMultilevel"/>
    <w:tmpl w:val="CCEAAFB4"/>
    <w:lvl w:ilvl="0" w:tplc="D1CE71CA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2" w15:restartNumberingAfterBreak="0">
    <w:nsid w:val="632A0D33"/>
    <w:multiLevelType w:val="multilevel"/>
    <w:tmpl w:val="1642576A"/>
    <w:lvl w:ilvl="0">
      <w:start w:val="4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13" w15:restartNumberingAfterBreak="0">
    <w:nsid w:val="67CB2669"/>
    <w:multiLevelType w:val="hybridMultilevel"/>
    <w:tmpl w:val="4B568EA4"/>
    <w:lvl w:ilvl="0" w:tplc="3C586216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4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5" w15:restartNumberingAfterBreak="0">
    <w:nsid w:val="6B347108"/>
    <w:multiLevelType w:val="hybridMultilevel"/>
    <w:tmpl w:val="774627D8"/>
    <w:lvl w:ilvl="0" w:tplc="6BB6BA74">
      <w:start w:val="1"/>
      <w:numFmt w:val="japaneseCounting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6" w15:restartNumberingAfterBreak="0">
    <w:nsid w:val="6E8A7A89"/>
    <w:multiLevelType w:val="hybridMultilevel"/>
    <w:tmpl w:val="AAD2ADA8"/>
    <w:lvl w:ilvl="0" w:tplc="D56641D2">
      <w:start w:val="1"/>
      <w:numFmt w:val="decimalFullWidth"/>
      <w:lvlText w:val="%1．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70011AD6"/>
    <w:multiLevelType w:val="hybridMultilevel"/>
    <w:tmpl w:val="CA829CA4"/>
    <w:lvl w:ilvl="0" w:tplc="F84C08FA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1269702132">
    <w:abstractNumId w:val="7"/>
  </w:num>
  <w:num w:numId="2" w16cid:durableId="1630361546">
    <w:abstractNumId w:val="4"/>
  </w:num>
  <w:num w:numId="3" w16cid:durableId="429351657">
    <w:abstractNumId w:val="14"/>
  </w:num>
  <w:num w:numId="4" w16cid:durableId="1573613489">
    <w:abstractNumId w:val="2"/>
  </w:num>
  <w:num w:numId="5" w16cid:durableId="628510493">
    <w:abstractNumId w:val="3"/>
  </w:num>
  <w:num w:numId="6" w16cid:durableId="1607077707">
    <w:abstractNumId w:val="5"/>
  </w:num>
  <w:num w:numId="7" w16cid:durableId="1449349400">
    <w:abstractNumId w:val="0"/>
  </w:num>
  <w:num w:numId="8" w16cid:durableId="1099325967">
    <w:abstractNumId w:val="17"/>
  </w:num>
  <w:num w:numId="9" w16cid:durableId="326716340">
    <w:abstractNumId w:val="13"/>
  </w:num>
  <w:num w:numId="10" w16cid:durableId="1905096463">
    <w:abstractNumId w:val="15"/>
  </w:num>
  <w:num w:numId="11" w16cid:durableId="1458529404">
    <w:abstractNumId w:val="16"/>
  </w:num>
  <w:num w:numId="12" w16cid:durableId="1084648807">
    <w:abstractNumId w:val="8"/>
  </w:num>
  <w:num w:numId="13" w16cid:durableId="1613590587">
    <w:abstractNumId w:val="12"/>
  </w:num>
  <w:num w:numId="14" w16cid:durableId="1272400384">
    <w:abstractNumId w:val="10"/>
  </w:num>
  <w:num w:numId="15" w16cid:durableId="667099126">
    <w:abstractNumId w:val="6"/>
  </w:num>
  <w:num w:numId="16" w16cid:durableId="1458404789">
    <w:abstractNumId w:val="1"/>
  </w:num>
  <w:num w:numId="17" w16cid:durableId="1285384320">
    <w:abstractNumId w:val="11"/>
  </w:num>
  <w:num w:numId="18" w16cid:durableId="11677507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A3253"/>
    <w:rsid w:val="000A3253"/>
    <w:rsid w:val="00264018"/>
    <w:rsid w:val="00A96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4:docId w14:val="73B93238"/>
  <w15:chartTrackingRefBased/>
  <w15:docId w15:val="{22B2CAA9-39D2-4C9F-9390-D5DDB9762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3">
    <w:name w:val="Body Text 3"/>
    <w:basedOn w:val="a"/>
    <w:semiHidden/>
    <w:pPr>
      <w:autoSpaceDE w:val="0"/>
      <w:autoSpaceDN w:val="0"/>
      <w:adjustRightInd w:val="0"/>
      <w:spacing w:line="360" w:lineRule="auto"/>
      <w:jc w:val="center"/>
    </w:pPr>
    <w:rPr>
      <w:rFonts w:ascii="黑体" w:eastAsia="黑体"/>
      <w:b/>
      <w:bCs/>
      <w:kern w:val="0"/>
      <w:sz w:val="28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26401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264018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26401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264018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165</Words>
  <Characters>943</Characters>
  <Application>Microsoft Office Word</Application>
  <DocSecurity>4</DocSecurity>
  <Lines>7</Lines>
  <Paragraphs>2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2026-04-05T07:29:00Z</dcterms:created>
  <dcterms:modified xsi:type="dcterms:W3CDTF">2026-04-05T07:29:00Z</dcterms:modified>
</cp:coreProperties>
</file>