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>餐饮多人合伙经营协议书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甲方：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乙方：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丙方：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丁方</w:t>
      </w:r>
      <w:r w:rsidRPr="00083239">
        <w:rPr>
          <w:rFonts w:ascii="宋体" w:eastAsia="宋体" w:hAnsi="宋体" w:cs="宋体" w:hint="eastAsia"/>
        </w:rPr>
        <w:t>: ________</w:t>
      </w:r>
      <w:r w:rsidRPr="00083239">
        <w:rPr>
          <w:rFonts w:ascii="宋体" w:eastAsia="宋体" w:hAnsi="宋体" w:cs="宋体" w:hint="eastAsia"/>
        </w:rPr>
        <w:t>身份证号码</w:t>
      </w:r>
      <w:r w:rsidRPr="00083239">
        <w:rPr>
          <w:rFonts w:ascii="宋体" w:eastAsia="宋体" w:hAnsi="宋体" w:cs="宋体" w:hint="eastAsia"/>
        </w:rPr>
        <w:t>: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甲、乙、丙、丁四方经友好协商，就共同经营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店事宜达成如下合作协议：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第一条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合作宗旨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利用合作人自身具备的资金管理优势和独特风味，使合作人通过合法的手段，创造劳动成果，分享经济利益。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第二条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合作名称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、主要经营地、法人：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合作经营的饭店名为：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经营场所位于</w:t>
      </w:r>
      <w:r w:rsidRPr="00083239">
        <w:rPr>
          <w:rFonts w:ascii="宋体" w:eastAsia="宋体" w:hAnsi="宋体" w:cs="宋体" w:hint="eastAsia"/>
        </w:rPr>
        <w:t>:</w:t>
      </w:r>
      <w:r w:rsidRPr="00083239">
        <w:rPr>
          <w:rFonts w:ascii="宋体" w:eastAsia="宋体" w:hAnsi="宋体" w:cs="宋体" w:hint="eastAsia"/>
        </w:rPr>
        <w:t>法定代表人：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第三条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合作经营项目和范围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经营项目为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，范围包括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等。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第四条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本次合作由合作人四方均同意终止合作，视为终止。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第五条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出资额、方式、期限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甲方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元（人民币大写：伍万圆整），占总股份的四分之一；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乙方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元（人民币大写：伍万圆整），占总股份的四分之一；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丙方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方式出资，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计人民币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元（人民币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大写：伍万圆整），占总股份的四分之一。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丁方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元（人民币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大写：伍万圆整），占总股份的四分之一。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各合作人的出资，于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年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月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日以前交齐，汇到银行卡上，卡和密码由甲、乙、丙、丁四方认同的指定人持有，使用股份资金时，需至少两人同时在场。其他合作人有监督和核查权。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</w:t>
      </w:r>
      <w:r w:rsidRPr="00083239">
        <w:rPr>
          <w:rFonts w:ascii="宋体" w:eastAsia="宋体" w:hAnsi="宋体" w:cs="宋体" w:hint="eastAsia"/>
        </w:rPr>
        <w:t>本合作出资共计人民币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整）。合作期间各合作人的出资</w:t>
      </w:r>
      <w:r w:rsidRPr="00083239">
        <w:rPr>
          <w:rFonts w:ascii="宋体" w:eastAsia="宋体" w:hAnsi="宋体" w:cs="宋体" w:hint="eastAsia"/>
        </w:rPr>
        <w:lastRenderedPageBreak/>
        <w:t>为共有财产，不得随意请求分割，合作终止后，各合作人的出资仍为个人所有，协议终止当天或按合作人约定的时间予以返还。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第六条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盈余、工资分配与债务承担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</w:t>
      </w:r>
      <w:r w:rsidRPr="00083239">
        <w:rPr>
          <w:rFonts w:ascii="宋体" w:eastAsia="宋体" w:hAnsi="宋体" w:cs="宋体" w:hint="eastAsia"/>
        </w:rPr>
        <w:t>、盈余分配：除去经营成本、日常开支、工资、奖金、需缴纳的税费等的收入为净利润，即合作创收盈余，此为合作分配的重点，将以合作人出资为依据，按比例分配。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</w:t>
      </w:r>
      <w:r w:rsidRPr="00083239">
        <w:rPr>
          <w:rFonts w:ascii="宋体" w:eastAsia="宋体" w:hAnsi="宋体" w:cs="宋体" w:hint="eastAsia"/>
        </w:rPr>
        <w:t>、债务承担：如在合作经营过程中有债务产生，合作债务先由合伙财产偿还，合作财产不足清偿时，以各合作人的出资为据，按比例承担。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第七条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合作人签单事项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合作人到店签单事项由合作人四方决定后另行约定。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第八条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入资、退资、出资的转让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（一）入资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新合作人入资，必须经全体合作人同意；</w:t>
      </w:r>
      <w:r w:rsidRPr="00083239">
        <w:rPr>
          <w:rFonts w:ascii="宋体" w:eastAsia="宋体" w:hAnsi="宋体" w:cs="宋体" w:hint="eastAsia"/>
        </w:rPr>
        <w:t xml:space="preserve">2. </w:t>
      </w:r>
      <w:r w:rsidRPr="00083239">
        <w:rPr>
          <w:rFonts w:ascii="宋体" w:eastAsia="宋体" w:hAnsi="宋体" w:cs="宋体" w:hint="eastAsia"/>
        </w:rPr>
        <w:t>新合作人须承认并签署本合作协议；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除入资协议另有约定外，入资的新合作人与原合作人享有同等权利，承担同等责任；入资的新合作人对入资前合作企业的债务承担连带责任。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(</w:t>
      </w:r>
      <w:r w:rsidRPr="00083239">
        <w:rPr>
          <w:rFonts w:ascii="宋体" w:eastAsia="宋体" w:hAnsi="宋体" w:cs="宋体" w:hint="eastAsia"/>
        </w:rPr>
        <w:t>二）退资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自愿退资。在经营期限内，有下列情形之一时，合作人可以退资：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①合作协议约定的退资事由出现；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②经全体合作人书面同意退资；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③发生合作人难以继续参加合作企业的法定事由。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合作人擅自退资给合作造成损失的，应当赔偿其他合作人的全部损失。</w:t>
      </w:r>
      <w:r w:rsidRPr="00083239">
        <w:rPr>
          <w:rFonts w:ascii="宋体" w:eastAsia="宋体" w:hAnsi="宋体" w:cs="宋体" w:hint="eastAsia"/>
        </w:rPr>
        <w:t xml:space="preserve">  2. </w:t>
      </w:r>
      <w:r w:rsidRPr="00083239">
        <w:rPr>
          <w:rFonts w:ascii="宋体" w:eastAsia="宋体" w:hAnsi="宋体" w:cs="宋体" w:hint="eastAsia"/>
        </w:rPr>
        <w:t>当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然退资。合作人有下列情形之一的，当然退资：①死亡或者被依法宣告死亡；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②被依法宣告为无民事行为能力人；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③个人丧失偿债能力；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④被人民法院强制执行在合作企业中的全部财产份额。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以上情形的退资以实际发生之日为退资生效日。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除名退资。合作人有下列情形之一的，经其他合作人一致同意，可以决议将其除名：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①未履行出资义务；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②因故意或重大过失给合作企业造成经济损失；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③执行合作企业事务时有</w:t>
      </w:r>
      <w:r w:rsidRPr="00083239">
        <w:rPr>
          <w:rFonts w:ascii="宋体" w:eastAsia="宋体" w:hAnsi="宋体" w:cs="宋体" w:hint="eastAsia"/>
        </w:rPr>
        <w:lastRenderedPageBreak/>
        <w:t>不正当行为；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④合作协议约定的其他事由。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对合作人的除名决议应当书面通知被除名人。被除名人自接到除名通知之日起，除名生效，被除名人退资。被除名人对除名决议有异议的，可以在接到除名通知之日起</w:t>
      </w:r>
      <w:r w:rsidRPr="00083239">
        <w:rPr>
          <w:rFonts w:ascii="宋体" w:eastAsia="宋体" w:hAnsi="宋体" w:cs="宋体" w:hint="eastAsia"/>
        </w:rPr>
        <w:t>30</w:t>
      </w:r>
      <w:r w:rsidRPr="00083239">
        <w:rPr>
          <w:rFonts w:ascii="宋体" w:eastAsia="宋体" w:hAnsi="宋体" w:cs="宋体" w:hint="eastAsia"/>
        </w:rPr>
        <w:t>日内，向人民法院起诉。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合作人退资后，其他合作人与该退资人按退资时的合作企业的财产状况进行结算。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（三）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出资的转让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允许合作人转让其在合作中的全部或部分财产份额。在同等条件下，其他合作人有优先受让权。如向合作人以外的第三人转让，第三人应按新入资对待，否则以退资对待转让人。合作人以外的第三人受让合作企业财产份额的，经修改合作协议即成为合作企业的合作人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第九条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合作人的权利和义务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（一）合作人的权利：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合作事务的决定权、监督权和具体的经营活动，以及重要事项须由合伙人甲、乙、丙、丁四方共同决定；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合作人享有合作利益的分配权；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合作人分配合作利益应以出资额比例或者按协议的约定进行，合作经营积累的财产归合作人共有；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4. </w:t>
      </w:r>
      <w:r w:rsidRPr="00083239">
        <w:rPr>
          <w:rFonts w:ascii="宋体" w:eastAsia="宋体" w:hAnsi="宋体" w:cs="宋体" w:hint="eastAsia"/>
        </w:rPr>
        <w:t>合作人有退资的权利。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（二）合作人的义务：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按照合作协议的约定维护合伙财产的统一；</w:t>
      </w:r>
      <w:r w:rsidRPr="00083239">
        <w:rPr>
          <w:rFonts w:ascii="宋体" w:eastAsia="宋体" w:hAnsi="宋体" w:cs="宋体" w:hint="eastAsia"/>
        </w:rPr>
        <w:t xml:space="preserve"> 2. </w:t>
      </w:r>
      <w:r w:rsidRPr="00083239">
        <w:rPr>
          <w:rFonts w:ascii="宋体" w:eastAsia="宋体" w:hAnsi="宋体" w:cs="宋体" w:hint="eastAsia"/>
        </w:rPr>
        <w:t>分担合作的经营损失的债务；</w:t>
      </w:r>
      <w:r w:rsidRPr="00083239">
        <w:rPr>
          <w:rFonts w:ascii="宋体" w:eastAsia="宋体" w:hAnsi="宋体" w:cs="宋体" w:hint="eastAsia"/>
        </w:rPr>
        <w:t xml:space="preserve"> 3. </w:t>
      </w:r>
      <w:r w:rsidRPr="00083239">
        <w:rPr>
          <w:rFonts w:ascii="宋体" w:eastAsia="宋体" w:hAnsi="宋体" w:cs="宋体" w:hint="eastAsia"/>
        </w:rPr>
        <w:t>为合作债务承担连带责任。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禁止行为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未经全体合作人同意，禁止任何合作人私自以合作名义进行业务活动；如其业务获得利益归全体合作人，造成的损失由该合作人个人全额进行赔偿；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禁止合作人参与经营与本合作项目相似或有竞争的业务；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（三）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除合作协议另有约定或者经全体合作人同意外，合作人不得同本合作企业进行交易；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（四）合作人不得从事损害本合作企业利益的活动。篇二：餐饮业多人合伙经营协议书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餐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饮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业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作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经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营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协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议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书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甲方：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乙方：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丙方：</w:t>
      </w:r>
      <w:r w:rsidRPr="00083239">
        <w:rPr>
          <w:rFonts w:ascii="宋体" w:eastAsia="宋体" w:hAnsi="宋体" w:cs="宋体" w:hint="eastAsia"/>
        </w:rPr>
        <w:t xml:space="preserve">________  </w:t>
      </w:r>
      <w:r w:rsidRPr="00083239">
        <w:rPr>
          <w:rFonts w:ascii="宋体" w:eastAsia="宋体" w:hAnsi="宋体" w:cs="宋体" w:hint="eastAsia"/>
        </w:rPr>
        <w:t>身份证号码：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丁方</w:t>
      </w:r>
      <w:r w:rsidRPr="00083239">
        <w:rPr>
          <w:rFonts w:ascii="宋体" w:eastAsia="宋体" w:hAnsi="宋体" w:cs="宋体" w:hint="eastAsia"/>
        </w:rPr>
        <w:t>: ________</w:t>
      </w:r>
      <w:r w:rsidRPr="00083239">
        <w:rPr>
          <w:rFonts w:ascii="宋体" w:eastAsia="宋体" w:hAnsi="宋体" w:cs="宋体" w:hint="eastAsia"/>
        </w:rPr>
        <w:t>身份证号码</w:t>
      </w:r>
      <w:r w:rsidRPr="00083239">
        <w:rPr>
          <w:rFonts w:ascii="宋体" w:eastAsia="宋体" w:hAnsi="宋体" w:cs="宋体" w:hint="eastAsia"/>
        </w:rPr>
        <w:t>: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甲、乙、丙、丁四方经友好协商，就共同经营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店事宜达成如下合作协议：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第一条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合作宗旨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利用合作人自身具备的资金管理优势和独特风味，使合作人通过合法的手段，创造劳动成果，分享经济利益。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第二条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合作名称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、主要经营地、法人：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合作经营的饭店名为：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经营场所位于</w:t>
      </w:r>
      <w:r w:rsidRPr="00083239">
        <w:rPr>
          <w:rFonts w:ascii="宋体" w:eastAsia="宋体" w:hAnsi="宋体" w:cs="宋体" w:hint="eastAsia"/>
        </w:rPr>
        <w:t>: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法定代表人：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第三条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合作经营项目和范围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经营项目为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，范围包括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等。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第四条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本次合作由合作人四方均同意终止合作，视为终止。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第五条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出资额、方式、期限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甲方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元（人民币大写：伍万圆整），占总股份的四分之一；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乙方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元（人民币大写：伍万圆整），占总股份的四分之一；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丙方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方式出资，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计人民币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元（人民币大写：伍万圆整），占总股份的四分之一。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丁方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以方式出资，计人民币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元（人民币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大写：伍万圆整），占总股份的四分之一。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各合作人的出资，于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年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月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日以前交齐，汇到银行卡上，卡和密码由甲、乙、丙、丁四方认同的指定人持有，使用股份资金时，需至少两人同时在场。其他合作人有监督和核查权。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</w:t>
      </w:r>
      <w:r w:rsidRPr="00083239">
        <w:rPr>
          <w:rFonts w:ascii="宋体" w:eastAsia="宋体" w:hAnsi="宋体" w:cs="宋体" w:hint="eastAsia"/>
        </w:rPr>
        <w:t>本合作出资共计人民币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元（人民币大写</w:t>
      </w:r>
      <w:r w:rsidRPr="00083239">
        <w:rPr>
          <w:rFonts w:ascii="宋体" w:eastAsia="宋体" w:hAnsi="宋体" w:cs="宋体" w:hint="eastAsia"/>
        </w:rPr>
        <w:t xml:space="preserve">  </w:t>
      </w:r>
      <w:r w:rsidRPr="00083239">
        <w:rPr>
          <w:rFonts w:ascii="宋体" w:eastAsia="宋体" w:hAnsi="宋体" w:cs="宋体" w:hint="eastAsia"/>
        </w:rPr>
        <w:t>整）。合作期间各合作人的出资为共有财产，不得随意请求分割，合作终止后，各合作人的出资仍为个人所有，协议终止当天或按合作人约定的时间予以返还。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第六条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盈余、工资分配与债务承担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</w:t>
      </w:r>
      <w:r w:rsidRPr="00083239">
        <w:rPr>
          <w:rFonts w:ascii="宋体" w:eastAsia="宋体" w:hAnsi="宋体" w:cs="宋体" w:hint="eastAsia"/>
        </w:rPr>
        <w:t>、盈余分配：除去经营成本、日常开支、工资、奖金、需缴纳的税费等的收入为净利润，即合作创收盈余，此为合作分配的重点，将以合作人出资为依据，按比例分配。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</w:t>
      </w:r>
      <w:r w:rsidRPr="00083239">
        <w:rPr>
          <w:rFonts w:ascii="宋体" w:eastAsia="宋体" w:hAnsi="宋体" w:cs="宋体" w:hint="eastAsia"/>
        </w:rPr>
        <w:t>、债务承担：如在合作经营过程中有债务产生，合作债务先由合伙财产偿还，合作财产不足清偿时，以各合作人的出资为据，按比例承担。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第七条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合作人签单事项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合作人到店签单事项由合作人四方决定后另行约定。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第八条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入资、退资、出资的转让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（一）入资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新合作人入资，必须经全体合作人同意；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新合作人须承认并签署本合作协议；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除入资协议另有约定外，入资的新合作人与原合作人享有同等权利，承担同等责任；入资的新合作人对入资前合作企业的债务承担连带责任。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(</w:t>
      </w:r>
      <w:r w:rsidRPr="00083239">
        <w:rPr>
          <w:rFonts w:ascii="宋体" w:eastAsia="宋体" w:hAnsi="宋体" w:cs="宋体" w:hint="eastAsia"/>
        </w:rPr>
        <w:t>二）退资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自愿退资。在经营期限内，有下列情形之一时，合作人可以退资：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①合作协议约定的退资事由出现；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②经全体合作人书面同意退资；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③发生合作人难以继续参加合作企业的法定事由。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合作人擅自退资给合作造成损失的，应当赔偿其他合作人的全部损失。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当然退资。合作人有下列情形之一的，当然退资：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①死亡或者被依法宣告死亡；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②被依法宣告为无民事行为能力人；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③个人丧失偿债能力；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④被人民法院强制执行在合作企业中的全部财产份额。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以上情形的退资以实际发生之日为退资生效日。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除名退资。合作人有下列情形之一的，经其他合作人一致同意，可以决议将其除名：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①未履行出资义务；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②因故意或重大过失给合作企业造成经济损失；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③执行合作企业事务时有不正当行为；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④合作协议约定的其他事由。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对合作人的除名决议应当书面通知被除名人。被除名人自接到除名通知之日起，除名生效，被除名人退资。被除名人对除名决议有异议的，可以在接到除名通知之日起</w:t>
      </w:r>
      <w:r w:rsidRPr="00083239">
        <w:rPr>
          <w:rFonts w:ascii="宋体" w:eastAsia="宋体" w:hAnsi="宋体" w:cs="宋体" w:hint="eastAsia"/>
        </w:rPr>
        <w:t>30</w:t>
      </w:r>
      <w:r w:rsidRPr="00083239">
        <w:rPr>
          <w:rFonts w:ascii="宋体" w:eastAsia="宋体" w:hAnsi="宋体" w:cs="宋体" w:hint="eastAsia"/>
        </w:rPr>
        <w:t>日内，向人民法院起诉。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合作人退资后，其他合作人与该退资人按退资时的合作企业的财产状况进行结算。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（三）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出资的转让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允许合作人转让其在合作中的全部或部分财产份额。在同等条件下，其他合作人有优先受让权。如向合作人以外的第三人转让，第三人应按新入资对待，否则以退资对待转让人。合作人以外的第三人受让合作企业财产份额的，经修改合作协议即成为合作企业的合作人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第九条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合作人的权利和义务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（一）合作人的权利：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合作事务的决定权、监督权和具体的经营活动，以及重要事项须由合伙人甲、乙、丙、丁四方共同决定；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合作人享有合作利益的分配权；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合作人分配合作利益应以出资额比例或者按协议的约定进行，合作经营积累的财产归合作人共有；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4. </w:t>
      </w:r>
      <w:r w:rsidRPr="00083239">
        <w:rPr>
          <w:rFonts w:ascii="宋体" w:eastAsia="宋体" w:hAnsi="宋体" w:cs="宋体" w:hint="eastAsia"/>
        </w:rPr>
        <w:t>合作人有退资的权利。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（二）合作人的义务：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按照合作协议的约定维护合伙财产的统一；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分担合作的经营损失的债务；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为合作债务承担连带责任。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禁止行为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未经全体合作人同意，禁止任何合作人私自以合作名义进行业务活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动；如其业务获得利益归全体合作人，造成的损失由该合作人个人全额进行赔偿；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禁止合作人参与经营与本合作项目相似或有竞争的业务；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（三）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除合作协议另有约定或者经全体合作人同意外，合作人不得同本合作企业进行交易；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（四）合作人不得从事损害本合作企业利益的活动。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第十一条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合作营业的继续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（一）在退资的情况下，其余合作人有权继续以原企业名称继续经营原企业业务，也可以选择、吸收新的合作人入伙经营；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在合作人死亡或被宣告死亡的情况下，依死亡合作人的继承人的选择，既可以退继承人应继承的财产份额，继续经营；也可依照合作协议的约定或者经全体合作人同意，接纳该继承人为新的合作人继续经营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第十二条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合作的终止和清算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（一）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合作因下列情形解散：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合作期限届满；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全体合作人同意终止合作关系；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已不具备法定合作人数；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4. </w:t>
      </w:r>
      <w:r w:rsidRPr="00083239">
        <w:rPr>
          <w:rFonts w:ascii="宋体" w:eastAsia="宋体" w:hAnsi="宋体" w:cs="宋体" w:hint="eastAsia"/>
        </w:rPr>
        <w:t>合作事务完成或不能完成；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5. </w:t>
      </w:r>
      <w:r w:rsidRPr="00083239">
        <w:rPr>
          <w:rFonts w:ascii="宋体" w:eastAsia="宋体" w:hAnsi="宋体" w:cs="宋体" w:hint="eastAsia"/>
        </w:rPr>
        <w:t>被依法撤销；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6. </w:t>
      </w:r>
      <w:r w:rsidRPr="00083239">
        <w:rPr>
          <w:rFonts w:ascii="宋体" w:eastAsia="宋体" w:hAnsi="宋体" w:cs="宋体" w:hint="eastAsia"/>
        </w:rPr>
        <w:t>出现法律、行政法规规定的合作企业解散的其他原因。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（二）合作的清算：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合作解散后应当进行清算，并通知债权人；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 </w:t>
      </w:r>
      <w:r w:rsidRPr="00083239">
        <w:rPr>
          <w:rFonts w:ascii="宋体" w:eastAsia="宋体" w:hAnsi="宋体" w:cs="宋体" w:hint="eastAsia"/>
        </w:rPr>
        <w:t>清算人由全体合作人担任或经全体合作人过半数同意，自合作企业解散后</w:t>
      </w:r>
      <w:r w:rsidRPr="00083239">
        <w:rPr>
          <w:rFonts w:ascii="宋体" w:eastAsia="宋体" w:hAnsi="宋体" w:cs="宋体" w:hint="eastAsia"/>
        </w:rPr>
        <w:t>15</w:t>
      </w:r>
      <w:r w:rsidRPr="00083239">
        <w:rPr>
          <w:rFonts w:ascii="宋体" w:eastAsia="宋体" w:hAnsi="宋体" w:cs="宋体" w:hint="eastAsia"/>
        </w:rPr>
        <w:t>日内指定合作人或合作方共同清算或委托律师、会计师等第三人，担任清算人。</w:t>
      </w:r>
      <w:r w:rsidRPr="00083239">
        <w:rPr>
          <w:rFonts w:ascii="宋体" w:eastAsia="宋体" w:hAnsi="宋体" w:cs="宋体" w:hint="eastAsia"/>
        </w:rPr>
        <w:t>15</w:t>
      </w:r>
      <w:r w:rsidRPr="00083239">
        <w:rPr>
          <w:rFonts w:ascii="宋体" w:eastAsia="宋体" w:hAnsi="宋体" w:cs="宋体" w:hint="eastAsia"/>
        </w:rPr>
        <w:t>日内未确定清算人的，合作人或者其他利害关系人可以申请人民法院指定清算人。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 </w:t>
      </w:r>
      <w:r w:rsidRPr="00083239">
        <w:rPr>
          <w:rFonts w:ascii="宋体" w:eastAsia="宋体" w:hAnsi="宋体" w:cs="宋体" w:hint="eastAsia"/>
        </w:rPr>
        <w:t>合作财产在支付清算费用后，按下列顺序清偿：合作所欠招用的职工工资和劳动保险费用；合作所欠税款；合作的债务；返还合作人的出资。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4. </w:t>
      </w:r>
      <w:r w:rsidRPr="00083239">
        <w:rPr>
          <w:rFonts w:ascii="宋体" w:eastAsia="宋体" w:hAnsi="宋体" w:cs="宋体" w:hint="eastAsia"/>
        </w:rPr>
        <w:t>清偿后如有剩余，则按本协议第六条第一款的办法进行分配。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5. </w:t>
      </w:r>
      <w:r w:rsidRPr="00083239">
        <w:rPr>
          <w:rFonts w:ascii="宋体" w:eastAsia="宋体" w:hAnsi="宋体" w:cs="宋体" w:hint="eastAsia"/>
        </w:rPr>
        <w:t>清算时合作有亏损，合作财产不足清偿的部分，依本协议第六条第三款盈余分配的办法办理。各合作人应承担无限连带清偿责任，合作人由于承担连带责任，所清偿数额超过其应当承担的数额时，有权向其他合作人追偿。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第十三条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违约责任篇三：合伙开饭店合同范本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合伙人：</w:t>
      </w:r>
      <w:r w:rsidRPr="00083239">
        <w:rPr>
          <w:rFonts w:ascii="宋体" w:eastAsia="宋体" w:hAnsi="宋体" w:cs="宋体" w:hint="eastAsia"/>
        </w:rPr>
        <w:t>____________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姓名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，性别</w:t>
      </w:r>
      <w:r w:rsidRPr="00083239">
        <w:rPr>
          <w:rFonts w:ascii="宋体" w:eastAsia="宋体" w:hAnsi="宋体" w:cs="宋体" w:hint="eastAsia"/>
        </w:rPr>
        <w:t>____</w:t>
      </w:r>
      <w:r w:rsidRPr="00083239">
        <w:rPr>
          <w:rFonts w:ascii="宋体" w:eastAsia="宋体" w:hAnsi="宋体" w:cs="宋体" w:hint="eastAsia"/>
        </w:rPr>
        <w:t>，年龄</w:t>
      </w:r>
      <w:r w:rsidRPr="00083239">
        <w:rPr>
          <w:rFonts w:ascii="宋体" w:eastAsia="宋体" w:hAnsi="宋体" w:cs="宋体" w:hint="eastAsia"/>
        </w:rPr>
        <w:t xml:space="preserve"> ________</w:t>
      </w:r>
      <w:r w:rsidRPr="00083239">
        <w:rPr>
          <w:rFonts w:ascii="宋体" w:eastAsia="宋体" w:hAnsi="宋体" w:cs="宋体" w:hint="eastAsia"/>
        </w:rPr>
        <w:t>，住址</w:t>
      </w:r>
      <w:r w:rsidRPr="00083239">
        <w:rPr>
          <w:rFonts w:ascii="宋体" w:eastAsia="宋体" w:hAnsi="宋体" w:cs="宋体" w:hint="eastAsia"/>
        </w:rPr>
        <w:t>________________</w:t>
      </w:r>
      <w:r w:rsidRPr="00083239">
        <w:rPr>
          <w:rFonts w:ascii="宋体" w:eastAsia="宋体" w:hAnsi="宋体" w:cs="宋体" w:hint="eastAsia"/>
        </w:rPr>
        <w:t>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其他合伙人按上列项目顺序填写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第一条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合伙宗旨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第二条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合伙经营项目和范围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第三条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合伙期限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合伙期限为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年，自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年</w:t>
      </w:r>
      <w:r w:rsidRPr="00083239">
        <w:rPr>
          <w:rFonts w:ascii="宋体" w:eastAsia="宋体" w:hAnsi="宋体" w:cs="宋体" w:hint="eastAsia"/>
        </w:rPr>
        <w:t>____</w:t>
      </w:r>
      <w:r w:rsidRPr="00083239">
        <w:rPr>
          <w:rFonts w:ascii="宋体" w:eastAsia="宋体" w:hAnsi="宋体" w:cs="宋体" w:hint="eastAsia"/>
        </w:rPr>
        <w:t>月</w:t>
      </w:r>
      <w:r w:rsidRPr="00083239">
        <w:rPr>
          <w:rFonts w:ascii="宋体" w:eastAsia="宋体" w:hAnsi="宋体" w:cs="宋体" w:hint="eastAsia"/>
        </w:rPr>
        <w:t>____</w:t>
      </w:r>
      <w:r w:rsidRPr="00083239">
        <w:rPr>
          <w:rFonts w:ascii="宋体" w:eastAsia="宋体" w:hAnsi="宋体" w:cs="宋体" w:hint="eastAsia"/>
        </w:rPr>
        <w:t>日起，至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年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日止。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第四条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出资额、方式、期限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合伙人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姓名以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方式出资，计人民币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元。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其他合伙人同上顺序列出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各合伙人的出资，于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年</w:t>
      </w:r>
      <w:r w:rsidRPr="00083239">
        <w:rPr>
          <w:rFonts w:ascii="宋体" w:eastAsia="宋体" w:hAnsi="宋体" w:cs="宋体" w:hint="eastAsia"/>
        </w:rPr>
        <w:t xml:space="preserve"> ________</w:t>
      </w:r>
      <w:r w:rsidRPr="00083239">
        <w:rPr>
          <w:rFonts w:ascii="宋体" w:eastAsia="宋体" w:hAnsi="宋体" w:cs="宋体" w:hint="eastAsia"/>
        </w:rPr>
        <w:t>月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日以前交齐，逾期不交或未交齐的，应对应交未交金额数计付银行利息并赔偿由此造成的损失。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</w:t>
      </w:r>
      <w:r w:rsidRPr="00083239">
        <w:rPr>
          <w:rFonts w:ascii="宋体" w:eastAsia="宋体" w:hAnsi="宋体" w:cs="宋体" w:hint="eastAsia"/>
        </w:rPr>
        <w:t>本合伙出资共计人民币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元。合伙期间各合伙人的出资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为共有财产，不得随意请求分割，合伙终止后，各合伙人的出资仍为个人所有，至时予以返还。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第五条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盈余分配与债务承担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盈余分配，以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为依据，按比例分配。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债务承担：合伙债务先由合伙财产偿还，合伙财产不足清偿时，以各合伙人的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为据，按比例承担。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第六条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入伙、退伙，出资的转让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 </w:t>
      </w:r>
      <w:r w:rsidRPr="00083239">
        <w:rPr>
          <w:rFonts w:ascii="宋体" w:eastAsia="宋体" w:hAnsi="宋体" w:cs="宋体" w:hint="eastAsia"/>
        </w:rPr>
        <w:t>入伙：①需承认本合同；②需经全体合伙人同意；③执行合同规定的权利义务。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退伙：①需有正当理由方可退伙；②不得在合伙不利时退伙；③退伙需提前</w:t>
      </w:r>
      <w:r w:rsidRPr="00083239">
        <w:rPr>
          <w:rFonts w:ascii="宋体" w:eastAsia="宋体" w:hAnsi="宋体" w:cs="宋体" w:hint="eastAsia"/>
        </w:rPr>
        <w:t>________</w:t>
      </w:r>
      <w:r w:rsidRPr="00083239">
        <w:rPr>
          <w:rFonts w:ascii="宋体" w:eastAsia="宋体" w:hAnsi="宋体" w:cs="宋体" w:hint="eastAsia"/>
        </w:rPr>
        <w:t>月告知其他合伙人并经全体合伙人同意；④退伙后以退伙时的财产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状况进行结算，不论何种方式出资，均以金钱结算；⑤未经合同人同意而自行退伙给合伙造成损失的，应进行赔偿。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</w:t>
      </w:r>
      <w:r w:rsidRPr="00083239">
        <w:rPr>
          <w:rFonts w:ascii="宋体" w:eastAsia="宋体" w:hAnsi="宋体" w:cs="宋体" w:hint="eastAsia"/>
        </w:rPr>
        <w:t>出资的转让：允许合伙人转让自己的出资。转让时合伙人有优先受让权，如转让合伙人以外的第三人，第三人按入伙对待，否则以退伙对待转让人。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第七条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合伙负责人及其他合伙人的权利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1.____________ </w:t>
      </w:r>
      <w:r w:rsidRPr="00083239">
        <w:rPr>
          <w:rFonts w:ascii="宋体" w:eastAsia="宋体" w:hAnsi="宋体" w:cs="宋体" w:hint="eastAsia"/>
        </w:rPr>
        <w:t>为合伙负责人。其权限是：①对外开展业务，订立合同；②对合伙事业进行日常管理；③出售合伙的产品货物，购进常用货物；④支付合伙债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务；⑤</w:t>
      </w:r>
      <w:r w:rsidRPr="00083239">
        <w:rPr>
          <w:rFonts w:ascii="宋体" w:eastAsia="宋体" w:hAnsi="宋体" w:cs="宋体" w:hint="eastAsia"/>
        </w:rPr>
        <w:t>____________</w:t>
      </w:r>
      <w:r w:rsidRPr="00083239">
        <w:rPr>
          <w:rFonts w:ascii="宋体" w:eastAsia="宋体" w:hAnsi="宋体" w:cs="宋体" w:hint="eastAsia"/>
        </w:rPr>
        <w:t>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其他合伙人的权利：①参予合伙事业的管理；②听取合伙负责人开展业务情况的报告；检查合伙帐册及经营情况；④共同决定合伙重大事项。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第八条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禁止行为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未经全体合伙人同意，禁止任何合伙人私自以合伙名义进行业务活动；如其业务获得利益归合伙，造成损失按实际损失赔偿。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禁止合伙人经营与合伙竞争的业务。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3.</w:t>
      </w:r>
      <w:r w:rsidRPr="00083239">
        <w:rPr>
          <w:rFonts w:ascii="宋体" w:eastAsia="宋体" w:hAnsi="宋体" w:cs="宋体" w:hint="eastAsia"/>
        </w:rPr>
        <w:t>禁止合伙人再加入其他合伙。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4. </w:t>
      </w:r>
      <w:r w:rsidRPr="00083239">
        <w:rPr>
          <w:rFonts w:ascii="宋体" w:eastAsia="宋体" w:hAnsi="宋体" w:cs="宋体" w:hint="eastAsia"/>
        </w:rPr>
        <w:t>禁止合伙人与本合伙签订合同。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5.</w:t>
      </w:r>
      <w:r w:rsidRPr="00083239">
        <w:rPr>
          <w:rFonts w:ascii="宋体" w:eastAsia="宋体" w:hAnsi="宋体" w:cs="宋体" w:hint="eastAsia"/>
        </w:rPr>
        <w:t>如合伙人违反上述各条，应按合伙实际损失赔偿。劝阻不听者可由全体合伙人决定除名。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第九条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合伙的终止及终止后的事项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1.</w:t>
      </w:r>
      <w:r w:rsidRPr="00083239">
        <w:rPr>
          <w:rFonts w:ascii="宋体" w:eastAsia="宋体" w:hAnsi="宋体" w:cs="宋体" w:hint="eastAsia"/>
        </w:rPr>
        <w:t>合伙因以下事由之一得终止：①合伙期届满；②全体合伙人同意终止合伙关系；③合伙事业完成或不能完成；④合伙事业违反法律被撤销；⑤法院根据有关当事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人请求判决解散。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2.</w:t>
      </w:r>
      <w:r w:rsidRPr="00083239">
        <w:rPr>
          <w:rFonts w:ascii="宋体" w:eastAsia="宋体" w:hAnsi="宋体" w:cs="宋体" w:hint="eastAsia"/>
        </w:rPr>
        <w:t>合伙终止后的事项：①即行推举清算人，并邀请</w:t>
      </w:r>
      <w:r w:rsidRPr="00083239">
        <w:rPr>
          <w:rFonts w:ascii="宋体" w:eastAsia="宋体" w:hAnsi="宋体" w:cs="宋体" w:hint="eastAsia"/>
        </w:rPr>
        <w:t xml:space="preserve">____________ </w:t>
      </w:r>
      <w:r w:rsidRPr="00083239">
        <w:rPr>
          <w:rFonts w:ascii="宋体" w:eastAsia="宋体" w:hAnsi="宋体" w:cs="宋体" w:hint="eastAsia"/>
        </w:rPr>
        <w:t>中间人或公证员参与清算；②清算后如有盈余，则按收取债权、清偿债务、返还出资、按比例分配剩余财产的顺序进行。固定资产和不可分物，可作价卖给合伙人或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第三人，其价款参与分配；③清算后如有亏损，不论合伙人出资多少，先以合伙共同财产偿还，合伙财产不足清偿的部分，由合伙人按出资比例承担。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纠纷的解决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合伙人之间如发生纠纷，应共同协商，本着有利于合伙事业发展的原则予以解决。如协商不成，可以诉诸法院。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第十一条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本合同自订立并报经工商行政管理机关批准之日起生效并开始营业。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第十二条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本合同如有未尽事宜，应由合伙人集体讨论补充或修改。补充和修改的内容与本合同具有同等效力。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第十三条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其他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  <w:r w:rsidRPr="00083239">
        <w:rPr>
          <w:rFonts w:ascii="宋体" w:eastAsia="宋体" w:hAnsi="宋体" w:cs="宋体" w:hint="eastAsia"/>
        </w:rPr>
        <w:t xml:space="preserve">    </w:t>
      </w:r>
      <w:r w:rsidRPr="00083239">
        <w:rPr>
          <w:rFonts w:ascii="宋体" w:eastAsia="宋体" w:hAnsi="宋体" w:cs="宋体" w:hint="eastAsia"/>
        </w:rPr>
        <w:t>第十四条</w:t>
      </w:r>
      <w:r w:rsidRPr="00083239">
        <w:rPr>
          <w:rFonts w:ascii="宋体" w:eastAsia="宋体" w:hAnsi="宋体" w:cs="宋体" w:hint="eastAsia"/>
        </w:rPr>
        <w:t xml:space="preserve"> </w:t>
      </w:r>
      <w:r w:rsidRPr="00083239">
        <w:rPr>
          <w:rFonts w:ascii="宋体" w:eastAsia="宋体" w:hAnsi="宋体" w:cs="宋体" w:hint="eastAsia"/>
        </w:rPr>
        <w:t>本合同正本一式</w:t>
      </w:r>
      <w:r w:rsidRPr="00083239">
        <w:rPr>
          <w:rFonts w:ascii="宋体" w:eastAsia="宋体" w:hAnsi="宋体" w:cs="宋体" w:hint="eastAsia"/>
        </w:rPr>
        <w:t>____</w:t>
      </w:r>
      <w:r w:rsidRPr="00083239">
        <w:rPr>
          <w:rFonts w:ascii="宋体" w:eastAsia="宋体" w:hAnsi="宋体" w:cs="宋体" w:hint="eastAsia"/>
        </w:rPr>
        <w:t>份，合伙人各执一份，送</w:t>
      </w:r>
      <w:r w:rsidRPr="00083239">
        <w:rPr>
          <w:rFonts w:ascii="宋体" w:eastAsia="宋体" w:hAnsi="宋体" w:cs="宋体" w:hint="eastAsia"/>
        </w:rPr>
        <w:t>____</w:t>
      </w:r>
      <w:r w:rsidRPr="00083239">
        <w:rPr>
          <w:rFonts w:ascii="宋体" w:eastAsia="宋体" w:hAnsi="宋体" w:cs="宋体" w:hint="eastAsia"/>
        </w:rPr>
        <w:t>各存一份。</w:t>
      </w:r>
    </w:p>
    <w:p w:rsidR="00D85AF8" w:rsidRPr="00083239" w:rsidRDefault="00D85AF8" w:rsidP="00083239">
      <w:pPr>
        <w:pStyle w:val="a3"/>
        <w:rPr>
          <w:rFonts w:ascii="宋体" w:eastAsia="宋体" w:hAnsi="宋体" w:cs="宋体" w:hint="eastAsia"/>
        </w:rPr>
      </w:pPr>
    </w:p>
    <w:sectPr w:rsidR="00D85AF8" w:rsidRPr="00083239" w:rsidSect="00083239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5AF8" w:rsidRDefault="00D85AF8" w:rsidP="00011D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85AF8" w:rsidRDefault="00D85AF8" w:rsidP="00011D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5AF8" w:rsidRDefault="00D85AF8" w:rsidP="00011D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85AF8" w:rsidRDefault="00D85AF8" w:rsidP="00011D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4A"/>
    <w:rsid w:val="00011D6B"/>
    <w:rsid w:val="00083239"/>
    <w:rsid w:val="004F264A"/>
    <w:rsid w:val="00C54033"/>
    <w:rsid w:val="00D85AF8"/>
    <w:rsid w:val="00EC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D7215E-0F74-4DBF-850C-61A496E3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83239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083239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011D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11D6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11D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11D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1070</Words>
  <Characters>6105</Characters>
  <Application>Microsoft Office Word</Application>
  <DocSecurity>4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