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B2CA6" w:rsidRPr="002B2CA6" w:rsidRDefault="002B2CA6" w:rsidP="002B2CA6">
      <w:pPr>
        <w:spacing w:line="500" w:lineRule="exact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关于设立</w:t>
      </w:r>
      <w:r w:rsidRPr="002B2CA6">
        <w:rPr>
          <w:rFonts w:hint="eastAsia"/>
          <w:b/>
          <w:sz w:val="28"/>
          <w:szCs w:val="28"/>
        </w:rPr>
        <w:t>苏州</w:t>
      </w:r>
      <w:r w:rsidR="002057D5">
        <w:rPr>
          <w:rFonts w:hint="eastAsia"/>
          <w:b/>
          <w:sz w:val="28"/>
          <w:szCs w:val="28"/>
        </w:rPr>
        <w:t>XX</w:t>
      </w:r>
      <w:r w:rsidRPr="002B2CA6">
        <w:rPr>
          <w:rFonts w:hint="eastAsia"/>
          <w:b/>
          <w:sz w:val="28"/>
          <w:szCs w:val="28"/>
        </w:rPr>
        <w:t>林教育科技股份有限公司（暂定名）</w:t>
      </w:r>
    </w:p>
    <w:p w:rsidR="0038415E" w:rsidRPr="002B2CA6" w:rsidRDefault="002B2CA6" w:rsidP="002B2CA6">
      <w:pPr>
        <w:pStyle w:val="a7"/>
        <w:spacing w:line="500" w:lineRule="exact"/>
        <w:jc w:val="center"/>
        <w:rPr>
          <w:rFonts w:hint="eastAsia"/>
          <w:b/>
          <w:sz w:val="28"/>
          <w:szCs w:val="28"/>
        </w:rPr>
      </w:pPr>
      <w:r w:rsidRPr="002B2CA6">
        <w:rPr>
          <w:rFonts w:hint="eastAsia"/>
          <w:b/>
          <w:sz w:val="28"/>
          <w:szCs w:val="28"/>
        </w:rPr>
        <w:t>股东</w:t>
      </w:r>
      <w:r w:rsidR="0038415E" w:rsidRPr="002B2CA6">
        <w:rPr>
          <w:b/>
          <w:sz w:val="28"/>
          <w:szCs w:val="28"/>
        </w:rPr>
        <w:t>投资协议书</w:t>
      </w:r>
    </w:p>
    <w:p w:rsidR="00AF6396" w:rsidRPr="00121B34" w:rsidRDefault="0038415E" w:rsidP="0038415E">
      <w:pPr>
        <w:pStyle w:val="a7"/>
        <w:spacing w:line="500" w:lineRule="exact"/>
        <w:rPr>
          <w:rFonts w:hint="eastAsia"/>
          <w:sz w:val="28"/>
          <w:szCs w:val="28"/>
        </w:rPr>
      </w:pPr>
      <w:r w:rsidRPr="00121B34">
        <w:rPr>
          <w:sz w:val="28"/>
          <w:szCs w:val="28"/>
        </w:rPr>
        <w:t xml:space="preserve">　　甲方：</w:t>
      </w:r>
    </w:p>
    <w:p w:rsidR="0038415E" w:rsidRPr="00121B34" w:rsidRDefault="0038415E" w:rsidP="0038415E">
      <w:pPr>
        <w:pStyle w:val="a7"/>
        <w:spacing w:line="500" w:lineRule="exact"/>
        <w:rPr>
          <w:rFonts w:hint="eastAsia"/>
          <w:sz w:val="28"/>
          <w:szCs w:val="28"/>
        </w:rPr>
      </w:pPr>
      <w:r w:rsidRPr="00121B34">
        <w:rPr>
          <w:sz w:val="28"/>
          <w:szCs w:val="28"/>
        </w:rPr>
        <w:t xml:space="preserve">　　乙方：</w:t>
      </w:r>
      <w:r w:rsidR="00AF6396" w:rsidRPr="00121B34">
        <w:rPr>
          <w:rFonts w:hint="eastAsia"/>
          <w:sz w:val="28"/>
          <w:szCs w:val="28"/>
        </w:rPr>
        <w:t>苏州</w:t>
      </w:r>
      <w:r w:rsidR="002057D5">
        <w:rPr>
          <w:rFonts w:hint="eastAsia"/>
          <w:sz w:val="28"/>
          <w:szCs w:val="28"/>
        </w:rPr>
        <w:t>xx</w:t>
      </w:r>
      <w:r w:rsidR="00AF6396" w:rsidRPr="00121B34">
        <w:rPr>
          <w:rFonts w:hint="eastAsia"/>
          <w:sz w:val="28"/>
          <w:szCs w:val="28"/>
        </w:rPr>
        <w:t>投资管理有限公司</w:t>
      </w:r>
    </w:p>
    <w:p w:rsidR="00AF6396" w:rsidRPr="00121B34" w:rsidRDefault="0038415E" w:rsidP="00121B34">
      <w:pPr>
        <w:pStyle w:val="a7"/>
        <w:spacing w:line="330" w:lineRule="atLeast"/>
        <w:ind w:firstLineChars="50" w:firstLine="140"/>
        <w:rPr>
          <w:rFonts w:ascii="新宋体" w:eastAsia="新宋体" w:hAnsi="新宋体" w:hint="eastAsia"/>
          <w:color w:val="333333"/>
          <w:sz w:val="28"/>
          <w:szCs w:val="28"/>
        </w:rPr>
      </w:pPr>
      <w:r w:rsidRPr="00121B34">
        <w:rPr>
          <w:sz w:val="28"/>
          <w:szCs w:val="28"/>
        </w:rPr>
        <w:t>甲</w:t>
      </w:r>
      <w:r w:rsidR="00AF6396" w:rsidRPr="00121B34">
        <w:rPr>
          <w:rFonts w:hint="eastAsia"/>
          <w:sz w:val="28"/>
          <w:szCs w:val="28"/>
        </w:rPr>
        <w:t>、</w:t>
      </w:r>
      <w:r w:rsidRPr="00121B34">
        <w:rPr>
          <w:sz w:val="28"/>
          <w:szCs w:val="28"/>
        </w:rPr>
        <w:t>乙双方经友好协商，根据中华人民共和国法律、法规的规定，就各方共同出资并由甲方以其名义享有</w:t>
      </w:r>
      <w:r w:rsidR="00AF6396" w:rsidRPr="00121B34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股权，并作为发起人参与</w:t>
      </w:r>
      <w:r w:rsidR="00AF6396" w:rsidRPr="00121B34">
        <w:rPr>
          <w:rFonts w:hint="eastAsia"/>
          <w:sz w:val="28"/>
          <w:szCs w:val="28"/>
        </w:rPr>
        <w:t>目标</w:t>
      </w:r>
      <w:r w:rsidRPr="00121B34">
        <w:rPr>
          <w:sz w:val="28"/>
          <w:szCs w:val="28"/>
        </w:rPr>
        <w:t>公司的发起设立事宜，达成如下协议。</w:t>
      </w:r>
    </w:p>
    <w:p w:rsidR="00AF6396" w:rsidRPr="00121B34" w:rsidRDefault="00AF6396" w:rsidP="00AF6396">
      <w:pPr>
        <w:rPr>
          <w:rFonts w:hint="eastAsia"/>
          <w:sz w:val="28"/>
          <w:szCs w:val="28"/>
        </w:rPr>
      </w:pPr>
      <w:r w:rsidRPr="00121B34">
        <w:rPr>
          <w:rFonts w:ascii="新宋体" w:eastAsia="新宋体" w:hAnsi="新宋体" w:hint="eastAsia"/>
          <w:color w:val="333333"/>
          <w:sz w:val="28"/>
          <w:szCs w:val="28"/>
        </w:rPr>
        <w:t>1、</w:t>
      </w:r>
      <w:r w:rsidRPr="00121B34">
        <w:rPr>
          <w:rFonts w:ascii="新宋体" w:eastAsia="新宋体" w:hAnsi="新宋体"/>
          <w:color w:val="333333"/>
          <w:sz w:val="28"/>
          <w:szCs w:val="28"/>
        </w:rPr>
        <w:t>委托事项</w:t>
      </w:r>
      <w:r w:rsidRPr="00121B34">
        <w:rPr>
          <w:rFonts w:hint="eastAsia"/>
          <w:sz w:val="28"/>
          <w:szCs w:val="28"/>
        </w:rPr>
        <w:t>目标公司名称：</w:t>
      </w:r>
      <w:r w:rsidRPr="00121B34">
        <w:rPr>
          <w:rFonts w:hint="eastAsia"/>
          <w:sz w:val="28"/>
          <w:szCs w:val="28"/>
        </w:rPr>
        <w:t xml:space="preserve"> </w:t>
      </w:r>
      <w:r w:rsidRPr="00121B34">
        <w:rPr>
          <w:rFonts w:hint="eastAsia"/>
          <w:sz w:val="28"/>
          <w:szCs w:val="28"/>
          <w:u w:val="single"/>
        </w:rPr>
        <w:t xml:space="preserve">  </w:t>
      </w:r>
      <w:r w:rsidR="002057D5">
        <w:rPr>
          <w:rFonts w:hint="eastAsia"/>
          <w:sz w:val="28"/>
          <w:szCs w:val="28"/>
          <w:u w:val="single"/>
        </w:rPr>
        <w:t>XX</w:t>
      </w:r>
      <w:r w:rsidRPr="00121B34">
        <w:rPr>
          <w:rFonts w:hint="eastAsia"/>
          <w:sz w:val="28"/>
          <w:szCs w:val="28"/>
          <w:u w:val="single"/>
        </w:rPr>
        <w:t>教育科技股份有限公司（暂定名）</w:t>
      </w:r>
      <w:r w:rsidR="008069B8">
        <w:rPr>
          <w:rFonts w:hint="eastAsia"/>
          <w:sz w:val="28"/>
          <w:szCs w:val="28"/>
        </w:rPr>
        <w:t xml:space="preserve"> </w:t>
      </w:r>
      <w:r w:rsidRPr="00121B34">
        <w:rPr>
          <w:rFonts w:hint="eastAsia"/>
          <w:sz w:val="28"/>
          <w:szCs w:val="28"/>
        </w:rPr>
        <w:t xml:space="preserve"> (</w:t>
      </w:r>
      <w:r w:rsidRPr="00121B34">
        <w:rPr>
          <w:rFonts w:hint="eastAsia"/>
          <w:sz w:val="28"/>
          <w:szCs w:val="28"/>
        </w:rPr>
        <w:t>以下简称”目标公司”</w:t>
      </w:r>
      <w:r w:rsidRPr="00121B34">
        <w:rPr>
          <w:rFonts w:hint="eastAsia"/>
          <w:sz w:val="28"/>
          <w:szCs w:val="28"/>
        </w:rPr>
        <w:t>)</w:t>
      </w:r>
      <w:r w:rsidRPr="00121B34">
        <w:rPr>
          <w:rFonts w:hint="eastAsia"/>
          <w:sz w:val="28"/>
          <w:szCs w:val="28"/>
        </w:rPr>
        <w:t>注册资本为人民币</w:t>
      </w:r>
      <w:r w:rsidRPr="00121B34">
        <w:rPr>
          <w:rFonts w:hint="eastAsia"/>
          <w:sz w:val="28"/>
          <w:szCs w:val="28"/>
          <w:u w:val="single"/>
        </w:rPr>
        <w:t>_1000_</w:t>
      </w:r>
      <w:r w:rsidRPr="00121B34">
        <w:rPr>
          <w:rFonts w:hint="eastAsia"/>
          <w:sz w:val="28"/>
          <w:szCs w:val="28"/>
        </w:rPr>
        <w:t>万元，分三个阶段募集，第一阶段</w:t>
      </w:r>
      <w:r w:rsidRPr="00121B34">
        <w:rPr>
          <w:rFonts w:hint="eastAsia"/>
          <w:sz w:val="28"/>
          <w:szCs w:val="28"/>
        </w:rPr>
        <w:t>300</w:t>
      </w:r>
      <w:r w:rsidRPr="00121B34">
        <w:rPr>
          <w:rFonts w:hint="eastAsia"/>
          <w:sz w:val="28"/>
          <w:szCs w:val="28"/>
        </w:rPr>
        <w:t>万元，第二阶段</w:t>
      </w:r>
      <w:r w:rsidRPr="00121B34">
        <w:rPr>
          <w:rFonts w:hint="eastAsia"/>
          <w:sz w:val="28"/>
          <w:szCs w:val="28"/>
        </w:rPr>
        <w:t>300</w:t>
      </w:r>
      <w:r w:rsidRPr="00121B34">
        <w:rPr>
          <w:rFonts w:hint="eastAsia"/>
          <w:sz w:val="28"/>
          <w:szCs w:val="28"/>
        </w:rPr>
        <w:t>万元，第三阶段</w:t>
      </w:r>
      <w:r w:rsidRPr="00121B34">
        <w:rPr>
          <w:rFonts w:hint="eastAsia"/>
          <w:sz w:val="28"/>
          <w:szCs w:val="28"/>
        </w:rPr>
        <w:t>400</w:t>
      </w:r>
      <w:r w:rsidRPr="00121B34">
        <w:rPr>
          <w:rFonts w:hint="eastAsia"/>
          <w:sz w:val="28"/>
          <w:szCs w:val="28"/>
        </w:rPr>
        <w:t>万元。</w:t>
      </w:r>
    </w:p>
    <w:p w:rsidR="00AF6396" w:rsidRPr="00121B34" w:rsidRDefault="00AF6396" w:rsidP="00AF6396">
      <w:pPr>
        <w:rPr>
          <w:rFonts w:hint="eastAsia"/>
          <w:sz w:val="28"/>
          <w:szCs w:val="28"/>
        </w:rPr>
      </w:pPr>
      <w:r w:rsidRPr="00121B34">
        <w:rPr>
          <w:rFonts w:hint="eastAsia"/>
          <w:sz w:val="28"/>
          <w:szCs w:val="28"/>
        </w:rPr>
        <w:t>2</w:t>
      </w:r>
      <w:r w:rsidRPr="00121B34">
        <w:rPr>
          <w:rFonts w:hint="eastAsia"/>
          <w:sz w:val="28"/>
          <w:szCs w:val="28"/>
        </w:rPr>
        <w:t>、目标公司业务范围：</w:t>
      </w:r>
      <w:r w:rsidRPr="00121B34">
        <w:rPr>
          <w:rFonts w:hint="eastAsia"/>
          <w:sz w:val="28"/>
          <w:szCs w:val="28"/>
        </w:rPr>
        <w:t xml:space="preserve"> </w:t>
      </w:r>
      <w:r w:rsidRPr="00121B34">
        <w:rPr>
          <w:rFonts w:hint="eastAsia"/>
          <w:sz w:val="28"/>
          <w:szCs w:val="28"/>
        </w:rPr>
        <w:t>课业辅导、文化才艺、外语培训、成人培训、职业技术培训、在线教育、私立中小学校和幼儿园等教育培训机构平台（以下简称“教育平台”</w:t>
      </w:r>
      <w:r w:rsidRPr="00121B34">
        <w:rPr>
          <w:rFonts w:ascii="新宋体" w:eastAsia="新宋体" w:hAnsi="新宋体" w:hint="eastAsia"/>
          <w:color w:val="333333"/>
          <w:sz w:val="28"/>
          <w:szCs w:val="28"/>
        </w:rPr>
        <w:t>）</w:t>
      </w:r>
      <w:r w:rsidRPr="00121B34">
        <w:rPr>
          <w:rFonts w:hint="eastAsia"/>
          <w:sz w:val="28"/>
          <w:szCs w:val="28"/>
        </w:rPr>
        <w:t>。</w:t>
      </w:r>
    </w:p>
    <w:p w:rsidR="0038415E" w:rsidRPr="00121B34" w:rsidRDefault="00AF6396" w:rsidP="00AF6396">
      <w:pPr>
        <w:rPr>
          <w:rFonts w:hint="eastAsia"/>
          <w:sz w:val="28"/>
          <w:szCs w:val="28"/>
        </w:rPr>
      </w:pPr>
      <w:r w:rsidRPr="00121B34">
        <w:rPr>
          <w:rFonts w:hint="eastAsia"/>
          <w:sz w:val="28"/>
          <w:szCs w:val="28"/>
        </w:rPr>
        <w:t>3</w:t>
      </w:r>
      <w:r w:rsidRPr="00121B34">
        <w:rPr>
          <w:rFonts w:hint="eastAsia"/>
          <w:sz w:val="28"/>
          <w:szCs w:val="28"/>
        </w:rPr>
        <w:t>、</w:t>
      </w:r>
      <w:r w:rsidR="008069B8">
        <w:rPr>
          <w:rFonts w:hint="eastAsia"/>
          <w:sz w:val="28"/>
          <w:szCs w:val="28"/>
        </w:rPr>
        <w:t>为实现教育平台之远大目标，目标公司</w:t>
      </w:r>
      <w:r w:rsidRPr="00121B34">
        <w:rPr>
          <w:rFonts w:hint="eastAsia"/>
          <w:sz w:val="28"/>
          <w:szCs w:val="28"/>
        </w:rPr>
        <w:t>通过领投加众筹募集资金的方式招募股东，引进战略投资合伙人。</w:t>
      </w:r>
    </w:p>
    <w:p w:rsidR="00121B34" w:rsidRPr="00121B34" w:rsidRDefault="00AF6396" w:rsidP="00121B34">
      <w:pPr>
        <w:rPr>
          <w:rFonts w:hint="eastAsia"/>
          <w:sz w:val="28"/>
          <w:szCs w:val="28"/>
        </w:rPr>
      </w:pPr>
      <w:r w:rsidRPr="00121B34">
        <w:rPr>
          <w:rFonts w:hint="eastAsia"/>
          <w:sz w:val="28"/>
          <w:szCs w:val="28"/>
        </w:rPr>
        <w:t>4</w:t>
      </w:r>
      <w:r w:rsidRPr="00121B34">
        <w:rPr>
          <w:rFonts w:hint="eastAsia"/>
          <w:sz w:val="28"/>
          <w:szCs w:val="28"/>
        </w:rPr>
        <w:t>、目标公司委托乙方作为募集代理人</w:t>
      </w:r>
      <w:r w:rsidR="008069B8">
        <w:rPr>
          <w:rFonts w:hint="eastAsia"/>
          <w:sz w:val="28"/>
          <w:szCs w:val="28"/>
        </w:rPr>
        <w:t>，</w:t>
      </w:r>
      <w:r w:rsidRPr="00121B34">
        <w:rPr>
          <w:rFonts w:hint="eastAsia"/>
          <w:sz w:val="28"/>
          <w:szCs w:val="28"/>
        </w:rPr>
        <w:t>负责目标公司正式注册前的全部投资事宜。乙方在指定银行开设专门账户供投资人汇款。在目标公司账户正式使用前，乙方</w:t>
      </w:r>
      <w:r w:rsidR="00121B34" w:rsidRPr="00121B34">
        <w:rPr>
          <w:rFonts w:hint="eastAsia"/>
          <w:sz w:val="28"/>
          <w:szCs w:val="28"/>
        </w:rPr>
        <w:t>专门账户的款项不得作任何挪用或转移。</w:t>
      </w:r>
    </w:p>
    <w:p w:rsidR="00121B34" w:rsidRPr="00121B34" w:rsidRDefault="00121B34" w:rsidP="00121B34">
      <w:pPr>
        <w:rPr>
          <w:rFonts w:hint="eastAsia"/>
          <w:sz w:val="28"/>
          <w:szCs w:val="28"/>
        </w:rPr>
      </w:pPr>
      <w:r w:rsidRPr="00121B34">
        <w:rPr>
          <w:rFonts w:hint="eastAsia"/>
          <w:sz w:val="28"/>
          <w:szCs w:val="28"/>
        </w:rPr>
        <w:t>5</w:t>
      </w:r>
      <w:r w:rsidRPr="00121B34">
        <w:rPr>
          <w:rFonts w:hint="eastAsia"/>
          <w:sz w:val="28"/>
          <w:szCs w:val="28"/>
        </w:rPr>
        <w:t>、</w:t>
      </w:r>
      <w:r w:rsidR="0038415E" w:rsidRPr="00121B34">
        <w:rPr>
          <w:sz w:val="28"/>
          <w:szCs w:val="28"/>
        </w:rPr>
        <w:t>投资额和投资方式</w:t>
      </w:r>
      <w:r w:rsidRPr="00121B34">
        <w:rPr>
          <w:rFonts w:hint="eastAsia"/>
          <w:sz w:val="28"/>
          <w:szCs w:val="28"/>
        </w:rPr>
        <w:t>：</w:t>
      </w:r>
    </w:p>
    <w:p w:rsidR="00121B34" w:rsidRPr="008069B8" w:rsidRDefault="00121B34" w:rsidP="00121B34">
      <w:pPr>
        <w:rPr>
          <w:rFonts w:hint="eastAsia"/>
          <w:sz w:val="28"/>
          <w:szCs w:val="28"/>
        </w:rPr>
      </w:pPr>
      <w:r w:rsidRPr="00121B34">
        <w:rPr>
          <w:rFonts w:hint="eastAsia"/>
          <w:sz w:val="28"/>
          <w:szCs w:val="28"/>
        </w:rPr>
        <w:t>甲方</w:t>
      </w:r>
      <w:r w:rsidR="0038415E" w:rsidRPr="00121B34">
        <w:rPr>
          <w:sz w:val="28"/>
          <w:szCs w:val="28"/>
        </w:rPr>
        <w:t>的出资额为</w:t>
      </w:r>
      <w:r w:rsidRPr="00121B34">
        <w:rPr>
          <w:rFonts w:hint="eastAsia"/>
          <w:sz w:val="28"/>
          <w:szCs w:val="28"/>
        </w:rPr>
        <w:t>现金</w:t>
      </w:r>
      <w:r w:rsidR="0038415E" w:rsidRPr="00121B34">
        <w:rPr>
          <w:sz w:val="28"/>
          <w:szCs w:val="28"/>
        </w:rPr>
        <w:t>人民币</w:t>
      </w:r>
      <w:r w:rsidR="0038415E" w:rsidRPr="00121B34">
        <w:rPr>
          <w:sz w:val="28"/>
          <w:szCs w:val="28"/>
        </w:rPr>
        <w:t>_________</w:t>
      </w:r>
      <w:r>
        <w:rPr>
          <w:rFonts w:hint="eastAsia"/>
          <w:sz w:val="28"/>
          <w:szCs w:val="28"/>
        </w:rPr>
        <w:t>万</w:t>
      </w:r>
      <w:r w:rsidR="0038415E" w:rsidRPr="00121B34">
        <w:rPr>
          <w:sz w:val="28"/>
          <w:szCs w:val="28"/>
        </w:rPr>
        <w:t>元，占出资总额的</w:t>
      </w:r>
      <w:r w:rsidR="0038415E" w:rsidRPr="00121B34">
        <w:rPr>
          <w:sz w:val="28"/>
          <w:szCs w:val="28"/>
        </w:rPr>
        <w:t>_________%</w:t>
      </w:r>
      <w:r w:rsidRPr="00121B34">
        <w:rPr>
          <w:rFonts w:hint="eastAsia"/>
          <w:sz w:val="28"/>
          <w:szCs w:val="28"/>
        </w:rPr>
        <w:t>。甲方在募集</w:t>
      </w:r>
      <w:r w:rsidRPr="008069B8">
        <w:rPr>
          <w:rFonts w:hint="eastAsia"/>
          <w:sz w:val="28"/>
          <w:szCs w:val="28"/>
        </w:rPr>
        <w:t>资金的第二阶段和第三阶段有优先同比例投资出资权。</w:t>
      </w:r>
    </w:p>
    <w:p w:rsidR="00945851" w:rsidRDefault="00121B34" w:rsidP="00945851">
      <w:pPr>
        <w:rPr>
          <w:rFonts w:hint="eastAsia"/>
          <w:sz w:val="28"/>
          <w:szCs w:val="28"/>
        </w:rPr>
      </w:pPr>
      <w:r w:rsidRPr="00945851">
        <w:rPr>
          <w:rFonts w:hint="eastAsia"/>
          <w:sz w:val="28"/>
          <w:szCs w:val="28"/>
        </w:rPr>
        <w:t>6</w:t>
      </w:r>
      <w:r w:rsidRPr="00945851">
        <w:rPr>
          <w:rFonts w:hint="eastAsia"/>
          <w:sz w:val="28"/>
          <w:szCs w:val="28"/>
        </w:rPr>
        <w:t>、</w:t>
      </w:r>
      <w:r w:rsidR="0038415E" w:rsidRPr="00945851">
        <w:rPr>
          <w:sz w:val="28"/>
          <w:szCs w:val="28"/>
        </w:rPr>
        <w:t>双方一致同意甲方用出资总额股权作为出资，参与</w:t>
      </w:r>
      <w:r w:rsidRPr="00945851">
        <w:rPr>
          <w:rFonts w:hint="eastAsia"/>
          <w:sz w:val="28"/>
          <w:szCs w:val="28"/>
        </w:rPr>
        <w:t>目标</w:t>
      </w:r>
      <w:r w:rsidR="0038415E" w:rsidRPr="00945851">
        <w:rPr>
          <w:sz w:val="28"/>
          <w:szCs w:val="28"/>
        </w:rPr>
        <w:t>公司的发起设立，持有</w:t>
      </w:r>
      <w:r w:rsidRPr="00945851">
        <w:rPr>
          <w:rFonts w:hint="eastAsia"/>
          <w:sz w:val="28"/>
          <w:szCs w:val="28"/>
        </w:rPr>
        <w:t>目</w:t>
      </w:r>
      <w:r w:rsidRPr="00945851">
        <w:rPr>
          <w:rFonts w:hint="eastAsia"/>
          <w:sz w:val="28"/>
          <w:szCs w:val="28"/>
        </w:rPr>
        <w:lastRenderedPageBreak/>
        <w:t>标</w:t>
      </w:r>
      <w:r w:rsidR="00945851" w:rsidRPr="00945851">
        <w:rPr>
          <w:sz w:val="28"/>
          <w:szCs w:val="28"/>
        </w:rPr>
        <w:t>公司</w:t>
      </w:r>
      <w:r w:rsidR="00945851" w:rsidRPr="00945851">
        <w:rPr>
          <w:rFonts w:hint="eastAsia"/>
          <w:sz w:val="28"/>
          <w:szCs w:val="28"/>
        </w:rPr>
        <w:t>股权</w:t>
      </w:r>
      <w:r w:rsidR="0038415E" w:rsidRPr="00945851">
        <w:rPr>
          <w:sz w:val="28"/>
          <w:szCs w:val="28"/>
        </w:rPr>
        <w:t>。按其出资额占出资总额的比例分享共同投资的利润，分担共同投资的亏损。</w:t>
      </w:r>
    </w:p>
    <w:p w:rsidR="000D6B71" w:rsidRPr="00945851" w:rsidRDefault="00121B34" w:rsidP="00945851">
      <w:pPr>
        <w:rPr>
          <w:rFonts w:ascii="仿宋" w:eastAsia="仿宋" w:hAnsi="仿宋" w:cs="仿宋" w:hint="eastAsia"/>
          <w:sz w:val="28"/>
          <w:szCs w:val="28"/>
        </w:rPr>
      </w:pPr>
      <w:r w:rsidRPr="00945851">
        <w:rPr>
          <w:rFonts w:hint="eastAsia"/>
          <w:sz w:val="28"/>
          <w:szCs w:val="28"/>
        </w:rPr>
        <w:t>7</w:t>
      </w:r>
      <w:r w:rsidRPr="00945851">
        <w:rPr>
          <w:rFonts w:hint="eastAsia"/>
          <w:sz w:val="28"/>
          <w:szCs w:val="28"/>
        </w:rPr>
        <w:t>、甲方</w:t>
      </w:r>
      <w:r w:rsidR="0038415E" w:rsidRPr="00945851">
        <w:rPr>
          <w:sz w:val="28"/>
          <w:szCs w:val="28"/>
        </w:rPr>
        <w:t>以其出资额为限对</w:t>
      </w:r>
      <w:r w:rsidRPr="00945851">
        <w:rPr>
          <w:rFonts w:hint="eastAsia"/>
          <w:sz w:val="28"/>
          <w:szCs w:val="28"/>
        </w:rPr>
        <w:t>目标公司</w:t>
      </w:r>
      <w:r w:rsidR="0038415E" w:rsidRPr="00945851">
        <w:rPr>
          <w:sz w:val="28"/>
          <w:szCs w:val="28"/>
        </w:rPr>
        <w:t>承担责任，</w:t>
      </w:r>
      <w:r w:rsidRPr="00945851">
        <w:rPr>
          <w:rFonts w:hint="eastAsia"/>
          <w:sz w:val="28"/>
          <w:szCs w:val="28"/>
        </w:rPr>
        <w:t>并享有目标公司</w:t>
      </w:r>
      <w:r w:rsidR="000D6B71" w:rsidRPr="00945851">
        <w:rPr>
          <w:rFonts w:hint="eastAsia"/>
          <w:sz w:val="28"/>
          <w:szCs w:val="28"/>
        </w:rPr>
        <w:t>财产和权益</w:t>
      </w:r>
      <w:r w:rsidR="0038415E" w:rsidRPr="00945851">
        <w:rPr>
          <w:sz w:val="28"/>
          <w:szCs w:val="28"/>
        </w:rPr>
        <w:t>。若</w:t>
      </w:r>
      <w:r w:rsidR="000D6B71" w:rsidRPr="00945851">
        <w:rPr>
          <w:rFonts w:hint="eastAsia"/>
          <w:sz w:val="28"/>
          <w:szCs w:val="28"/>
        </w:rPr>
        <w:t>目标公司</w:t>
      </w:r>
      <w:r w:rsidR="0038415E" w:rsidRPr="00945851">
        <w:rPr>
          <w:sz w:val="28"/>
          <w:szCs w:val="28"/>
        </w:rPr>
        <w:t>的股</w:t>
      </w:r>
      <w:r w:rsidR="000D6B71" w:rsidRPr="00945851">
        <w:rPr>
          <w:rFonts w:hint="eastAsia"/>
          <w:sz w:val="28"/>
          <w:szCs w:val="28"/>
        </w:rPr>
        <w:t>权</w:t>
      </w:r>
      <w:r w:rsidR="0038415E" w:rsidRPr="00945851">
        <w:rPr>
          <w:sz w:val="28"/>
          <w:szCs w:val="28"/>
        </w:rPr>
        <w:t>转让后，各投资人有权按其出资比例取得财产。</w:t>
      </w:r>
    </w:p>
    <w:p w:rsidR="0038415E" w:rsidRPr="00121B34" w:rsidRDefault="000D6B71" w:rsidP="00945851">
      <w:pPr>
        <w:pStyle w:val="a7"/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8、目标公司</w:t>
      </w:r>
      <w:r w:rsidR="0038415E" w:rsidRPr="00121B34">
        <w:rPr>
          <w:sz w:val="28"/>
          <w:szCs w:val="28"/>
        </w:rPr>
        <w:t>委托</w:t>
      </w:r>
      <w:r>
        <w:rPr>
          <w:rFonts w:hint="eastAsia"/>
          <w:sz w:val="28"/>
          <w:szCs w:val="28"/>
        </w:rPr>
        <w:t>乙</w:t>
      </w:r>
      <w:r w:rsidR="0038415E" w:rsidRPr="00121B34">
        <w:rPr>
          <w:sz w:val="28"/>
          <w:szCs w:val="28"/>
        </w:rPr>
        <w:t>方代表全体共同投资人执行共同投资的日常事务，包括但不限于：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(1)在</w:t>
      </w:r>
      <w:r w:rsidR="00945851">
        <w:rPr>
          <w:rFonts w:hint="eastAsia"/>
          <w:sz w:val="28"/>
          <w:szCs w:val="28"/>
        </w:rPr>
        <w:t>目标</w:t>
      </w:r>
      <w:r w:rsidRPr="00121B34">
        <w:rPr>
          <w:sz w:val="28"/>
          <w:szCs w:val="28"/>
        </w:rPr>
        <w:t>股份公司发起设立阶段，</w:t>
      </w:r>
      <w:r w:rsidR="000D6B71">
        <w:rPr>
          <w:rFonts w:hint="eastAsia"/>
          <w:sz w:val="28"/>
          <w:szCs w:val="28"/>
        </w:rPr>
        <w:t>甲方</w:t>
      </w:r>
      <w:r w:rsidRPr="00121B34">
        <w:rPr>
          <w:sz w:val="28"/>
          <w:szCs w:val="28"/>
        </w:rPr>
        <w:t>行使及履行作为股份有限公司发起人的权利和义务;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(2)在</w:t>
      </w:r>
      <w:r w:rsidR="00945851">
        <w:rPr>
          <w:rFonts w:hint="eastAsia"/>
          <w:sz w:val="28"/>
          <w:szCs w:val="28"/>
        </w:rPr>
        <w:t>目标</w:t>
      </w:r>
      <w:r w:rsidRPr="00121B34">
        <w:rPr>
          <w:sz w:val="28"/>
          <w:szCs w:val="28"/>
        </w:rPr>
        <w:t>股份公司成立后，</w:t>
      </w:r>
      <w:r w:rsidR="000D6B71">
        <w:rPr>
          <w:rFonts w:hint="eastAsia"/>
          <w:sz w:val="28"/>
          <w:szCs w:val="28"/>
        </w:rPr>
        <w:t>甲方</w:t>
      </w:r>
      <w:r w:rsidRPr="00121B34">
        <w:rPr>
          <w:sz w:val="28"/>
          <w:szCs w:val="28"/>
        </w:rPr>
        <w:t>行使其作为股份公司股东的权利、履行相应义务;</w:t>
      </w:r>
    </w:p>
    <w:p w:rsidR="0038415E" w:rsidRPr="00121B34" w:rsidRDefault="0038415E" w:rsidP="0038415E">
      <w:pPr>
        <w:pStyle w:val="a7"/>
        <w:spacing w:line="500" w:lineRule="exact"/>
        <w:rPr>
          <w:rFonts w:hint="eastAsia"/>
          <w:sz w:val="28"/>
          <w:szCs w:val="28"/>
        </w:rPr>
      </w:pPr>
      <w:r w:rsidRPr="00121B34">
        <w:rPr>
          <w:sz w:val="28"/>
          <w:szCs w:val="28"/>
        </w:rPr>
        <w:t xml:space="preserve">　　(3)投资</w:t>
      </w:r>
      <w:r w:rsidR="000D6B71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所产生的</w:t>
      </w:r>
      <w:r w:rsidR="000D6B71">
        <w:rPr>
          <w:rFonts w:hint="eastAsia"/>
          <w:sz w:val="28"/>
          <w:szCs w:val="28"/>
        </w:rPr>
        <w:t>利息和费用</w:t>
      </w:r>
      <w:r w:rsidRPr="00121B34">
        <w:rPr>
          <w:sz w:val="28"/>
          <w:szCs w:val="28"/>
        </w:rPr>
        <w:t>，</w:t>
      </w:r>
      <w:r w:rsidR="000D6B71">
        <w:rPr>
          <w:rFonts w:hint="eastAsia"/>
          <w:sz w:val="28"/>
          <w:szCs w:val="28"/>
        </w:rPr>
        <w:t>由目标公司负责承担。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</w:t>
      </w:r>
      <w:r w:rsidR="000D6B71">
        <w:rPr>
          <w:rFonts w:hint="eastAsia"/>
          <w:sz w:val="28"/>
          <w:szCs w:val="28"/>
        </w:rPr>
        <w:t>9、</w:t>
      </w:r>
      <w:r w:rsidRPr="00121B34">
        <w:rPr>
          <w:sz w:val="28"/>
          <w:szCs w:val="28"/>
        </w:rPr>
        <w:t>投资人有权检查日常事务的执行情况，</w:t>
      </w:r>
      <w:r w:rsidR="000D6B71">
        <w:rPr>
          <w:rFonts w:hint="eastAsia"/>
          <w:sz w:val="28"/>
          <w:szCs w:val="28"/>
        </w:rPr>
        <w:t>乙</w:t>
      </w:r>
      <w:r w:rsidRPr="00121B34">
        <w:rPr>
          <w:sz w:val="28"/>
          <w:szCs w:val="28"/>
        </w:rPr>
        <w:t>方有义务</w:t>
      </w:r>
      <w:r w:rsidR="00945851">
        <w:rPr>
          <w:rFonts w:hint="eastAsia"/>
          <w:sz w:val="28"/>
          <w:szCs w:val="28"/>
        </w:rPr>
        <w:t>在筹备期</w:t>
      </w:r>
      <w:r w:rsidRPr="00121B34">
        <w:rPr>
          <w:sz w:val="28"/>
          <w:szCs w:val="28"/>
        </w:rPr>
        <w:t>向</w:t>
      </w:r>
      <w:r w:rsidR="000D6B71">
        <w:rPr>
          <w:rFonts w:hint="eastAsia"/>
          <w:sz w:val="28"/>
          <w:szCs w:val="28"/>
        </w:rPr>
        <w:t>甲</w:t>
      </w:r>
      <w:r w:rsidRPr="00121B34">
        <w:rPr>
          <w:sz w:val="28"/>
          <w:szCs w:val="28"/>
        </w:rPr>
        <w:t>方报告共同投资的经营状况和财务状况;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</w:t>
      </w:r>
      <w:r w:rsidR="000D6B71">
        <w:rPr>
          <w:rFonts w:hint="eastAsia"/>
          <w:sz w:val="28"/>
          <w:szCs w:val="28"/>
        </w:rPr>
        <w:t>10、乙</w:t>
      </w:r>
      <w:r w:rsidRPr="00121B34">
        <w:rPr>
          <w:sz w:val="28"/>
          <w:szCs w:val="28"/>
        </w:rPr>
        <w:t>方执行共同投资事务所产生的收益归</w:t>
      </w:r>
      <w:r w:rsidR="000D6B71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，所产生的亏损或者民事责任，由</w:t>
      </w:r>
      <w:r w:rsidR="000D6B71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承担;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</w:t>
      </w:r>
      <w:r w:rsidR="000D6B71">
        <w:rPr>
          <w:rFonts w:hint="eastAsia"/>
          <w:sz w:val="28"/>
          <w:szCs w:val="28"/>
        </w:rPr>
        <w:t>11、乙</w:t>
      </w:r>
      <w:r w:rsidR="000D6B71">
        <w:rPr>
          <w:sz w:val="28"/>
          <w:szCs w:val="28"/>
        </w:rPr>
        <w:t>方在执行事务时如因其过失或不遵守本协议而造成</w:t>
      </w:r>
      <w:r w:rsidRPr="00121B34">
        <w:rPr>
          <w:sz w:val="28"/>
          <w:szCs w:val="28"/>
        </w:rPr>
        <w:t>投资人损失时，应承担赔偿责任。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</w:t>
      </w:r>
      <w:r w:rsidR="000D6B71">
        <w:rPr>
          <w:rFonts w:hint="eastAsia"/>
          <w:sz w:val="28"/>
          <w:szCs w:val="28"/>
        </w:rPr>
        <w:t>12、甲方</w:t>
      </w:r>
      <w:r w:rsidR="00945851">
        <w:rPr>
          <w:rFonts w:hint="eastAsia"/>
          <w:sz w:val="28"/>
          <w:szCs w:val="28"/>
        </w:rPr>
        <w:t>等共同投资人</w:t>
      </w:r>
      <w:r w:rsidRPr="00121B34">
        <w:rPr>
          <w:sz w:val="28"/>
          <w:szCs w:val="28"/>
        </w:rPr>
        <w:t>可以对</w:t>
      </w:r>
      <w:r w:rsidR="000D6B71">
        <w:rPr>
          <w:rFonts w:hint="eastAsia"/>
          <w:sz w:val="28"/>
          <w:szCs w:val="28"/>
        </w:rPr>
        <w:t>乙</w:t>
      </w:r>
      <w:r w:rsidRPr="00121B34">
        <w:rPr>
          <w:sz w:val="28"/>
          <w:szCs w:val="28"/>
        </w:rPr>
        <w:t>方执行共同投资事务提出异议。提出异议时，应暂停该项事务的执行。如果发生争议，由</w:t>
      </w:r>
      <w:r w:rsidR="000D6B71">
        <w:rPr>
          <w:rFonts w:hint="eastAsia"/>
          <w:sz w:val="28"/>
          <w:szCs w:val="28"/>
        </w:rPr>
        <w:t>全体</w:t>
      </w:r>
      <w:r w:rsidRPr="00121B34">
        <w:rPr>
          <w:sz w:val="28"/>
          <w:szCs w:val="28"/>
        </w:rPr>
        <w:t>投资人共同决定;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</w:t>
      </w:r>
      <w:r w:rsidR="000D6B71">
        <w:rPr>
          <w:rFonts w:hint="eastAsia"/>
          <w:sz w:val="28"/>
          <w:szCs w:val="28"/>
        </w:rPr>
        <w:t>13、目标公司</w:t>
      </w:r>
      <w:r w:rsidRPr="00121B34">
        <w:rPr>
          <w:sz w:val="28"/>
          <w:szCs w:val="28"/>
        </w:rPr>
        <w:t>的下列事务必须经</w:t>
      </w:r>
      <w:r w:rsidR="000D6B71">
        <w:rPr>
          <w:rFonts w:hint="eastAsia"/>
          <w:sz w:val="28"/>
          <w:szCs w:val="28"/>
        </w:rPr>
        <w:t>全体</w:t>
      </w:r>
      <w:r w:rsidRPr="00121B34">
        <w:rPr>
          <w:sz w:val="28"/>
          <w:szCs w:val="28"/>
        </w:rPr>
        <w:t>投资人同意：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(1)</w:t>
      </w:r>
      <w:r w:rsidR="000D6B71">
        <w:rPr>
          <w:sz w:val="28"/>
          <w:szCs w:val="28"/>
        </w:rPr>
        <w:t>转让</w:t>
      </w:r>
      <w:r w:rsidRPr="00121B34">
        <w:rPr>
          <w:sz w:val="28"/>
          <w:szCs w:val="28"/>
        </w:rPr>
        <w:t>投资于</w:t>
      </w:r>
      <w:r w:rsidR="00945851">
        <w:rPr>
          <w:rFonts w:hint="eastAsia"/>
          <w:sz w:val="28"/>
          <w:szCs w:val="28"/>
        </w:rPr>
        <w:t>目标</w:t>
      </w:r>
      <w:r w:rsidRPr="00121B34">
        <w:rPr>
          <w:sz w:val="28"/>
          <w:szCs w:val="28"/>
        </w:rPr>
        <w:t>股份有限公司的股份;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(2)以上述股份对外出质;</w:t>
      </w:r>
    </w:p>
    <w:p w:rsidR="0038415E" w:rsidRPr="00121B34" w:rsidRDefault="0038415E" w:rsidP="0038415E">
      <w:pPr>
        <w:pStyle w:val="a7"/>
        <w:spacing w:line="500" w:lineRule="exact"/>
        <w:rPr>
          <w:rFonts w:hint="eastAsia"/>
          <w:sz w:val="28"/>
          <w:szCs w:val="28"/>
        </w:rPr>
      </w:pPr>
      <w:r w:rsidRPr="00121B34">
        <w:rPr>
          <w:sz w:val="28"/>
          <w:szCs w:val="28"/>
        </w:rPr>
        <w:lastRenderedPageBreak/>
        <w:t xml:space="preserve">　　(3)更换事务执行人。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</w:t>
      </w:r>
      <w:r w:rsidR="000D6B71">
        <w:rPr>
          <w:rFonts w:hint="eastAsia"/>
          <w:sz w:val="28"/>
          <w:szCs w:val="28"/>
        </w:rPr>
        <w:t>14、</w:t>
      </w:r>
      <w:r w:rsidR="00155E83">
        <w:rPr>
          <w:rFonts w:hint="eastAsia"/>
          <w:sz w:val="28"/>
          <w:szCs w:val="28"/>
        </w:rPr>
        <w:t>甲方</w:t>
      </w:r>
      <w:r w:rsidRPr="00121B34">
        <w:rPr>
          <w:sz w:val="28"/>
          <w:szCs w:val="28"/>
        </w:rPr>
        <w:t>向</w:t>
      </w:r>
      <w:r w:rsidR="00155E83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投资人以外的人转让其在</w:t>
      </w:r>
      <w:r w:rsidR="00155E83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投资中的全部或部分出资额时，须经</w:t>
      </w:r>
      <w:r w:rsidR="00155E83">
        <w:rPr>
          <w:rFonts w:hint="eastAsia"/>
          <w:sz w:val="28"/>
          <w:szCs w:val="28"/>
        </w:rPr>
        <w:t>全体</w:t>
      </w:r>
      <w:r w:rsidRPr="00121B34">
        <w:rPr>
          <w:sz w:val="28"/>
          <w:szCs w:val="28"/>
        </w:rPr>
        <w:t>投资人同意;</w:t>
      </w:r>
      <w:r w:rsidR="00155E83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投资人之间转让在共同投资中的全部或部分投资额时，应当通知其他共同出资人;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</w:t>
      </w:r>
      <w:r w:rsidR="00155E83">
        <w:rPr>
          <w:rFonts w:hint="eastAsia"/>
          <w:sz w:val="28"/>
          <w:szCs w:val="28"/>
        </w:rPr>
        <w:t>16、甲方</w:t>
      </w:r>
      <w:r w:rsidRPr="00121B34">
        <w:rPr>
          <w:sz w:val="28"/>
          <w:szCs w:val="28"/>
        </w:rPr>
        <w:t>依法转让其</w:t>
      </w:r>
      <w:r w:rsidR="00155E83">
        <w:rPr>
          <w:rFonts w:hint="eastAsia"/>
          <w:sz w:val="28"/>
          <w:szCs w:val="28"/>
        </w:rPr>
        <w:t>目标公司</w:t>
      </w:r>
      <w:r w:rsidRPr="00121B34">
        <w:rPr>
          <w:sz w:val="28"/>
          <w:szCs w:val="28"/>
        </w:rPr>
        <w:t>出资额的，在同等条件下，其他共同投资人有优先受让的权利。甲方及其他共同投资人不得私自转让或者处分共同投资的股份;</w:t>
      </w:r>
    </w:p>
    <w:p w:rsidR="00155E83" w:rsidRDefault="00155E83" w:rsidP="00155E83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17、</w:t>
      </w:r>
      <w:r w:rsidR="0038415E" w:rsidRPr="00121B34">
        <w:rPr>
          <w:sz w:val="28"/>
          <w:szCs w:val="28"/>
        </w:rPr>
        <w:t>投资人在</w:t>
      </w:r>
      <w:r>
        <w:rPr>
          <w:rFonts w:hint="eastAsia"/>
          <w:sz w:val="28"/>
          <w:szCs w:val="28"/>
        </w:rPr>
        <w:t>目标公司</w:t>
      </w:r>
      <w:r w:rsidR="0038415E" w:rsidRPr="00121B34">
        <w:rPr>
          <w:sz w:val="28"/>
          <w:szCs w:val="28"/>
        </w:rPr>
        <w:t>登记之日起三年内，不得转让其持有的股份及出资额;</w:t>
      </w:r>
      <w:r>
        <w:rPr>
          <w:rFonts w:hint="eastAsia"/>
          <w:sz w:val="28"/>
          <w:szCs w:val="28"/>
        </w:rPr>
        <w:t>目标公司</w:t>
      </w:r>
      <w:r>
        <w:rPr>
          <w:sz w:val="28"/>
          <w:szCs w:val="28"/>
        </w:rPr>
        <w:t>成立后，任一</w:t>
      </w:r>
      <w:r w:rsidR="0038415E" w:rsidRPr="00121B34">
        <w:rPr>
          <w:sz w:val="28"/>
          <w:szCs w:val="28"/>
        </w:rPr>
        <w:t>投资人不得</w:t>
      </w:r>
      <w:r>
        <w:rPr>
          <w:rFonts w:hint="eastAsia"/>
          <w:sz w:val="28"/>
          <w:szCs w:val="28"/>
        </w:rPr>
        <w:t>在三年内</w:t>
      </w:r>
      <w:r w:rsidR="0038415E" w:rsidRPr="00121B34">
        <w:rPr>
          <w:sz w:val="28"/>
          <w:szCs w:val="28"/>
        </w:rPr>
        <w:t>从共同投资中抽回出资额</w:t>
      </w:r>
      <w:r>
        <w:rPr>
          <w:rFonts w:hint="eastAsia"/>
          <w:sz w:val="28"/>
          <w:szCs w:val="28"/>
        </w:rPr>
        <w:t>。</w:t>
      </w:r>
    </w:p>
    <w:p w:rsidR="0038415E" w:rsidRPr="00121B34" w:rsidRDefault="00155E83" w:rsidP="00155E83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18、目标</w:t>
      </w:r>
      <w:r w:rsidR="0038415E" w:rsidRPr="00121B34">
        <w:rPr>
          <w:sz w:val="28"/>
          <w:szCs w:val="28"/>
        </w:rPr>
        <w:t>公司不能成立时，对设立行为所产生的债务和费用按各共同投资人的出资比例分担。</w:t>
      </w:r>
    </w:p>
    <w:p w:rsidR="008069B8" w:rsidRDefault="00155E83" w:rsidP="008069B8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19、</w:t>
      </w:r>
      <w:r w:rsidR="008069B8">
        <w:rPr>
          <w:rFonts w:hint="eastAsia"/>
          <w:sz w:val="28"/>
          <w:szCs w:val="28"/>
        </w:rPr>
        <w:t>目标公司按照总出资款比列的</w:t>
      </w:r>
      <w:r w:rsidR="002057D5">
        <w:rPr>
          <w:rFonts w:hint="eastAsia"/>
          <w:sz w:val="28"/>
          <w:szCs w:val="28"/>
        </w:rPr>
        <w:t>2</w:t>
      </w:r>
      <w:r w:rsidR="008069B8">
        <w:rPr>
          <w:rFonts w:hint="eastAsia"/>
          <w:sz w:val="28"/>
          <w:szCs w:val="28"/>
        </w:rPr>
        <w:t>%作为乙方的募资费用和目标公司前期筹备工商注册等代理费（不含实际产生的费用）。</w:t>
      </w:r>
    </w:p>
    <w:p w:rsidR="0038415E" w:rsidRPr="00121B34" w:rsidRDefault="008069B8" w:rsidP="00945851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20、</w:t>
      </w:r>
      <w:r w:rsidR="0038415E" w:rsidRPr="00121B34">
        <w:rPr>
          <w:sz w:val="28"/>
          <w:szCs w:val="28"/>
        </w:rPr>
        <w:t>为保证本协议的实际履行，</w:t>
      </w:r>
      <w:r>
        <w:rPr>
          <w:rFonts w:hint="eastAsia"/>
          <w:sz w:val="28"/>
          <w:szCs w:val="28"/>
        </w:rPr>
        <w:t>乙</w:t>
      </w:r>
      <w:r w:rsidR="0038415E" w:rsidRPr="00121B34">
        <w:rPr>
          <w:sz w:val="28"/>
          <w:szCs w:val="28"/>
        </w:rPr>
        <w:t>方</w:t>
      </w:r>
      <w:r>
        <w:rPr>
          <w:rFonts w:hint="eastAsia"/>
          <w:sz w:val="28"/>
          <w:szCs w:val="28"/>
        </w:rPr>
        <w:t>在目标公司正式注册成立前，</w:t>
      </w:r>
      <w:r>
        <w:rPr>
          <w:sz w:val="28"/>
          <w:szCs w:val="28"/>
        </w:rPr>
        <w:t>自愿提供其所有的财产向其他</w:t>
      </w:r>
      <w:r w:rsidR="0038415E" w:rsidRPr="00121B34">
        <w:rPr>
          <w:sz w:val="28"/>
          <w:szCs w:val="28"/>
        </w:rPr>
        <w:t>投资人提供担保。</w:t>
      </w:r>
      <w:r>
        <w:rPr>
          <w:rFonts w:hint="eastAsia"/>
          <w:sz w:val="28"/>
          <w:szCs w:val="28"/>
        </w:rPr>
        <w:t>乙</w:t>
      </w:r>
      <w:r>
        <w:rPr>
          <w:sz w:val="28"/>
          <w:szCs w:val="28"/>
        </w:rPr>
        <w:t>方承诺在其违约并造成其他</w:t>
      </w:r>
      <w:r w:rsidR="0038415E" w:rsidRPr="00121B34">
        <w:rPr>
          <w:sz w:val="28"/>
          <w:szCs w:val="28"/>
        </w:rPr>
        <w:t>投资人损失的情况下，以</w:t>
      </w:r>
      <w:r>
        <w:rPr>
          <w:rFonts w:hint="eastAsia"/>
          <w:sz w:val="28"/>
          <w:szCs w:val="28"/>
        </w:rPr>
        <w:t>全部</w:t>
      </w:r>
      <w:r w:rsidR="0038415E" w:rsidRPr="00121B34">
        <w:rPr>
          <w:sz w:val="28"/>
          <w:szCs w:val="28"/>
        </w:rPr>
        <w:t>财产向其他共同投资人承担违约责任。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</w:t>
      </w:r>
      <w:r w:rsidR="00945851">
        <w:rPr>
          <w:rFonts w:hint="eastAsia"/>
          <w:sz w:val="28"/>
          <w:szCs w:val="28"/>
        </w:rPr>
        <w:t>21、</w:t>
      </w:r>
      <w:r w:rsidRPr="00121B34">
        <w:rPr>
          <w:sz w:val="28"/>
          <w:szCs w:val="28"/>
        </w:rPr>
        <w:t>本协议未尽事宜由共同投资人协商一致后，另行签订补充协议。</w:t>
      </w:r>
    </w:p>
    <w:p w:rsidR="0038415E" w:rsidRDefault="00945851" w:rsidP="00945851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22、</w:t>
      </w:r>
      <w:r w:rsidR="0038415E" w:rsidRPr="00121B34">
        <w:rPr>
          <w:sz w:val="28"/>
          <w:szCs w:val="28"/>
        </w:rPr>
        <w:t>本协议经</w:t>
      </w:r>
      <w:r>
        <w:rPr>
          <w:rFonts w:hint="eastAsia"/>
          <w:sz w:val="28"/>
          <w:szCs w:val="28"/>
        </w:rPr>
        <w:t>双方</w:t>
      </w:r>
      <w:r w:rsidR="0038415E" w:rsidRPr="00121B34">
        <w:rPr>
          <w:sz w:val="28"/>
          <w:szCs w:val="28"/>
        </w:rPr>
        <w:t>签字盖章后即生效。本协议一式</w:t>
      </w:r>
      <w:r>
        <w:rPr>
          <w:rFonts w:hint="eastAsia"/>
          <w:sz w:val="28"/>
          <w:szCs w:val="28"/>
        </w:rPr>
        <w:t>三</w:t>
      </w:r>
      <w:r w:rsidR="0038415E" w:rsidRPr="00121B34">
        <w:rPr>
          <w:sz w:val="28"/>
          <w:szCs w:val="28"/>
        </w:rPr>
        <w:t>份，</w:t>
      </w:r>
      <w:r>
        <w:rPr>
          <w:rFonts w:hint="eastAsia"/>
          <w:sz w:val="28"/>
          <w:szCs w:val="28"/>
        </w:rPr>
        <w:t>双方各持一份，另一份备案转移给目标公司</w:t>
      </w:r>
      <w:r w:rsidR="0038415E" w:rsidRPr="00121B34">
        <w:rPr>
          <w:sz w:val="28"/>
          <w:szCs w:val="28"/>
        </w:rPr>
        <w:t>。</w:t>
      </w:r>
    </w:p>
    <w:p w:rsidR="00945851" w:rsidRPr="00121B34" w:rsidRDefault="00945851" w:rsidP="00945851">
      <w:pPr>
        <w:pStyle w:val="a7"/>
        <w:spacing w:line="500" w:lineRule="exact"/>
        <w:ind w:firstLine="285"/>
        <w:rPr>
          <w:rFonts w:hint="eastAsia"/>
          <w:sz w:val="28"/>
          <w:szCs w:val="28"/>
        </w:rPr>
      </w:pP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甲方(签字)：_________　　　　　　　　乙方(签字)：_________</w:t>
      </w:r>
    </w:p>
    <w:p w:rsidR="0038415E" w:rsidRPr="00121B34" w:rsidRDefault="0038415E" w:rsidP="0038415E">
      <w:pPr>
        <w:pStyle w:val="a7"/>
        <w:spacing w:line="500" w:lineRule="exact"/>
        <w:rPr>
          <w:sz w:val="28"/>
          <w:szCs w:val="28"/>
        </w:rPr>
      </w:pPr>
      <w:r w:rsidRPr="00121B34">
        <w:rPr>
          <w:sz w:val="28"/>
          <w:szCs w:val="28"/>
        </w:rPr>
        <w:t xml:space="preserve">　　_________年____月____日　　　　　　　　_________年____月____</w:t>
      </w:r>
    </w:p>
    <w:p w:rsidR="004508FC" w:rsidRDefault="004508FC" w:rsidP="0038415E">
      <w:pPr>
        <w:spacing w:line="500" w:lineRule="exact"/>
        <w:rPr>
          <w:rFonts w:hint="eastAsia"/>
          <w:sz w:val="28"/>
          <w:szCs w:val="28"/>
        </w:rPr>
      </w:pPr>
    </w:p>
    <w:p w:rsidR="002B2CA6" w:rsidRDefault="002B2CA6" w:rsidP="0038415E">
      <w:pPr>
        <w:spacing w:line="500" w:lineRule="exact"/>
        <w:rPr>
          <w:rFonts w:hint="eastAsia"/>
          <w:sz w:val="28"/>
          <w:szCs w:val="28"/>
        </w:rPr>
      </w:pPr>
    </w:p>
    <w:p w:rsidR="002B2CA6" w:rsidRDefault="002B2CA6" w:rsidP="002B2CA6">
      <w:pPr>
        <w:spacing w:line="500" w:lineRule="exact"/>
        <w:jc w:val="center"/>
        <w:rPr>
          <w:rFonts w:hint="eastAsia"/>
          <w:sz w:val="28"/>
          <w:szCs w:val="28"/>
        </w:rPr>
      </w:pPr>
      <w:r w:rsidRPr="002B2CA6">
        <w:rPr>
          <w:rFonts w:hint="eastAsia"/>
          <w:sz w:val="28"/>
          <w:szCs w:val="28"/>
        </w:rPr>
        <w:t>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教育科技股份有限公司（暂定名）</w:t>
      </w:r>
    </w:p>
    <w:p w:rsidR="002B2CA6" w:rsidRDefault="002B2CA6" w:rsidP="002B2CA6">
      <w:pPr>
        <w:spacing w:line="500" w:lineRule="exact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设立股东出资缴付通知书</w:t>
      </w:r>
    </w:p>
    <w:p w:rsidR="002B2CA6" w:rsidRDefault="002B2CA6" w:rsidP="002B2CA6">
      <w:pPr>
        <w:spacing w:line="500" w:lineRule="exact"/>
        <w:jc w:val="center"/>
        <w:rPr>
          <w:rFonts w:hint="eastAsia"/>
          <w:sz w:val="28"/>
          <w:szCs w:val="28"/>
        </w:rPr>
      </w:pPr>
    </w:p>
    <w:p w:rsidR="002B2CA6" w:rsidRDefault="002B2CA6" w:rsidP="002B2CA6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尊敬的</w:t>
      </w:r>
      <w:r w:rsidRPr="002B2CA6">
        <w:rPr>
          <w:rFonts w:hint="eastAsia"/>
          <w:sz w:val="28"/>
          <w:szCs w:val="28"/>
          <w:u w:val="single"/>
        </w:rPr>
        <w:t xml:space="preserve">                           </w:t>
      </w:r>
      <w:r>
        <w:rPr>
          <w:rFonts w:hint="eastAsia"/>
          <w:sz w:val="28"/>
          <w:szCs w:val="28"/>
        </w:rPr>
        <w:t>（先生、女士、单位）</w:t>
      </w:r>
    </w:p>
    <w:p w:rsidR="002B2CA6" w:rsidRDefault="002B2CA6" w:rsidP="002B2CA6">
      <w:pPr>
        <w:spacing w:line="500" w:lineRule="exact"/>
        <w:jc w:val="center"/>
        <w:rPr>
          <w:rFonts w:hint="eastAsia"/>
          <w:sz w:val="28"/>
          <w:szCs w:val="28"/>
        </w:rPr>
      </w:pPr>
      <w:r w:rsidRPr="002B2CA6">
        <w:rPr>
          <w:rFonts w:hint="eastAsia"/>
          <w:sz w:val="28"/>
          <w:szCs w:val="28"/>
        </w:rPr>
        <w:t>根据您与苏州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投资管理有限公司签署的《关于设立苏州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科技股份有限公司（暂定名）股东</w:t>
      </w:r>
      <w:r w:rsidRPr="002B2CA6">
        <w:rPr>
          <w:sz w:val="28"/>
          <w:szCs w:val="28"/>
        </w:rPr>
        <w:t>投资协议书</w:t>
      </w:r>
      <w:r w:rsidRPr="002B2CA6">
        <w:rPr>
          <w:rFonts w:hint="eastAsia"/>
          <w:sz w:val="28"/>
          <w:szCs w:val="28"/>
        </w:rPr>
        <w:t>》</w:t>
      </w:r>
      <w:r w:rsidR="00FE3765">
        <w:rPr>
          <w:rFonts w:hint="eastAsia"/>
          <w:sz w:val="28"/>
          <w:szCs w:val="28"/>
        </w:rPr>
        <w:t>（协议书编号</w:t>
      </w:r>
      <w:r w:rsidR="00FE3765">
        <w:rPr>
          <w:rFonts w:hint="eastAsia"/>
          <w:sz w:val="28"/>
          <w:szCs w:val="28"/>
        </w:rPr>
        <w:t xml:space="preserve">SHT-           </w:t>
      </w:r>
      <w:r w:rsidR="00FE3765">
        <w:rPr>
          <w:rFonts w:hint="eastAsia"/>
          <w:sz w:val="28"/>
          <w:szCs w:val="28"/>
        </w:rPr>
        <w:t>）</w:t>
      </w:r>
      <w:r w:rsidR="00FE3765">
        <w:rPr>
          <w:rFonts w:hint="eastAsia"/>
          <w:sz w:val="28"/>
          <w:szCs w:val="28"/>
        </w:rPr>
        <w:t>,</w:t>
      </w:r>
      <w:r w:rsidR="00FE3765">
        <w:rPr>
          <w:rFonts w:hint="eastAsia"/>
          <w:sz w:val="28"/>
          <w:szCs w:val="28"/>
        </w:rPr>
        <w:t>请于</w:t>
      </w:r>
      <w:r w:rsidR="00FE3765">
        <w:rPr>
          <w:rFonts w:hint="eastAsia"/>
          <w:sz w:val="28"/>
          <w:szCs w:val="28"/>
        </w:rPr>
        <w:t>2015</w:t>
      </w:r>
      <w:r w:rsidR="00FE3765">
        <w:rPr>
          <w:rFonts w:hint="eastAsia"/>
          <w:sz w:val="28"/>
          <w:szCs w:val="28"/>
        </w:rPr>
        <w:t>年</w:t>
      </w:r>
      <w:r w:rsidR="00FE3765">
        <w:rPr>
          <w:rFonts w:hint="eastAsia"/>
          <w:sz w:val="28"/>
          <w:szCs w:val="28"/>
        </w:rPr>
        <w:t xml:space="preserve">     </w:t>
      </w:r>
      <w:r w:rsidR="00FE3765">
        <w:rPr>
          <w:rFonts w:hint="eastAsia"/>
          <w:sz w:val="28"/>
          <w:szCs w:val="28"/>
        </w:rPr>
        <w:t>月</w:t>
      </w:r>
      <w:r w:rsidR="00FE3765">
        <w:rPr>
          <w:rFonts w:hint="eastAsia"/>
          <w:sz w:val="28"/>
          <w:szCs w:val="28"/>
        </w:rPr>
        <w:t xml:space="preserve">    </w:t>
      </w:r>
      <w:r w:rsidR="00FE3765">
        <w:rPr>
          <w:rFonts w:hint="eastAsia"/>
          <w:sz w:val="28"/>
          <w:szCs w:val="28"/>
        </w:rPr>
        <w:t>日前将协议款项缴付至下列指定收款账户：</w:t>
      </w:r>
    </w:p>
    <w:p w:rsidR="00FE3765" w:rsidRDefault="00FE3765" w:rsidP="00FE3765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户名：</w:t>
      </w:r>
      <w:r w:rsidRPr="002B2CA6">
        <w:rPr>
          <w:rFonts w:hint="eastAsia"/>
          <w:sz w:val="28"/>
          <w:szCs w:val="28"/>
        </w:rPr>
        <w:t>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投资管理有限公司</w:t>
      </w:r>
    </w:p>
    <w:p w:rsidR="00FE3765" w:rsidRPr="00FE3765" w:rsidRDefault="00FE3765" w:rsidP="00FE3765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开户银行及账号：</w:t>
      </w:r>
    </w:p>
    <w:p w:rsidR="002B2CA6" w:rsidRDefault="00FE3765" w:rsidP="002B2CA6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缴款到位后，</w:t>
      </w:r>
      <w:r w:rsidRPr="002B2CA6">
        <w:rPr>
          <w:rFonts w:hint="eastAsia"/>
          <w:sz w:val="28"/>
          <w:szCs w:val="28"/>
        </w:rPr>
        <w:t>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投资管理有限公司</w:t>
      </w:r>
      <w:r>
        <w:rPr>
          <w:rFonts w:hint="eastAsia"/>
          <w:sz w:val="28"/>
          <w:szCs w:val="28"/>
        </w:rPr>
        <w:t>将向出资人签发缴款确认书及相关收款凭证。</w:t>
      </w:r>
    </w:p>
    <w:p w:rsidR="00FE3765" w:rsidRDefault="00FE3765" w:rsidP="002B2CA6">
      <w:pPr>
        <w:spacing w:line="500" w:lineRule="exact"/>
        <w:rPr>
          <w:rFonts w:hint="eastAsia"/>
          <w:sz w:val="28"/>
          <w:szCs w:val="28"/>
        </w:rPr>
      </w:pPr>
    </w:p>
    <w:p w:rsidR="00FE3765" w:rsidRDefault="00FE3765" w:rsidP="002B2CA6">
      <w:pPr>
        <w:spacing w:line="500" w:lineRule="exact"/>
        <w:rPr>
          <w:rFonts w:hint="eastAsia"/>
          <w:sz w:val="28"/>
          <w:szCs w:val="28"/>
        </w:rPr>
      </w:pPr>
    </w:p>
    <w:p w:rsidR="00FE3765" w:rsidRDefault="00FE3765" w:rsidP="002B2CA6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</w:t>
      </w:r>
      <w:r w:rsidRPr="002B2CA6">
        <w:rPr>
          <w:rFonts w:hint="eastAsia"/>
          <w:sz w:val="28"/>
          <w:szCs w:val="28"/>
        </w:rPr>
        <w:t>苏州</w:t>
      </w:r>
      <w:r w:rsidR="002057D5">
        <w:rPr>
          <w:rFonts w:hint="eastAsia"/>
          <w:sz w:val="28"/>
          <w:szCs w:val="28"/>
        </w:rPr>
        <w:t>xx</w:t>
      </w:r>
      <w:r w:rsidRPr="002B2CA6">
        <w:rPr>
          <w:rFonts w:hint="eastAsia"/>
          <w:sz w:val="28"/>
          <w:szCs w:val="28"/>
        </w:rPr>
        <w:t>投资管理有限公司</w:t>
      </w:r>
    </w:p>
    <w:p w:rsidR="00FE3765" w:rsidRPr="002B2CA6" w:rsidRDefault="00FE3765" w:rsidP="002B2CA6">
      <w:pPr>
        <w:spacing w:line="5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2015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日</w:t>
      </w:r>
    </w:p>
    <w:sectPr w:rsidR="00FE3765" w:rsidRPr="002B2CA6" w:rsidSect="005B773A">
      <w:headerReference w:type="default" r:id="rId7"/>
      <w:pgSz w:w="11906" w:h="16838"/>
      <w:pgMar w:top="851" w:right="851" w:bottom="1134" w:left="851" w:header="851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DE5" w:rsidRDefault="00957DE5" w:rsidP="007E5B70">
      <w:r>
        <w:separator/>
      </w:r>
    </w:p>
  </w:endnote>
  <w:endnote w:type="continuationSeparator" w:id="0">
    <w:p w:rsidR="00957DE5" w:rsidRDefault="00957DE5" w:rsidP="007E5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DE5" w:rsidRDefault="00957DE5" w:rsidP="007E5B70">
      <w:r>
        <w:separator/>
      </w:r>
    </w:p>
  </w:footnote>
  <w:footnote w:type="continuationSeparator" w:id="0">
    <w:p w:rsidR="00957DE5" w:rsidRDefault="00957DE5" w:rsidP="007E5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15E" w:rsidRDefault="002B2CA6" w:rsidP="00955819">
    <w:pPr>
      <w:pStyle w:val="a3"/>
      <w:jc w:val="both"/>
      <w:rPr>
        <w:rFonts w:ascii="宋体" w:hAnsi="宋体" w:hint="eastAsia"/>
        <w:b/>
        <w:sz w:val="21"/>
        <w:szCs w:val="21"/>
      </w:rPr>
    </w:pPr>
    <w:r>
      <w:rPr>
        <w:rFonts w:ascii="宋体" w:hAnsi="宋体" w:hint="eastAsia"/>
        <w:b/>
        <w:sz w:val="21"/>
        <w:szCs w:val="21"/>
      </w:rPr>
      <w:t xml:space="preserve">                                                                     协议书编号：SHT- </w:t>
    </w:r>
  </w:p>
  <w:p w:rsidR="0038415E" w:rsidRPr="005B773A" w:rsidRDefault="003841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747"/>
    <w:multiLevelType w:val="hybridMultilevel"/>
    <w:tmpl w:val="B70CF72C"/>
    <w:lvl w:ilvl="0" w:tplc="D9D8BDCC">
      <w:start w:val="1"/>
      <w:numFmt w:val="decimal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5" w:hanging="420"/>
      </w:pPr>
    </w:lvl>
    <w:lvl w:ilvl="2" w:tplc="0409001B" w:tentative="1">
      <w:start w:val="1"/>
      <w:numFmt w:val="lowerRoman"/>
      <w:lvlText w:val="%3."/>
      <w:lvlJc w:val="righ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9" w:tentative="1">
      <w:start w:val="1"/>
      <w:numFmt w:val="lowerLetter"/>
      <w:lvlText w:val="%5)"/>
      <w:lvlJc w:val="left"/>
      <w:pPr>
        <w:ind w:left="2775" w:hanging="420"/>
      </w:pPr>
    </w:lvl>
    <w:lvl w:ilvl="5" w:tplc="0409001B" w:tentative="1">
      <w:start w:val="1"/>
      <w:numFmt w:val="lowerRoman"/>
      <w:lvlText w:val="%6."/>
      <w:lvlJc w:val="righ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9" w:tentative="1">
      <w:start w:val="1"/>
      <w:numFmt w:val="lowerLetter"/>
      <w:lvlText w:val="%8)"/>
      <w:lvlJc w:val="left"/>
      <w:pPr>
        <w:ind w:left="4035" w:hanging="420"/>
      </w:pPr>
    </w:lvl>
    <w:lvl w:ilvl="8" w:tplc="0409001B" w:tentative="1">
      <w:start w:val="1"/>
      <w:numFmt w:val="lowerRoman"/>
      <w:lvlText w:val="%9."/>
      <w:lvlJc w:val="right"/>
      <w:pPr>
        <w:ind w:left="4455" w:hanging="420"/>
      </w:pPr>
    </w:lvl>
  </w:abstractNum>
  <w:abstractNum w:abstractNumId="1" w15:restartNumberingAfterBreak="0">
    <w:nsid w:val="0C414B44"/>
    <w:multiLevelType w:val="hybridMultilevel"/>
    <w:tmpl w:val="5E0690E4"/>
    <w:lvl w:ilvl="0" w:tplc="DC8C939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ascii="新宋体" w:eastAsia="新宋体" w:hAnsi="新宋体" w:cs="Times New Roman" w:hint="default"/>
        <w:color w:val="333333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A030EDB"/>
    <w:multiLevelType w:val="hybridMultilevel"/>
    <w:tmpl w:val="57E2D01A"/>
    <w:lvl w:ilvl="0" w:tplc="04090001">
      <w:start w:val="1"/>
      <w:numFmt w:val="bullet"/>
      <w:lvlText w:val=""/>
      <w:lvlJc w:val="left"/>
      <w:pPr>
        <w:ind w:left="10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20"/>
      </w:pPr>
      <w:rPr>
        <w:rFonts w:ascii="Wingdings" w:hAnsi="Wingdings" w:hint="default"/>
      </w:rPr>
    </w:lvl>
  </w:abstractNum>
  <w:abstractNum w:abstractNumId="3" w15:restartNumberingAfterBreak="0">
    <w:nsid w:val="30FA1C29"/>
    <w:multiLevelType w:val="hybridMultilevel"/>
    <w:tmpl w:val="2526667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10840826">
    <w:abstractNumId w:val="2"/>
  </w:num>
  <w:num w:numId="2" w16cid:durableId="1468861992">
    <w:abstractNumId w:val="0"/>
  </w:num>
  <w:num w:numId="3" w16cid:durableId="1143280190">
    <w:abstractNumId w:val="3"/>
  </w:num>
  <w:num w:numId="4" w16cid:durableId="42600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B70"/>
    <w:rsid w:val="00004740"/>
    <w:rsid w:val="0000507B"/>
    <w:rsid w:val="00006581"/>
    <w:rsid w:val="00021B90"/>
    <w:rsid w:val="00026E87"/>
    <w:rsid w:val="000270E7"/>
    <w:rsid w:val="000378C2"/>
    <w:rsid w:val="000470A6"/>
    <w:rsid w:val="00050836"/>
    <w:rsid w:val="00056296"/>
    <w:rsid w:val="0005668B"/>
    <w:rsid w:val="0007122E"/>
    <w:rsid w:val="00072C16"/>
    <w:rsid w:val="00072D47"/>
    <w:rsid w:val="00082481"/>
    <w:rsid w:val="00084AC0"/>
    <w:rsid w:val="000919E6"/>
    <w:rsid w:val="000A1F06"/>
    <w:rsid w:val="000B7797"/>
    <w:rsid w:val="000B7AAF"/>
    <w:rsid w:val="000C038A"/>
    <w:rsid w:val="000C0EAA"/>
    <w:rsid w:val="000C1961"/>
    <w:rsid w:val="000D0777"/>
    <w:rsid w:val="000D6B71"/>
    <w:rsid w:val="000D7EB4"/>
    <w:rsid w:val="000E3E6C"/>
    <w:rsid w:val="000E5094"/>
    <w:rsid w:val="000E79D0"/>
    <w:rsid w:val="000F77A8"/>
    <w:rsid w:val="00100691"/>
    <w:rsid w:val="00115A54"/>
    <w:rsid w:val="00117A34"/>
    <w:rsid w:val="00121B34"/>
    <w:rsid w:val="001307E2"/>
    <w:rsid w:val="00131289"/>
    <w:rsid w:val="00132A1C"/>
    <w:rsid w:val="00136B35"/>
    <w:rsid w:val="0015041B"/>
    <w:rsid w:val="001510D0"/>
    <w:rsid w:val="00155E83"/>
    <w:rsid w:val="001601DE"/>
    <w:rsid w:val="00171264"/>
    <w:rsid w:val="00182C22"/>
    <w:rsid w:val="00187B4B"/>
    <w:rsid w:val="001A001A"/>
    <w:rsid w:val="001A4D58"/>
    <w:rsid w:val="001A5C70"/>
    <w:rsid w:val="001A6E61"/>
    <w:rsid w:val="001A745D"/>
    <w:rsid w:val="001B3A71"/>
    <w:rsid w:val="001B777E"/>
    <w:rsid w:val="001B7A54"/>
    <w:rsid w:val="001C4D3C"/>
    <w:rsid w:val="001D7129"/>
    <w:rsid w:val="001E31A4"/>
    <w:rsid w:val="001E33D6"/>
    <w:rsid w:val="002057D5"/>
    <w:rsid w:val="0020688E"/>
    <w:rsid w:val="00210DC6"/>
    <w:rsid w:val="00214874"/>
    <w:rsid w:val="00232A7E"/>
    <w:rsid w:val="0023350F"/>
    <w:rsid w:val="00241A91"/>
    <w:rsid w:val="00252787"/>
    <w:rsid w:val="00264D0F"/>
    <w:rsid w:val="00264F7F"/>
    <w:rsid w:val="00272365"/>
    <w:rsid w:val="00276FE9"/>
    <w:rsid w:val="00280DB3"/>
    <w:rsid w:val="00281759"/>
    <w:rsid w:val="002864EB"/>
    <w:rsid w:val="00286528"/>
    <w:rsid w:val="002923BA"/>
    <w:rsid w:val="002A0C4C"/>
    <w:rsid w:val="002A102C"/>
    <w:rsid w:val="002A33B6"/>
    <w:rsid w:val="002A4442"/>
    <w:rsid w:val="002A603A"/>
    <w:rsid w:val="002B2CA6"/>
    <w:rsid w:val="002B38D7"/>
    <w:rsid w:val="002D2E08"/>
    <w:rsid w:val="002E6BD4"/>
    <w:rsid w:val="00302D21"/>
    <w:rsid w:val="00315D3D"/>
    <w:rsid w:val="00316DA6"/>
    <w:rsid w:val="00330F4F"/>
    <w:rsid w:val="00334795"/>
    <w:rsid w:val="0033598C"/>
    <w:rsid w:val="00336506"/>
    <w:rsid w:val="00347EC1"/>
    <w:rsid w:val="003518DF"/>
    <w:rsid w:val="003540EE"/>
    <w:rsid w:val="0035423E"/>
    <w:rsid w:val="0038415E"/>
    <w:rsid w:val="00387460"/>
    <w:rsid w:val="003903A9"/>
    <w:rsid w:val="00394731"/>
    <w:rsid w:val="003A7777"/>
    <w:rsid w:val="003B10F8"/>
    <w:rsid w:val="003B1F2E"/>
    <w:rsid w:val="003B479B"/>
    <w:rsid w:val="003C1508"/>
    <w:rsid w:val="003C35D0"/>
    <w:rsid w:val="003C3A89"/>
    <w:rsid w:val="003C5538"/>
    <w:rsid w:val="003E5003"/>
    <w:rsid w:val="003F6C05"/>
    <w:rsid w:val="003F790B"/>
    <w:rsid w:val="003F7AA6"/>
    <w:rsid w:val="00400A85"/>
    <w:rsid w:val="00407BA9"/>
    <w:rsid w:val="00410171"/>
    <w:rsid w:val="00422C90"/>
    <w:rsid w:val="00424D6F"/>
    <w:rsid w:val="00427114"/>
    <w:rsid w:val="004359CF"/>
    <w:rsid w:val="004508FC"/>
    <w:rsid w:val="00456A8D"/>
    <w:rsid w:val="004633D4"/>
    <w:rsid w:val="0047494D"/>
    <w:rsid w:val="00483144"/>
    <w:rsid w:val="004860EE"/>
    <w:rsid w:val="00486F4A"/>
    <w:rsid w:val="00490299"/>
    <w:rsid w:val="004909AA"/>
    <w:rsid w:val="004922EA"/>
    <w:rsid w:val="00494AB1"/>
    <w:rsid w:val="0049662F"/>
    <w:rsid w:val="004A7DC1"/>
    <w:rsid w:val="004B2275"/>
    <w:rsid w:val="004B326F"/>
    <w:rsid w:val="004C3B6A"/>
    <w:rsid w:val="004C6B52"/>
    <w:rsid w:val="004D3354"/>
    <w:rsid w:val="004D5C12"/>
    <w:rsid w:val="004E3300"/>
    <w:rsid w:val="004E5DC0"/>
    <w:rsid w:val="00500E05"/>
    <w:rsid w:val="00501579"/>
    <w:rsid w:val="00503B32"/>
    <w:rsid w:val="00507C31"/>
    <w:rsid w:val="00515701"/>
    <w:rsid w:val="00517B06"/>
    <w:rsid w:val="00521BF4"/>
    <w:rsid w:val="00524415"/>
    <w:rsid w:val="00530757"/>
    <w:rsid w:val="00534510"/>
    <w:rsid w:val="0054535A"/>
    <w:rsid w:val="00550D54"/>
    <w:rsid w:val="005516FD"/>
    <w:rsid w:val="005610F1"/>
    <w:rsid w:val="00580B6C"/>
    <w:rsid w:val="00581A58"/>
    <w:rsid w:val="00587CD4"/>
    <w:rsid w:val="005903DE"/>
    <w:rsid w:val="00592B30"/>
    <w:rsid w:val="0059649C"/>
    <w:rsid w:val="005B1362"/>
    <w:rsid w:val="005B1A99"/>
    <w:rsid w:val="005B54A6"/>
    <w:rsid w:val="005B60AD"/>
    <w:rsid w:val="005B773A"/>
    <w:rsid w:val="005C666A"/>
    <w:rsid w:val="005D5A27"/>
    <w:rsid w:val="005E27F2"/>
    <w:rsid w:val="005E7A6B"/>
    <w:rsid w:val="005F651C"/>
    <w:rsid w:val="00601EB8"/>
    <w:rsid w:val="00607D83"/>
    <w:rsid w:val="0061587E"/>
    <w:rsid w:val="00617127"/>
    <w:rsid w:val="00622887"/>
    <w:rsid w:val="00631AD8"/>
    <w:rsid w:val="00641477"/>
    <w:rsid w:val="0065310E"/>
    <w:rsid w:val="006663FB"/>
    <w:rsid w:val="006666A9"/>
    <w:rsid w:val="00675FD9"/>
    <w:rsid w:val="00694547"/>
    <w:rsid w:val="006A2F56"/>
    <w:rsid w:val="006A5207"/>
    <w:rsid w:val="006A56CE"/>
    <w:rsid w:val="006B3160"/>
    <w:rsid w:val="006C5B22"/>
    <w:rsid w:val="006D1A07"/>
    <w:rsid w:val="006D7469"/>
    <w:rsid w:val="006E00D1"/>
    <w:rsid w:val="006E0B2A"/>
    <w:rsid w:val="006E0B9B"/>
    <w:rsid w:val="006E4EA8"/>
    <w:rsid w:val="006F00CC"/>
    <w:rsid w:val="006F1670"/>
    <w:rsid w:val="006F51B5"/>
    <w:rsid w:val="006F6593"/>
    <w:rsid w:val="00700E53"/>
    <w:rsid w:val="00701449"/>
    <w:rsid w:val="00703753"/>
    <w:rsid w:val="0070480D"/>
    <w:rsid w:val="00710F0C"/>
    <w:rsid w:val="007114FB"/>
    <w:rsid w:val="00712D7A"/>
    <w:rsid w:val="007177B6"/>
    <w:rsid w:val="00735907"/>
    <w:rsid w:val="0074107A"/>
    <w:rsid w:val="00747B9F"/>
    <w:rsid w:val="00754E63"/>
    <w:rsid w:val="00757F96"/>
    <w:rsid w:val="007663C4"/>
    <w:rsid w:val="00767BD7"/>
    <w:rsid w:val="007755B5"/>
    <w:rsid w:val="007812B5"/>
    <w:rsid w:val="007921B1"/>
    <w:rsid w:val="007A2BC0"/>
    <w:rsid w:val="007A5C6E"/>
    <w:rsid w:val="007A6A87"/>
    <w:rsid w:val="007B5CDE"/>
    <w:rsid w:val="007C07B1"/>
    <w:rsid w:val="007E4D2F"/>
    <w:rsid w:val="007E5B70"/>
    <w:rsid w:val="007E5F47"/>
    <w:rsid w:val="008006AF"/>
    <w:rsid w:val="008069B8"/>
    <w:rsid w:val="0080731D"/>
    <w:rsid w:val="00813AAE"/>
    <w:rsid w:val="008223E7"/>
    <w:rsid w:val="00822EE3"/>
    <w:rsid w:val="0082305B"/>
    <w:rsid w:val="00834F5F"/>
    <w:rsid w:val="008364F5"/>
    <w:rsid w:val="00841901"/>
    <w:rsid w:val="008426D3"/>
    <w:rsid w:val="0084351E"/>
    <w:rsid w:val="00853BED"/>
    <w:rsid w:val="00857B31"/>
    <w:rsid w:val="00857D3D"/>
    <w:rsid w:val="008656C1"/>
    <w:rsid w:val="00871CF2"/>
    <w:rsid w:val="00872914"/>
    <w:rsid w:val="00874085"/>
    <w:rsid w:val="008743FA"/>
    <w:rsid w:val="00875A57"/>
    <w:rsid w:val="008779C5"/>
    <w:rsid w:val="00880559"/>
    <w:rsid w:val="00885CC4"/>
    <w:rsid w:val="00886058"/>
    <w:rsid w:val="008A6190"/>
    <w:rsid w:val="008A7F5E"/>
    <w:rsid w:val="008B1B46"/>
    <w:rsid w:val="008B5DA9"/>
    <w:rsid w:val="008B6411"/>
    <w:rsid w:val="008B68BD"/>
    <w:rsid w:val="008B7903"/>
    <w:rsid w:val="008E11C2"/>
    <w:rsid w:val="008E4199"/>
    <w:rsid w:val="008E5167"/>
    <w:rsid w:val="008E635A"/>
    <w:rsid w:val="008E6388"/>
    <w:rsid w:val="008F7B73"/>
    <w:rsid w:val="00900FF7"/>
    <w:rsid w:val="00911C45"/>
    <w:rsid w:val="00912E1C"/>
    <w:rsid w:val="0093761C"/>
    <w:rsid w:val="00945851"/>
    <w:rsid w:val="00954B87"/>
    <w:rsid w:val="00955819"/>
    <w:rsid w:val="00957DE5"/>
    <w:rsid w:val="00961CD8"/>
    <w:rsid w:val="00963976"/>
    <w:rsid w:val="009652F0"/>
    <w:rsid w:val="00976EB6"/>
    <w:rsid w:val="00983191"/>
    <w:rsid w:val="0098357B"/>
    <w:rsid w:val="00987251"/>
    <w:rsid w:val="009945C9"/>
    <w:rsid w:val="00994C67"/>
    <w:rsid w:val="00997BF1"/>
    <w:rsid w:val="009B1046"/>
    <w:rsid w:val="009B2CF9"/>
    <w:rsid w:val="009B50F3"/>
    <w:rsid w:val="009B6AE4"/>
    <w:rsid w:val="009C06C3"/>
    <w:rsid w:val="009E359D"/>
    <w:rsid w:val="009E3ACB"/>
    <w:rsid w:val="009E63B6"/>
    <w:rsid w:val="009F03CA"/>
    <w:rsid w:val="009F1B98"/>
    <w:rsid w:val="00A223E3"/>
    <w:rsid w:val="00A253D3"/>
    <w:rsid w:val="00A25E6D"/>
    <w:rsid w:val="00A31653"/>
    <w:rsid w:val="00A31E4F"/>
    <w:rsid w:val="00A322B0"/>
    <w:rsid w:val="00A34D4A"/>
    <w:rsid w:val="00A4472B"/>
    <w:rsid w:val="00A44BEE"/>
    <w:rsid w:val="00A54517"/>
    <w:rsid w:val="00A60E35"/>
    <w:rsid w:val="00A67F4E"/>
    <w:rsid w:val="00A71BB5"/>
    <w:rsid w:val="00A7710B"/>
    <w:rsid w:val="00A77E9F"/>
    <w:rsid w:val="00A9305B"/>
    <w:rsid w:val="00AA0F54"/>
    <w:rsid w:val="00AA4C8E"/>
    <w:rsid w:val="00AA714E"/>
    <w:rsid w:val="00AB1B2C"/>
    <w:rsid w:val="00AB1B47"/>
    <w:rsid w:val="00AB46D9"/>
    <w:rsid w:val="00AB5A7A"/>
    <w:rsid w:val="00AC1101"/>
    <w:rsid w:val="00AC3E10"/>
    <w:rsid w:val="00AC584E"/>
    <w:rsid w:val="00AD0535"/>
    <w:rsid w:val="00AD1424"/>
    <w:rsid w:val="00AD4131"/>
    <w:rsid w:val="00AD6A46"/>
    <w:rsid w:val="00AF1858"/>
    <w:rsid w:val="00AF18B3"/>
    <w:rsid w:val="00AF2503"/>
    <w:rsid w:val="00AF3921"/>
    <w:rsid w:val="00AF6107"/>
    <w:rsid w:val="00AF6396"/>
    <w:rsid w:val="00AF6979"/>
    <w:rsid w:val="00B05711"/>
    <w:rsid w:val="00B11D77"/>
    <w:rsid w:val="00B1484F"/>
    <w:rsid w:val="00B177E8"/>
    <w:rsid w:val="00B24140"/>
    <w:rsid w:val="00B25DDD"/>
    <w:rsid w:val="00B32BC6"/>
    <w:rsid w:val="00B33626"/>
    <w:rsid w:val="00B36FF4"/>
    <w:rsid w:val="00B37C2C"/>
    <w:rsid w:val="00B414E2"/>
    <w:rsid w:val="00B41FF5"/>
    <w:rsid w:val="00B46D5C"/>
    <w:rsid w:val="00B47700"/>
    <w:rsid w:val="00B510FC"/>
    <w:rsid w:val="00B56D28"/>
    <w:rsid w:val="00B575BF"/>
    <w:rsid w:val="00B65424"/>
    <w:rsid w:val="00B66EDB"/>
    <w:rsid w:val="00B74F5D"/>
    <w:rsid w:val="00B76A62"/>
    <w:rsid w:val="00B77F67"/>
    <w:rsid w:val="00B93D74"/>
    <w:rsid w:val="00B95FE3"/>
    <w:rsid w:val="00BA39BD"/>
    <w:rsid w:val="00BA48E3"/>
    <w:rsid w:val="00BA7293"/>
    <w:rsid w:val="00BB067F"/>
    <w:rsid w:val="00BC6F0D"/>
    <w:rsid w:val="00BF330A"/>
    <w:rsid w:val="00BF4281"/>
    <w:rsid w:val="00BF7E89"/>
    <w:rsid w:val="00C0083C"/>
    <w:rsid w:val="00C02778"/>
    <w:rsid w:val="00C04215"/>
    <w:rsid w:val="00C07F6A"/>
    <w:rsid w:val="00C1477D"/>
    <w:rsid w:val="00C2427B"/>
    <w:rsid w:val="00C37056"/>
    <w:rsid w:val="00C40167"/>
    <w:rsid w:val="00C4317E"/>
    <w:rsid w:val="00C56CEB"/>
    <w:rsid w:val="00C6050F"/>
    <w:rsid w:val="00C60FAB"/>
    <w:rsid w:val="00C6171D"/>
    <w:rsid w:val="00C62161"/>
    <w:rsid w:val="00C6216C"/>
    <w:rsid w:val="00C6236D"/>
    <w:rsid w:val="00C628E1"/>
    <w:rsid w:val="00C6324F"/>
    <w:rsid w:val="00C654B1"/>
    <w:rsid w:val="00C67F30"/>
    <w:rsid w:val="00C81A03"/>
    <w:rsid w:val="00C9353F"/>
    <w:rsid w:val="00C96EBF"/>
    <w:rsid w:val="00CA266D"/>
    <w:rsid w:val="00CA38FF"/>
    <w:rsid w:val="00CA6934"/>
    <w:rsid w:val="00CB1735"/>
    <w:rsid w:val="00CC04AA"/>
    <w:rsid w:val="00CC44ED"/>
    <w:rsid w:val="00CC7003"/>
    <w:rsid w:val="00CD0F57"/>
    <w:rsid w:val="00CD35E8"/>
    <w:rsid w:val="00CE083C"/>
    <w:rsid w:val="00CF2612"/>
    <w:rsid w:val="00D03B5E"/>
    <w:rsid w:val="00D04331"/>
    <w:rsid w:val="00D15659"/>
    <w:rsid w:val="00D17D2D"/>
    <w:rsid w:val="00D26389"/>
    <w:rsid w:val="00D304DF"/>
    <w:rsid w:val="00D31BAD"/>
    <w:rsid w:val="00D3426C"/>
    <w:rsid w:val="00D3522A"/>
    <w:rsid w:val="00D42395"/>
    <w:rsid w:val="00D423DD"/>
    <w:rsid w:val="00D51778"/>
    <w:rsid w:val="00D55BAE"/>
    <w:rsid w:val="00D619BB"/>
    <w:rsid w:val="00D701A7"/>
    <w:rsid w:val="00D77BE9"/>
    <w:rsid w:val="00D85B67"/>
    <w:rsid w:val="00D861C6"/>
    <w:rsid w:val="00DA59D7"/>
    <w:rsid w:val="00DB053C"/>
    <w:rsid w:val="00DB14C0"/>
    <w:rsid w:val="00DB362D"/>
    <w:rsid w:val="00DC2C6B"/>
    <w:rsid w:val="00DC7837"/>
    <w:rsid w:val="00DD523B"/>
    <w:rsid w:val="00DD7E55"/>
    <w:rsid w:val="00DE101E"/>
    <w:rsid w:val="00DF0528"/>
    <w:rsid w:val="00DF6112"/>
    <w:rsid w:val="00E0289A"/>
    <w:rsid w:val="00E12689"/>
    <w:rsid w:val="00E1446E"/>
    <w:rsid w:val="00E16A95"/>
    <w:rsid w:val="00E16FFF"/>
    <w:rsid w:val="00E2082C"/>
    <w:rsid w:val="00E245D3"/>
    <w:rsid w:val="00E27D27"/>
    <w:rsid w:val="00E56D7A"/>
    <w:rsid w:val="00E570AC"/>
    <w:rsid w:val="00E6399A"/>
    <w:rsid w:val="00E6444A"/>
    <w:rsid w:val="00E6469A"/>
    <w:rsid w:val="00E72331"/>
    <w:rsid w:val="00E74891"/>
    <w:rsid w:val="00E7719F"/>
    <w:rsid w:val="00E7742F"/>
    <w:rsid w:val="00E80959"/>
    <w:rsid w:val="00E864DC"/>
    <w:rsid w:val="00E90846"/>
    <w:rsid w:val="00EB01EE"/>
    <w:rsid w:val="00EB2054"/>
    <w:rsid w:val="00ED13B6"/>
    <w:rsid w:val="00ED28B2"/>
    <w:rsid w:val="00ED5CAC"/>
    <w:rsid w:val="00EF2503"/>
    <w:rsid w:val="00EF5967"/>
    <w:rsid w:val="00F01B44"/>
    <w:rsid w:val="00F02BDF"/>
    <w:rsid w:val="00F10524"/>
    <w:rsid w:val="00F14AF5"/>
    <w:rsid w:val="00F1789E"/>
    <w:rsid w:val="00F22C3E"/>
    <w:rsid w:val="00F26276"/>
    <w:rsid w:val="00F3410C"/>
    <w:rsid w:val="00F36BAC"/>
    <w:rsid w:val="00F4075B"/>
    <w:rsid w:val="00F50A85"/>
    <w:rsid w:val="00F52454"/>
    <w:rsid w:val="00F62973"/>
    <w:rsid w:val="00F66DF7"/>
    <w:rsid w:val="00F67A4C"/>
    <w:rsid w:val="00F72D47"/>
    <w:rsid w:val="00F77FDC"/>
    <w:rsid w:val="00F942AF"/>
    <w:rsid w:val="00FA46BF"/>
    <w:rsid w:val="00FB17E9"/>
    <w:rsid w:val="00FD10DE"/>
    <w:rsid w:val="00FD2080"/>
    <w:rsid w:val="00FD48A7"/>
    <w:rsid w:val="00FD51B3"/>
    <w:rsid w:val="00FE28F2"/>
    <w:rsid w:val="00FE33C8"/>
    <w:rsid w:val="00FE3765"/>
    <w:rsid w:val="00FE43A3"/>
    <w:rsid w:val="00FE7ED4"/>
    <w:rsid w:val="00F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366663-28B3-4AF3-BAEF-F8B42525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F2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B77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qFormat/>
    <w:rsid w:val="00E6444A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5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5B7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5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5B70"/>
    <w:rPr>
      <w:kern w:val="2"/>
      <w:sz w:val="18"/>
      <w:szCs w:val="18"/>
    </w:rPr>
  </w:style>
  <w:style w:type="paragraph" w:customStyle="1" w:styleId="p17">
    <w:name w:val="p17"/>
    <w:basedOn w:val="a"/>
    <w:rsid w:val="007E5B70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5">
    <w:name w:val="15"/>
    <w:basedOn w:val="a0"/>
    <w:rsid w:val="007E5B70"/>
    <w:rPr>
      <w:rFonts w:ascii="Times New Roman" w:hAnsi="Times New Roman" w:cs="Times New Roman" w:hint="default"/>
      <w:color w:val="0000FF"/>
      <w:sz w:val="20"/>
      <w:szCs w:val="20"/>
      <w:u w:val="single"/>
    </w:rPr>
  </w:style>
  <w:style w:type="paragraph" w:styleId="a7">
    <w:name w:val="Normal (Web)"/>
    <w:basedOn w:val="a"/>
    <w:uiPriority w:val="99"/>
    <w:unhideWhenUsed/>
    <w:rsid w:val="007E5B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FD2080"/>
    <w:rPr>
      <w:color w:val="0000FF"/>
      <w:u w:val="single"/>
    </w:rPr>
  </w:style>
  <w:style w:type="character" w:styleId="a9">
    <w:name w:val="Strong"/>
    <w:basedOn w:val="a0"/>
    <w:uiPriority w:val="22"/>
    <w:qFormat/>
    <w:rsid w:val="00D304DF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955819"/>
    <w:rPr>
      <w:color w:val="800080"/>
      <w:u w:val="single"/>
    </w:rPr>
  </w:style>
  <w:style w:type="paragraph" w:styleId="HTML">
    <w:name w:val="HTML Preformatted"/>
    <w:basedOn w:val="a"/>
    <w:rsid w:val="00E644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B777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2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26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1583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394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31078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069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5414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32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148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09290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1344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227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502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050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981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256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031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4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3635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5701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258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3300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400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400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987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5866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0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152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211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4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236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35071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509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9025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594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939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9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7034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7431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4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8742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087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2397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8161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4650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9559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6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0063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478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3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64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353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5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164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353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03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887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6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0805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94249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6369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566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4049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64567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1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727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049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455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9070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2191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4573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2445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7266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7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5494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013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4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962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848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197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8494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5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22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03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92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76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9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08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3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9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68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4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2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6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7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93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52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9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14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78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8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8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68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9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2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3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3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3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617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568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1778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023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202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20193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2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4816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7426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4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12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1D1D1"/>
                            <w:bottom w:val="single" w:sz="6" w:space="11" w:color="D1D1D1"/>
                            <w:right w:val="single" w:sz="6" w:space="11" w:color="D1D1D1"/>
                          </w:divBdr>
                          <w:divsChild>
                            <w:div w:id="14832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8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7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88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04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2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77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52448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56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60023">
                  <w:marLeft w:val="0"/>
                  <w:marRight w:val="0"/>
                  <w:marTop w:val="0"/>
                  <w:marBottom w:val="0"/>
                  <w:divBdr>
                    <w:top w:val="single" w:sz="6" w:space="15" w:color="F19C97"/>
                    <w:left w:val="single" w:sz="6" w:space="15" w:color="F19C97"/>
                    <w:bottom w:val="single" w:sz="6" w:space="0" w:color="FEC7C4"/>
                    <w:right w:val="single" w:sz="6" w:space="15" w:color="F19C97"/>
                  </w:divBdr>
                  <w:divsChild>
                    <w:div w:id="12083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1780</Characters>
  <Application>Microsoft Office Word</Application>
  <DocSecurity>4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解除劳动合同终止书</dc:title>
  <dc:subject/>
  <dc:creator>微软用户</dc:creator>
  <cp:keywords/>
  <dc:description/>
  <cp:lastModifiedBy>Administrator</cp:lastModifiedBy>
  <cp:revision>2</cp:revision>
  <cp:lastPrinted>2010-06-17T03:39:00Z</cp:lastPrinted>
  <dcterms:created xsi:type="dcterms:W3CDTF">2026-04-05T07:29:00Z</dcterms:created>
  <dcterms:modified xsi:type="dcterms:W3CDTF">2026-04-05T07:29:00Z</dcterms:modified>
</cp:coreProperties>
</file>