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D79E" w14:textId="77777777" w:rsidR="00EB21FF" w:rsidRPr="00EB21FF" w:rsidRDefault="0013590A" w:rsidP="00EB21FF">
      <w:pPr>
        <w:widowControl/>
        <w:jc w:val="center"/>
        <w:outlineLvl w:val="0"/>
        <w:rPr>
          <w:rFonts w:ascii="宋体" w:hAnsi="宋体" w:cs="宋体"/>
          <w:b/>
          <w:bCs/>
          <w:color w:val="000000"/>
          <w:spacing w:val="-15"/>
          <w:kern w:val="36"/>
          <w:sz w:val="33"/>
          <w:szCs w:val="33"/>
        </w:rPr>
      </w:pPr>
      <w:r>
        <w:rPr>
          <w:rFonts w:ascii="宋体" w:hAnsi="宋体" w:cs="宋体" w:hint="eastAsia"/>
          <w:b/>
          <w:bCs/>
          <w:color w:val="000000"/>
          <w:spacing w:val="-15"/>
          <w:kern w:val="36"/>
          <w:sz w:val="33"/>
          <w:szCs w:val="33"/>
        </w:rPr>
        <w:t>合伙退伙协议书</w:t>
      </w:r>
    </w:p>
    <w:p w14:paraId="706ABFFB" w14:textId="77777777" w:rsidR="0013590A" w:rsidRDefault="0013590A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 w:val="18"/>
          <w:szCs w:val="18"/>
        </w:rPr>
      </w:pPr>
    </w:p>
    <w:p w14:paraId="4A53FC7D" w14:textId="77777777" w:rsidR="00EB21FF" w:rsidRPr="00EB21FF" w:rsidRDefault="0013590A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 xml:space="preserve">　</w:t>
      </w:r>
      <w:r w:rsidR="00EB21FF" w:rsidRPr="00EB21FF">
        <w:rPr>
          <w:rFonts w:ascii="宋体" w:hAnsi="宋体" w:cs="宋体" w:hint="eastAsia"/>
          <w:color w:val="000000"/>
          <w:kern w:val="0"/>
          <w:szCs w:val="21"/>
        </w:rPr>
        <w:t>退伙契约人</w:t>
      </w:r>
      <w:r>
        <w:rPr>
          <w:rFonts w:ascii="宋体" w:hAnsi="宋体" w:cs="宋体" w:hint="eastAsia"/>
          <w:color w:val="000000"/>
          <w:kern w:val="0"/>
          <w:szCs w:val="21"/>
        </w:rPr>
        <w:t>：</w:t>
      </w:r>
    </w:p>
    <w:p w14:paraId="130A2E71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甲方：___________，______(性别)，住__________市，身份证号______________________</w:t>
      </w:r>
    </w:p>
    <w:p w14:paraId="08A44F2A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乙方：___________，______(性别)，住__________市，身份证号______________________</w:t>
      </w:r>
    </w:p>
    <w:p w14:paraId="227DB4E2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丙方：___________，______(性别)，住__________市，身份证号______________________</w:t>
      </w:r>
    </w:p>
    <w:p w14:paraId="4B910589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丁方：___________，______(性别)，住__________市，身份证号______________________</w:t>
      </w:r>
    </w:p>
    <w:p w14:paraId="158E44E5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戊方：___________，______(性别)，住__________市，身份证号______________________</w:t>
      </w:r>
    </w:p>
    <w:p w14:paraId="0DF5BCCB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鉴于：_____________________(合伙公司名称)(住所地______________________)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虽然系登记为戊方是法定代表人的民政集体企业，实际上是上述五方共同合伙经营管理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，共同投资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时间为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_____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年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______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月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，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合伙</w:t>
      </w:r>
      <w:r w:rsidR="0013590A" w:rsidRPr="00EB21FF">
        <w:rPr>
          <w:rFonts w:ascii="宋体" w:hAnsi="宋体" w:cs="宋体" w:hint="eastAsia"/>
          <w:color w:val="000000"/>
          <w:kern w:val="0"/>
          <w:szCs w:val="21"/>
        </w:rPr>
        <w:t>经营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期间</w:t>
      </w:r>
      <w:r w:rsidR="0013590A" w:rsidRPr="00EB21FF">
        <w:rPr>
          <w:rFonts w:ascii="宋体" w:hAnsi="宋体" w:cs="宋体" w:hint="eastAsia"/>
          <w:color w:val="000000"/>
          <w:kern w:val="0"/>
          <w:szCs w:val="21"/>
        </w:rPr>
        <w:t>___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年</w:t>
      </w:r>
      <w:r w:rsidR="0013590A" w:rsidRPr="00EB21FF">
        <w:rPr>
          <w:rFonts w:ascii="宋体" w:hAnsi="宋体" w:cs="宋体" w:hint="eastAsia"/>
          <w:color w:val="000000"/>
          <w:kern w:val="0"/>
          <w:szCs w:val="21"/>
        </w:rPr>
        <w:t>______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月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五人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在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_______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地址</w:t>
      </w:r>
      <w:r w:rsidR="00220692">
        <w:rPr>
          <w:rFonts w:ascii="宋体" w:hAnsi="宋体" w:cs="宋体" w:hint="eastAsia"/>
          <w:color w:val="000000"/>
          <w:kern w:val="0"/>
          <w:szCs w:val="21"/>
        </w:rPr>
        <w:t>新出租土地并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拟新设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立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公司</w:t>
      </w:r>
      <w:r w:rsidR="00220692">
        <w:rPr>
          <w:rFonts w:ascii="宋体" w:hAnsi="宋体" w:cs="宋体" w:hint="eastAsia"/>
          <w:color w:val="000000"/>
          <w:kern w:val="0"/>
          <w:szCs w:val="21"/>
        </w:rPr>
        <w:t>，五人对原公司资产及新</w:t>
      </w:r>
      <w:r w:rsidR="0013590A">
        <w:rPr>
          <w:rFonts w:ascii="宋体" w:hAnsi="宋体" w:cs="宋体" w:hint="eastAsia"/>
          <w:color w:val="000000"/>
          <w:kern w:val="0"/>
          <w:szCs w:val="21"/>
        </w:rPr>
        <w:t>公司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（尚未注册）</w:t>
      </w:r>
      <w:r w:rsidR="00220692">
        <w:rPr>
          <w:rFonts w:ascii="宋体" w:hAnsi="宋体" w:cs="宋体" w:hint="eastAsia"/>
          <w:color w:val="000000"/>
          <w:kern w:val="0"/>
          <w:szCs w:val="21"/>
        </w:rPr>
        <w:t>资产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均享有权利。</w:t>
      </w:r>
      <w:r w:rsidR="00220692">
        <w:rPr>
          <w:rFonts w:ascii="宋体" w:hAnsi="宋体" w:cs="宋体" w:hint="eastAsia"/>
          <w:color w:val="000000"/>
          <w:kern w:val="0"/>
          <w:szCs w:val="21"/>
        </w:rPr>
        <w:t>2004年原合伙出资及股权比例为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：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甲方______元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 xml:space="preserve"> 20 %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、乙方______元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 xml:space="preserve"> 20 %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、丙方______元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 xml:space="preserve"> 20%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、丁方______元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 xml:space="preserve"> 10 %、</w:t>
      </w:r>
      <w:r w:rsidR="00645053" w:rsidRPr="00EB21FF">
        <w:rPr>
          <w:rFonts w:ascii="宋体" w:hAnsi="宋体" w:cs="宋体" w:hint="eastAsia"/>
          <w:color w:val="000000"/>
          <w:kern w:val="0"/>
          <w:szCs w:val="21"/>
        </w:rPr>
        <w:t>戊方：_______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元 30%</w:t>
      </w:r>
      <w:r w:rsidR="00645053" w:rsidRPr="00EB21FF">
        <w:rPr>
          <w:rFonts w:ascii="宋体" w:hAnsi="宋体" w:cs="宋体" w:hint="eastAsia"/>
          <w:color w:val="000000"/>
          <w:kern w:val="0"/>
          <w:szCs w:val="21"/>
        </w:rPr>
        <w:t>，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由于戊方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退出合伙企业，经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五方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协商对原来的企业及欲新设立的公司资产进行评估作价，甲乙丙丁平均份额收购戊方股权，为避免纠纷经全体合伙人同意达成如下退伙协议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，共同遵照执行：</w:t>
      </w:r>
    </w:p>
    <w:p w14:paraId="275862AF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第一条　五方合伙经营的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原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___________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公司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(营业执照号____________)兹经五方协商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，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同意戊方______退出合伙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，原执照法定代表人不做变更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04CE8A20" w14:textId="77777777" w:rsidR="00645053" w:rsidRDefault="00EB21FF" w:rsidP="00645053">
      <w:pPr>
        <w:widowControl/>
        <w:spacing w:after="150" w:line="390" w:lineRule="atLeast"/>
        <w:ind w:firstLine="405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第二条　戊方退出合伙的时间为本协议生效之日。</w:t>
      </w:r>
    </w:p>
    <w:p w14:paraId="0295AA19" w14:textId="77777777" w:rsidR="00EB21FF" w:rsidRPr="00EB21FF" w:rsidRDefault="00EB21FF" w:rsidP="00645053">
      <w:pPr>
        <w:widowControl/>
        <w:spacing w:after="150" w:line="390" w:lineRule="atLeast"/>
        <w:ind w:firstLine="405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之前由戊方经营管理____________(公司名)产生的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债权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债务</w:t>
      </w:r>
      <w:r w:rsidR="00645053">
        <w:rPr>
          <w:rFonts w:ascii="宋体" w:hAnsi="宋体" w:cs="宋体" w:hint="eastAsia"/>
          <w:color w:val="000000"/>
          <w:kern w:val="0"/>
          <w:szCs w:val="21"/>
        </w:rPr>
        <w:t>、新老公司资产统一评估做表，作为本协议附件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 xml:space="preserve">，所有资产作为大家合伙期间的总资产全部计入应分配总额，总资产总额为：     </w:t>
      </w:r>
      <w:r w:rsidR="00115ABF">
        <w:rPr>
          <w:rFonts w:ascii="宋体" w:hAnsi="宋体" w:cs="宋体" w:hint="eastAsia"/>
          <w:color w:val="000000"/>
          <w:kern w:val="0"/>
          <w:szCs w:val="21"/>
          <w:u w:val="single"/>
        </w:rPr>
        <w:t xml:space="preserve">  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 xml:space="preserve"> 万元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42AB2499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第三条　本协议生效后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老企业经营权及新企业注册后，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由甲乙丙丁四方继续经营，____________所有财产及债权归甲乙丙丁四方所有，甲乙丙丁方共同支付戊方退伙补偿费用人民币_______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万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元整。</w:t>
      </w:r>
    </w:p>
    <w:p w14:paraId="3AA7DF2C" w14:textId="77777777" w:rsidR="004B25AD" w:rsidRDefault="00EB21FF" w:rsidP="004B25AD">
      <w:pPr>
        <w:widowControl/>
        <w:spacing w:after="150" w:line="390" w:lineRule="atLeast"/>
        <w:ind w:firstLine="420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第四条　本协议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生效后，</w:t>
      </w:r>
      <w:r w:rsidR="00115ABF" w:rsidRPr="00EB21FF">
        <w:rPr>
          <w:rFonts w:ascii="宋体" w:hAnsi="宋体" w:cs="宋体" w:hint="eastAsia"/>
          <w:color w:val="000000"/>
          <w:kern w:val="0"/>
          <w:szCs w:val="21"/>
        </w:rPr>
        <w:t>甲方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应给戊方</w:t>
      </w:r>
      <w:r w:rsidR="00115ABF" w:rsidRPr="00EB21FF">
        <w:rPr>
          <w:rFonts w:ascii="宋体" w:hAnsi="宋体" w:cs="宋体" w:hint="eastAsia"/>
          <w:color w:val="000000"/>
          <w:kern w:val="0"/>
          <w:szCs w:val="21"/>
        </w:rPr>
        <w:t>______元、乙方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应给戊方</w:t>
      </w:r>
      <w:r w:rsidR="00115ABF" w:rsidRPr="00EB21FF">
        <w:rPr>
          <w:rFonts w:ascii="宋体" w:hAnsi="宋体" w:cs="宋体" w:hint="eastAsia"/>
          <w:color w:val="000000"/>
          <w:kern w:val="0"/>
          <w:szCs w:val="21"/>
        </w:rPr>
        <w:t>______元、丙方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应给戊方</w:t>
      </w:r>
      <w:r w:rsidR="00115ABF" w:rsidRPr="00EB21FF">
        <w:rPr>
          <w:rFonts w:ascii="宋体" w:hAnsi="宋体" w:cs="宋体" w:hint="eastAsia"/>
          <w:color w:val="000000"/>
          <w:kern w:val="0"/>
          <w:szCs w:val="21"/>
        </w:rPr>
        <w:t>______元、丁方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应给戊方</w:t>
      </w:r>
      <w:r w:rsidR="00115ABF" w:rsidRPr="00EB21FF">
        <w:rPr>
          <w:rFonts w:ascii="宋体" w:hAnsi="宋体" w:cs="宋体" w:hint="eastAsia"/>
          <w:color w:val="000000"/>
          <w:kern w:val="0"/>
          <w:szCs w:val="21"/>
        </w:rPr>
        <w:t>______元</w:t>
      </w:r>
      <w:r w:rsidR="00115ABF">
        <w:rPr>
          <w:rFonts w:ascii="宋体" w:hAnsi="宋体" w:cs="宋体" w:hint="eastAsia"/>
          <w:color w:val="000000"/>
          <w:kern w:val="0"/>
          <w:szCs w:val="21"/>
        </w:rPr>
        <w:t>，上述资金可以在新老公司的业务</w:t>
      </w:r>
      <w:r w:rsidR="004B25AD">
        <w:rPr>
          <w:rFonts w:ascii="宋体" w:hAnsi="宋体" w:cs="宋体" w:hint="eastAsia"/>
          <w:color w:val="000000"/>
          <w:kern w:val="0"/>
          <w:szCs w:val="21"/>
        </w:rPr>
        <w:t>回款中，分批支付给戊方，第一年</w:t>
      </w:r>
      <w:r w:rsidR="00135CCA">
        <w:rPr>
          <w:rFonts w:ascii="宋体" w:hAnsi="宋体" w:cs="宋体" w:hint="eastAsia"/>
          <w:color w:val="000000"/>
          <w:kern w:val="0"/>
          <w:szCs w:val="21"/>
        </w:rPr>
        <w:t xml:space="preserve">  年  月   日之前</w:t>
      </w:r>
      <w:r w:rsidR="004B25AD">
        <w:rPr>
          <w:rFonts w:ascii="宋体" w:hAnsi="宋体" w:cs="宋体" w:hint="eastAsia"/>
          <w:color w:val="000000"/>
          <w:kern w:val="0"/>
          <w:szCs w:val="21"/>
        </w:rPr>
        <w:t>不应少于付款   70%即    万元，第二年的    年  月   日之前付清     万元。</w:t>
      </w:r>
    </w:p>
    <w:p w14:paraId="55296071" w14:textId="77777777" w:rsidR="00EB21FF" w:rsidRPr="00EB21FF" w:rsidRDefault="00EB21FF" w:rsidP="004B25AD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lastRenderedPageBreak/>
        <w:t xml:space="preserve">　　第五条　本协议生效后</w:t>
      </w:r>
      <w:r w:rsidR="004B25AD">
        <w:rPr>
          <w:rFonts w:ascii="宋体" w:hAnsi="宋体" w:cs="宋体" w:hint="eastAsia"/>
          <w:color w:val="000000"/>
          <w:kern w:val="0"/>
          <w:szCs w:val="21"/>
        </w:rPr>
        <w:t>，无论今后甲乙丙丁四方经营的企业效益好或坏，均应按照第四条的约定向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戊方</w:t>
      </w:r>
      <w:r w:rsidR="004B25AD">
        <w:rPr>
          <w:rFonts w:ascii="宋体" w:hAnsi="宋体" w:cs="宋体" w:hint="eastAsia"/>
          <w:color w:val="000000"/>
          <w:kern w:val="0"/>
          <w:szCs w:val="21"/>
        </w:rPr>
        <w:t>支付认购款，</w:t>
      </w:r>
      <w:r w:rsidR="004D0CD3">
        <w:rPr>
          <w:rFonts w:ascii="宋体" w:hAnsi="宋体" w:cs="宋体" w:hint="eastAsia"/>
          <w:color w:val="000000"/>
          <w:kern w:val="0"/>
          <w:szCs w:val="21"/>
        </w:rPr>
        <w:t>不得以货抵债或以债抵债，公司没有回款支付的，应以个人家庭收入向戊方付款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2F65B781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第六条　本协议生效后</w:t>
      </w:r>
      <w:r w:rsidR="004D0CD3">
        <w:rPr>
          <w:rFonts w:ascii="宋体" w:hAnsi="宋体" w:cs="宋体" w:hint="eastAsia"/>
          <w:color w:val="000000"/>
          <w:kern w:val="0"/>
          <w:szCs w:val="21"/>
        </w:rPr>
        <w:t>，虽然甲乙丙丁各方在今后的公司运营中股权比例不一致，但是，在董事会股东会表决时，大家按照出席人数平均行使表决权，分红时按照出资比例分红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6C3D8B47" w14:textId="77777777" w:rsidR="00116EEE" w:rsidRDefault="00EB21FF" w:rsidP="00116EEE">
      <w:pPr>
        <w:widowControl/>
        <w:spacing w:after="150" w:line="390" w:lineRule="atLeast"/>
        <w:ind w:firstLine="405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第七条　甲乙丙丁四方</w:t>
      </w:r>
      <w:r w:rsidR="004D0CD3">
        <w:rPr>
          <w:rFonts w:ascii="宋体" w:hAnsi="宋体" w:cs="宋体" w:hint="eastAsia"/>
          <w:color w:val="000000"/>
          <w:kern w:val="0"/>
          <w:szCs w:val="21"/>
        </w:rPr>
        <w:t>在未付清戊方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应支付的退伙补偿费用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即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人民币________</w:t>
      </w:r>
      <w:r w:rsidR="004D0CD3">
        <w:rPr>
          <w:rFonts w:ascii="宋体" w:hAnsi="宋体" w:cs="宋体" w:hint="eastAsia"/>
          <w:color w:val="000000"/>
          <w:kern w:val="0"/>
          <w:szCs w:val="21"/>
        </w:rPr>
        <w:t>万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元整</w:t>
      </w:r>
      <w:r w:rsidR="004D0CD3">
        <w:rPr>
          <w:rFonts w:ascii="宋体" w:hAnsi="宋体" w:cs="宋体" w:hint="eastAsia"/>
          <w:color w:val="000000"/>
          <w:kern w:val="0"/>
          <w:szCs w:val="21"/>
        </w:rPr>
        <w:t>之前，新公司的注册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股东中，戊方任然享有原2004年时的股权比例及份额，待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甲乙丙丁四方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付清退伙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款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时，戊方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将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新公司的工商登记中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办理股权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转让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手续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10152492" w14:textId="77777777" w:rsidR="00EB21FF" w:rsidRPr="00EB21FF" w:rsidRDefault="00116EEE" w:rsidP="00116EEE">
      <w:pPr>
        <w:widowControl/>
        <w:spacing w:after="150" w:line="390" w:lineRule="atLeast"/>
        <w:ind w:firstLine="405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第八条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EB21FF" w:rsidRPr="00EB21FF">
        <w:rPr>
          <w:rFonts w:ascii="宋体" w:hAnsi="宋体" w:cs="宋体" w:hint="eastAsia"/>
          <w:color w:val="000000"/>
          <w:kern w:val="0"/>
          <w:szCs w:val="21"/>
        </w:rPr>
        <w:t>如果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两年后</w:t>
      </w:r>
      <w:r w:rsidR="00EB21FF" w:rsidRPr="00EB21FF">
        <w:rPr>
          <w:rFonts w:ascii="宋体" w:hAnsi="宋体" w:cs="宋体" w:hint="eastAsia"/>
          <w:color w:val="000000"/>
          <w:kern w:val="0"/>
          <w:szCs w:val="21"/>
        </w:rPr>
        <w:t>甲乙丙丁四方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没有给戊方付清退伙补偿费，在戊方</w:t>
      </w:r>
      <w:r>
        <w:rPr>
          <w:rFonts w:ascii="宋体" w:hAnsi="宋体" w:cs="宋体" w:hint="eastAsia"/>
          <w:color w:val="000000"/>
          <w:kern w:val="0"/>
          <w:szCs w:val="21"/>
        </w:rPr>
        <w:t>已经</w:t>
      </w:r>
      <w:r w:rsidR="00760F38">
        <w:rPr>
          <w:rFonts w:ascii="宋体" w:hAnsi="宋体" w:cs="宋体" w:hint="eastAsia"/>
          <w:color w:val="000000"/>
          <w:kern w:val="0"/>
          <w:szCs w:val="21"/>
        </w:rPr>
        <w:t>收到款项中，则按照总金额每年支付36%为给戊方民间借贷利息，</w:t>
      </w:r>
      <w:r>
        <w:rPr>
          <w:rFonts w:ascii="宋体" w:hAnsi="宋体" w:cs="宋体" w:hint="eastAsia"/>
          <w:color w:val="000000"/>
          <w:kern w:val="0"/>
          <w:szCs w:val="21"/>
        </w:rPr>
        <w:t>如已支付款项超过72%的，戊方返还超过部分，届时戊方仍然享有过度前后全部资产30%的股权</w:t>
      </w:r>
      <w:r w:rsidR="00EB21FF"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1628BF98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  <w:r w:rsidR="00116EEE" w:rsidRPr="00EB21FF">
        <w:rPr>
          <w:rFonts w:ascii="宋体" w:hAnsi="宋体" w:cs="宋体" w:hint="eastAsia"/>
          <w:color w:val="000000"/>
          <w:kern w:val="0"/>
          <w:szCs w:val="21"/>
        </w:rPr>
        <w:t>第九条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按照市场经济中同业禁止的惯例，新公司的任何股东均不应在我公司生产经营的范围内制造同类产品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，</w:t>
      </w:r>
      <w:r w:rsidR="00116EEE">
        <w:rPr>
          <w:rFonts w:ascii="宋体" w:hAnsi="宋体" w:cs="宋体" w:hint="eastAsia"/>
          <w:color w:val="000000"/>
          <w:kern w:val="0"/>
          <w:szCs w:val="21"/>
        </w:rPr>
        <w:t>进行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同业竞争或经营，因此甲方应关停或转让自己运营的小厂。</w:t>
      </w:r>
    </w:p>
    <w:p w14:paraId="344AF9CB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第十</w:t>
      </w:r>
      <w:r w:rsidR="00CB791A" w:rsidRPr="00EB21FF">
        <w:rPr>
          <w:rFonts w:ascii="宋体" w:hAnsi="宋体" w:cs="宋体" w:hint="eastAsia"/>
          <w:color w:val="000000"/>
          <w:kern w:val="0"/>
          <w:szCs w:val="21"/>
        </w:rPr>
        <w:t>条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 xml:space="preserve"> 甲乙丙丁四方未按约定支付给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戊方退伙补偿款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前，禁止较大规模的投资基础设施或占用业务回款，否则视为违约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;</w:t>
      </w:r>
    </w:p>
    <w:p w14:paraId="3B5DB6D7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第十一</w:t>
      </w:r>
      <w:r w:rsidR="00CB791A" w:rsidRPr="00EB21FF">
        <w:rPr>
          <w:rFonts w:ascii="宋体" w:hAnsi="宋体" w:cs="宋体" w:hint="eastAsia"/>
          <w:color w:val="000000"/>
          <w:kern w:val="0"/>
          <w:szCs w:val="21"/>
        </w:rPr>
        <w:t>条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退伙之前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或之后的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经营管理____________产生的债务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自本协议签订后，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戊方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不在承担和享有，出现本协议第八条的情况除外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;</w:t>
      </w:r>
    </w:p>
    <w:p w14:paraId="153C24A2" w14:textId="77777777" w:rsidR="00EB21FF" w:rsidRPr="00EB21FF" w:rsidRDefault="00EB21FF" w:rsidP="00CB791A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>第十二</w:t>
      </w:r>
      <w:r w:rsidR="00CB791A" w:rsidRPr="00EB21FF">
        <w:rPr>
          <w:rFonts w:ascii="宋体" w:hAnsi="宋体" w:cs="宋体" w:hint="eastAsia"/>
          <w:color w:val="000000"/>
          <w:kern w:val="0"/>
          <w:szCs w:val="21"/>
        </w:rPr>
        <w:t>条</w:t>
      </w:r>
      <w:r w:rsidR="00CB791A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3C77BA">
        <w:rPr>
          <w:rFonts w:ascii="宋体" w:hAnsi="宋体" w:cs="宋体" w:hint="eastAsia"/>
          <w:color w:val="000000"/>
          <w:kern w:val="0"/>
          <w:szCs w:val="21"/>
        </w:rPr>
        <w:t>两年内甲乙丙丁四方没能付清戊方退伙补偿款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的</w:t>
      </w:r>
      <w:r w:rsidR="003C77BA">
        <w:rPr>
          <w:rFonts w:ascii="宋体" w:hAnsi="宋体" w:cs="宋体" w:hint="eastAsia"/>
          <w:color w:val="000000"/>
          <w:kern w:val="0"/>
          <w:szCs w:val="21"/>
        </w:rPr>
        <w:t>，戊方有权选择继续持有新老公司股权还是不再持有股权，届时如选择不想持有股权时，可以通过人民法院依法向四方主张偿还合伙欠款，全部回款收到后再履行转让股权的法定变更手续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;</w:t>
      </w:r>
    </w:p>
    <w:p w14:paraId="3F561C1D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  <w:r w:rsidR="003C77BA" w:rsidRPr="00EB21FF">
        <w:rPr>
          <w:rFonts w:ascii="宋体" w:hAnsi="宋体" w:cs="宋体" w:hint="eastAsia"/>
          <w:color w:val="000000"/>
          <w:kern w:val="0"/>
          <w:szCs w:val="21"/>
        </w:rPr>
        <w:t>第</w:t>
      </w:r>
      <w:r w:rsidR="003C77BA">
        <w:rPr>
          <w:rFonts w:ascii="宋体" w:hAnsi="宋体" w:cs="宋体" w:hint="eastAsia"/>
          <w:color w:val="000000"/>
          <w:kern w:val="0"/>
          <w:szCs w:val="21"/>
        </w:rPr>
        <w:t>十三</w:t>
      </w:r>
      <w:r w:rsidR="003C77BA" w:rsidRPr="00EB21FF">
        <w:rPr>
          <w:rFonts w:ascii="宋体" w:hAnsi="宋体" w:cs="宋体" w:hint="eastAsia"/>
          <w:color w:val="000000"/>
          <w:kern w:val="0"/>
          <w:szCs w:val="21"/>
        </w:rPr>
        <w:t>条</w:t>
      </w:r>
      <w:r w:rsidR="003C77BA">
        <w:rPr>
          <w:rFonts w:ascii="宋体" w:hAnsi="宋体" w:cs="宋体" w:hint="eastAsia"/>
          <w:color w:val="000000"/>
          <w:kern w:val="0"/>
          <w:szCs w:val="21"/>
        </w:rPr>
        <w:t xml:space="preserve"> 如因本协议发生争议五方应尽量协商解决，协商不成时提交德州</w:t>
      </w:r>
      <w:r w:rsidR="00936EDB">
        <w:rPr>
          <w:rFonts w:ascii="宋体" w:hAnsi="宋体" w:cs="宋体" w:hint="eastAsia"/>
          <w:color w:val="000000"/>
          <w:kern w:val="0"/>
          <w:szCs w:val="21"/>
        </w:rPr>
        <w:t>经济</w:t>
      </w:r>
      <w:r w:rsidR="003C77BA">
        <w:rPr>
          <w:rFonts w:ascii="宋体" w:hAnsi="宋体" w:cs="宋体" w:hint="eastAsia"/>
          <w:color w:val="000000"/>
          <w:kern w:val="0"/>
          <w:szCs w:val="21"/>
        </w:rPr>
        <w:t>开发区人民法院裁决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。</w:t>
      </w:r>
    </w:p>
    <w:p w14:paraId="65816664" w14:textId="77777777" w:rsidR="00EB21FF" w:rsidRDefault="00EB21FF" w:rsidP="003C77BA">
      <w:pPr>
        <w:widowControl/>
        <w:spacing w:after="150" w:line="390" w:lineRule="atLeast"/>
        <w:ind w:firstLine="405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>本协议一式六份，甲、乙、丙、丁、戊 五方各持一份，一份交相关机构备案</w:t>
      </w:r>
      <w:r w:rsidR="00936EDB">
        <w:rPr>
          <w:rFonts w:ascii="宋体" w:hAnsi="宋体" w:cs="宋体" w:hint="eastAsia"/>
          <w:color w:val="000000"/>
          <w:kern w:val="0"/>
          <w:szCs w:val="21"/>
        </w:rPr>
        <w:t>或公证</w:t>
      </w:r>
      <w:r w:rsidRPr="00EB21FF">
        <w:rPr>
          <w:rFonts w:ascii="宋体" w:hAnsi="宋体" w:cs="宋体" w:hint="eastAsia"/>
          <w:color w:val="000000"/>
          <w:kern w:val="0"/>
          <w:szCs w:val="21"/>
        </w:rPr>
        <w:t>，具有同等法律效力。</w:t>
      </w:r>
    </w:p>
    <w:p w14:paraId="3041ECB6" w14:textId="77777777" w:rsidR="003C77BA" w:rsidRPr="00EB21FF" w:rsidRDefault="003C77BA" w:rsidP="00936EDB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</w:p>
    <w:p w14:paraId="6C22C88C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立约各方签字(加手指印)：________________________</w:t>
      </w:r>
    </w:p>
    <w:p w14:paraId="0D74992D" w14:textId="77777777" w:rsidR="00EB21FF" w:rsidRPr="00EB21FF" w:rsidRDefault="00EB21FF" w:rsidP="00EB21FF">
      <w:pPr>
        <w:widowControl/>
        <w:spacing w:after="150"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</w:t>
      </w:r>
    </w:p>
    <w:p w14:paraId="4D24FFA1" w14:textId="77777777" w:rsidR="00EB21FF" w:rsidRPr="00EB21FF" w:rsidRDefault="00EB21FF" w:rsidP="00EB21FF">
      <w:pPr>
        <w:widowControl/>
        <w:spacing w:line="390" w:lineRule="atLeast"/>
        <w:jc w:val="left"/>
        <w:rPr>
          <w:rFonts w:ascii="宋体" w:hAnsi="宋体" w:cs="宋体" w:hint="eastAsia"/>
          <w:color w:val="000000"/>
          <w:kern w:val="0"/>
          <w:szCs w:val="21"/>
        </w:rPr>
      </w:pPr>
      <w:r w:rsidRPr="00EB21FF">
        <w:rPr>
          <w:rFonts w:ascii="宋体" w:hAnsi="宋体" w:cs="宋体" w:hint="eastAsia"/>
          <w:color w:val="000000"/>
          <w:kern w:val="0"/>
          <w:szCs w:val="21"/>
        </w:rPr>
        <w:t xml:space="preserve">　　签字时间：___________年____________月___________日</w:t>
      </w:r>
    </w:p>
    <w:p w14:paraId="1F6FAABE" w14:textId="77777777" w:rsidR="00EB21FF" w:rsidRDefault="00EB21FF"/>
    <w:sectPr w:rsidR="00EB2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8ECE2" w14:textId="77777777" w:rsidR="008351F0" w:rsidRDefault="008351F0" w:rsidP="001076D7">
      <w:r>
        <w:separator/>
      </w:r>
    </w:p>
  </w:endnote>
  <w:endnote w:type="continuationSeparator" w:id="0">
    <w:p w14:paraId="4C7FB750" w14:textId="77777777" w:rsidR="008351F0" w:rsidRDefault="008351F0" w:rsidP="00107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E53C" w14:textId="77777777" w:rsidR="008351F0" w:rsidRDefault="008351F0" w:rsidP="001076D7">
      <w:r>
        <w:separator/>
      </w:r>
    </w:p>
  </w:footnote>
  <w:footnote w:type="continuationSeparator" w:id="0">
    <w:p w14:paraId="2CEEF0EB" w14:textId="77777777" w:rsidR="008351F0" w:rsidRDefault="008351F0" w:rsidP="00107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21FF"/>
    <w:rsid w:val="001076D7"/>
    <w:rsid w:val="00115ABF"/>
    <w:rsid w:val="00116EEE"/>
    <w:rsid w:val="0013590A"/>
    <w:rsid w:val="00135CCA"/>
    <w:rsid w:val="00220692"/>
    <w:rsid w:val="003C77BA"/>
    <w:rsid w:val="004B25AD"/>
    <w:rsid w:val="004D0CD3"/>
    <w:rsid w:val="00645053"/>
    <w:rsid w:val="00760F38"/>
    <w:rsid w:val="008351F0"/>
    <w:rsid w:val="00936EDB"/>
    <w:rsid w:val="00CB791A"/>
    <w:rsid w:val="00EB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3D71D"/>
  <w15:chartTrackingRefBased/>
  <w15:docId w15:val="{DAF1EDFA-D83B-4B79-B923-85AAF6B4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rsid w:val="00EB21FF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EB21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1076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076D7"/>
    <w:rPr>
      <w:kern w:val="2"/>
      <w:sz w:val="18"/>
      <w:szCs w:val="18"/>
    </w:rPr>
  </w:style>
  <w:style w:type="paragraph" w:styleId="a6">
    <w:name w:val="footer"/>
    <w:basedOn w:val="a"/>
    <w:link w:val="a7"/>
    <w:rsid w:val="00107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076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0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0869">
          <w:marLeft w:val="30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6188">
          <w:marLeft w:val="0"/>
          <w:marRight w:val="0"/>
          <w:marTop w:val="0"/>
          <w:marBottom w:val="0"/>
          <w:divBdr>
            <w:top w:val="dashed" w:sz="6" w:space="4" w:color="8C8C8C"/>
            <w:left w:val="none" w:sz="0" w:space="0" w:color="auto"/>
            <w:bottom w:val="dashed" w:sz="6" w:space="4" w:color="8C8C8C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1769</Characters>
  <Application>Microsoft Office Word</Application>
  <DocSecurity>4</DocSecurity>
  <Lines>14</Lines>
  <Paragraphs>4</Paragraphs>
  <ScaleCrop>false</ScaleCrop>
  <Company>微软中国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多人合伙退伙协议范本</dc:title>
  <dc:subject/>
  <dc:creator>微软用户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