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77D66" w:rsidRDefault="00777D66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图书约稿合同</w:t>
      </w:r>
    </w:p>
    <w:p w:rsidR="00777D66" w:rsidRDefault="00777D6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77D66" w:rsidRDefault="00777D6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777D66" w:rsidRDefault="00777D6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777D66" w:rsidRDefault="00777D6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约稿者（甲方）：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</w:p>
    <w:p w:rsidR="00777D66" w:rsidRDefault="00777D6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77D66" w:rsidRDefault="00777D6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著者或译者（乙方）：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</w:p>
    <w:p w:rsidR="00777D66" w:rsidRDefault="00777D6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77D66" w:rsidRDefault="00777D6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甲方邀请乙方撰写书稿（或翻译书稿），经双方协商一致，签订本合同，共同信守执行。</w:t>
      </w:r>
    </w:p>
    <w:p w:rsidR="00777D66" w:rsidRDefault="00777D6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77D66" w:rsidRDefault="00777D6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著作稿（或译稿）名称</w:t>
      </w:r>
    </w:p>
    <w:p w:rsidR="00777D66" w:rsidRDefault="00777D6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77D66" w:rsidRDefault="00777D6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著作稿名称：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</w:p>
    <w:p w:rsidR="00777D66" w:rsidRDefault="00777D6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77D66" w:rsidRDefault="00777D6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译稿名称：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</w:p>
    <w:p w:rsidR="00777D66" w:rsidRDefault="00777D6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77D66" w:rsidRDefault="00777D6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本译作原著名称：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</w:p>
    <w:p w:rsidR="00777D66" w:rsidRDefault="00777D6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77D66" w:rsidRDefault="00777D6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原著作者姓名及国籍：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</w:p>
    <w:p w:rsidR="00777D66" w:rsidRDefault="00777D6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77D66" w:rsidRDefault="00777D6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原出版者及出版地点、年份：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</w:p>
    <w:p w:rsidR="00777D66" w:rsidRDefault="00777D6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77D66" w:rsidRDefault="00777D6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对著作稿（或译稿）的要求</w:t>
      </w:r>
    </w:p>
    <w:p w:rsidR="00777D66" w:rsidRDefault="00777D6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77D66" w:rsidRDefault="00777D6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全稿字数和插图（照片）</w:t>
      </w:r>
    </w:p>
    <w:p w:rsidR="00777D66" w:rsidRDefault="00777D6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77D66" w:rsidRDefault="00777D6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稿费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按有关规定，初定每千字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</w:p>
    <w:p w:rsidR="00777D66" w:rsidRDefault="00777D6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77D66" w:rsidRDefault="00777D6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交稿日期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日止交完全部书稿。</w:t>
      </w:r>
    </w:p>
    <w:p w:rsidR="00777D66" w:rsidRDefault="00777D6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77D66" w:rsidRDefault="00777D6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甲方的责任</w:t>
      </w:r>
    </w:p>
    <w:p w:rsidR="00777D66" w:rsidRDefault="00777D6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77D66" w:rsidRDefault="00777D6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甲方收到稿件后在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天内通知乙方已收到稿件，在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月内审阅完毕，通知乙方是否采用或退改。否则认为稿件已被接受。</w:t>
      </w:r>
    </w:p>
    <w:p w:rsidR="00777D66" w:rsidRDefault="00777D6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77D66" w:rsidRDefault="00777D6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甲方如对稿件无修改要求，应在规定的审阅期限内与乙方签订出版合同。</w:t>
      </w:r>
    </w:p>
    <w:p w:rsidR="00777D66" w:rsidRDefault="00777D6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77D66" w:rsidRDefault="00777D6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甲方如对稿件提出修改意见，乙方在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个月内修改退回。甲方应在个一个月内审阅完毕。</w:t>
      </w:r>
    </w:p>
    <w:p w:rsidR="00777D66" w:rsidRDefault="00777D6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77D66" w:rsidRDefault="00777D6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4.</w:t>
      </w:r>
      <w:r>
        <w:rPr>
          <w:rFonts w:ascii="宋体" w:hint="eastAsia"/>
          <w:kern w:val="0"/>
          <w:sz w:val="24"/>
          <w:szCs w:val="20"/>
          <w:lang w:val="zh-CN"/>
        </w:rPr>
        <w:t>稿件如经修改符合出版要求，甲方应在审阅期限内与乙方签订出版合同。若经修改仍不符合要求，甲方应书面通知乙方终止本合同并将稿件退还乙方，但应根据约稿情况向乙方支付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元的约稿费，作为给乙方劳动的补偿。</w:t>
      </w:r>
    </w:p>
    <w:p w:rsidR="00777D66" w:rsidRDefault="00777D6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77D66" w:rsidRDefault="00777D6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5.</w:t>
      </w:r>
      <w:r>
        <w:rPr>
          <w:rFonts w:ascii="宋体" w:hint="eastAsia"/>
          <w:kern w:val="0"/>
          <w:sz w:val="24"/>
          <w:szCs w:val="20"/>
          <w:lang w:val="zh-CN"/>
        </w:rPr>
        <w:t>本合同签订后，所约稿件如达到出版水平：（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）由于甲方的原因不能签订出版合同，应向乙方支付基本稿酬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/>
          <w:kern w:val="0"/>
          <w:sz w:val="24"/>
          <w:szCs w:val="20"/>
          <w:lang w:val="zh-CN"/>
        </w:rPr>
        <w:t>%</w:t>
      </w:r>
      <w:r>
        <w:rPr>
          <w:rFonts w:ascii="宋体" w:hint="eastAsia"/>
          <w:kern w:val="0"/>
          <w:sz w:val="24"/>
          <w:szCs w:val="20"/>
          <w:lang w:val="zh-CN"/>
        </w:rPr>
        <w:t>，并将稿件归还乙方；（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）由于客观形势变化，不能签订出版合同，甲方应向乙方支付基本稿酬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/>
          <w:kern w:val="0"/>
          <w:sz w:val="24"/>
          <w:szCs w:val="20"/>
          <w:lang w:val="zh-CN"/>
        </w:rPr>
        <w:t>%</w:t>
      </w:r>
      <w:r>
        <w:rPr>
          <w:rFonts w:ascii="宋体" w:hint="eastAsia"/>
          <w:kern w:val="0"/>
          <w:sz w:val="24"/>
          <w:szCs w:val="20"/>
          <w:lang w:val="zh-CN"/>
        </w:rPr>
        <w:t>，稿件由甲方保留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年，在此期限内若有第三者（出版社）愿出版上述稿件，乙方必须先征询甲方是否出版。若甲方不拟出版，乙方有权终止本合同，收回稿件交第三者出版。超过上述保留期限，甲方应将稿件退还乙方，本合同自行失效。</w:t>
      </w:r>
    </w:p>
    <w:p w:rsidR="00777D66" w:rsidRDefault="00777D6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77D66" w:rsidRDefault="00777D6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6.</w:t>
      </w:r>
      <w:r>
        <w:rPr>
          <w:rFonts w:ascii="宋体" w:hint="eastAsia"/>
          <w:kern w:val="0"/>
          <w:sz w:val="24"/>
          <w:szCs w:val="20"/>
          <w:lang w:val="zh-CN"/>
        </w:rPr>
        <w:t>甲方收到所约稿件后，若将稿件损失或丢失，应赔偿乙方经济损失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</w:p>
    <w:p w:rsidR="00777D66" w:rsidRDefault="00777D6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77D66" w:rsidRDefault="00777D6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乙方的责任</w:t>
      </w:r>
    </w:p>
    <w:p w:rsidR="00777D66" w:rsidRDefault="00777D6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77D66" w:rsidRDefault="00777D6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乙方如不能按期交完稿件，每延迟一个月，应向甲方偿付违约金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</w:p>
    <w:p w:rsidR="00777D66" w:rsidRDefault="00777D6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77D66" w:rsidRDefault="00777D6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如稿件由乙方修改，乙方不能按期交回修改稿，每延期一个月，应向甲方偿付违约金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/>
          <w:kern w:val="0"/>
          <w:sz w:val="24"/>
          <w:szCs w:val="20"/>
          <w:lang w:val="zh-CN"/>
        </w:rPr>
        <w:t>_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</w:p>
    <w:p w:rsidR="00777D66" w:rsidRDefault="00777D6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77D66" w:rsidRDefault="00777D6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乙方如非因不可抗力而终止本合同，应向甲方偿付违约金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</w:p>
    <w:p w:rsidR="00777D66" w:rsidRDefault="00777D6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77D66" w:rsidRDefault="00777D6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4.</w:t>
      </w:r>
      <w:r>
        <w:rPr>
          <w:rFonts w:ascii="宋体" w:hint="eastAsia"/>
          <w:kern w:val="0"/>
          <w:sz w:val="24"/>
          <w:szCs w:val="20"/>
          <w:lang w:val="zh-CN"/>
        </w:rPr>
        <w:t>乙方如将甲方所约稿件投寄其他出版单位或期刊，应向甲方偿付违约金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</w:p>
    <w:p w:rsidR="00777D66" w:rsidRDefault="00777D6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77D66" w:rsidRDefault="00777D6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甲乙双方签订出版合同后，本合同即自行失效。</w:t>
      </w:r>
    </w:p>
    <w:p w:rsidR="00777D66" w:rsidRDefault="00777D6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77D66" w:rsidRDefault="00777D6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本合同一式两份，双方各执一份为凭。</w:t>
      </w:r>
    </w:p>
    <w:p w:rsidR="00777D66" w:rsidRDefault="00777D6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77D66" w:rsidRDefault="00777D6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77D66" w:rsidRDefault="00777D6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77D66" w:rsidRDefault="00777D6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方：</w:t>
      </w:r>
      <w:r>
        <w:rPr>
          <w:rFonts w:ascii="宋体"/>
          <w:kern w:val="0"/>
          <w:sz w:val="24"/>
          <w:szCs w:val="20"/>
          <w:lang w:val="zh-CN"/>
        </w:rPr>
        <w:t>________________________</w:t>
      </w:r>
    </w:p>
    <w:p w:rsidR="00777D66" w:rsidRDefault="00777D6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77D66" w:rsidRDefault="00777D6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代表人：</w:t>
      </w:r>
      <w:r>
        <w:rPr>
          <w:rFonts w:ascii="宋体"/>
          <w:kern w:val="0"/>
          <w:sz w:val="24"/>
          <w:szCs w:val="20"/>
          <w:lang w:val="zh-CN"/>
        </w:rPr>
        <w:t>_______________________</w:t>
      </w:r>
    </w:p>
    <w:p w:rsidR="00777D66" w:rsidRDefault="00777D6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77D66" w:rsidRDefault="00777D6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:rsidR="00777D66" w:rsidRDefault="00777D6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77D66" w:rsidRDefault="00777D6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方：</w:t>
      </w:r>
      <w:r>
        <w:rPr>
          <w:rFonts w:ascii="宋体"/>
          <w:kern w:val="0"/>
          <w:sz w:val="24"/>
          <w:szCs w:val="20"/>
          <w:lang w:val="zh-CN"/>
        </w:rPr>
        <w:t>________________________</w:t>
      </w:r>
    </w:p>
    <w:p w:rsidR="00777D66" w:rsidRDefault="00777D6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77D66" w:rsidRDefault="00777D6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代表人：</w:t>
      </w:r>
      <w:r>
        <w:rPr>
          <w:rFonts w:ascii="宋体"/>
          <w:kern w:val="0"/>
          <w:sz w:val="24"/>
          <w:szCs w:val="20"/>
          <w:lang w:val="zh-CN"/>
        </w:rPr>
        <w:t>_______________________</w:t>
      </w:r>
    </w:p>
    <w:p w:rsidR="00777D66" w:rsidRDefault="00777D6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77D66" w:rsidRDefault="00777D66">
      <w:pPr>
        <w:autoSpaceDE w:val="0"/>
        <w:autoSpaceDN w:val="0"/>
        <w:adjustRightInd w:val="0"/>
        <w:spacing w:line="480" w:lineRule="auto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777D66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77D66" w:rsidRDefault="00777D66" w:rsidP="00D81863">
      <w:r>
        <w:separator/>
      </w:r>
    </w:p>
  </w:endnote>
  <w:endnote w:type="continuationSeparator" w:id="0">
    <w:p w:rsidR="00777D66" w:rsidRDefault="00777D66" w:rsidP="00D818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77D66" w:rsidRDefault="00777D66" w:rsidP="00D81863">
      <w:r>
        <w:separator/>
      </w:r>
    </w:p>
  </w:footnote>
  <w:footnote w:type="continuationSeparator" w:id="0">
    <w:p w:rsidR="00777D66" w:rsidRDefault="00777D66" w:rsidP="00D818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299648634">
    <w:abstractNumId w:val="7"/>
  </w:num>
  <w:num w:numId="2" w16cid:durableId="152452419">
    <w:abstractNumId w:val="4"/>
  </w:num>
  <w:num w:numId="3" w16cid:durableId="2098282054">
    <w:abstractNumId w:val="14"/>
  </w:num>
  <w:num w:numId="4" w16cid:durableId="912354725">
    <w:abstractNumId w:val="2"/>
  </w:num>
  <w:num w:numId="5" w16cid:durableId="677856222">
    <w:abstractNumId w:val="3"/>
  </w:num>
  <w:num w:numId="6" w16cid:durableId="1453550644">
    <w:abstractNumId w:val="5"/>
  </w:num>
  <w:num w:numId="7" w16cid:durableId="1562523937">
    <w:abstractNumId w:val="0"/>
  </w:num>
  <w:num w:numId="8" w16cid:durableId="1750929121">
    <w:abstractNumId w:val="17"/>
  </w:num>
  <w:num w:numId="9" w16cid:durableId="123086003">
    <w:abstractNumId w:val="13"/>
  </w:num>
  <w:num w:numId="10" w16cid:durableId="338239338">
    <w:abstractNumId w:val="15"/>
  </w:num>
  <w:num w:numId="11" w16cid:durableId="1642730924">
    <w:abstractNumId w:val="16"/>
  </w:num>
  <w:num w:numId="12" w16cid:durableId="175506785">
    <w:abstractNumId w:val="8"/>
  </w:num>
  <w:num w:numId="13" w16cid:durableId="1998531325">
    <w:abstractNumId w:val="12"/>
  </w:num>
  <w:num w:numId="14" w16cid:durableId="1416433874">
    <w:abstractNumId w:val="10"/>
  </w:num>
  <w:num w:numId="15" w16cid:durableId="59376416">
    <w:abstractNumId w:val="6"/>
  </w:num>
  <w:num w:numId="16" w16cid:durableId="225797665">
    <w:abstractNumId w:val="1"/>
  </w:num>
  <w:num w:numId="17" w16cid:durableId="1522476998">
    <w:abstractNumId w:val="11"/>
  </w:num>
  <w:num w:numId="18" w16cid:durableId="1255897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90F00"/>
    <w:rsid w:val="00690F00"/>
    <w:rsid w:val="00777D66"/>
    <w:rsid w:val="00D81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C10D8E73-A98A-43AC-8A24-750C3C4BA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D8186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81863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8186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8186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221</Words>
  <Characters>1261</Characters>
  <Application>Microsoft Office Word</Application>
  <DocSecurity>4</DocSecurity>
  <Lines>10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2026-04-05T07:30:00Z</dcterms:created>
  <dcterms:modified xsi:type="dcterms:W3CDTF">2026-04-05T07:30:00Z</dcterms:modified>
</cp:coreProperties>
</file>