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4520" w14:textId="77777777" w:rsidR="004D1EE8" w:rsidRDefault="004D1EE8">
      <w:pPr>
        <w:spacing w:line="360" w:lineRule="auto"/>
        <w:jc w:val="center"/>
        <w:rPr>
          <w:b/>
          <w:sz w:val="44"/>
          <w:szCs w:val="44"/>
        </w:rPr>
      </w:pPr>
    </w:p>
    <w:p w14:paraId="35109173" w14:textId="77777777" w:rsidR="004D1EE8" w:rsidRDefault="004D1EE8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团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购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合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同</w:t>
      </w:r>
    </w:p>
    <w:p w14:paraId="57A8C4CA" w14:textId="77777777" w:rsidR="004D1EE8" w:rsidRDefault="004D1EE8">
      <w:pPr>
        <w:spacing w:line="360" w:lineRule="auto"/>
        <w:rPr>
          <w:b/>
        </w:rPr>
      </w:pPr>
      <w:r>
        <w:rPr>
          <w:rFonts w:hint="eastAsia"/>
          <w:b/>
        </w:rPr>
        <w:t xml:space="preserve">                                                               </w:t>
      </w:r>
    </w:p>
    <w:p w14:paraId="00925553" w14:textId="77777777" w:rsidR="004D1EE8" w:rsidRDefault="004D1EE8">
      <w:pPr>
        <w:spacing w:line="360" w:lineRule="auto"/>
        <w:ind w:firstLineChars="3229" w:firstLine="6781"/>
      </w:pPr>
      <w:r>
        <w:rPr>
          <w:rFonts w:hint="eastAsia"/>
        </w:rPr>
        <w:t>合同编号：</w:t>
      </w:r>
      <w:r>
        <w:rPr>
          <w:rFonts w:hint="eastAsia"/>
          <w:u w:val="single"/>
        </w:rPr>
        <w:t xml:space="preserve">           </w:t>
      </w:r>
    </w:p>
    <w:p w14:paraId="08DFFFC3" w14:textId="77777777" w:rsidR="004D1EE8" w:rsidRDefault="004D1EE8">
      <w:pPr>
        <w:spacing w:line="360" w:lineRule="auto"/>
        <w:ind w:firstLineChars="200" w:firstLine="422"/>
        <w:rPr>
          <w:b/>
        </w:rPr>
      </w:pPr>
      <w:r>
        <w:rPr>
          <w:rFonts w:hint="eastAsia"/>
          <w:b/>
        </w:rPr>
        <w:t>甲方</w:t>
      </w:r>
      <w:r>
        <w:rPr>
          <w:rFonts w:hint="eastAsia"/>
          <w:b/>
        </w:rPr>
        <w:t>：</w:t>
      </w:r>
    </w:p>
    <w:p w14:paraId="14638E92" w14:textId="77777777" w:rsidR="004D1EE8" w:rsidRDefault="004D1EE8">
      <w:pPr>
        <w:spacing w:line="360" w:lineRule="auto"/>
        <w:ind w:firstLineChars="200" w:firstLine="422"/>
        <w:rPr>
          <w:rFonts w:hint="eastAsia"/>
          <w:b/>
        </w:rPr>
      </w:pPr>
      <w:r>
        <w:rPr>
          <w:rFonts w:hint="eastAsia"/>
          <w:b/>
        </w:rPr>
        <w:t>乙方</w:t>
      </w:r>
      <w:r>
        <w:rPr>
          <w:rFonts w:hint="eastAsia"/>
          <w:b/>
        </w:rPr>
        <w:t>：</w:t>
      </w:r>
    </w:p>
    <w:p w14:paraId="4A6134E4" w14:textId="77777777" w:rsidR="004D1EE8" w:rsidRDefault="004D1EE8">
      <w:pPr>
        <w:spacing w:line="360" w:lineRule="auto"/>
        <w:ind w:firstLineChars="147" w:firstLine="309"/>
      </w:pPr>
      <w:r>
        <w:rPr>
          <w:rFonts w:hint="eastAsia"/>
        </w:rPr>
        <w:t>根据《中华人民共和国合同法》及有关规定，为明确</w:t>
      </w:r>
      <w:r>
        <w:rPr>
          <w:rFonts w:hint="eastAsia"/>
        </w:rPr>
        <w:t>甲方</w:t>
      </w:r>
      <w:r>
        <w:rPr>
          <w:rFonts w:hint="eastAsia"/>
        </w:rPr>
        <w:t>与</w:t>
      </w:r>
      <w:r>
        <w:rPr>
          <w:rFonts w:hint="eastAsia"/>
        </w:rPr>
        <w:t>乙方</w:t>
      </w:r>
      <w:r>
        <w:rPr>
          <w:rFonts w:hint="eastAsia"/>
        </w:rPr>
        <w:t>的权利和义务，经双方协商一致，签订本合同，以资双方共同遵守。</w:t>
      </w:r>
    </w:p>
    <w:p w14:paraId="0E36F9B7" w14:textId="77777777" w:rsidR="004D1EE8" w:rsidRDefault="004D1EE8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产品名称、数量、单价、金额：</w:t>
      </w:r>
    </w:p>
    <w:tbl>
      <w:tblPr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53"/>
        <w:gridCol w:w="1113"/>
        <w:gridCol w:w="2945"/>
        <w:gridCol w:w="1052"/>
        <w:gridCol w:w="906"/>
        <w:gridCol w:w="1297"/>
        <w:gridCol w:w="1666"/>
      </w:tblGrid>
      <w:tr w:rsidR="00000000" w14:paraId="03005B7F" w14:textId="77777777">
        <w:trPr>
          <w:trHeight w:val="57"/>
        </w:trPr>
        <w:tc>
          <w:tcPr>
            <w:tcW w:w="10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16AC68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E10432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性别</w:t>
            </w:r>
          </w:p>
        </w:tc>
        <w:tc>
          <w:tcPr>
            <w:tcW w:w="294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6ADA1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商品名称</w:t>
            </w:r>
          </w:p>
        </w:tc>
        <w:tc>
          <w:tcPr>
            <w:tcW w:w="10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D7BCB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数量</w:t>
            </w:r>
          </w:p>
        </w:tc>
        <w:tc>
          <w:tcPr>
            <w:tcW w:w="90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C319F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单位</w:t>
            </w:r>
          </w:p>
        </w:tc>
        <w:tc>
          <w:tcPr>
            <w:tcW w:w="129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C84FC8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原单价</w:t>
            </w:r>
          </w:p>
        </w:tc>
        <w:tc>
          <w:tcPr>
            <w:tcW w:w="166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A97BD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团购价</w:t>
            </w:r>
          </w:p>
        </w:tc>
      </w:tr>
      <w:tr w:rsidR="00000000" w14:paraId="4DBD1EA3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C2C4B2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E00A4ED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9C3F4C8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D9290F3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ACF6A29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2285CFF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1845BA9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7232CE8D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4D2E8D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AFFCCA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25A54F8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E7A7A13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BA9E56C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FD334C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49BA5C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29D186A1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AF79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568A215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A1EFE1B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207430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BA328B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D5D4DF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F84EEFE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0D1E76EA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2687CE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F34E850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BC1364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E4C2D5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B734900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0C4774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C2045B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2EDB4321" w14:textId="77777777">
        <w:trPr>
          <w:trHeight w:val="57"/>
        </w:trPr>
        <w:tc>
          <w:tcPr>
            <w:tcW w:w="6163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499C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54CCFB8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EC9B0E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A94F08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30F2DE07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AB20A8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C109470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31B6A7F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DD173DD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756A413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1E14EFC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B9FEA79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1B7BEA2B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C839D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C920C6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9F2BAAF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FF0C1A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242546C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5AD9FE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0DB634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54770E32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D32B8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F39541F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55D1C2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00CE2FF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96D35A3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DAFA8B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6E89A5E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009AA642" w14:textId="77777777">
        <w:trPr>
          <w:trHeight w:val="57"/>
        </w:trPr>
        <w:tc>
          <w:tcPr>
            <w:tcW w:w="10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686C5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11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F11B0E2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4BB8F1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A6C4529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6A60266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9B6C7FC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42312F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4CA1E531" w14:textId="77777777">
        <w:trPr>
          <w:trHeight w:val="57"/>
        </w:trPr>
        <w:tc>
          <w:tcPr>
            <w:tcW w:w="6163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E8EB72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D9D5A78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8A47BAC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929334D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65A4F62D" w14:textId="77777777">
        <w:trPr>
          <w:trHeight w:val="57"/>
        </w:trPr>
        <w:tc>
          <w:tcPr>
            <w:tcW w:w="2166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E268EE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DE07462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6DDD29B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6E559A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7AD313C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A46B545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6CE86E41" w14:textId="77777777">
        <w:trPr>
          <w:trHeight w:val="57"/>
        </w:trPr>
        <w:tc>
          <w:tcPr>
            <w:tcW w:w="2166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84FB96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29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CB457CB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D9910B1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4221936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B2E0E54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0E85A9A" w14:textId="77777777" w:rsidR="004D1EE8" w:rsidRDefault="004D1EE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000000" w14:paraId="132606E8" w14:textId="77777777">
        <w:trPr>
          <w:trHeight w:val="57"/>
        </w:trPr>
        <w:tc>
          <w:tcPr>
            <w:tcW w:w="5111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DAA92E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总共计</w:t>
            </w:r>
          </w:p>
        </w:tc>
        <w:tc>
          <w:tcPr>
            <w:tcW w:w="105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990893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FEAD874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29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F7EA717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66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8DD0C1A" w14:textId="77777777" w:rsidR="004D1EE8" w:rsidRDefault="004D1EE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</w:tbl>
    <w:p w14:paraId="34E3B45E" w14:textId="77777777" w:rsidR="004D1EE8" w:rsidRDefault="004D1EE8">
      <w:pPr>
        <w:spacing w:line="360" w:lineRule="auto"/>
        <w:rPr>
          <w:rFonts w:ascii="宋体" w:hAnsi="宋体" w:cs="宋体" w:hint="eastAsia"/>
          <w:b/>
          <w:bCs/>
          <w:kern w:val="0"/>
          <w:sz w:val="24"/>
          <w:szCs w:val="24"/>
        </w:rPr>
      </w:pPr>
    </w:p>
    <w:p w14:paraId="1E8B5BEF" w14:textId="77777777" w:rsidR="004D1EE8" w:rsidRDefault="004D1EE8">
      <w:pPr>
        <w:spacing w:line="360" w:lineRule="auto"/>
        <w:rPr>
          <w:rFonts w:hint="eastAsia"/>
          <w:b/>
        </w:rPr>
      </w:pPr>
    </w:p>
    <w:p w14:paraId="635294DF" w14:textId="77777777" w:rsidR="004D1EE8" w:rsidRDefault="004D1EE8">
      <w:pPr>
        <w:numPr>
          <w:ilvl w:val="0"/>
          <w:numId w:val="1"/>
        </w:numPr>
        <w:spacing w:line="360" w:lineRule="auto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质量要求及技术标准：</w:t>
      </w:r>
    </w:p>
    <w:p w14:paraId="72261FED" w14:textId="77777777" w:rsidR="004D1EE8" w:rsidRDefault="004D1EE8">
      <w:pPr>
        <w:spacing w:line="360" w:lineRule="auto"/>
        <w:rPr>
          <w:rFonts w:hint="eastAsia"/>
          <w:b/>
        </w:rPr>
      </w:pPr>
      <w:r>
        <w:rPr>
          <w:rFonts w:hint="eastAsia"/>
          <w:bCs/>
        </w:rPr>
        <w:t>乙方按甲方已经确认合格产品供货。乙方需提供完全符合国家有关质量标准的商品。</w:t>
      </w:r>
      <w:r>
        <w:rPr>
          <w:rFonts w:hint="eastAsia"/>
          <w:b/>
        </w:rPr>
        <w:t>（</w:t>
      </w:r>
      <w:r>
        <w:rPr>
          <w:rFonts w:ascii="宋体" w:hAnsi="宋体" w:cs="宋体" w:hint="eastAsia"/>
          <w:bCs/>
          <w:kern w:val="0"/>
          <w:szCs w:val="21"/>
        </w:rPr>
        <w:t>男西服按</w:t>
      </w:r>
      <w:r>
        <w:rPr>
          <w:rFonts w:ascii="宋体" w:hAnsi="宋体" w:cs="宋体" w:hint="eastAsia"/>
          <w:bCs/>
          <w:kern w:val="0"/>
          <w:szCs w:val="21"/>
        </w:rPr>
        <w:t>GB/T  2664-2009</w:t>
      </w:r>
      <w:r>
        <w:rPr>
          <w:rFonts w:ascii="宋体" w:hAnsi="宋体" w:cs="宋体" w:hint="eastAsia"/>
          <w:bCs/>
          <w:kern w:val="0"/>
          <w:szCs w:val="21"/>
        </w:rPr>
        <w:t>、</w:t>
      </w:r>
      <w:r>
        <w:rPr>
          <w:rFonts w:ascii="宋体" w:hAnsi="宋体" w:cs="宋体" w:hint="eastAsia"/>
          <w:bCs/>
          <w:kern w:val="0"/>
          <w:szCs w:val="21"/>
        </w:rPr>
        <w:t xml:space="preserve"> </w:t>
      </w:r>
      <w:r>
        <w:rPr>
          <w:rFonts w:ascii="宋体" w:hAnsi="宋体" w:cs="宋体" w:hint="eastAsia"/>
          <w:bCs/>
          <w:kern w:val="0"/>
          <w:szCs w:val="21"/>
        </w:rPr>
        <w:t>女西服</w:t>
      </w:r>
      <w:r>
        <w:rPr>
          <w:rFonts w:ascii="宋体" w:hAnsi="宋体" w:cs="宋体" w:hint="eastAsia"/>
          <w:bCs/>
          <w:kern w:val="0"/>
          <w:szCs w:val="21"/>
        </w:rPr>
        <w:t>GB/T  2665-2009</w:t>
      </w:r>
      <w:r>
        <w:rPr>
          <w:rFonts w:ascii="宋体" w:hAnsi="宋体" w:cs="宋体" w:hint="eastAsia"/>
          <w:bCs/>
          <w:kern w:val="0"/>
          <w:szCs w:val="21"/>
        </w:rPr>
        <w:t>、衬衫</w:t>
      </w:r>
      <w:r>
        <w:rPr>
          <w:rFonts w:ascii="宋体" w:hAnsi="宋体" w:cs="宋体" w:hint="eastAsia"/>
          <w:bCs/>
          <w:kern w:val="0"/>
          <w:szCs w:val="21"/>
        </w:rPr>
        <w:t xml:space="preserve"> GB/T  2660-2008</w:t>
      </w:r>
      <w:r>
        <w:rPr>
          <w:rFonts w:ascii="宋体" w:hAnsi="宋体" w:cs="宋体" w:hint="eastAsia"/>
          <w:bCs/>
          <w:kern w:val="0"/>
          <w:szCs w:val="21"/>
        </w:rPr>
        <w:t>标准执行。</w:t>
      </w:r>
      <w:r>
        <w:rPr>
          <w:rFonts w:hint="eastAsia"/>
          <w:b/>
        </w:rPr>
        <w:t>）</w:t>
      </w:r>
    </w:p>
    <w:p w14:paraId="3BA3BD09" w14:textId="77777777" w:rsidR="004D1EE8" w:rsidRDefault="004D1EE8">
      <w:pPr>
        <w:numPr>
          <w:ilvl w:val="0"/>
          <w:numId w:val="1"/>
        </w:numPr>
        <w:spacing w:line="360" w:lineRule="auto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交货方式、</w:t>
      </w:r>
    </w:p>
    <w:p w14:paraId="1397D884" w14:textId="77777777" w:rsidR="004D1EE8" w:rsidRDefault="004D1EE8">
      <w:pPr>
        <w:spacing w:line="360" w:lineRule="auto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 xml:space="preserve">3.1 </w:t>
      </w:r>
      <w:r>
        <w:rPr>
          <w:rFonts w:ascii="宋体" w:hAnsi="宋体" w:hint="eastAsia"/>
          <w:bCs/>
        </w:rPr>
        <w:t>乙方按甲方的要求，让甲方的员工亲自到乙方门店亲自拿货。</w:t>
      </w:r>
      <w:r>
        <w:rPr>
          <w:rFonts w:ascii="宋体" w:hAnsi="宋体" w:hint="eastAsia"/>
          <w:bCs/>
        </w:rPr>
        <w:t xml:space="preserve">  </w:t>
      </w:r>
      <w:r>
        <w:rPr>
          <w:rFonts w:ascii="宋体" w:hAnsi="宋体" w:hint="eastAsia"/>
          <w:bCs/>
        </w:rPr>
        <w:t>联系人：</w:t>
      </w:r>
      <w:r>
        <w:rPr>
          <w:rFonts w:ascii="宋体" w:hAnsi="宋体" w:hint="eastAsia"/>
          <w:bCs/>
          <w:u w:val="single"/>
        </w:rPr>
        <w:t xml:space="preserve">           </w:t>
      </w:r>
      <w:r>
        <w:rPr>
          <w:rFonts w:ascii="宋体" w:hAnsi="宋体" w:hint="eastAsia"/>
          <w:bCs/>
        </w:rPr>
        <w:t>，手机：</w:t>
      </w:r>
      <w:r>
        <w:rPr>
          <w:rFonts w:ascii="宋体" w:hAnsi="宋体" w:hint="eastAsia"/>
          <w:bCs/>
          <w:u w:val="single"/>
        </w:rPr>
        <w:t xml:space="preserve">                    </w:t>
      </w:r>
      <w:r>
        <w:rPr>
          <w:rFonts w:ascii="宋体" w:hAnsi="宋体" w:hint="eastAsia"/>
          <w:bCs/>
        </w:rPr>
        <w:t>。</w:t>
      </w:r>
    </w:p>
    <w:p w14:paraId="4359F60D" w14:textId="77777777" w:rsidR="004D1EE8" w:rsidRDefault="004D1EE8">
      <w:pPr>
        <w:spacing w:line="360" w:lineRule="auto"/>
        <w:rPr>
          <w:rFonts w:ascii="宋体" w:hAnsi="宋体" w:hint="eastAsia"/>
          <w:bCs/>
        </w:rPr>
      </w:pPr>
    </w:p>
    <w:p w14:paraId="6D41301B" w14:textId="77777777" w:rsidR="004D1EE8" w:rsidRDefault="004D1EE8">
      <w:pPr>
        <w:numPr>
          <w:ilvl w:val="0"/>
          <w:numId w:val="1"/>
        </w:numPr>
        <w:spacing w:line="360" w:lineRule="auto"/>
        <w:rPr>
          <w:rFonts w:ascii="宋体" w:hAnsi="宋体" w:hint="eastAsia"/>
          <w:b/>
        </w:rPr>
      </w:pPr>
      <w:r>
        <w:rPr>
          <w:rFonts w:hint="eastAsia"/>
          <w:b/>
        </w:rPr>
        <w:t>交货期限</w:t>
      </w:r>
      <w:r>
        <w:rPr>
          <w:rFonts w:ascii="宋体" w:hAnsi="宋体" w:hint="eastAsia"/>
          <w:b/>
        </w:rPr>
        <w:t>：</w:t>
      </w:r>
    </w:p>
    <w:p w14:paraId="78DF5E69" w14:textId="77777777" w:rsidR="004D1EE8" w:rsidRDefault="004D1EE8">
      <w:pPr>
        <w:spacing w:line="360" w:lineRule="auto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lastRenderedPageBreak/>
        <w:t xml:space="preserve">4.1 </w:t>
      </w:r>
      <w:r>
        <w:rPr>
          <w:rFonts w:ascii="宋体" w:hAnsi="宋体" w:hint="eastAsia"/>
          <w:bCs/>
        </w:rPr>
        <w:t>交货时间为</w:t>
      </w:r>
      <w:r>
        <w:rPr>
          <w:rFonts w:ascii="宋体" w:hAnsi="宋体" w:hint="eastAsia"/>
          <w:bCs/>
          <w:u w:val="single"/>
        </w:rPr>
        <w:t xml:space="preserve">        </w:t>
      </w:r>
      <w:r>
        <w:rPr>
          <w:rFonts w:ascii="宋体" w:hAnsi="宋体" w:hint="eastAsia"/>
          <w:bCs/>
        </w:rPr>
        <w:t>年</w:t>
      </w:r>
      <w:r>
        <w:rPr>
          <w:rFonts w:ascii="宋体" w:hAnsi="宋体" w:hint="eastAsia"/>
          <w:bCs/>
          <w:u w:val="single"/>
        </w:rPr>
        <w:t xml:space="preserve">     </w:t>
      </w:r>
      <w:r>
        <w:rPr>
          <w:rFonts w:ascii="宋体" w:hAnsi="宋体" w:hint="eastAsia"/>
          <w:bCs/>
        </w:rPr>
        <w:t>月</w:t>
      </w:r>
      <w:r>
        <w:rPr>
          <w:rFonts w:ascii="宋体" w:hAnsi="宋体" w:hint="eastAsia"/>
          <w:bCs/>
          <w:u w:val="single"/>
        </w:rPr>
        <w:t xml:space="preserve">     </w:t>
      </w:r>
      <w:r>
        <w:rPr>
          <w:rFonts w:ascii="宋体" w:hAnsi="宋体" w:hint="eastAsia"/>
          <w:bCs/>
        </w:rPr>
        <w:t>日到</w:t>
      </w:r>
      <w:r>
        <w:rPr>
          <w:rFonts w:ascii="宋体" w:hAnsi="宋体" w:hint="eastAsia"/>
          <w:bCs/>
          <w:u w:val="single"/>
        </w:rPr>
        <w:t xml:space="preserve">        </w:t>
      </w:r>
      <w:r>
        <w:rPr>
          <w:rFonts w:ascii="宋体" w:hAnsi="宋体" w:hint="eastAsia"/>
          <w:bCs/>
        </w:rPr>
        <w:t>年</w:t>
      </w:r>
      <w:r>
        <w:rPr>
          <w:rFonts w:ascii="宋体" w:hAnsi="宋体" w:hint="eastAsia"/>
          <w:bCs/>
          <w:u w:val="single"/>
        </w:rPr>
        <w:t xml:space="preserve">     </w:t>
      </w:r>
      <w:r>
        <w:rPr>
          <w:rFonts w:ascii="宋体" w:hAnsi="宋体" w:hint="eastAsia"/>
          <w:bCs/>
        </w:rPr>
        <w:t>月</w:t>
      </w:r>
      <w:r>
        <w:rPr>
          <w:rFonts w:ascii="宋体" w:hAnsi="宋体" w:hint="eastAsia"/>
          <w:bCs/>
          <w:u w:val="single"/>
        </w:rPr>
        <w:t xml:space="preserve">     </w:t>
      </w:r>
      <w:r>
        <w:rPr>
          <w:rFonts w:ascii="宋体" w:hAnsi="宋体" w:hint="eastAsia"/>
          <w:bCs/>
        </w:rPr>
        <w:t>日，具体时间可根据实际情况调整。</w:t>
      </w:r>
    </w:p>
    <w:p w14:paraId="2C35E3D9" w14:textId="77777777" w:rsidR="004D1EE8" w:rsidRDefault="004D1EE8">
      <w:pPr>
        <w:spacing w:line="360" w:lineRule="auto"/>
        <w:rPr>
          <w:rFonts w:ascii="宋体" w:hAnsi="宋体" w:hint="eastAsia"/>
          <w:b/>
        </w:rPr>
      </w:pPr>
      <w:r>
        <w:rPr>
          <w:rFonts w:ascii="宋体" w:hAnsi="宋体" w:hint="eastAsia"/>
          <w:bCs/>
        </w:rPr>
        <w:t xml:space="preserve">4.2 </w:t>
      </w:r>
      <w:r>
        <w:rPr>
          <w:rFonts w:ascii="宋体" w:hAnsi="宋体" w:hint="eastAsia"/>
          <w:bCs/>
        </w:rPr>
        <w:t>甲方全额</w:t>
      </w:r>
      <w:r>
        <w:rPr>
          <w:rFonts w:hint="eastAsia"/>
          <w:bCs/>
        </w:rPr>
        <w:t>付款到账后</w:t>
      </w:r>
      <w:r>
        <w:rPr>
          <w:rFonts w:hint="eastAsia"/>
        </w:rPr>
        <w:t>即日</w:t>
      </w:r>
      <w:r>
        <w:rPr>
          <w:rFonts w:hint="eastAsia"/>
        </w:rPr>
        <w:t>交货。</w:t>
      </w:r>
    </w:p>
    <w:p w14:paraId="2A72BF7E" w14:textId="77777777" w:rsidR="004D1EE8" w:rsidRDefault="004D1EE8">
      <w:pPr>
        <w:spacing w:line="360" w:lineRule="auto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五</w:t>
      </w:r>
      <w:r>
        <w:rPr>
          <w:rFonts w:ascii="宋体" w:hAnsi="宋体" w:cs="宋体" w:hint="eastAsia"/>
          <w:b/>
          <w:bCs/>
          <w:kern w:val="0"/>
          <w:szCs w:val="21"/>
        </w:rPr>
        <w:t>、货物验收：</w:t>
      </w:r>
    </w:p>
    <w:p w14:paraId="0F291F71" w14:textId="77777777" w:rsidR="004D1EE8" w:rsidRDefault="004D1EE8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5</w:t>
      </w:r>
      <w:r>
        <w:rPr>
          <w:rFonts w:ascii="宋体" w:hAnsi="宋体" w:cs="宋体" w:hint="eastAsia"/>
          <w:kern w:val="0"/>
          <w:szCs w:val="21"/>
        </w:rPr>
        <w:t>.1</w:t>
      </w:r>
      <w:r>
        <w:rPr>
          <w:rFonts w:ascii="宋体" w:hAnsi="宋体" w:cs="宋体" w:hint="eastAsia"/>
          <w:kern w:val="0"/>
          <w:szCs w:val="21"/>
        </w:rPr>
        <w:t>甲方</w:t>
      </w:r>
      <w:r>
        <w:rPr>
          <w:rFonts w:ascii="宋体" w:hAnsi="宋体" w:cs="宋体" w:hint="eastAsia"/>
          <w:kern w:val="0"/>
          <w:szCs w:val="21"/>
        </w:rPr>
        <w:t>按本合同第</w:t>
      </w:r>
      <w:r>
        <w:rPr>
          <w:rFonts w:ascii="宋体" w:hAnsi="宋体" w:cs="宋体" w:hint="eastAsia"/>
          <w:kern w:val="0"/>
          <w:szCs w:val="21"/>
        </w:rPr>
        <w:t>一</w:t>
      </w:r>
      <w:r>
        <w:rPr>
          <w:rFonts w:ascii="宋体" w:hAnsi="宋体" w:cs="宋体" w:hint="eastAsia"/>
          <w:kern w:val="0"/>
          <w:szCs w:val="21"/>
        </w:rPr>
        <w:t>条、第</w:t>
      </w:r>
      <w:r>
        <w:rPr>
          <w:rFonts w:ascii="宋体" w:hAnsi="宋体" w:cs="宋体" w:hint="eastAsia"/>
          <w:kern w:val="0"/>
          <w:szCs w:val="21"/>
        </w:rPr>
        <w:t>二</w:t>
      </w:r>
      <w:r>
        <w:rPr>
          <w:rFonts w:ascii="宋体" w:hAnsi="宋体" w:cs="宋体" w:hint="eastAsia"/>
          <w:kern w:val="0"/>
          <w:szCs w:val="21"/>
        </w:rPr>
        <w:t>条及合同附件规定的标准验收。</w:t>
      </w:r>
    </w:p>
    <w:p w14:paraId="37A7DD49" w14:textId="77777777" w:rsidR="004D1EE8" w:rsidRDefault="004D1EE8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5</w:t>
      </w:r>
      <w:r>
        <w:rPr>
          <w:rFonts w:ascii="宋体" w:hAnsi="宋体" w:cs="宋体" w:hint="eastAsia"/>
          <w:kern w:val="0"/>
          <w:szCs w:val="21"/>
        </w:rPr>
        <w:t>.2</w:t>
      </w:r>
      <w:r>
        <w:rPr>
          <w:rFonts w:ascii="宋体" w:hAnsi="宋体" w:cs="宋体" w:hint="eastAsia"/>
          <w:kern w:val="0"/>
          <w:szCs w:val="21"/>
        </w:rPr>
        <w:t>甲方</w:t>
      </w:r>
      <w:r>
        <w:rPr>
          <w:rFonts w:ascii="宋体" w:hAnsi="宋体" w:cs="宋体" w:hint="eastAsia"/>
          <w:kern w:val="0"/>
          <w:szCs w:val="21"/>
        </w:rPr>
        <w:t>应在收货后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>
        <w:rPr>
          <w:rFonts w:ascii="宋体" w:hAnsi="宋体" w:cs="宋体" w:hint="eastAsia"/>
          <w:kern w:val="0"/>
          <w:szCs w:val="21"/>
          <w:u w:val="single"/>
        </w:rPr>
        <w:t>7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日内对货物进行验收。如有异议，应在收货后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7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日内以书面形式提出；否则，将视为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所有交付货品完全合格。</w:t>
      </w:r>
    </w:p>
    <w:p w14:paraId="3DE10BF1" w14:textId="77777777" w:rsidR="004D1EE8" w:rsidRDefault="004D1EE8">
      <w:pPr>
        <w:spacing w:line="360" w:lineRule="auto"/>
        <w:rPr>
          <w:rFonts w:ascii="宋体" w:hAnsi="宋体" w:cs="宋体" w:hint="eastAsia"/>
          <w:b/>
          <w:bCs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六：</w:t>
      </w:r>
      <w:r>
        <w:rPr>
          <w:rFonts w:ascii="宋体" w:hAnsi="宋体" w:cs="宋体" w:hint="eastAsia"/>
          <w:b/>
          <w:bCs/>
          <w:kern w:val="0"/>
          <w:szCs w:val="21"/>
        </w:rPr>
        <w:t>包装标准、包装要求：</w:t>
      </w:r>
      <w:r>
        <w:rPr>
          <w:rFonts w:ascii="宋体" w:hAnsi="宋体" w:cs="宋体" w:hint="eastAsia"/>
          <w:bCs/>
          <w:kern w:val="0"/>
          <w:szCs w:val="21"/>
        </w:rPr>
        <w:t>按</w:t>
      </w:r>
      <w:r>
        <w:rPr>
          <w:rFonts w:ascii="宋体" w:hAnsi="宋体" w:cs="宋体" w:hint="eastAsia"/>
          <w:bCs/>
          <w:kern w:val="0"/>
          <w:szCs w:val="21"/>
        </w:rPr>
        <w:t>乙方</w:t>
      </w:r>
      <w:r>
        <w:rPr>
          <w:rFonts w:ascii="宋体" w:hAnsi="宋体" w:cs="宋体" w:hint="eastAsia"/>
          <w:bCs/>
          <w:kern w:val="0"/>
          <w:szCs w:val="21"/>
        </w:rPr>
        <w:t>定制产品包装标准包装。</w:t>
      </w:r>
    </w:p>
    <w:p w14:paraId="7D93EEE5" w14:textId="77777777" w:rsidR="004D1EE8" w:rsidRDefault="004D1EE8">
      <w:pPr>
        <w:spacing w:line="360" w:lineRule="auto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七、付款与开票：</w:t>
      </w:r>
    </w:p>
    <w:p w14:paraId="2F40B8EF" w14:textId="77777777" w:rsidR="004D1EE8" w:rsidRDefault="004D1EE8">
      <w:pPr>
        <w:spacing w:line="360" w:lineRule="auto"/>
        <w:rPr>
          <w:rFonts w:ascii="宋体" w:hAnsi="宋体" w:cs="宋体"/>
          <w:bCs/>
          <w:kern w:val="0"/>
          <w:szCs w:val="21"/>
        </w:rPr>
      </w:pPr>
      <w:r>
        <w:rPr>
          <w:rFonts w:ascii="宋体" w:hAnsi="宋体" w:cs="宋体" w:hint="eastAsia"/>
          <w:bCs/>
          <w:kern w:val="0"/>
          <w:szCs w:val="21"/>
        </w:rPr>
        <w:t>7.1</w:t>
      </w:r>
      <w:r>
        <w:rPr>
          <w:rFonts w:ascii="宋体" w:hAnsi="宋体" w:cs="宋体" w:hint="eastAsia"/>
          <w:color w:val="000000"/>
          <w:kern w:val="0"/>
          <w:szCs w:val="21"/>
        </w:rPr>
        <w:t>合同签定后不得更变，在</w:t>
      </w:r>
      <w:r>
        <w:rPr>
          <w:rFonts w:ascii="宋体" w:hAnsi="宋体" w:cs="宋体" w:hint="eastAsia"/>
          <w:color w:val="000000"/>
          <w:kern w:val="0"/>
          <w:szCs w:val="21"/>
        </w:rPr>
        <w:t>甲方确定</w:t>
      </w:r>
      <w:r>
        <w:rPr>
          <w:rFonts w:ascii="宋体" w:hAnsi="宋体" w:cs="宋体" w:hint="eastAsia"/>
          <w:color w:val="000000"/>
          <w:kern w:val="0"/>
          <w:szCs w:val="21"/>
        </w:rPr>
        <w:t>所有货品后付清全额款项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61037879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7.2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只有收到相应款项后才能开具相应收款凭证。</w:t>
      </w:r>
    </w:p>
    <w:p w14:paraId="5D319704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7.3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只接受</w:t>
      </w:r>
      <w:r>
        <w:rPr>
          <w:rFonts w:ascii="宋体" w:hAnsi="宋体" w:cs="宋体" w:hint="eastAsia"/>
          <w:kern w:val="0"/>
          <w:szCs w:val="21"/>
        </w:rPr>
        <w:t>甲方</w:t>
      </w:r>
      <w:r>
        <w:rPr>
          <w:rFonts w:ascii="宋体" w:hAnsi="宋体" w:cs="宋体" w:hint="eastAsia"/>
          <w:kern w:val="0"/>
          <w:szCs w:val="21"/>
        </w:rPr>
        <w:t>通过银行转账</w:t>
      </w:r>
      <w:r>
        <w:rPr>
          <w:rFonts w:ascii="宋体" w:hAnsi="宋体" w:cs="宋体" w:hint="eastAsia"/>
          <w:kern w:val="0"/>
          <w:szCs w:val="21"/>
        </w:rPr>
        <w:t>或现金</w:t>
      </w:r>
      <w:r>
        <w:rPr>
          <w:rFonts w:ascii="宋体" w:hAnsi="宋体" w:cs="宋体" w:hint="eastAsia"/>
          <w:kern w:val="0"/>
          <w:szCs w:val="21"/>
        </w:rPr>
        <w:t>支付货款。</w:t>
      </w:r>
    </w:p>
    <w:p w14:paraId="527B6538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7.4</w:t>
      </w:r>
      <w:r>
        <w:rPr>
          <w:rFonts w:ascii="宋体" w:hAnsi="宋体" w:cs="宋体" w:hint="eastAsia"/>
          <w:kern w:val="0"/>
          <w:szCs w:val="21"/>
        </w:rPr>
        <w:t>货款付款方应与合同</w:t>
      </w:r>
      <w:r>
        <w:rPr>
          <w:rFonts w:ascii="宋体" w:hAnsi="宋体" w:cs="宋体" w:hint="eastAsia"/>
          <w:kern w:val="0"/>
          <w:szCs w:val="21"/>
        </w:rPr>
        <w:t>甲方</w:t>
      </w:r>
      <w:r>
        <w:rPr>
          <w:rFonts w:ascii="宋体" w:hAnsi="宋体" w:cs="宋体" w:hint="eastAsia"/>
          <w:kern w:val="0"/>
          <w:szCs w:val="21"/>
        </w:rPr>
        <w:t>及发票台头保持一致，如</w:t>
      </w:r>
      <w:r>
        <w:rPr>
          <w:rFonts w:ascii="宋体" w:hAnsi="宋体" w:cs="宋体" w:hint="eastAsia"/>
          <w:kern w:val="0"/>
          <w:szCs w:val="21"/>
        </w:rPr>
        <w:t>甲方</w:t>
      </w:r>
      <w:r>
        <w:rPr>
          <w:rFonts w:ascii="宋体" w:hAnsi="宋体" w:cs="宋体" w:hint="eastAsia"/>
          <w:kern w:val="0"/>
          <w:szCs w:val="21"/>
        </w:rPr>
        <w:t>须委托其他第三方付款的，应取得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同意并签定三方补充协议。</w:t>
      </w:r>
    </w:p>
    <w:p w14:paraId="62E6FD58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bCs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7.5</w:t>
      </w:r>
      <w:r>
        <w:rPr>
          <w:rFonts w:ascii="宋体" w:hAnsi="宋体" w:cs="宋体" w:hint="eastAsia"/>
          <w:bCs/>
          <w:kern w:val="0"/>
          <w:szCs w:val="21"/>
        </w:rPr>
        <w:t>发票形式：增值税专用发票□</w:t>
      </w:r>
      <w:r>
        <w:rPr>
          <w:rFonts w:ascii="宋体" w:hAnsi="宋体" w:cs="宋体" w:hint="eastAsia"/>
          <w:bCs/>
          <w:kern w:val="0"/>
          <w:szCs w:val="21"/>
        </w:rPr>
        <w:t xml:space="preserve">     </w:t>
      </w:r>
      <w:r>
        <w:rPr>
          <w:rFonts w:ascii="宋体" w:hAnsi="宋体" w:cs="宋体" w:hint="eastAsia"/>
          <w:bCs/>
          <w:kern w:val="0"/>
          <w:szCs w:val="21"/>
        </w:rPr>
        <w:t>增值税普通发票</w:t>
      </w:r>
      <w:r>
        <w:rPr>
          <w:rFonts w:ascii="宋体" w:hAnsi="宋体" w:cs="宋体" w:hint="eastAsia"/>
          <w:bCs/>
          <w:kern w:val="0"/>
          <w:szCs w:val="21"/>
        </w:rPr>
        <w:t xml:space="preserve"> </w:t>
      </w:r>
      <w:r>
        <w:rPr>
          <w:rFonts w:ascii="宋体" w:hAnsi="宋体" w:cs="宋体" w:hint="eastAsia"/>
          <w:bCs/>
          <w:kern w:val="0"/>
          <w:szCs w:val="21"/>
        </w:rPr>
        <w:t>□</w:t>
      </w:r>
    </w:p>
    <w:p w14:paraId="5291F74D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八</w:t>
      </w:r>
      <w:r>
        <w:rPr>
          <w:rFonts w:ascii="宋体" w:hAnsi="宋体" w:cs="宋体" w:hint="eastAsia"/>
          <w:b/>
          <w:bCs/>
          <w:kern w:val="0"/>
          <w:szCs w:val="21"/>
        </w:rPr>
        <w:t>、其他约定</w:t>
      </w:r>
    </w:p>
    <w:p w14:paraId="44C9391D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8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如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需要加</w:t>
      </w:r>
      <w:r>
        <w:rPr>
          <w:rFonts w:ascii="宋体" w:hAnsi="宋体" w:cs="宋体" w:hint="eastAsia"/>
          <w:kern w:val="0"/>
          <w:szCs w:val="21"/>
        </w:rPr>
        <w:t>购</w:t>
      </w:r>
      <w:r>
        <w:rPr>
          <w:rFonts w:ascii="宋体" w:hAnsi="宋体" w:cs="宋体" w:hint="eastAsia"/>
          <w:kern w:val="0"/>
          <w:szCs w:val="21"/>
        </w:rPr>
        <w:t>的，则须提供书面证明方可</w:t>
      </w:r>
      <w:r>
        <w:rPr>
          <w:rFonts w:ascii="宋体" w:hAnsi="宋体" w:cs="宋体" w:hint="eastAsia"/>
          <w:kern w:val="0"/>
          <w:szCs w:val="21"/>
        </w:rPr>
        <w:t>按团购价加购</w:t>
      </w:r>
      <w:r>
        <w:rPr>
          <w:rFonts w:ascii="宋体" w:hAnsi="宋体" w:cs="宋体" w:hint="eastAsia"/>
          <w:kern w:val="0"/>
          <w:szCs w:val="21"/>
        </w:rPr>
        <w:t>，且双方另行签订补充协议。</w:t>
      </w:r>
    </w:p>
    <w:p w14:paraId="76A0D5D7" w14:textId="77777777" w:rsidR="004D1EE8" w:rsidRDefault="004D1EE8"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8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长度、宽度±</w:t>
      </w: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㎝，围度±</w:t>
      </w: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㎝按国家标准属正常误差范畴，不属</w:t>
      </w:r>
      <w:r>
        <w:rPr>
          <w:rFonts w:ascii="宋体" w:hAnsi="宋体" w:cs="宋体" w:hint="eastAsia"/>
          <w:kern w:val="0"/>
          <w:szCs w:val="21"/>
        </w:rPr>
        <w:t>于乙方</w:t>
      </w:r>
      <w:r>
        <w:rPr>
          <w:rFonts w:ascii="宋体" w:hAnsi="宋体" w:cs="宋体" w:hint="eastAsia"/>
          <w:kern w:val="0"/>
          <w:szCs w:val="21"/>
        </w:rPr>
        <w:t>责任。如穿着有不适，可退回返修，</w:t>
      </w:r>
      <w:r>
        <w:rPr>
          <w:rFonts w:ascii="宋体" w:hAnsi="宋体" w:cs="宋体" w:hint="eastAsia"/>
          <w:kern w:val="0"/>
          <w:szCs w:val="21"/>
        </w:rPr>
        <w:t>乙方</w:t>
      </w:r>
      <w:r>
        <w:rPr>
          <w:rFonts w:ascii="宋体" w:hAnsi="宋体" w:cs="宋体" w:hint="eastAsia"/>
          <w:kern w:val="0"/>
          <w:szCs w:val="21"/>
        </w:rPr>
        <w:t>将给予配合。</w:t>
      </w:r>
    </w:p>
    <w:p w14:paraId="13387DD0" w14:textId="77777777" w:rsidR="004D1EE8" w:rsidRDefault="004D1EE8">
      <w:pPr>
        <w:widowControl/>
        <w:spacing w:line="360" w:lineRule="auto"/>
        <w:jc w:val="left"/>
        <w:rPr>
          <w:rFonts w:ascii="宋体" w:hAnsi="宋体" w:cs="宋体" w:hint="eastAsia"/>
          <w:bCs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九</w:t>
      </w:r>
      <w:r>
        <w:rPr>
          <w:rFonts w:ascii="宋体" w:hAnsi="宋体" w:cs="宋体" w:hint="eastAsia"/>
          <w:bCs/>
          <w:kern w:val="0"/>
          <w:szCs w:val="21"/>
        </w:rPr>
        <w:t>、</w:t>
      </w:r>
      <w:r>
        <w:rPr>
          <w:rFonts w:ascii="宋体" w:hAnsi="宋体" w:cs="宋体" w:hint="eastAsia"/>
          <w:bCs/>
          <w:kern w:val="0"/>
          <w:szCs w:val="21"/>
        </w:rPr>
        <w:t>本合同一式二份，</w:t>
      </w:r>
      <w:r>
        <w:rPr>
          <w:rFonts w:ascii="宋体" w:hAnsi="宋体" w:cs="宋体" w:hint="eastAsia"/>
          <w:bCs/>
          <w:kern w:val="0"/>
          <w:szCs w:val="21"/>
        </w:rPr>
        <w:t>甲方</w:t>
      </w:r>
      <w:r>
        <w:rPr>
          <w:rFonts w:ascii="宋体" w:hAnsi="宋体" w:cs="宋体" w:hint="eastAsia"/>
          <w:bCs/>
          <w:kern w:val="0"/>
          <w:szCs w:val="21"/>
        </w:rPr>
        <w:t>执一份，</w:t>
      </w:r>
      <w:r>
        <w:rPr>
          <w:rFonts w:ascii="宋体" w:hAnsi="宋体" w:cs="宋体" w:hint="eastAsia"/>
          <w:bCs/>
          <w:kern w:val="0"/>
          <w:szCs w:val="21"/>
        </w:rPr>
        <w:t>乙方</w:t>
      </w:r>
      <w:r>
        <w:rPr>
          <w:rFonts w:ascii="宋体" w:hAnsi="宋体" w:cs="宋体" w:hint="eastAsia"/>
          <w:bCs/>
          <w:kern w:val="0"/>
          <w:szCs w:val="21"/>
        </w:rPr>
        <w:t>执一份。本合同自双方签订（自然人签字、公司盖章）之日起生效。</w:t>
      </w:r>
    </w:p>
    <w:p w14:paraId="793F4CD5" w14:textId="77777777" w:rsidR="004D1EE8" w:rsidRDefault="004D1EE8">
      <w:pPr>
        <w:widowControl/>
        <w:spacing w:line="360" w:lineRule="auto"/>
        <w:jc w:val="left"/>
        <w:rPr>
          <w:rFonts w:ascii="宋体" w:hAnsi="宋体" w:cs="宋体" w:hint="eastAsia"/>
          <w:bCs/>
          <w:kern w:val="0"/>
          <w:szCs w:val="21"/>
        </w:rPr>
      </w:pPr>
      <w:r>
        <w:rPr>
          <w:rFonts w:ascii="宋体" w:hAnsi="宋体" w:cs="宋体" w:hint="eastAsia"/>
          <w:bCs/>
          <w:kern w:val="0"/>
          <w:szCs w:val="21"/>
        </w:rPr>
        <w:t>以下无正文。</w:t>
      </w:r>
    </w:p>
    <w:tbl>
      <w:tblPr>
        <w:tblpPr w:leftFromText="180" w:rightFromText="180" w:vertAnchor="text" w:horzAnchor="margin" w:tblpXSpec="center" w:tblpY="218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4921"/>
        <w:gridCol w:w="5270"/>
      </w:tblGrid>
      <w:tr w:rsidR="00000000" w14:paraId="50094083" w14:textId="77777777">
        <w:trPr>
          <w:trHeight w:val="428"/>
        </w:trPr>
        <w:tc>
          <w:tcPr>
            <w:tcW w:w="49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7108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甲方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4"/>
              </w:rPr>
              <w:t xml:space="preserve">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4"/>
              </w:rPr>
              <w:t xml:space="preserve">           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（章）</w:t>
            </w:r>
          </w:p>
        </w:tc>
        <w:tc>
          <w:tcPr>
            <w:tcW w:w="52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43C3F7E1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乙方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：</w:t>
            </w:r>
          </w:p>
        </w:tc>
      </w:tr>
      <w:tr w:rsidR="00000000" w14:paraId="252CE9D9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D043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地址：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6CE58AE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地址：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</w:t>
            </w:r>
          </w:p>
        </w:tc>
      </w:tr>
      <w:tr w:rsidR="00000000" w14:paraId="5BCAE9D4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D1E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委托代理人：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627C7615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委托代理人：</w:t>
            </w:r>
          </w:p>
        </w:tc>
      </w:tr>
      <w:tr w:rsidR="00000000" w14:paraId="68410066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60EE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电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话：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  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传真：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588480D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电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话：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 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传真：</w:t>
            </w:r>
          </w:p>
        </w:tc>
      </w:tr>
      <w:tr w:rsidR="00000000" w14:paraId="7A4C0272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9358E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开户银行：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C483CA8" w14:textId="77777777" w:rsidR="004D1EE8" w:rsidRDefault="004D1EE8">
            <w:pPr>
              <w:widowControl/>
              <w:spacing w:before="100" w:beforeAutospacing="1" w:after="100" w:afterAutospacing="1" w:line="270" w:lineRule="atLeast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开户银行：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  <w:tr w:rsidR="00000000" w14:paraId="430E365D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D4B6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帐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号：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0E1B295B" w14:textId="77777777" w:rsidR="004D1EE8" w:rsidRDefault="004D1EE8">
            <w:pP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帐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  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号：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  <w:tr w:rsidR="00000000" w14:paraId="5E50CF49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8715E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邮政编码：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D31E5FC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邮政编码：</w:t>
            </w:r>
          </w:p>
        </w:tc>
      </w:tr>
      <w:tr w:rsidR="00000000" w14:paraId="362B5DF8" w14:textId="77777777">
        <w:trPr>
          <w:trHeight w:val="428"/>
        </w:trPr>
        <w:tc>
          <w:tcPr>
            <w:tcW w:w="492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D2CFC15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日期：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月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日</w:t>
            </w:r>
          </w:p>
        </w:tc>
        <w:tc>
          <w:tcPr>
            <w:tcW w:w="52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1CFA64B" w14:textId="77777777" w:rsidR="004D1EE8" w:rsidRDefault="004D1EE8">
            <w:pPr>
              <w:widowControl/>
              <w:spacing w:line="360" w:lineRule="auto"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日期：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2018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年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月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     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日</w:t>
            </w:r>
          </w:p>
        </w:tc>
      </w:tr>
    </w:tbl>
    <w:p w14:paraId="38C0BAF3" w14:textId="77777777" w:rsidR="004D1EE8" w:rsidRDefault="004D1EE8">
      <w:pPr>
        <w:spacing w:line="360" w:lineRule="auto"/>
      </w:pPr>
    </w:p>
    <w:sectPr w:rsidR="004D1EE8">
      <w:headerReference w:type="default" r:id="rId7"/>
      <w:pgSz w:w="11906" w:h="16838"/>
      <w:pgMar w:top="1134" w:right="1026" w:bottom="1134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6266" w14:textId="77777777" w:rsidR="004D1EE8" w:rsidRDefault="004D1EE8">
      <w:r>
        <w:separator/>
      </w:r>
    </w:p>
  </w:endnote>
  <w:endnote w:type="continuationSeparator" w:id="0">
    <w:p w14:paraId="42C2B01A" w14:textId="77777777" w:rsidR="004D1EE8" w:rsidRDefault="004D1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BE24" w14:textId="77777777" w:rsidR="004D1EE8" w:rsidRDefault="004D1EE8">
      <w:r>
        <w:separator/>
      </w:r>
    </w:p>
  </w:footnote>
  <w:footnote w:type="continuationSeparator" w:id="0">
    <w:p w14:paraId="75C8355B" w14:textId="77777777" w:rsidR="004D1EE8" w:rsidRDefault="004D1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C463" w14:textId="77777777" w:rsidR="004D1EE8" w:rsidRDefault="004D1EE8">
    <w:pPr>
      <w:pStyle w:val="a6"/>
      <w:jc w:val="both"/>
      <w:rPr>
        <w:rFonts w:hint="eastAsia"/>
      </w:rPr>
    </w:pPr>
    <w:r>
      <w:rPr>
        <w:rFonts w:hint="eastAsia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0DB"/>
    <w:multiLevelType w:val="singleLevel"/>
    <w:tmpl w:val="09A660D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9335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929"/>
    <w:rsid w:val="00002DA3"/>
    <w:rsid w:val="000070C7"/>
    <w:rsid w:val="00007BA3"/>
    <w:rsid w:val="00015DDC"/>
    <w:rsid w:val="00023A5F"/>
    <w:rsid w:val="00035D95"/>
    <w:rsid w:val="0004215C"/>
    <w:rsid w:val="00052FE6"/>
    <w:rsid w:val="00066BDF"/>
    <w:rsid w:val="0007799E"/>
    <w:rsid w:val="0008551F"/>
    <w:rsid w:val="00094ECC"/>
    <w:rsid w:val="0009611C"/>
    <w:rsid w:val="000C7EE5"/>
    <w:rsid w:val="000E4C87"/>
    <w:rsid w:val="000E58ED"/>
    <w:rsid w:val="000E7DF6"/>
    <w:rsid w:val="000F7162"/>
    <w:rsid w:val="001035D6"/>
    <w:rsid w:val="0011036C"/>
    <w:rsid w:val="001270DF"/>
    <w:rsid w:val="00140697"/>
    <w:rsid w:val="00145655"/>
    <w:rsid w:val="0015040C"/>
    <w:rsid w:val="00156DF3"/>
    <w:rsid w:val="00170339"/>
    <w:rsid w:val="001803DB"/>
    <w:rsid w:val="00186197"/>
    <w:rsid w:val="0018619B"/>
    <w:rsid w:val="001870D0"/>
    <w:rsid w:val="001905E8"/>
    <w:rsid w:val="001C396F"/>
    <w:rsid w:val="001D4ABB"/>
    <w:rsid w:val="001E24EE"/>
    <w:rsid w:val="001F0929"/>
    <w:rsid w:val="0020174D"/>
    <w:rsid w:val="00207FF6"/>
    <w:rsid w:val="0021724A"/>
    <w:rsid w:val="00217B10"/>
    <w:rsid w:val="00220F89"/>
    <w:rsid w:val="00226029"/>
    <w:rsid w:val="0023387E"/>
    <w:rsid w:val="00242AC7"/>
    <w:rsid w:val="002A3993"/>
    <w:rsid w:val="002B4715"/>
    <w:rsid w:val="002C3216"/>
    <w:rsid w:val="002C3FB6"/>
    <w:rsid w:val="002C739C"/>
    <w:rsid w:val="002D155B"/>
    <w:rsid w:val="002D397B"/>
    <w:rsid w:val="002D3B93"/>
    <w:rsid w:val="002D510F"/>
    <w:rsid w:val="002E5705"/>
    <w:rsid w:val="00306935"/>
    <w:rsid w:val="00306F35"/>
    <w:rsid w:val="00317ECF"/>
    <w:rsid w:val="00321E16"/>
    <w:rsid w:val="00330B2D"/>
    <w:rsid w:val="00336B64"/>
    <w:rsid w:val="00337F80"/>
    <w:rsid w:val="00351A47"/>
    <w:rsid w:val="00352337"/>
    <w:rsid w:val="00357A9C"/>
    <w:rsid w:val="00357F16"/>
    <w:rsid w:val="00367D71"/>
    <w:rsid w:val="00374272"/>
    <w:rsid w:val="003743EC"/>
    <w:rsid w:val="0038645A"/>
    <w:rsid w:val="00386EFC"/>
    <w:rsid w:val="00394D8C"/>
    <w:rsid w:val="00396F22"/>
    <w:rsid w:val="003A2347"/>
    <w:rsid w:val="003C6056"/>
    <w:rsid w:val="003D7B2E"/>
    <w:rsid w:val="003E7903"/>
    <w:rsid w:val="003F1858"/>
    <w:rsid w:val="00401BB5"/>
    <w:rsid w:val="00402D60"/>
    <w:rsid w:val="00404221"/>
    <w:rsid w:val="00431EFA"/>
    <w:rsid w:val="004353E3"/>
    <w:rsid w:val="004434E0"/>
    <w:rsid w:val="004472C2"/>
    <w:rsid w:val="00450306"/>
    <w:rsid w:val="00451F68"/>
    <w:rsid w:val="00467721"/>
    <w:rsid w:val="004721EE"/>
    <w:rsid w:val="004902A0"/>
    <w:rsid w:val="0049235D"/>
    <w:rsid w:val="004A65EC"/>
    <w:rsid w:val="004B1C84"/>
    <w:rsid w:val="004B7A07"/>
    <w:rsid w:val="004C6D18"/>
    <w:rsid w:val="004D1EE8"/>
    <w:rsid w:val="004D41BC"/>
    <w:rsid w:val="004D470C"/>
    <w:rsid w:val="004E2459"/>
    <w:rsid w:val="004E43FB"/>
    <w:rsid w:val="005327A7"/>
    <w:rsid w:val="00536B45"/>
    <w:rsid w:val="00540B14"/>
    <w:rsid w:val="00581E14"/>
    <w:rsid w:val="00583AE1"/>
    <w:rsid w:val="00586F4F"/>
    <w:rsid w:val="005873BE"/>
    <w:rsid w:val="00590A39"/>
    <w:rsid w:val="00590DA8"/>
    <w:rsid w:val="00593D52"/>
    <w:rsid w:val="005B74C6"/>
    <w:rsid w:val="005B7B61"/>
    <w:rsid w:val="005C0CB1"/>
    <w:rsid w:val="005C26D1"/>
    <w:rsid w:val="005C2EC2"/>
    <w:rsid w:val="005D46DF"/>
    <w:rsid w:val="005D4C72"/>
    <w:rsid w:val="005E2E8B"/>
    <w:rsid w:val="005F7BE7"/>
    <w:rsid w:val="006218D5"/>
    <w:rsid w:val="00625A69"/>
    <w:rsid w:val="00632D16"/>
    <w:rsid w:val="00637845"/>
    <w:rsid w:val="00660213"/>
    <w:rsid w:val="00695518"/>
    <w:rsid w:val="00695CD6"/>
    <w:rsid w:val="006C1D28"/>
    <w:rsid w:val="006C39F3"/>
    <w:rsid w:val="006C55A4"/>
    <w:rsid w:val="006D1F18"/>
    <w:rsid w:val="006E0E12"/>
    <w:rsid w:val="006F03FE"/>
    <w:rsid w:val="006F7EAC"/>
    <w:rsid w:val="0070145C"/>
    <w:rsid w:val="007217D3"/>
    <w:rsid w:val="00737037"/>
    <w:rsid w:val="007466E9"/>
    <w:rsid w:val="007500F6"/>
    <w:rsid w:val="00763488"/>
    <w:rsid w:val="0078270D"/>
    <w:rsid w:val="00782B6C"/>
    <w:rsid w:val="007833D0"/>
    <w:rsid w:val="007835FD"/>
    <w:rsid w:val="007A1BF4"/>
    <w:rsid w:val="007A4FED"/>
    <w:rsid w:val="007C2459"/>
    <w:rsid w:val="007E0014"/>
    <w:rsid w:val="007E232D"/>
    <w:rsid w:val="007E3109"/>
    <w:rsid w:val="007E4172"/>
    <w:rsid w:val="007E61BA"/>
    <w:rsid w:val="007F69B5"/>
    <w:rsid w:val="007F7952"/>
    <w:rsid w:val="008103C3"/>
    <w:rsid w:val="008109B9"/>
    <w:rsid w:val="00814C5A"/>
    <w:rsid w:val="00890F2E"/>
    <w:rsid w:val="008A12D3"/>
    <w:rsid w:val="008A5AEE"/>
    <w:rsid w:val="008A6CF2"/>
    <w:rsid w:val="008B0917"/>
    <w:rsid w:val="008E2A7F"/>
    <w:rsid w:val="008E2FEA"/>
    <w:rsid w:val="0091091C"/>
    <w:rsid w:val="00911B94"/>
    <w:rsid w:val="00926E12"/>
    <w:rsid w:val="00962F30"/>
    <w:rsid w:val="00983A81"/>
    <w:rsid w:val="00992FC2"/>
    <w:rsid w:val="009938D7"/>
    <w:rsid w:val="009A7CE7"/>
    <w:rsid w:val="009B2922"/>
    <w:rsid w:val="009C3576"/>
    <w:rsid w:val="009E59AB"/>
    <w:rsid w:val="009E6FC5"/>
    <w:rsid w:val="009F0C1C"/>
    <w:rsid w:val="009F6463"/>
    <w:rsid w:val="009F6B35"/>
    <w:rsid w:val="00A126BC"/>
    <w:rsid w:val="00A16A6A"/>
    <w:rsid w:val="00A452C2"/>
    <w:rsid w:val="00A521A2"/>
    <w:rsid w:val="00A555A3"/>
    <w:rsid w:val="00A6594C"/>
    <w:rsid w:val="00A9039C"/>
    <w:rsid w:val="00AB044C"/>
    <w:rsid w:val="00AB6A53"/>
    <w:rsid w:val="00AC2EC1"/>
    <w:rsid w:val="00AD5D15"/>
    <w:rsid w:val="00AD7826"/>
    <w:rsid w:val="00AE0D9B"/>
    <w:rsid w:val="00AF0F73"/>
    <w:rsid w:val="00B2645D"/>
    <w:rsid w:val="00B33DB5"/>
    <w:rsid w:val="00B503FF"/>
    <w:rsid w:val="00B5140E"/>
    <w:rsid w:val="00B66703"/>
    <w:rsid w:val="00B70AB7"/>
    <w:rsid w:val="00B748FE"/>
    <w:rsid w:val="00B81B11"/>
    <w:rsid w:val="00B82FC0"/>
    <w:rsid w:val="00BA21C8"/>
    <w:rsid w:val="00BA5150"/>
    <w:rsid w:val="00BB6B7E"/>
    <w:rsid w:val="00BC397C"/>
    <w:rsid w:val="00BC4D18"/>
    <w:rsid w:val="00BE263F"/>
    <w:rsid w:val="00C00918"/>
    <w:rsid w:val="00C20BBD"/>
    <w:rsid w:val="00C21E75"/>
    <w:rsid w:val="00C24F0D"/>
    <w:rsid w:val="00C7095E"/>
    <w:rsid w:val="00C77510"/>
    <w:rsid w:val="00C93187"/>
    <w:rsid w:val="00CC0CA0"/>
    <w:rsid w:val="00CD22D5"/>
    <w:rsid w:val="00D03381"/>
    <w:rsid w:val="00D1049E"/>
    <w:rsid w:val="00D1424E"/>
    <w:rsid w:val="00D14E2D"/>
    <w:rsid w:val="00D30C07"/>
    <w:rsid w:val="00D57BE0"/>
    <w:rsid w:val="00D60493"/>
    <w:rsid w:val="00D618D3"/>
    <w:rsid w:val="00D74CFF"/>
    <w:rsid w:val="00D7728F"/>
    <w:rsid w:val="00D86FD4"/>
    <w:rsid w:val="00D9542A"/>
    <w:rsid w:val="00DA7457"/>
    <w:rsid w:val="00DB46A5"/>
    <w:rsid w:val="00DC5379"/>
    <w:rsid w:val="00DC6B8F"/>
    <w:rsid w:val="00DD0A83"/>
    <w:rsid w:val="00DE27C3"/>
    <w:rsid w:val="00DF6B37"/>
    <w:rsid w:val="00E00D6B"/>
    <w:rsid w:val="00E01914"/>
    <w:rsid w:val="00E01ABF"/>
    <w:rsid w:val="00E06257"/>
    <w:rsid w:val="00E07580"/>
    <w:rsid w:val="00E2137E"/>
    <w:rsid w:val="00E31037"/>
    <w:rsid w:val="00E43D7B"/>
    <w:rsid w:val="00E45808"/>
    <w:rsid w:val="00E564B1"/>
    <w:rsid w:val="00E667D0"/>
    <w:rsid w:val="00E66CC0"/>
    <w:rsid w:val="00E709BA"/>
    <w:rsid w:val="00E97BC8"/>
    <w:rsid w:val="00EA382C"/>
    <w:rsid w:val="00EA3C13"/>
    <w:rsid w:val="00EA4133"/>
    <w:rsid w:val="00EA7632"/>
    <w:rsid w:val="00EB070C"/>
    <w:rsid w:val="00EB18CC"/>
    <w:rsid w:val="00F07789"/>
    <w:rsid w:val="00F10012"/>
    <w:rsid w:val="00F25219"/>
    <w:rsid w:val="00F26C15"/>
    <w:rsid w:val="00F30C11"/>
    <w:rsid w:val="00F46BE5"/>
    <w:rsid w:val="00F474DD"/>
    <w:rsid w:val="00F50B9B"/>
    <w:rsid w:val="00F60CAF"/>
    <w:rsid w:val="00F76C80"/>
    <w:rsid w:val="00FC3977"/>
    <w:rsid w:val="00FE534B"/>
    <w:rsid w:val="00FE59DB"/>
    <w:rsid w:val="00FF17CB"/>
    <w:rsid w:val="00FF44EC"/>
    <w:rsid w:val="00FF740F"/>
    <w:rsid w:val="09AD0066"/>
    <w:rsid w:val="11826265"/>
    <w:rsid w:val="199A7E73"/>
    <w:rsid w:val="19AC7481"/>
    <w:rsid w:val="1D06035C"/>
    <w:rsid w:val="27DA6B59"/>
    <w:rsid w:val="303D6058"/>
    <w:rsid w:val="329043D7"/>
    <w:rsid w:val="33213F35"/>
    <w:rsid w:val="36557BEA"/>
    <w:rsid w:val="3B8D3162"/>
    <w:rsid w:val="3F2D14CA"/>
    <w:rsid w:val="3FE301FC"/>
    <w:rsid w:val="405B158C"/>
    <w:rsid w:val="45490378"/>
    <w:rsid w:val="48C8504D"/>
    <w:rsid w:val="500E1DF6"/>
    <w:rsid w:val="527146A2"/>
    <w:rsid w:val="537C5A99"/>
    <w:rsid w:val="552B2708"/>
    <w:rsid w:val="57AC5B17"/>
    <w:rsid w:val="5AA9565F"/>
    <w:rsid w:val="5BD449DD"/>
    <w:rsid w:val="5E282717"/>
    <w:rsid w:val="5E620007"/>
    <w:rsid w:val="66B839B8"/>
    <w:rsid w:val="66D2652B"/>
    <w:rsid w:val="67DD214E"/>
    <w:rsid w:val="690B74BC"/>
    <w:rsid w:val="6D2724AF"/>
    <w:rsid w:val="6EFF66E3"/>
    <w:rsid w:val="703D79AC"/>
    <w:rsid w:val="72890B6D"/>
    <w:rsid w:val="72B93644"/>
    <w:rsid w:val="7C13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A8BC75"/>
  <w15:chartTrackingRefBased/>
  <w15:docId w15:val="{A145AA81-27AE-428B-BAAD-92AF6080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5">
    <w:name w:val="页眉 字符"/>
    <w:link w:val="a6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7">
    <w:name w:val="页脚 字符"/>
    <w:link w:val="a8"/>
    <w:uiPriority w:val="99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1072</Characters>
  <Application>Microsoft Office Word</Application>
  <DocSecurity>4</DocSecurity>
  <Lines>8</Lines>
  <Paragraphs>2</Paragraphs>
  <ScaleCrop>false</ScaleCrop>
  <Company>Microsoft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赵小明</dc:creator>
  <cp:keywords/>
  <cp:lastModifiedBy>Administrator</cp:lastModifiedBy>
  <cp:revision>2</cp:revision>
  <cp:lastPrinted>2018-11-21T08:14:00Z</cp:lastPrinted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2052-10.1.0.7669</vt:lpwstr>
  </property>
</Properties>
</file>