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F7523" w14:textId="77777777" w:rsidR="00535BC7" w:rsidRPr="002228CD" w:rsidRDefault="00535BC7" w:rsidP="00535BC7">
      <w:pPr>
        <w:jc w:val="center"/>
        <w:rPr>
          <w:rFonts w:hint="eastAsia"/>
          <w:b/>
          <w:sz w:val="24"/>
        </w:rPr>
      </w:pPr>
      <w:r w:rsidRPr="002228CD">
        <w:rPr>
          <w:rFonts w:hint="eastAsia"/>
          <w:b/>
          <w:sz w:val="24"/>
        </w:rPr>
        <w:t>合</w:t>
      </w:r>
      <w:r w:rsidRPr="002228CD">
        <w:rPr>
          <w:rFonts w:hint="eastAsia"/>
          <w:b/>
          <w:sz w:val="24"/>
        </w:rPr>
        <w:t xml:space="preserve"> </w:t>
      </w:r>
      <w:r w:rsidRPr="002228CD">
        <w:rPr>
          <w:rFonts w:hint="eastAsia"/>
          <w:b/>
          <w:sz w:val="24"/>
        </w:rPr>
        <w:t>同</w:t>
      </w:r>
      <w:r w:rsidRPr="002228CD">
        <w:rPr>
          <w:rFonts w:hint="eastAsia"/>
          <w:b/>
          <w:sz w:val="24"/>
        </w:rPr>
        <w:t xml:space="preserve"> </w:t>
      </w:r>
      <w:r w:rsidRPr="002228CD">
        <w:rPr>
          <w:rFonts w:hint="eastAsia"/>
          <w:b/>
          <w:sz w:val="24"/>
        </w:rPr>
        <w:t>书</w:t>
      </w:r>
    </w:p>
    <w:tbl>
      <w:tblPr>
        <w:tblpPr w:leftFromText="180" w:rightFromText="180" w:vertAnchor="text" w:tblpX="-1766" w:tblpY="20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41"/>
      </w:tblGrid>
      <w:tr w:rsidR="00C509F6" w14:paraId="4CFEF6AE" w14:textId="77777777" w:rsidTr="00C509F6">
        <w:tblPrEx>
          <w:tblCellMar>
            <w:top w:w="0" w:type="dxa"/>
            <w:bottom w:w="0" w:type="dxa"/>
          </w:tblCellMar>
        </w:tblPrEx>
        <w:trPr>
          <w:trHeight w:val="837"/>
        </w:trPr>
        <w:tc>
          <w:tcPr>
            <w:tcW w:w="1641" w:type="dxa"/>
            <w:tcBorders>
              <w:top w:val="nil"/>
              <w:bottom w:val="nil"/>
              <w:right w:val="nil"/>
            </w:tcBorders>
          </w:tcPr>
          <w:p w14:paraId="008D6F99" w14:textId="77777777" w:rsidR="00C509F6" w:rsidRDefault="00C509F6" w:rsidP="00C509F6">
            <w:pPr>
              <w:jc w:val="center"/>
              <w:rPr>
                <w:rFonts w:hint="eastAsia"/>
                <w:b/>
                <w:sz w:val="24"/>
              </w:rPr>
            </w:pPr>
          </w:p>
        </w:tc>
      </w:tr>
    </w:tbl>
    <w:p w14:paraId="6C4A5098" w14:textId="77777777" w:rsidR="00535BC7" w:rsidRPr="002228CD" w:rsidRDefault="00535BC7" w:rsidP="00535BC7">
      <w:pPr>
        <w:jc w:val="center"/>
        <w:rPr>
          <w:rFonts w:hint="eastAsia"/>
          <w:b/>
          <w:sz w:val="24"/>
        </w:rPr>
      </w:pPr>
    </w:p>
    <w:p w14:paraId="7A02C549" w14:textId="77777777" w:rsidR="00535BC7" w:rsidRPr="001E6EB0" w:rsidRDefault="00535BC7" w:rsidP="00535BC7">
      <w:pPr>
        <w:spacing w:line="360" w:lineRule="auto"/>
        <w:rPr>
          <w:rFonts w:ascii="汉仪中隶书简" w:eastAsia="汉仪中隶书简" w:hint="eastAsia"/>
          <w:w w:val="95"/>
          <w:kern w:val="10"/>
          <w:szCs w:val="21"/>
        </w:rPr>
      </w:pPr>
      <w:r w:rsidRPr="001E6EB0">
        <w:rPr>
          <w:rFonts w:ascii="汉仪中隶书简" w:eastAsia="汉仪中隶书简" w:hint="eastAsia"/>
          <w:kern w:val="10"/>
          <w:szCs w:val="21"/>
        </w:rPr>
        <w:t>甲方：（委托方）</w:t>
      </w:r>
    </w:p>
    <w:p w14:paraId="57577B47" w14:textId="77777777" w:rsidR="00535BC7" w:rsidRPr="001E6EB0" w:rsidRDefault="00535BC7" w:rsidP="00535BC7">
      <w:pPr>
        <w:spacing w:line="360" w:lineRule="auto"/>
        <w:rPr>
          <w:rFonts w:ascii="汉仪中隶书简" w:eastAsia="汉仪中隶书简" w:hint="eastAsia"/>
          <w:kern w:val="10"/>
          <w:szCs w:val="21"/>
        </w:rPr>
      </w:pPr>
      <w:r w:rsidRPr="001E6EB0">
        <w:rPr>
          <w:rFonts w:ascii="汉仪中隶书简" w:eastAsia="汉仪中隶书简" w:hint="eastAsia"/>
          <w:kern w:val="10"/>
          <w:szCs w:val="21"/>
        </w:rPr>
        <w:t>乙方：（承印方）</w:t>
      </w:r>
    </w:p>
    <w:p w14:paraId="52213313" w14:textId="77777777" w:rsidR="00535BC7" w:rsidRPr="001E6EB0" w:rsidRDefault="00535BC7" w:rsidP="00535BC7">
      <w:pPr>
        <w:spacing w:line="360" w:lineRule="auto"/>
        <w:rPr>
          <w:rFonts w:ascii="汉仪中隶书简" w:eastAsia="汉仪中隶书简" w:hint="eastAsia"/>
          <w:kern w:val="10"/>
          <w:szCs w:val="21"/>
        </w:rPr>
      </w:pPr>
      <w:r w:rsidRPr="001E6EB0">
        <w:rPr>
          <w:rFonts w:ascii="汉仪中隶书简" w:eastAsia="汉仪中隶书简" w:hint="eastAsia"/>
          <w:kern w:val="10"/>
          <w:szCs w:val="21"/>
        </w:rPr>
        <w:t>根据《中华人民共和国合同法》，经甲乙双方充分协商，就甲方委托乙方印刷下述产品的相关事宜达成本合同并共同信守。</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3"/>
        <w:gridCol w:w="992"/>
        <w:gridCol w:w="2025"/>
        <w:gridCol w:w="1505"/>
        <w:gridCol w:w="1980"/>
      </w:tblGrid>
      <w:tr w:rsidR="00C509F6" w14:paraId="46769159" w14:textId="77777777" w:rsidTr="00C509F6">
        <w:tblPrEx>
          <w:tblCellMar>
            <w:top w:w="0" w:type="dxa"/>
            <w:bottom w:w="0" w:type="dxa"/>
          </w:tblCellMar>
        </w:tblPrEx>
        <w:trPr>
          <w:trHeight w:val="293"/>
        </w:trPr>
        <w:tc>
          <w:tcPr>
            <w:tcW w:w="1843" w:type="dxa"/>
          </w:tcPr>
          <w:p w14:paraId="5EB14966" w14:textId="77777777" w:rsidR="00C509F6" w:rsidRPr="008539AE" w:rsidRDefault="00C509F6" w:rsidP="00582E79">
            <w:pPr>
              <w:jc w:val="center"/>
              <w:rPr>
                <w:rFonts w:ascii="汉仪中隶书简" w:eastAsia="汉仪中隶书简" w:hint="eastAsia"/>
                <w:b/>
                <w:kern w:val="10"/>
                <w:szCs w:val="21"/>
              </w:rPr>
            </w:pPr>
            <w:r>
              <w:rPr>
                <w:rFonts w:ascii="汉仪中隶书简" w:eastAsia="汉仪中隶书简" w:hint="eastAsia"/>
                <w:b/>
                <w:kern w:val="10"/>
                <w:szCs w:val="21"/>
              </w:rPr>
              <w:t>名称</w:t>
            </w:r>
          </w:p>
        </w:tc>
        <w:tc>
          <w:tcPr>
            <w:tcW w:w="992" w:type="dxa"/>
          </w:tcPr>
          <w:p w14:paraId="5259C4AA" w14:textId="77777777" w:rsidR="00C509F6" w:rsidRPr="008539AE" w:rsidRDefault="00C509F6" w:rsidP="00582E79">
            <w:pPr>
              <w:jc w:val="center"/>
              <w:rPr>
                <w:rFonts w:ascii="汉仪中隶书简" w:eastAsia="汉仪中隶书简" w:hint="eastAsia"/>
                <w:b/>
                <w:kern w:val="10"/>
                <w:szCs w:val="21"/>
              </w:rPr>
            </w:pPr>
            <w:r>
              <w:rPr>
                <w:rFonts w:ascii="汉仪中隶书简" w:eastAsia="汉仪中隶书简" w:hint="eastAsia"/>
                <w:b/>
                <w:kern w:val="10"/>
                <w:szCs w:val="21"/>
              </w:rPr>
              <w:t>页数</w:t>
            </w:r>
          </w:p>
        </w:tc>
        <w:tc>
          <w:tcPr>
            <w:tcW w:w="2025" w:type="dxa"/>
          </w:tcPr>
          <w:p w14:paraId="58DA9C33" w14:textId="77777777" w:rsidR="00C509F6" w:rsidRPr="008539AE" w:rsidRDefault="00C509F6" w:rsidP="00582E79">
            <w:pPr>
              <w:jc w:val="center"/>
              <w:rPr>
                <w:rFonts w:ascii="汉仪中隶书简" w:eastAsia="汉仪中隶书简" w:hint="eastAsia"/>
                <w:b/>
                <w:kern w:val="10"/>
                <w:szCs w:val="21"/>
              </w:rPr>
            </w:pPr>
            <w:r>
              <w:rPr>
                <w:rFonts w:ascii="汉仪中隶书简" w:eastAsia="汉仪中隶书简" w:hint="eastAsia"/>
                <w:b/>
                <w:kern w:val="10"/>
                <w:szCs w:val="21"/>
              </w:rPr>
              <w:t>数量</w:t>
            </w:r>
          </w:p>
        </w:tc>
        <w:tc>
          <w:tcPr>
            <w:tcW w:w="1505" w:type="dxa"/>
          </w:tcPr>
          <w:p w14:paraId="55A746B0" w14:textId="77777777" w:rsidR="00C509F6" w:rsidRPr="008539AE" w:rsidRDefault="00C509F6" w:rsidP="00582E79">
            <w:pPr>
              <w:jc w:val="center"/>
              <w:rPr>
                <w:rFonts w:ascii="汉仪中隶书简" w:eastAsia="汉仪中隶书简" w:hint="eastAsia"/>
                <w:b/>
                <w:kern w:val="10"/>
                <w:szCs w:val="21"/>
              </w:rPr>
            </w:pPr>
            <w:r>
              <w:rPr>
                <w:rFonts w:ascii="汉仪中隶书简" w:eastAsia="汉仪中隶书简" w:hint="eastAsia"/>
                <w:b/>
                <w:kern w:val="10"/>
                <w:szCs w:val="21"/>
              </w:rPr>
              <w:t>单价</w:t>
            </w:r>
          </w:p>
        </w:tc>
        <w:tc>
          <w:tcPr>
            <w:tcW w:w="1980" w:type="dxa"/>
          </w:tcPr>
          <w:p w14:paraId="0D4FB8F0" w14:textId="77777777" w:rsidR="00C509F6" w:rsidRPr="008539AE" w:rsidRDefault="00C509F6" w:rsidP="00582E79">
            <w:pPr>
              <w:jc w:val="center"/>
              <w:rPr>
                <w:rFonts w:ascii="汉仪中隶书简" w:eastAsia="汉仪中隶书简" w:hint="eastAsia"/>
                <w:b/>
                <w:kern w:val="10"/>
                <w:szCs w:val="21"/>
              </w:rPr>
            </w:pPr>
            <w:r>
              <w:rPr>
                <w:rFonts w:ascii="汉仪中隶书简" w:eastAsia="汉仪中隶书简" w:hint="eastAsia"/>
                <w:b/>
                <w:kern w:val="10"/>
                <w:szCs w:val="21"/>
              </w:rPr>
              <w:t>金额</w:t>
            </w:r>
          </w:p>
        </w:tc>
      </w:tr>
      <w:tr w:rsidR="00C509F6" w14:paraId="6DC7E8FE" w14:textId="77777777" w:rsidTr="00C509F6">
        <w:tblPrEx>
          <w:tblCellMar>
            <w:top w:w="0" w:type="dxa"/>
            <w:bottom w:w="0" w:type="dxa"/>
          </w:tblCellMar>
        </w:tblPrEx>
        <w:trPr>
          <w:trHeight w:val="439"/>
        </w:trPr>
        <w:tc>
          <w:tcPr>
            <w:tcW w:w="1843" w:type="dxa"/>
          </w:tcPr>
          <w:p w14:paraId="4DB2EC15" w14:textId="77777777" w:rsidR="00C509F6" w:rsidRDefault="00C509F6" w:rsidP="00582E79">
            <w:pPr>
              <w:rPr>
                <w:rFonts w:ascii="汉仪中隶书简" w:eastAsia="汉仪中隶书简" w:hint="eastAsia"/>
                <w:b/>
                <w:kern w:val="10"/>
                <w:szCs w:val="21"/>
              </w:rPr>
            </w:pPr>
          </w:p>
        </w:tc>
        <w:tc>
          <w:tcPr>
            <w:tcW w:w="992" w:type="dxa"/>
          </w:tcPr>
          <w:p w14:paraId="6417B8EB" w14:textId="77777777" w:rsidR="00C509F6" w:rsidRPr="008539AE" w:rsidRDefault="00C509F6" w:rsidP="00582E79">
            <w:pPr>
              <w:rPr>
                <w:rFonts w:ascii="汉仪中隶书简" w:eastAsia="汉仪中隶书简" w:hint="eastAsia"/>
                <w:kern w:val="10"/>
                <w:szCs w:val="21"/>
              </w:rPr>
            </w:pPr>
          </w:p>
        </w:tc>
        <w:tc>
          <w:tcPr>
            <w:tcW w:w="2025" w:type="dxa"/>
          </w:tcPr>
          <w:p w14:paraId="7D1E00A9" w14:textId="77777777" w:rsidR="00C509F6" w:rsidRPr="008539AE" w:rsidRDefault="00C509F6" w:rsidP="00582E79">
            <w:pPr>
              <w:rPr>
                <w:rFonts w:ascii="汉仪中隶书简" w:eastAsia="汉仪中隶书简" w:hint="eastAsia"/>
                <w:kern w:val="10"/>
                <w:szCs w:val="21"/>
              </w:rPr>
            </w:pPr>
          </w:p>
        </w:tc>
        <w:tc>
          <w:tcPr>
            <w:tcW w:w="1505" w:type="dxa"/>
          </w:tcPr>
          <w:p w14:paraId="030C45D0" w14:textId="77777777" w:rsidR="00C509F6" w:rsidRPr="008539AE" w:rsidRDefault="00C509F6" w:rsidP="00582E79">
            <w:pPr>
              <w:rPr>
                <w:rFonts w:ascii="汉仪中隶书简" w:eastAsia="汉仪中隶书简" w:hint="eastAsia"/>
                <w:kern w:val="10"/>
                <w:szCs w:val="21"/>
              </w:rPr>
            </w:pPr>
          </w:p>
        </w:tc>
        <w:tc>
          <w:tcPr>
            <w:tcW w:w="1980" w:type="dxa"/>
          </w:tcPr>
          <w:p w14:paraId="08DEFE21" w14:textId="77777777" w:rsidR="00C509F6" w:rsidRPr="008539AE" w:rsidRDefault="00C509F6" w:rsidP="00582E79">
            <w:pPr>
              <w:rPr>
                <w:rFonts w:ascii="汉仪中隶书简" w:eastAsia="汉仪中隶书简" w:hint="eastAsia"/>
                <w:kern w:val="10"/>
                <w:szCs w:val="21"/>
              </w:rPr>
            </w:pPr>
          </w:p>
        </w:tc>
      </w:tr>
      <w:tr w:rsidR="00C509F6" w14:paraId="332AC3CF" w14:textId="77777777" w:rsidTr="00C509F6">
        <w:tblPrEx>
          <w:tblCellMar>
            <w:top w:w="0" w:type="dxa"/>
            <w:bottom w:w="0" w:type="dxa"/>
          </w:tblCellMar>
        </w:tblPrEx>
        <w:trPr>
          <w:trHeight w:val="439"/>
        </w:trPr>
        <w:tc>
          <w:tcPr>
            <w:tcW w:w="1843" w:type="dxa"/>
          </w:tcPr>
          <w:p w14:paraId="2942412A" w14:textId="77777777" w:rsidR="00C509F6" w:rsidRDefault="00C509F6" w:rsidP="00582E79">
            <w:pPr>
              <w:rPr>
                <w:rFonts w:ascii="汉仪中隶书简" w:eastAsia="汉仪中隶书简" w:hint="eastAsia"/>
                <w:b/>
                <w:kern w:val="10"/>
                <w:szCs w:val="21"/>
              </w:rPr>
            </w:pPr>
          </w:p>
        </w:tc>
        <w:tc>
          <w:tcPr>
            <w:tcW w:w="992" w:type="dxa"/>
          </w:tcPr>
          <w:p w14:paraId="6DCABE59" w14:textId="77777777" w:rsidR="00C509F6" w:rsidRPr="008539AE" w:rsidRDefault="00C509F6" w:rsidP="00582E79">
            <w:pPr>
              <w:rPr>
                <w:rFonts w:ascii="汉仪中隶书简" w:eastAsia="汉仪中隶书简" w:hint="eastAsia"/>
                <w:kern w:val="10"/>
                <w:szCs w:val="21"/>
              </w:rPr>
            </w:pPr>
          </w:p>
        </w:tc>
        <w:tc>
          <w:tcPr>
            <w:tcW w:w="2025" w:type="dxa"/>
          </w:tcPr>
          <w:p w14:paraId="15F55139" w14:textId="77777777" w:rsidR="00C509F6" w:rsidRPr="008539AE" w:rsidRDefault="00C509F6" w:rsidP="00582E79">
            <w:pPr>
              <w:rPr>
                <w:rFonts w:ascii="汉仪中隶书简" w:eastAsia="汉仪中隶书简" w:hint="eastAsia"/>
                <w:kern w:val="10"/>
                <w:szCs w:val="21"/>
              </w:rPr>
            </w:pPr>
          </w:p>
        </w:tc>
        <w:tc>
          <w:tcPr>
            <w:tcW w:w="1505" w:type="dxa"/>
          </w:tcPr>
          <w:p w14:paraId="7F39B8F7" w14:textId="77777777" w:rsidR="00C509F6" w:rsidRPr="008539AE" w:rsidRDefault="00C509F6" w:rsidP="00582E79">
            <w:pPr>
              <w:rPr>
                <w:rFonts w:ascii="汉仪中隶书简" w:eastAsia="汉仪中隶书简" w:hint="eastAsia"/>
                <w:kern w:val="10"/>
                <w:szCs w:val="21"/>
              </w:rPr>
            </w:pPr>
          </w:p>
        </w:tc>
        <w:tc>
          <w:tcPr>
            <w:tcW w:w="1980" w:type="dxa"/>
          </w:tcPr>
          <w:p w14:paraId="6479E3F3" w14:textId="77777777" w:rsidR="00C509F6" w:rsidRPr="008539AE" w:rsidRDefault="00C509F6" w:rsidP="00582E79">
            <w:pPr>
              <w:rPr>
                <w:rFonts w:ascii="汉仪中隶书简" w:eastAsia="汉仪中隶书简" w:hint="eastAsia"/>
                <w:kern w:val="10"/>
                <w:szCs w:val="21"/>
              </w:rPr>
            </w:pPr>
          </w:p>
        </w:tc>
      </w:tr>
      <w:tr w:rsidR="00C509F6" w14:paraId="4704C018" w14:textId="77777777" w:rsidTr="00C509F6">
        <w:tblPrEx>
          <w:tblCellMar>
            <w:top w:w="0" w:type="dxa"/>
            <w:bottom w:w="0" w:type="dxa"/>
          </w:tblCellMar>
        </w:tblPrEx>
        <w:trPr>
          <w:trHeight w:val="439"/>
        </w:trPr>
        <w:tc>
          <w:tcPr>
            <w:tcW w:w="1843" w:type="dxa"/>
          </w:tcPr>
          <w:p w14:paraId="0AA6B092" w14:textId="77777777" w:rsidR="00C509F6" w:rsidRDefault="00C509F6" w:rsidP="00582E79">
            <w:pPr>
              <w:rPr>
                <w:rFonts w:ascii="汉仪中隶书简" w:eastAsia="汉仪中隶书简" w:hint="eastAsia"/>
                <w:b/>
                <w:kern w:val="10"/>
                <w:szCs w:val="21"/>
              </w:rPr>
            </w:pPr>
          </w:p>
        </w:tc>
        <w:tc>
          <w:tcPr>
            <w:tcW w:w="992" w:type="dxa"/>
          </w:tcPr>
          <w:p w14:paraId="37D098BF" w14:textId="77777777" w:rsidR="00C509F6" w:rsidRPr="008539AE" w:rsidRDefault="00C509F6" w:rsidP="00582E79">
            <w:pPr>
              <w:rPr>
                <w:rFonts w:ascii="汉仪中隶书简" w:eastAsia="汉仪中隶书简" w:hint="eastAsia"/>
                <w:kern w:val="10"/>
                <w:szCs w:val="21"/>
              </w:rPr>
            </w:pPr>
          </w:p>
        </w:tc>
        <w:tc>
          <w:tcPr>
            <w:tcW w:w="2025" w:type="dxa"/>
          </w:tcPr>
          <w:p w14:paraId="5880AAB5" w14:textId="77777777" w:rsidR="00C509F6" w:rsidRPr="008539AE" w:rsidRDefault="00C509F6" w:rsidP="00582E79">
            <w:pPr>
              <w:rPr>
                <w:rFonts w:ascii="汉仪中隶书简" w:eastAsia="汉仪中隶书简" w:hint="eastAsia"/>
                <w:kern w:val="10"/>
                <w:szCs w:val="21"/>
              </w:rPr>
            </w:pPr>
          </w:p>
        </w:tc>
        <w:tc>
          <w:tcPr>
            <w:tcW w:w="1505" w:type="dxa"/>
          </w:tcPr>
          <w:p w14:paraId="5B21BAFE" w14:textId="77777777" w:rsidR="00C509F6" w:rsidRPr="008539AE" w:rsidRDefault="00C509F6" w:rsidP="00582E79">
            <w:pPr>
              <w:rPr>
                <w:rFonts w:ascii="汉仪中隶书简" w:eastAsia="汉仪中隶书简" w:hint="eastAsia"/>
                <w:kern w:val="10"/>
                <w:szCs w:val="21"/>
              </w:rPr>
            </w:pPr>
          </w:p>
        </w:tc>
        <w:tc>
          <w:tcPr>
            <w:tcW w:w="1980" w:type="dxa"/>
          </w:tcPr>
          <w:p w14:paraId="380F88ED" w14:textId="77777777" w:rsidR="00C509F6" w:rsidRPr="008539AE" w:rsidRDefault="00C509F6" w:rsidP="00582E79">
            <w:pPr>
              <w:rPr>
                <w:rFonts w:ascii="汉仪中隶书简" w:eastAsia="汉仪中隶书简" w:hint="eastAsia"/>
                <w:kern w:val="10"/>
                <w:szCs w:val="21"/>
              </w:rPr>
            </w:pPr>
          </w:p>
        </w:tc>
      </w:tr>
      <w:tr w:rsidR="00C509F6" w14:paraId="117AD0A3" w14:textId="77777777" w:rsidTr="00C509F6">
        <w:tblPrEx>
          <w:tblCellMar>
            <w:top w:w="0" w:type="dxa"/>
            <w:bottom w:w="0" w:type="dxa"/>
          </w:tblCellMar>
        </w:tblPrEx>
        <w:trPr>
          <w:trHeight w:val="439"/>
        </w:trPr>
        <w:tc>
          <w:tcPr>
            <w:tcW w:w="1843" w:type="dxa"/>
          </w:tcPr>
          <w:p w14:paraId="1C4A23F3" w14:textId="77777777" w:rsidR="00C509F6" w:rsidRDefault="00C509F6" w:rsidP="00582E79">
            <w:pPr>
              <w:rPr>
                <w:rFonts w:ascii="汉仪中隶书简" w:eastAsia="汉仪中隶书简" w:hint="eastAsia"/>
                <w:b/>
                <w:kern w:val="10"/>
                <w:szCs w:val="21"/>
              </w:rPr>
            </w:pPr>
          </w:p>
        </w:tc>
        <w:tc>
          <w:tcPr>
            <w:tcW w:w="992" w:type="dxa"/>
          </w:tcPr>
          <w:p w14:paraId="6351E2D6" w14:textId="77777777" w:rsidR="00C509F6" w:rsidRPr="008539AE" w:rsidRDefault="00C509F6" w:rsidP="00582E79">
            <w:pPr>
              <w:rPr>
                <w:rFonts w:ascii="汉仪中隶书简" w:eastAsia="汉仪中隶书简" w:hint="eastAsia"/>
                <w:kern w:val="10"/>
                <w:szCs w:val="21"/>
              </w:rPr>
            </w:pPr>
          </w:p>
        </w:tc>
        <w:tc>
          <w:tcPr>
            <w:tcW w:w="2025" w:type="dxa"/>
          </w:tcPr>
          <w:p w14:paraId="57782979" w14:textId="77777777" w:rsidR="00C509F6" w:rsidRPr="008539AE" w:rsidRDefault="00C509F6" w:rsidP="00582E79">
            <w:pPr>
              <w:rPr>
                <w:rFonts w:ascii="汉仪中隶书简" w:eastAsia="汉仪中隶书简" w:hint="eastAsia"/>
                <w:kern w:val="10"/>
                <w:szCs w:val="21"/>
              </w:rPr>
            </w:pPr>
          </w:p>
        </w:tc>
        <w:tc>
          <w:tcPr>
            <w:tcW w:w="1505" w:type="dxa"/>
          </w:tcPr>
          <w:p w14:paraId="37DBD8DB" w14:textId="77777777" w:rsidR="00C509F6" w:rsidRPr="008539AE" w:rsidRDefault="00C509F6" w:rsidP="00582E79">
            <w:pPr>
              <w:rPr>
                <w:rFonts w:ascii="汉仪中隶书简" w:eastAsia="汉仪中隶书简" w:hint="eastAsia"/>
                <w:kern w:val="10"/>
                <w:szCs w:val="21"/>
              </w:rPr>
            </w:pPr>
          </w:p>
        </w:tc>
        <w:tc>
          <w:tcPr>
            <w:tcW w:w="1980" w:type="dxa"/>
          </w:tcPr>
          <w:p w14:paraId="081B117E" w14:textId="77777777" w:rsidR="00C509F6" w:rsidRPr="008539AE" w:rsidRDefault="00C509F6" w:rsidP="00582E79">
            <w:pPr>
              <w:rPr>
                <w:rFonts w:ascii="汉仪中隶书简" w:eastAsia="汉仪中隶书简" w:hint="eastAsia"/>
                <w:kern w:val="10"/>
                <w:szCs w:val="21"/>
              </w:rPr>
            </w:pPr>
          </w:p>
        </w:tc>
      </w:tr>
      <w:tr w:rsidR="00C509F6" w14:paraId="59741E26" w14:textId="77777777" w:rsidTr="00C509F6">
        <w:tblPrEx>
          <w:tblCellMar>
            <w:top w:w="0" w:type="dxa"/>
            <w:bottom w:w="0" w:type="dxa"/>
          </w:tblCellMar>
        </w:tblPrEx>
        <w:trPr>
          <w:trHeight w:val="439"/>
        </w:trPr>
        <w:tc>
          <w:tcPr>
            <w:tcW w:w="1843" w:type="dxa"/>
          </w:tcPr>
          <w:p w14:paraId="2FA2CA18" w14:textId="77777777" w:rsidR="00C509F6" w:rsidRDefault="00C509F6" w:rsidP="00582E79">
            <w:pPr>
              <w:rPr>
                <w:rFonts w:ascii="汉仪中隶书简" w:eastAsia="汉仪中隶书简" w:hint="eastAsia"/>
                <w:b/>
                <w:kern w:val="10"/>
                <w:szCs w:val="21"/>
              </w:rPr>
            </w:pPr>
          </w:p>
        </w:tc>
        <w:tc>
          <w:tcPr>
            <w:tcW w:w="992" w:type="dxa"/>
          </w:tcPr>
          <w:p w14:paraId="132FBC22" w14:textId="77777777" w:rsidR="00C509F6" w:rsidRPr="008539AE" w:rsidRDefault="00C509F6" w:rsidP="00582E79">
            <w:pPr>
              <w:rPr>
                <w:rFonts w:ascii="汉仪中隶书简" w:eastAsia="汉仪中隶书简" w:hint="eastAsia"/>
                <w:kern w:val="10"/>
                <w:szCs w:val="21"/>
              </w:rPr>
            </w:pPr>
          </w:p>
        </w:tc>
        <w:tc>
          <w:tcPr>
            <w:tcW w:w="2025" w:type="dxa"/>
          </w:tcPr>
          <w:p w14:paraId="29512DC8" w14:textId="77777777" w:rsidR="00C509F6" w:rsidRPr="008539AE" w:rsidRDefault="00C509F6" w:rsidP="00582E79">
            <w:pPr>
              <w:rPr>
                <w:rFonts w:ascii="汉仪中隶书简" w:eastAsia="汉仪中隶书简" w:hint="eastAsia"/>
                <w:kern w:val="10"/>
                <w:szCs w:val="21"/>
              </w:rPr>
            </w:pPr>
          </w:p>
        </w:tc>
        <w:tc>
          <w:tcPr>
            <w:tcW w:w="1505" w:type="dxa"/>
          </w:tcPr>
          <w:p w14:paraId="2A562BCC" w14:textId="77777777" w:rsidR="00C509F6" w:rsidRPr="008539AE" w:rsidRDefault="00C509F6" w:rsidP="00582E79">
            <w:pPr>
              <w:rPr>
                <w:rFonts w:ascii="汉仪中隶书简" w:eastAsia="汉仪中隶书简" w:hint="eastAsia"/>
                <w:kern w:val="10"/>
                <w:szCs w:val="21"/>
              </w:rPr>
            </w:pPr>
          </w:p>
        </w:tc>
        <w:tc>
          <w:tcPr>
            <w:tcW w:w="1980" w:type="dxa"/>
          </w:tcPr>
          <w:p w14:paraId="46DAF84B" w14:textId="77777777" w:rsidR="00C509F6" w:rsidRPr="008539AE" w:rsidRDefault="00C509F6" w:rsidP="00582E79">
            <w:pPr>
              <w:rPr>
                <w:rFonts w:ascii="汉仪中隶书简" w:eastAsia="汉仪中隶书简" w:hint="eastAsia"/>
                <w:kern w:val="10"/>
                <w:szCs w:val="21"/>
              </w:rPr>
            </w:pPr>
          </w:p>
        </w:tc>
      </w:tr>
      <w:tr w:rsidR="00C509F6" w14:paraId="2489DE7D" w14:textId="77777777" w:rsidTr="00C509F6">
        <w:tblPrEx>
          <w:tblCellMar>
            <w:top w:w="0" w:type="dxa"/>
            <w:bottom w:w="0" w:type="dxa"/>
          </w:tblCellMar>
        </w:tblPrEx>
        <w:trPr>
          <w:trHeight w:val="439"/>
        </w:trPr>
        <w:tc>
          <w:tcPr>
            <w:tcW w:w="1843" w:type="dxa"/>
          </w:tcPr>
          <w:p w14:paraId="56B58DE4" w14:textId="77777777" w:rsidR="00C509F6" w:rsidRDefault="00C509F6" w:rsidP="00582E79">
            <w:pPr>
              <w:rPr>
                <w:rFonts w:ascii="汉仪中隶书简" w:eastAsia="汉仪中隶书简" w:hint="eastAsia"/>
                <w:b/>
                <w:kern w:val="10"/>
                <w:szCs w:val="21"/>
              </w:rPr>
            </w:pPr>
          </w:p>
        </w:tc>
        <w:tc>
          <w:tcPr>
            <w:tcW w:w="992" w:type="dxa"/>
          </w:tcPr>
          <w:p w14:paraId="0E1147DC" w14:textId="77777777" w:rsidR="00C509F6" w:rsidRPr="008539AE" w:rsidRDefault="00C509F6" w:rsidP="00582E79">
            <w:pPr>
              <w:rPr>
                <w:rFonts w:ascii="汉仪中隶书简" w:eastAsia="汉仪中隶书简" w:hint="eastAsia"/>
                <w:kern w:val="10"/>
                <w:szCs w:val="21"/>
              </w:rPr>
            </w:pPr>
          </w:p>
        </w:tc>
        <w:tc>
          <w:tcPr>
            <w:tcW w:w="2025" w:type="dxa"/>
          </w:tcPr>
          <w:p w14:paraId="47FE8934" w14:textId="77777777" w:rsidR="00C509F6" w:rsidRPr="008539AE" w:rsidRDefault="00C509F6" w:rsidP="00582E79">
            <w:pPr>
              <w:rPr>
                <w:rFonts w:ascii="汉仪中隶书简" w:eastAsia="汉仪中隶书简" w:hint="eastAsia"/>
                <w:kern w:val="10"/>
                <w:szCs w:val="21"/>
              </w:rPr>
            </w:pPr>
          </w:p>
        </w:tc>
        <w:tc>
          <w:tcPr>
            <w:tcW w:w="1505" w:type="dxa"/>
          </w:tcPr>
          <w:p w14:paraId="0AE27845" w14:textId="77777777" w:rsidR="00C509F6" w:rsidRPr="008539AE" w:rsidRDefault="00C509F6" w:rsidP="00582E79">
            <w:pPr>
              <w:rPr>
                <w:rFonts w:ascii="汉仪中隶书简" w:eastAsia="汉仪中隶书简" w:hint="eastAsia"/>
                <w:kern w:val="10"/>
                <w:szCs w:val="21"/>
              </w:rPr>
            </w:pPr>
          </w:p>
        </w:tc>
        <w:tc>
          <w:tcPr>
            <w:tcW w:w="1980" w:type="dxa"/>
          </w:tcPr>
          <w:p w14:paraId="2D2CA385" w14:textId="77777777" w:rsidR="00C509F6" w:rsidRPr="008539AE" w:rsidRDefault="00C509F6" w:rsidP="00582E79">
            <w:pPr>
              <w:rPr>
                <w:rFonts w:ascii="汉仪中隶书简" w:eastAsia="汉仪中隶书简" w:hint="eastAsia"/>
                <w:kern w:val="10"/>
                <w:szCs w:val="21"/>
              </w:rPr>
            </w:pPr>
          </w:p>
        </w:tc>
      </w:tr>
      <w:tr w:rsidR="00C509F6" w14:paraId="2D110FAE" w14:textId="77777777" w:rsidTr="00C509F6">
        <w:tblPrEx>
          <w:tblCellMar>
            <w:top w:w="0" w:type="dxa"/>
            <w:bottom w:w="0" w:type="dxa"/>
          </w:tblCellMar>
        </w:tblPrEx>
        <w:trPr>
          <w:trHeight w:val="439"/>
        </w:trPr>
        <w:tc>
          <w:tcPr>
            <w:tcW w:w="1843" w:type="dxa"/>
          </w:tcPr>
          <w:p w14:paraId="58292B97" w14:textId="77777777" w:rsidR="00C509F6" w:rsidRDefault="00C509F6" w:rsidP="00582E79">
            <w:pPr>
              <w:rPr>
                <w:rFonts w:ascii="汉仪中隶书简" w:eastAsia="汉仪中隶书简" w:hint="eastAsia"/>
                <w:b/>
                <w:kern w:val="10"/>
                <w:szCs w:val="21"/>
              </w:rPr>
            </w:pPr>
          </w:p>
        </w:tc>
        <w:tc>
          <w:tcPr>
            <w:tcW w:w="992" w:type="dxa"/>
          </w:tcPr>
          <w:p w14:paraId="3E7A12F4" w14:textId="77777777" w:rsidR="00C509F6" w:rsidRPr="008539AE" w:rsidRDefault="00C509F6" w:rsidP="00582E79">
            <w:pPr>
              <w:rPr>
                <w:rFonts w:ascii="汉仪中隶书简" w:eastAsia="汉仪中隶书简" w:hint="eastAsia"/>
                <w:kern w:val="10"/>
                <w:szCs w:val="21"/>
              </w:rPr>
            </w:pPr>
          </w:p>
        </w:tc>
        <w:tc>
          <w:tcPr>
            <w:tcW w:w="2025" w:type="dxa"/>
          </w:tcPr>
          <w:p w14:paraId="6C35DEF9" w14:textId="77777777" w:rsidR="00C509F6" w:rsidRPr="008539AE" w:rsidRDefault="00C509F6" w:rsidP="00582E79">
            <w:pPr>
              <w:rPr>
                <w:rFonts w:ascii="汉仪中隶书简" w:eastAsia="汉仪中隶书简" w:hint="eastAsia"/>
                <w:kern w:val="10"/>
                <w:szCs w:val="21"/>
              </w:rPr>
            </w:pPr>
          </w:p>
        </w:tc>
        <w:tc>
          <w:tcPr>
            <w:tcW w:w="1505" w:type="dxa"/>
          </w:tcPr>
          <w:p w14:paraId="69B7E978" w14:textId="77777777" w:rsidR="00C509F6" w:rsidRPr="008539AE" w:rsidRDefault="00C509F6" w:rsidP="00582E79">
            <w:pPr>
              <w:rPr>
                <w:rFonts w:ascii="汉仪中隶书简" w:eastAsia="汉仪中隶书简" w:hint="eastAsia"/>
                <w:kern w:val="10"/>
                <w:szCs w:val="21"/>
              </w:rPr>
            </w:pPr>
          </w:p>
        </w:tc>
        <w:tc>
          <w:tcPr>
            <w:tcW w:w="1980" w:type="dxa"/>
          </w:tcPr>
          <w:p w14:paraId="4F8499E7" w14:textId="77777777" w:rsidR="00C509F6" w:rsidRPr="008539AE" w:rsidRDefault="00C509F6" w:rsidP="00582E79">
            <w:pPr>
              <w:rPr>
                <w:rFonts w:ascii="汉仪中隶书简" w:eastAsia="汉仪中隶书简" w:hint="eastAsia"/>
                <w:kern w:val="10"/>
                <w:szCs w:val="21"/>
              </w:rPr>
            </w:pPr>
          </w:p>
        </w:tc>
      </w:tr>
      <w:tr w:rsidR="00535BC7" w14:paraId="1465E642" w14:textId="77777777" w:rsidTr="00C509F6">
        <w:tblPrEx>
          <w:tblCellMar>
            <w:top w:w="0" w:type="dxa"/>
            <w:bottom w:w="0" w:type="dxa"/>
          </w:tblCellMar>
        </w:tblPrEx>
        <w:trPr>
          <w:trHeight w:val="495"/>
        </w:trPr>
        <w:tc>
          <w:tcPr>
            <w:tcW w:w="1843" w:type="dxa"/>
          </w:tcPr>
          <w:p w14:paraId="02935B1C" w14:textId="77777777" w:rsidR="00535BC7" w:rsidRDefault="00535BC7" w:rsidP="00582E79">
            <w:pPr>
              <w:rPr>
                <w:rFonts w:ascii="汉仪中隶书简" w:eastAsia="汉仪中隶书简" w:hint="eastAsia"/>
                <w:b/>
                <w:kern w:val="10"/>
                <w:szCs w:val="21"/>
              </w:rPr>
            </w:pPr>
            <w:r>
              <w:rPr>
                <w:rFonts w:ascii="汉仪中隶书简" w:eastAsia="汉仪中隶书简" w:hint="eastAsia"/>
                <w:b/>
                <w:kern w:val="10"/>
                <w:szCs w:val="21"/>
              </w:rPr>
              <w:t>总金额</w:t>
            </w:r>
          </w:p>
        </w:tc>
        <w:tc>
          <w:tcPr>
            <w:tcW w:w="3017" w:type="dxa"/>
            <w:gridSpan w:val="2"/>
          </w:tcPr>
          <w:p w14:paraId="6A1AECEE" w14:textId="77777777" w:rsidR="00535BC7" w:rsidRPr="008539AE" w:rsidRDefault="00535BC7" w:rsidP="00582E79">
            <w:pPr>
              <w:rPr>
                <w:rFonts w:ascii="汉仪中隶书简" w:eastAsia="汉仪中隶书简"/>
                <w:kern w:val="10"/>
                <w:szCs w:val="21"/>
              </w:rPr>
            </w:pPr>
          </w:p>
        </w:tc>
        <w:tc>
          <w:tcPr>
            <w:tcW w:w="1505" w:type="dxa"/>
          </w:tcPr>
          <w:p w14:paraId="2600434D" w14:textId="77777777" w:rsidR="00535BC7" w:rsidRDefault="00535BC7" w:rsidP="00582E79">
            <w:pPr>
              <w:rPr>
                <w:rFonts w:ascii="汉仪中隶书简" w:eastAsia="汉仪中隶书简" w:hint="eastAsia"/>
                <w:b/>
                <w:kern w:val="10"/>
                <w:szCs w:val="21"/>
              </w:rPr>
            </w:pPr>
            <w:r>
              <w:rPr>
                <w:rFonts w:ascii="汉仪中隶书简" w:eastAsia="汉仪中隶书简" w:hint="eastAsia"/>
                <w:b/>
                <w:kern w:val="10"/>
                <w:szCs w:val="21"/>
              </w:rPr>
              <w:t>交货日期</w:t>
            </w:r>
          </w:p>
        </w:tc>
        <w:tc>
          <w:tcPr>
            <w:tcW w:w="1980" w:type="dxa"/>
          </w:tcPr>
          <w:p w14:paraId="7322AD79" w14:textId="77777777" w:rsidR="00535BC7" w:rsidRPr="008539AE" w:rsidRDefault="00535BC7" w:rsidP="00582E79">
            <w:pPr>
              <w:rPr>
                <w:rFonts w:ascii="汉仪中隶书简" w:eastAsia="汉仪中隶书简" w:hint="eastAsia"/>
                <w:kern w:val="10"/>
                <w:szCs w:val="21"/>
              </w:rPr>
            </w:pPr>
          </w:p>
        </w:tc>
      </w:tr>
      <w:tr w:rsidR="00535BC7" w14:paraId="5BA2AB10" w14:textId="77777777" w:rsidTr="00C509F6">
        <w:tblPrEx>
          <w:tblCellMar>
            <w:top w:w="0" w:type="dxa"/>
            <w:bottom w:w="0" w:type="dxa"/>
          </w:tblCellMar>
        </w:tblPrEx>
        <w:trPr>
          <w:trHeight w:val="389"/>
        </w:trPr>
        <w:tc>
          <w:tcPr>
            <w:tcW w:w="1843" w:type="dxa"/>
          </w:tcPr>
          <w:p w14:paraId="243F29A6" w14:textId="77777777" w:rsidR="00535BC7" w:rsidRPr="008539AE" w:rsidRDefault="00535BC7" w:rsidP="00582E79">
            <w:pPr>
              <w:rPr>
                <w:rFonts w:ascii="汉仪中隶书简" w:eastAsia="汉仪中隶书简" w:hint="eastAsia"/>
                <w:b/>
                <w:kern w:val="10"/>
                <w:szCs w:val="21"/>
              </w:rPr>
            </w:pPr>
            <w:r>
              <w:rPr>
                <w:rFonts w:ascii="汉仪中隶书简" w:eastAsia="汉仪中隶书简" w:hint="eastAsia"/>
                <w:b/>
                <w:kern w:val="10"/>
                <w:szCs w:val="21"/>
              </w:rPr>
              <w:t>付款办法</w:t>
            </w:r>
          </w:p>
        </w:tc>
        <w:tc>
          <w:tcPr>
            <w:tcW w:w="3017" w:type="dxa"/>
            <w:gridSpan w:val="2"/>
          </w:tcPr>
          <w:p w14:paraId="262D9D92" w14:textId="77777777" w:rsidR="00535BC7" w:rsidRPr="008539AE" w:rsidRDefault="00535BC7" w:rsidP="00582E79">
            <w:pPr>
              <w:rPr>
                <w:rFonts w:ascii="汉仪中隶书简" w:eastAsia="汉仪中隶书简" w:hint="eastAsia"/>
                <w:kern w:val="10"/>
                <w:szCs w:val="21"/>
              </w:rPr>
            </w:pPr>
          </w:p>
        </w:tc>
        <w:tc>
          <w:tcPr>
            <w:tcW w:w="1505" w:type="dxa"/>
          </w:tcPr>
          <w:p w14:paraId="3F02C2D4" w14:textId="77777777" w:rsidR="00535BC7" w:rsidRPr="008539AE" w:rsidRDefault="00535BC7" w:rsidP="00582E79">
            <w:pPr>
              <w:rPr>
                <w:rFonts w:ascii="汉仪中隶书简" w:eastAsia="汉仪中隶书简" w:hint="eastAsia"/>
                <w:b/>
                <w:kern w:val="10"/>
                <w:szCs w:val="21"/>
              </w:rPr>
            </w:pPr>
            <w:r>
              <w:rPr>
                <w:rFonts w:ascii="汉仪中隶书简" w:eastAsia="汉仪中隶书简" w:hint="eastAsia"/>
                <w:b/>
                <w:kern w:val="10"/>
                <w:szCs w:val="21"/>
              </w:rPr>
              <w:t>备注</w:t>
            </w:r>
          </w:p>
        </w:tc>
        <w:tc>
          <w:tcPr>
            <w:tcW w:w="1980" w:type="dxa"/>
          </w:tcPr>
          <w:p w14:paraId="67F92238" w14:textId="77777777" w:rsidR="00535BC7" w:rsidRPr="008539AE" w:rsidRDefault="00535BC7" w:rsidP="00582E79">
            <w:pPr>
              <w:rPr>
                <w:rFonts w:ascii="汉仪中隶书简" w:eastAsia="汉仪中隶书简" w:hint="eastAsia"/>
                <w:kern w:val="10"/>
                <w:szCs w:val="21"/>
              </w:rPr>
            </w:pPr>
            <w:r w:rsidRPr="008539AE">
              <w:rPr>
                <w:rFonts w:ascii="汉仪中隶书简" w:eastAsia="汉仪中隶书简" w:hint="eastAsia"/>
                <w:kern w:val="10"/>
                <w:szCs w:val="21"/>
              </w:rPr>
              <w:t>乙方负责运输送达</w:t>
            </w:r>
            <w:r>
              <w:rPr>
                <w:rFonts w:ascii="汉仪中隶书简" w:eastAsia="汉仪中隶书简" w:hint="eastAsia"/>
                <w:kern w:val="10"/>
                <w:szCs w:val="21"/>
              </w:rPr>
              <w:t>到</w:t>
            </w:r>
            <w:r w:rsidRPr="008539AE">
              <w:rPr>
                <w:rFonts w:ascii="汉仪中隶书简" w:eastAsia="汉仪中隶书简" w:hint="eastAsia"/>
                <w:kern w:val="10"/>
                <w:szCs w:val="21"/>
              </w:rPr>
              <w:t>甲方</w:t>
            </w:r>
            <w:r>
              <w:rPr>
                <w:rFonts w:ascii="汉仪中隶书简" w:eastAsia="汉仪中隶书简" w:hint="eastAsia"/>
                <w:kern w:val="10"/>
                <w:szCs w:val="21"/>
              </w:rPr>
              <w:t>指</w:t>
            </w:r>
            <w:r w:rsidRPr="008539AE">
              <w:rPr>
                <w:rFonts w:ascii="汉仪中隶书简" w:eastAsia="汉仪中隶书简" w:hint="eastAsia"/>
                <w:kern w:val="10"/>
                <w:szCs w:val="21"/>
              </w:rPr>
              <w:t>定地点</w:t>
            </w:r>
            <w:r>
              <w:rPr>
                <w:rFonts w:ascii="汉仪中隶书简" w:eastAsia="汉仪中隶书简" w:hint="eastAsia"/>
                <w:kern w:val="10"/>
                <w:szCs w:val="21"/>
              </w:rPr>
              <w:t>并承担运费</w:t>
            </w:r>
            <w:r w:rsidRPr="008539AE">
              <w:rPr>
                <w:rFonts w:ascii="汉仪中隶书简" w:eastAsia="汉仪中隶书简" w:hint="eastAsia"/>
                <w:kern w:val="10"/>
                <w:szCs w:val="21"/>
              </w:rPr>
              <w:t>。</w:t>
            </w:r>
          </w:p>
        </w:tc>
      </w:tr>
    </w:tbl>
    <w:p w14:paraId="0A897429" w14:textId="77777777" w:rsidR="00535BC7" w:rsidRPr="00AF6D21" w:rsidRDefault="00535BC7" w:rsidP="00535BC7">
      <w:pPr>
        <w:spacing w:line="360" w:lineRule="auto"/>
        <w:rPr>
          <w:rFonts w:ascii="汉仪中隶书简" w:eastAsia="汉仪中隶书简" w:hint="eastAsia"/>
          <w:b/>
          <w:kern w:val="10"/>
          <w:szCs w:val="21"/>
        </w:rPr>
      </w:pPr>
      <w:r w:rsidRPr="00AF6D21">
        <w:rPr>
          <w:rFonts w:ascii="汉仪中隶书简" w:eastAsia="汉仪中隶书简" w:hint="eastAsia"/>
          <w:b/>
          <w:kern w:val="10"/>
          <w:szCs w:val="21"/>
        </w:rPr>
        <w:t>乙方义务</w:t>
      </w:r>
    </w:p>
    <w:p w14:paraId="5639F939" w14:textId="77777777" w:rsidR="00535BC7" w:rsidRPr="00010E63" w:rsidRDefault="00535BC7" w:rsidP="00535BC7">
      <w:pPr>
        <w:spacing w:line="360" w:lineRule="auto"/>
        <w:ind w:left="315" w:hangingChars="150" w:hanging="315"/>
        <w:rPr>
          <w:rFonts w:ascii="汉仪中隶书简" w:eastAsia="汉仪中隶书简" w:hint="eastAsia"/>
          <w:kern w:val="10"/>
          <w:szCs w:val="21"/>
        </w:rPr>
      </w:pPr>
      <w:r w:rsidRPr="00010E63">
        <w:rPr>
          <w:rFonts w:ascii="汉仪中隶书简" w:eastAsia="汉仪中隶书简" w:hint="eastAsia"/>
          <w:kern w:val="10"/>
          <w:szCs w:val="21"/>
        </w:rPr>
        <w:t>1、本合同中规定的印刷品的纸张、规格、质量与合同规定不符，甲方可以拒收，乙方应付责返工。</w:t>
      </w:r>
    </w:p>
    <w:p w14:paraId="091ADF9E" w14:textId="77777777" w:rsidR="00535BC7" w:rsidRPr="00010E63" w:rsidRDefault="00535BC7" w:rsidP="00535BC7">
      <w:pPr>
        <w:spacing w:line="360" w:lineRule="auto"/>
        <w:ind w:left="315" w:hangingChars="150" w:hanging="315"/>
        <w:rPr>
          <w:rFonts w:ascii="汉仪中隶书简" w:eastAsia="汉仪中隶书简" w:hint="eastAsia"/>
          <w:kern w:val="10"/>
          <w:szCs w:val="21"/>
        </w:rPr>
      </w:pPr>
      <w:r w:rsidRPr="00010E63">
        <w:rPr>
          <w:rFonts w:ascii="汉仪中隶书简" w:eastAsia="汉仪中隶书简" w:hint="eastAsia"/>
          <w:kern w:val="10"/>
          <w:szCs w:val="21"/>
        </w:rPr>
        <w:t>2、印刷、装订的质量应符合国家有关规定的印刷品质量标准</w:t>
      </w:r>
      <w:r>
        <w:rPr>
          <w:rFonts w:ascii="汉仪中隶书简" w:eastAsia="汉仪中隶书简" w:hint="eastAsia"/>
          <w:kern w:val="10"/>
          <w:szCs w:val="21"/>
        </w:rPr>
        <w:t>及双方约定</w:t>
      </w:r>
      <w:r w:rsidRPr="00010E63">
        <w:rPr>
          <w:rFonts w:ascii="汉仪中隶书简" w:eastAsia="汉仪中隶书简" w:hint="eastAsia"/>
          <w:kern w:val="10"/>
          <w:szCs w:val="21"/>
        </w:rPr>
        <w:t>，如不符，乙方承担相关损失及责任。</w:t>
      </w:r>
    </w:p>
    <w:p w14:paraId="6701770E" w14:textId="77777777" w:rsidR="00535BC7" w:rsidRPr="00010E63" w:rsidRDefault="00535BC7" w:rsidP="00535BC7">
      <w:pPr>
        <w:spacing w:line="360" w:lineRule="auto"/>
        <w:ind w:left="315" w:hangingChars="150" w:hanging="315"/>
        <w:rPr>
          <w:rFonts w:ascii="汉仪中隶书简" w:eastAsia="汉仪中隶书简" w:hint="eastAsia"/>
          <w:kern w:val="10"/>
          <w:szCs w:val="21"/>
        </w:rPr>
      </w:pPr>
      <w:r>
        <w:rPr>
          <w:rFonts w:ascii="汉仪中隶书简" w:eastAsia="汉仪中隶书简" w:hint="eastAsia"/>
          <w:kern w:val="10"/>
          <w:szCs w:val="21"/>
        </w:rPr>
        <w:t>3</w:t>
      </w:r>
      <w:r w:rsidRPr="00010E63">
        <w:rPr>
          <w:rFonts w:ascii="汉仪中隶书简" w:eastAsia="汉仪中隶书简" w:hint="eastAsia"/>
          <w:kern w:val="10"/>
          <w:szCs w:val="21"/>
        </w:rPr>
        <w:t>、印刷样张须甲方审核签字后才能印刷，样张上有差错，甲方签样时未能提出修改，损失由甲方承担。</w:t>
      </w:r>
    </w:p>
    <w:p w14:paraId="3E4138F1" w14:textId="77777777" w:rsidR="00535BC7" w:rsidRDefault="00535BC7" w:rsidP="00535BC7">
      <w:pPr>
        <w:spacing w:line="360" w:lineRule="auto"/>
        <w:ind w:left="315" w:hangingChars="150" w:hanging="315"/>
        <w:rPr>
          <w:rFonts w:ascii="汉仪中隶书简" w:eastAsia="汉仪中隶书简" w:hint="eastAsia"/>
          <w:kern w:val="10"/>
          <w:szCs w:val="21"/>
        </w:rPr>
      </w:pPr>
      <w:r>
        <w:rPr>
          <w:rFonts w:ascii="汉仪中隶书简" w:eastAsia="汉仪中隶书简" w:hint="eastAsia"/>
          <w:kern w:val="10"/>
          <w:szCs w:val="21"/>
        </w:rPr>
        <w:t>4</w:t>
      </w:r>
      <w:r w:rsidRPr="00010E63">
        <w:rPr>
          <w:rFonts w:ascii="汉仪中隶书简" w:eastAsia="汉仪中隶书简" w:hint="eastAsia"/>
          <w:kern w:val="10"/>
          <w:szCs w:val="21"/>
        </w:rPr>
        <w:t>、乙方为甲方无偿保留印刷胶片和样张3个月，</w:t>
      </w:r>
      <w:r>
        <w:rPr>
          <w:rFonts w:ascii="汉仪中隶书简" w:eastAsia="汉仪中隶书简" w:hint="eastAsia"/>
          <w:kern w:val="10"/>
          <w:szCs w:val="21"/>
        </w:rPr>
        <w:t>逾</w:t>
      </w:r>
      <w:r w:rsidRPr="00010E63">
        <w:rPr>
          <w:rFonts w:ascii="汉仪中隶书简" w:eastAsia="汉仪中隶书简" w:hint="eastAsia"/>
          <w:kern w:val="10"/>
          <w:szCs w:val="21"/>
        </w:rPr>
        <w:t>期按报废处理，乙方不承担任何责任。</w:t>
      </w:r>
    </w:p>
    <w:p w14:paraId="67323BC2" w14:textId="77777777" w:rsidR="00535BC7" w:rsidRDefault="00535BC7" w:rsidP="00535BC7">
      <w:pPr>
        <w:spacing w:line="360" w:lineRule="auto"/>
        <w:ind w:left="315" w:hangingChars="150" w:hanging="315"/>
        <w:rPr>
          <w:rFonts w:ascii="汉仪中隶书简" w:eastAsia="汉仪中隶书简" w:hint="eastAsia"/>
          <w:kern w:val="10"/>
          <w:szCs w:val="21"/>
        </w:rPr>
      </w:pPr>
      <w:r>
        <w:rPr>
          <w:rFonts w:ascii="汉仪中隶书简" w:eastAsia="汉仪中隶书简" w:hint="eastAsia"/>
          <w:kern w:val="10"/>
          <w:szCs w:val="21"/>
        </w:rPr>
        <w:t>5、乙方应按时交付货物，逾期承担违约责任，每逾期一天支付合同总价的5%给甲方。逾期超过7天，甲方有权单方解除合同。</w:t>
      </w:r>
    </w:p>
    <w:p w14:paraId="0D2B62E3" w14:textId="77777777" w:rsidR="00535BC7" w:rsidRDefault="00535BC7" w:rsidP="00535BC7">
      <w:pPr>
        <w:spacing w:line="360" w:lineRule="auto"/>
        <w:ind w:left="315" w:hangingChars="150" w:hanging="315"/>
        <w:rPr>
          <w:rFonts w:ascii="汉仪中隶书简" w:eastAsia="汉仪中隶书简" w:hint="eastAsia"/>
          <w:kern w:val="10"/>
          <w:szCs w:val="21"/>
        </w:rPr>
      </w:pPr>
      <w:r>
        <w:rPr>
          <w:rFonts w:ascii="汉仪中隶书简" w:eastAsia="汉仪中隶书简" w:hint="eastAsia"/>
          <w:kern w:val="10"/>
          <w:szCs w:val="21"/>
        </w:rPr>
        <w:t>6、乙方在交货时应接受甲方的验收，若出现验收不符合的，乙方应立即给予重做更换。</w:t>
      </w:r>
    </w:p>
    <w:p w14:paraId="547D5709" w14:textId="77777777" w:rsidR="00535BC7" w:rsidRPr="00AF6D21" w:rsidRDefault="00535BC7" w:rsidP="00535BC7">
      <w:pPr>
        <w:spacing w:line="360" w:lineRule="auto"/>
        <w:ind w:left="316" w:hangingChars="150" w:hanging="316"/>
        <w:rPr>
          <w:rFonts w:ascii="汉仪中隶书简" w:eastAsia="汉仪中隶书简" w:hint="eastAsia"/>
          <w:b/>
          <w:kern w:val="10"/>
          <w:szCs w:val="21"/>
        </w:rPr>
      </w:pPr>
      <w:r w:rsidRPr="00AF6D21">
        <w:rPr>
          <w:rFonts w:ascii="汉仪中隶书简" w:eastAsia="汉仪中隶书简" w:hint="eastAsia"/>
          <w:b/>
          <w:kern w:val="10"/>
          <w:szCs w:val="21"/>
        </w:rPr>
        <w:t>甲方义务</w:t>
      </w:r>
    </w:p>
    <w:p w14:paraId="6780D36D" w14:textId="77777777" w:rsidR="00535BC7" w:rsidRDefault="00535BC7" w:rsidP="00535BC7">
      <w:pPr>
        <w:spacing w:line="360" w:lineRule="auto"/>
        <w:ind w:left="315" w:hangingChars="150" w:hanging="315"/>
        <w:rPr>
          <w:rFonts w:ascii="汉仪中隶书简" w:eastAsia="汉仪中隶书简" w:hint="eastAsia"/>
          <w:kern w:val="10"/>
          <w:szCs w:val="21"/>
        </w:rPr>
      </w:pPr>
      <w:r>
        <w:rPr>
          <w:rFonts w:ascii="汉仪中隶书简" w:eastAsia="汉仪中隶书简" w:hint="eastAsia"/>
          <w:kern w:val="10"/>
          <w:szCs w:val="21"/>
        </w:rPr>
        <w:t>1、如甲方在签字确认打样后再变更印刷品的成品尺寸、纸张、规格、数量等应偿付乙方实际损失。</w:t>
      </w:r>
    </w:p>
    <w:p w14:paraId="543BF0A9" w14:textId="77777777" w:rsidR="00535BC7" w:rsidRDefault="00535BC7" w:rsidP="00535BC7">
      <w:pPr>
        <w:spacing w:line="360" w:lineRule="auto"/>
        <w:ind w:left="315" w:hangingChars="150" w:hanging="315"/>
        <w:rPr>
          <w:rFonts w:ascii="汉仪中隶书简" w:eastAsia="汉仪中隶书简" w:hint="eastAsia"/>
          <w:kern w:val="10"/>
          <w:szCs w:val="21"/>
        </w:rPr>
      </w:pPr>
      <w:r>
        <w:rPr>
          <w:rFonts w:ascii="汉仪中隶书简" w:eastAsia="汉仪中隶书简" w:hint="eastAsia"/>
          <w:kern w:val="10"/>
          <w:szCs w:val="21"/>
        </w:rPr>
        <w:t>2、甲方应按合同的规定时间提供乙方所需的正确无误的文件，并在规定的时间完成校对工</w:t>
      </w:r>
      <w:r>
        <w:rPr>
          <w:rFonts w:ascii="汉仪中隶书简" w:eastAsia="汉仪中隶书简" w:hint="eastAsia"/>
          <w:kern w:val="10"/>
          <w:szCs w:val="21"/>
        </w:rPr>
        <w:lastRenderedPageBreak/>
        <w:t>作，将校稿及时送交乙方，否则交货时间应予顺延。</w:t>
      </w:r>
    </w:p>
    <w:p w14:paraId="1A8C6B19" w14:textId="77777777" w:rsidR="00535BC7" w:rsidRDefault="00535BC7" w:rsidP="00535BC7">
      <w:pPr>
        <w:spacing w:line="360" w:lineRule="auto"/>
        <w:ind w:left="315" w:hangingChars="150" w:hanging="315"/>
        <w:rPr>
          <w:rFonts w:ascii="汉仪中隶书简" w:eastAsia="汉仪中隶书简" w:hint="eastAsia"/>
          <w:kern w:val="10"/>
          <w:szCs w:val="21"/>
        </w:rPr>
      </w:pPr>
      <w:r>
        <w:rPr>
          <w:rFonts w:ascii="汉仪中隶书简" w:eastAsia="汉仪中隶书简" w:hint="eastAsia"/>
          <w:kern w:val="10"/>
          <w:szCs w:val="21"/>
        </w:rPr>
        <w:t>3、甲方应在乙方送的校稿上认真校对批注，对已经签字认可的校稿，其中仍有错误，对制版印刷造成的损失应由甲方承担。</w:t>
      </w:r>
    </w:p>
    <w:p w14:paraId="17F5608C" w14:textId="77777777" w:rsidR="00535BC7" w:rsidRDefault="00535BC7" w:rsidP="00535BC7">
      <w:pPr>
        <w:spacing w:line="360" w:lineRule="auto"/>
        <w:ind w:left="315" w:hangingChars="150" w:hanging="315"/>
        <w:rPr>
          <w:rFonts w:ascii="汉仪中隶书简" w:eastAsia="汉仪中隶书简" w:hint="eastAsia"/>
          <w:kern w:val="10"/>
          <w:szCs w:val="21"/>
        </w:rPr>
      </w:pPr>
      <w:r>
        <w:rPr>
          <w:rFonts w:ascii="汉仪中隶书简" w:eastAsia="汉仪中隶书简" w:hint="eastAsia"/>
          <w:kern w:val="10"/>
          <w:szCs w:val="21"/>
        </w:rPr>
        <w:t>4、甲方提供的产品包括物料、菲林、技术资料等，乙方需要验证其质量符合印刷要求。</w:t>
      </w:r>
    </w:p>
    <w:p w14:paraId="3B8592C2" w14:textId="77777777" w:rsidR="00535BC7" w:rsidRDefault="00535BC7" w:rsidP="00535BC7">
      <w:pPr>
        <w:spacing w:line="360" w:lineRule="auto"/>
        <w:ind w:left="315" w:hangingChars="150" w:hanging="315"/>
        <w:rPr>
          <w:rFonts w:ascii="汉仪中隶书简" w:eastAsia="汉仪中隶书简" w:hint="eastAsia"/>
          <w:kern w:val="10"/>
          <w:szCs w:val="21"/>
        </w:rPr>
      </w:pPr>
      <w:r>
        <w:rPr>
          <w:rFonts w:ascii="汉仪中隶书简" w:eastAsia="汉仪中隶书简" w:hint="eastAsia"/>
          <w:kern w:val="10"/>
          <w:szCs w:val="21"/>
        </w:rPr>
        <w:t>5、甲方委托乙方加工的印刷品必须符合国家法律规定中的相关规定。</w:t>
      </w:r>
    </w:p>
    <w:p w14:paraId="0E5BE34A" w14:textId="77777777" w:rsidR="00535BC7" w:rsidRDefault="00535BC7" w:rsidP="00535BC7">
      <w:pPr>
        <w:spacing w:line="360" w:lineRule="auto"/>
        <w:ind w:left="316" w:hangingChars="150" w:hanging="316"/>
        <w:rPr>
          <w:rFonts w:ascii="汉仪中隶书简" w:eastAsia="汉仪中隶书简" w:hint="eastAsia"/>
          <w:b/>
          <w:kern w:val="10"/>
          <w:szCs w:val="21"/>
        </w:rPr>
      </w:pPr>
      <w:r w:rsidRPr="00AF6D21">
        <w:rPr>
          <w:rFonts w:ascii="汉仪中隶书简" w:eastAsia="汉仪中隶书简" w:hint="eastAsia"/>
          <w:b/>
          <w:kern w:val="10"/>
          <w:szCs w:val="21"/>
        </w:rPr>
        <w:t>保证条款</w:t>
      </w:r>
    </w:p>
    <w:p w14:paraId="762B33F2" w14:textId="77777777" w:rsidR="00535BC7" w:rsidRDefault="00535BC7" w:rsidP="00535BC7">
      <w:pPr>
        <w:spacing w:line="360" w:lineRule="auto"/>
        <w:ind w:left="315" w:hangingChars="150" w:hanging="315"/>
        <w:rPr>
          <w:rFonts w:ascii="汉仪中隶书简" w:eastAsia="汉仪中隶书简" w:hint="eastAsia"/>
          <w:kern w:val="10"/>
          <w:szCs w:val="21"/>
        </w:rPr>
      </w:pPr>
      <w:r w:rsidRPr="00AF6D21">
        <w:rPr>
          <w:rFonts w:ascii="汉仪中隶书简" w:eastAsia="汉仪中隶书简" w:hint="eastAsia"/>
          <w:kern w:val="10"/>
          <w:szCs w:val="21"/>
        </w:rPr>
        <w:t>1</w:t>
      </w:r>
      <w:r>
        <w:rPr>
          <w:rFonts w:ascii="汉仪中隶书简" w:eastAsia="汉仪中隶书简" w:hint="eastAsia"/>
          <w:kern w:val="10"/>
          <w:szCs w:val="21"/>
        </w:rPr>
        <w:t>、甲方保证，所提供给乙方印刷的印刷品不存在任何侵犯第三方依法享有的权利的情形，例如，商标权、著作权、专利权等。</w:t>
      </w:r>
    </w:p>
    <w:p w14:paraId="7274AF3E" w14:textId="77777777" w:rsidR="00535BC7" w:rsidRDefault="00535BC7" w:rsidP="00535BC7">
      <w:pPr>
        <w:spacing w:line="360" w:lineRule="auto"/>
        <w:ind w:left="315" w:hangingChars="150" w:hanging="315"/>
        <w:rPr>
          <w:rFonts w:ascii="汉仪中隶书简" w:eastAsia="汉仪中隶书简" w:hint="eastAsia"/>
          <w:kern w:val="10"/>
          <w:szCs w:val="21"/>
        </w:rPr>
      </w:pPr>
      <w:r>
        <w:rPr>
          <w:rFonts w:ascii="汉仪中隶书简" w:eastAsia="汉仪中隶书简" w:hint="eastAsia"/>
          <w:kern w:val="10"/>
          <w:szCs w:val="21"/>
        </w:rPr>
        <w:t>2、如因甲方提的印刷品侵犯了第三方的合法权利并导致第三方追诉乙方的，应当由甲方单独出面、协调处理相关事项，并负担因此引发的所有费用。甲方还应当赔偿乙方因此遭受的所有经济损失。</w:t>
      </w:r>
    </w:p>
    <w:p w14:paraId="0173BFC2" w14:textId="77777777" w:rsidR="00535BC7" w:rsidRDefault="00535BC7" w:rsidP="00535BC7">
      <w:pPr>
        <w:spacing w:line="360" w:lineRule="auto"/>
        <w:ind w:left="315" w:hangingChars="150" w:hanging="315"/>
        <w:rPr>
          <w:rFonts w:ascii="汉仪中隶书简" w:eastAsia="汉仪中隶书简" w:hint="eastAsia"/>
          <w:kern w:val="10"/>
          <w:szCs w:val="21"/>
        </w:rPr>
      </w:pPr>
      <w:r>
        <w:rPr>
          <w:rFonts w:ascii="汉仪中隶书简" w:eastAsia="汉仪中隶书简" w:hint="eastAsia"/>
          <w:kern w:val="10"/>
          <w:szCs w:val="21"/>
        </w:rPr>
        <w:t>3、甲方保证，所提供给乙方印刷的印刷品不存在任何违反法律禁止性规定的情形。</w:t>
      </w:r>
    </w:p>
    <w:p w14:paraId="50902E0C" w14:textId="77777777" w:rsidR="00535BC7" w:rsidRDefault="00535BC7" w:rsidP="00535BC7">
      <w:pPr>
        <w:spacing w:line="360" w:lineRule="auto"/>
        <w:ind w:left="315" w:hangingChars="150" w:hanging="315"/>
        <w:rPr>
          <w:rFonts w:ascii="汉仪中隶书简" w:eastAsia="汉仪中隶书简" w:hint="eastAsia"/>
          <w:kern w:val="10"/>
          <w:szCs w:val="21"/>
        </w:rPr>
      </w:pPr>
      <w:r>
        <w:rPr>
          <w:rFonts w:ascii="汉仪中隶书简" w:eastAsia="汉仪中隶书简" w:hint="eastAsia"/>
          <w:kern w:val="10"/>
          <w:szCs w:val="21"/>
        </w:rPr>
        <w:t>4、如果乙方有证据证明甲方提供的印刷品存在违反法律禁止性规定的情形，乙方有权要求甲方对印刷品的内容、形式作出修改、调整，甲方不得拒绝。甲方拒绝的，双方解除本合同。</w:t>
      </w:r>
    </w:p>
    <w:p w14:paraId="46436185" w14:textId="77777777" w:rsidR="00535BC7" w:rsidRDefault="00535BC7" w:rsidP="00535BC7">
      <w:pPr>
        <w:spacing w:line="360" w:lineRule="auto"/>
        <w:ind w:left="315" w:hangingChars="150" w:hanging="315"/>
        <w:rPr>
          <w:rFonts w:ascii="汉仪中隶书简" w:eastAsia="汉仪中隶书简" w:hint="eastAsia"/>
          <w:kern w:val="10"/>
          <w:szCs w:val="21"/>
        </w:rPr>
      </w:pPr>
      <w:r>
        <w:rPr>
          <w:rFonts w:ascii="汉仪中隶书简" w:eastAsia="汉仪中隶书简" w:hint="eastAsia"/>
          <w:kern w:val="10"/>
          <w:szCs w:val="21"/>
        </w:rPr>
        <w:t>5、乙方保证其提供给甲方的货物的质量、效果不低于其所提供给甲方的样品的质量、效果。否则，甲方在验收时有权拒收，乙方应立即返工，由此产生的费用及损失由乙方自行承担。</w:t>
      </w:r>
    </w:p>
    <w:p w14:paraId="2201047C" w14:textId="77777777" w:rsidR="0084570B" w:rsidRPr="0084570B" w:rsidRDefault="0084570B" w:rsidP="00535BC7">
      <w:pPr>
        <w:spacing w:line="360" w:lineRule="auto"/>
        <w:ind w:left="315" w:hangingChars="150" w:hanging="315"/>
        <w:rPr>
          <w:rFonts w:ascii="汉仪中隶书简" w:eastAsia="汉仪中隶书简" w:hint="eastAsia"/>
          <w:kern w:val="10"/>
          <w:szCs w:val="21"/>
        </w:rPr>
      </w:pPr>
      <w:r>
        <w:rPr>
          <w:rFonts w:ascii="汉仪中隶书简" w:eastAsia="汉仪中隶书简" w:hint="eastAsia"/>
          <w:kern w:val="10"/>
          <w:szCs w:val="21"/>
        </w:rPr>
        <w:t>7、</w:t>
      </w:r>
      <w:r w:rsidRPr="0084570B">
        <w:rPr>
          <w:rFonts w:ascii="汉仪中隶书简" w:eastAsia="汉仪中隶书简" w:hint="eastAsia"/>
          <w:kern w:val="10"/>
          <w:szCs w:val="21"/>
        </w:rPr>
        <w:t>甲方付款同时，乙方提供合法发票，否则有权暂扣应付款项。</w:t>
      </w:r>
    </w:p>
    <w:p w14:paraId="1C15C25F" w14:textId="77777777" w:rsidR="00535BC7" w:rsidRDefault="00535BC7" w:rsidP="00535BC7">
      <w:pPr>
        <w:spacing w:line="360" w:lineRule="auto"/>
        <w:ind w:left="316" w:hangingChars="150" w:hanging="316"/>
        <w:rPr>
          <w:rFonts w:ascii="汉仪中隶书简" w:eastAsia="汉仪中隶书简" w:hint="eastAsia"/>
          <w:b/>
          <w:kern w:val="10"/>
          <w:szCs w:val="21"/>
        </w:rPr>
      </w:pPr>
      <w:r w:rsidRPr="001E6EB0">
        <w:rPr>
          <w:rFonts w:ascii="汉仪中隶书简" w:eastAsia="汉仪中隶书简" w:hint="eastAsia"/>
          <w:b/>
          <w:kern w:val="10"/>
          <w:szCs w:val="21"/>
        </w:rPr>
        <w:t>违约责任及争议解决</w:t>
      </w:r>
    </w:p>
    <w:p w14:paraId="09CE6845" w14:textId="77777777" w:rsidR="00535BC7" w:rsidRDefault="00535BC7" w:rsidP="00535BC7">
      <w:pPr>
        <w:spacing w:line="360" w:lineRule="auto"/>
        <w:ind w:left="315" w:hangingChars="150" w:hanging="315"/>
        <w:rPr>
          <w:rFonts w:ascii="汉仪中隶书简" w:eastAsia="汉仪中隶书简" w:hint="eastAsia"/>
          <w:kern w:val="10"/>
          <w:szCs w:val="21"/>
        </w:rPr>
      </w:pPr>
      <w:r w:rsidRPr="001E6EB0">
        <w:rPr>
          <w:rFonts w:ascii="汉仪中隶书简" w:eastAsia="汉仪中隶书简" w:hint="eastAsia"/>
          <w:kern w:val="10"/>
          <w:szCs w:val="21"/>
        </w:rPr>
        <w:t>1、</w:t>
      </w:r>
      <w:r>
        <w:rPr>
          <w:rFonts w:ascii="汉仪中隶书简" w:eastAsia="汉仪中隶书简" w:hint="eastAsia"/>
          <w:kern w:val="10"/>
          <w:szCs w:val="21"/>
        </w:rPr>
        <w:t>甲方未完全履行合同条款造成乙方经济损失的，乙方有权要求甲方赔偿实际损失，但甲方承担的责任以本合同的印刷加工费为限。</w:t>
      </w:r>
    </w:p>
    <w:p w14:paraId="4E82C38E" w14:textId="77777777" w:rsidR="00535BC7" w:rsidRDefault="00535BC7" w:rsidP="00535BC7">
      <w:pPr>
        <w:spacing w:line="360" w:lineRule="auto"/>
        <w:ind w:left="315" w:hangingChars="150" w:hanging="315"/>
        <w:rPr>
          <w:rFonts w:ascii="汉仪中隶书简" w:eastAsia="汉仪中隶书简" w:hint="eastAsia"/>
          <w:kern w:val="10"/>
          <w:szCs w:val="21"/>
        </w:rPr>
      </w:pPr>
      <w:r>
        <w:rPr>
          <w:rFonts w:ascii="汉仪中隶书简" w:eastAsia="汉仪中隶书简" w:hint="eastAsia"/>
          <w:kern w:val="10"/>
          <w:szCs w:val="21"/>
        </w:rPr>
        <w:t>2、乙方未能完全履行合同条款造成甲方经济损失的，甲方有权要求甲方赔偿实际损失，但乙方承担的责任以本合同的印刷加工费为限。</w:t>
      </w:r>
    </w:p>
    <w:p w14:paraId="09950A09" w14:textId="77777777" w:rsidR="00535BC7" w:rsidRDefault="00535BC7" w:rsidP="00535BC7">
      <w:pPr>
        <w:spacing w:line="360" w:lineRule="auto"/>
        <w:ind w:left="315" w:hangingChars="150" w:hanging="315"/>
        <w:rPr>
          <w:rFonts w:ascii="汉仪中隶书简" w:eastAsia="汉仪中隶书简" w:hint="eastAsia"/>
          <w:kern w:val="10"/>
          <w:szCs w:val="21"/>
        </w:rPr>
      </w:pPr>
      <w:r>
        <w:rPr>
          <w:rFonts w:ascii="汉仪中隶书简" w:eastAsia="汉仪中隶书简" w:hint="eastAsia"/>
          <w:kern w:val="10"/>
          <w:szCs w:val="21"/>
        </w:rPr>
        <w:t>3、其他具体责任划分依《中华人民共和国法》有关规定进行确定。</w:t>
      </w:r>
    </w:p>
    <w:p w14:paraId="35AEC0E1" w14:textId="77777777" w:rsidR="00535BC7" w:rsidRPr="00010E63" w:rsidRDefault="00535BC7" w:rsidP="00535BC7">
      <w:pPr>
        <w:spacing w:line="360" w:lineRule="auto"/>
        <w:ind w:left="315" w:hangingChars="150" w:hanging="315"/>
        <w:rPr>
          <w:rFonts w:ascii="汉仪中隶书简" w:eastAsia="汉仪中隶书简" w:hint="eastAsia"/>
          <w:kern w:val="10"/>
          <w:szCs w:val="21"/>
        </w:rPr>
      </w:pPr>
      <w:r>
        <w:rPr>
          <w:rFonts w:ascii="汉仪中隶书简" w:eastAsia="汉仪中隶书简" w:hint="eastAsia"/>
          <w:kern w:val="10"/>
          <w:szCs w:val="21"/>
        </w:rPr>
        <w:t>4、甲、乙双方因本合同实施或与本合同有关的一切争议，应本着友好合作的精神，采取有效的方式协商解决。如协商不成，由甲方所在地人民法院管辖。</w:t>
      </w:r>
      <w:r w:rsidRPr="00010E63">
        <w:rPr>
          <w:rFonts w:ascii="汉仪中隶书简" w:eastAsia="汉仪中隶书简" w:hint="eastAsia"/>
          <w:kern w:val="10"/>
          <w:szCs w:val="21"/>
        </w:rPr>
        <w:t xml:space="preserve"> </w:t>
      </w:r>
    </w:p>
    <w:p w14:paraId="0C2A47C4" w14:textId="77777777" w:rsidR="00535BC7" w:rsidRPr="00010E63" w:rsidRDefault="00535BC7" w:rsidP="00535BC7">
      <w:pPr>
        <w:spacing w:line="360" w:lineRule="auto"/>
        <w:ind w:firstLineChars="150" w:firstLine="315"/>
        <w:rPr>
          <w:rFonts w:ascii="汉仪中隶书简" w:eastAsia="汉仪中隶书简" w:hint="eastAsia"/>
          <w:kern w:val="10"/>
          <w:szCs w:val="21"/>
        </w:rPr>
      </w:pPr>
      <w:r w:rsidRPr="00010E63">
        <w:rPr>
          <w:rFonts w:ascii="汉仪中隶书简" w:eastAsia="汉仪中隶书简" w:hint="eastAsia"/>
          <w:kern w:val="10"/>
          <w:szCs w:val="21"/>
        </w:rPr>
        <w:t>本合同一式两份，甲方一份，乙方一份。</w:t>
      </w:r>
    </w:p>
    <w:p w14:paraId="4D0FDD61" w14:textId="77777777" w:rsidR="00535BC7" w:rsidRDefault="00C509F6" w:rsidP="00535BC7">
      <w:pPr>
        <w:spacing w:line="360" w:lineRule="auto"/>
        <w:rPr>
          <w:rFonts w:ascii="汉仪中隶书简" w:eastAsia="汉仪中隶书简" w:hint="eastAsia"/>
          <w:kern w:val="10"/>
          <w:sz w:val="24"/>
        </w:rPr>
      </w:pPr>
      <w:r>
        <w:rPr>
          <w:rFonts w:ascii="汉仪中隶书简" w:eastAsia="汉仪中隶书简" w:hint="eastAsia"/>
          <w:noProof/>
          <w:kern w:val="10"/>
          <w:sz w:val="24"/>
        </w:rPr>
        <w:pict w14:anchorId="1FAB68EE">
          <v:shapetype id="_x0000_t202" coordsize="21600,21600" o:spt="202" path="m,l,21600r21600,l21600,xe">
            <v:stroke joinstyle="miter"/>
            <v:path gradientshapeok="t" o:connecttype="rect"/>
          </v:shapetype>
          <v:shape id="_x0000_s2051" type="#_x0000_t202" style="position:absolute;left:0;text-align:left;margin-left:214.4pt;margin-top:0;width:225pt;height:105.1pt;z-index:251658240" strokecolor="white">
            <v:textbox>
              <w:txbxContent>
                <w:p w14:paraId="4B58AA93" w14:textId="77777777" w:rsidR="00535BC7" w:rsidRPr="00326EA1" w:rsidRDefault="00535BC7" w:rsidP="00535BC7">
                  <w:pPr>
                    <w:tabs>
                      <w:tab w:val="left" w:pos="2520"/>
                    </w:tabs>
                    <w:spacing w:line="360" w:lineRule="auto"/>
                    <w:rPr>
                      <w:rFonts w:hint="eastAsia"/>
                    </w:rPr>
                  </w:pPr>
                  <w:r>
                    <w:rPr>
                      <w:rFonts w:hint="eastAsia"/>
                      <w:b/>
                    </w:rPr>
                    <w:t>乙方</w:t>
                  </w:r>
                  <w:r>
                    <w:rPr>
                      <w:rFonts w:hint="eastAsia"/>
                    </w:rPr>
                    <w:t>：</w:t>
                  </w:r>
                </w:p>
                <w:p w14:paraId="2394AC03" w14:textId="77777777" w:rsidR="00535BC7" w:rsidRDefault="00535BC7" w:rsidP="00535BC7">
                  <w:pPr>
                    <w:rPr>
                      <w:rFonts w:hint="eastAsia"/>
                    </w:rPr>
                  </w:pPr>
                </w:p>
                <w:p w14:paraId="1997A411" w14:textId="77777777" w:rsidR="00535BC7" w:rsidRDefault="00535BC7" w:rsidP="00535BC7">
                  <w:pPr>
                    <w:tabs>
                      <w:tab w:val="left" w:pos="2475"/>
                    </w:tabs>
                    <w:rPr>
                      <w:rFonts w:hint="eastAsia"/>
                      <w:b/>
                    </w:rPr>
                  </w:pPr>
                  <w:r>
                    <w:rPr>
                      <w:rFonts w:hint="eastAsia"/>
                      <w:b/>
                    </w:rPr>
                    <w:t>（盖章）</w:t>
                  </w:r>
                </w:p>
                <w:p w14:paraId="697DE3C2" w14:textId="77777777" w:rsidR="00535BC7" w:rsidRDefault="00535BC7" w:rsidP="00535BC7">
                  <w:pPr>
                    <w:rPr>
                      <w:rFonts w:hint="eastAsia"/>
                      <w:b/>
                    </w:rPr>
                  </w:pPr>
                </w:p>
                <w:p w14:paraId="1D97838A" w14:textId="77777777" w:rsidR="00535BC7" w:rsidRDefault="00535BC7" w:rsidP="00535BC7">
                  <w:pPr>
                    <w:rPr>
                      <w:rFonts w:hint="eastAsia"/>
                    </w:rPr>
                  </w:pPr>
                  <w:r>
                    <w:rPr>
                      <w:rFonts w:hint="eastAsia"/>
                      <w:b/>
                    </w:rPr>
                    <w:t>日期</w:t>
                  </w:r>
                  <w:r>
                    <w:rPr>
                      <w:rFonts w:hint="eastAsia"/>
                    </w:rPr>
                    <w:t>：</w:t>
                  </w:r>
                </w:p>
                <w:p w14:paraId="589DF47C" w14:textId="77777777" w:rsidR="00535BC7" w:rsidRDefault="00535BC7" w:rsidP="00535BC7">
                  <w:pPr>
                    <w:tabs>
                      <w:tab w:val="left" w:pos="2475"/>
                    </w:tabs>
                    <w:ind w:firstLineChars="2073" w:firstLine="4370"/>
                    <w:rPr>
                      <w:rFonts w:hint="eastAsia"/>
                    </w:rPr>
                  </w:pPr>
                  <w:r>
                    <w:rPr>
                      <w:rFonts w:hint="eastAsia"/>
                      <w:b/>
                    </w:rPr>
                    <w:t>银</w:t>
                  </w:r>
                </w:p>
                <w:p w14:paraId="3EB93175" w14:textId="77777777" w:rsidR="00535BC7" w:rsidRDefault="00535BC7" w:rsidP="00535BC7"/>
              </w:txbxContent>
            </v:textbox>
          </v:shape>
        </w:pict>
      </w:r>
      <w:r>
        <w:rPr>
          <w:rFonts w:ascii="汉仪中隶书简" w:eastAsia="汉仪中隶书简" w:hint="eastAsia"/>
          <w:noProof/>
          <w:kern w:val="10"/>
          <w:sz w:val="24"/>
        </w:rPr>
        <w:pict w14:anchorId="0DE53F44">
          <v:shape id="_x0000_s2050" type="#_x0000_t202" style="position:absolute;left:0;text-align:left;margin-left:-20.25pt;margin-top:0;width:225pt;height:117pt;z-index:251657216" strokecolor="white">
            <v:textbox>
              <w:txbxContent>
                <w:p w14:paraId="7EABBB7E" w14:textId="77777777" w:rsidR="00535BC7" w:rsidRPr="00B42FF4" w:rsidRDefault="00535BC7" w:rsidP="00535BC7">
                  <w:pPr>
                    <w:rPr>
                      <w:rFonts w:hint="eastAsia"/>
                      <w:b/>
                    </w:rPr>
                  </w:pPr>
                  <w:r>
                    <w:rPr>
                      <w:rFonts w:hint="eastAsia"/>
                      <w:b/>
                    </w:rPr>
                    <w:t>甲方：</w:t>
                  </w:r>
                </w:p>
                <w:p w14:paraId="1D44C4C4" w14:textId="77777777" w:rsidR="00535BC7" w:rsidRDefault="00535BC7" w:rsidP="00535BC7">
                  <w:pPr>
                    <w:rPr>
                      <w:rFonts w:hint="eastAsia"/>
                      <w:b/>
                    </w:rPr>
                  </w:pPr>
                </w:p>
                <w:p w14:paraId="723D4D92" w14:textId="77777777" w:rsidR="00535BC7" w:rsidRDefault="00535BC7" w:rsidP="00535BC7">
                  <w:pPr>
                    <w:rPr>
                      <w:rFonts w:hint="eastAsia"/>
                      <w:b/>
                    </w:rPr>
                  </w:pPr>
                  <w:r>
                    <w:rPr>
                      <w:rFonts w:hint="eastAsia"/>
                      <w:b/>
                    </w:rPr>
                    <w:t>(</w:t>
                  </w:r>
                  <w:r>
                    <w:rPr>
                      <w:rFonts w:hint="eastAsia"/>
                      <w:b/>
                    </w:rPr>
                    <w:t>盖章</w:t>
                  </w:r>
                  <w:r>
                    <w:rPr>
                      <w:rFonts w:hint="eastAsia"/>
                      <w:b/>
                    </w:rPr>
                    <w:t>)</w:t>
                  </w:r>
                </w:p>
                <w:p w14:paraId="34D5C6FC" w14:textId="77777777" w:rsidR="00535BC7" w:rsidRDefault="00535BC7" w:rsidP="00535BC7">
                  <w:pPr>
                    <w:rPr>
                      <w:rFonts w:hint="eastAsia"/>
                      <w:b/>
                    </w:rPr>
                  </w:pPr>
                </w:p>
                <w:p w14:paraId="083F8F96" w14:textId="77777777" w:rsidR="00535BC7" w:rsidRDefault="00535BC7" w:rsidP="00535BC7">
                  <w:r>
                    <w:rPr>
                      <w:rFonts w:hint="eastAsia"/>
                      <w:b/>
                    </w:rPr>
                    <w:t>日期：</w:t>
                  </w:r>
                </w:p>
              </w:txbxContent>
            </v:textbox>
          </v:shape>
        </w:pict>
      </w:r>
    </w:p>
    <w:p w14:paraId="74ACAE66" w14:textId="77777777" w:rsidR="00535BC7" w:rsidRDefault="00535BC7" w:rsidP="00535BC7">
      <w:pPr>
        <w:spacing w:line="360" w:lineRule="auto"/>
        <w:rPr>
          <w:rFonts w:ascii="汉仪中隶书简" w:eastAsia="汉仪中隶书简" w:hint="eastAsia"/>
          <w:kern w:val="10"/>
          <w:sz w:val="24"/>
        </w:rPr>
      </w:pPr>
    </w:p>
    <w:sectPr w:rsidR="00535BC7" w:rsidSect="00582E79">
      <w:type w:val="continuous"/>
      <w:pgSz w:w="11906" w:h="16838"/>
      <w:pgMar w:top="935"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E27B1" w14:textId="77777777" w:rsidR="00995B5B" w:rsidRDefault="00995B5B" w:rsidP="00ED5562">
      <w:r>
        <w:separator/>
      </w:r>
    </w:p>
  </w:endnote>
  <w:endnote w:type="continuationSeparator" w:id="0">
    <w:p w14:paraId="64348943" w14:textId="77777777" w:rsidR="00995B5B" w:rsidRDefault="00995B5B" w:rsidP="00ED55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汉仪中隶书简">
    <w:altName w:val="宋体"/>
    <w:charset w:val="86"/>
    <w:family w:val="modern"/>
    <w:pitch w:val="fixed"/>
    <w:sig w:usb0="00000001" w:usb1="080E0800" w:usb2="00000012"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EA3FF" w14:textId="77777777" w:rsidR="00995B5B" w:rsidRDefault="00995B5B" w:rsidP="00ED5562">
      <w:r>
        <w:separator/>
      </w:r>
    </w:p>
  </w:footnote>
  <w:footnote w:type="continuationSeparator" w:id="0">
    <w:p w14:paraId="7E7C17DB" w14:textId="77777777" w:rsidR="00995B5B" w:rsidRDefault="00995B5B" w:rsidP="00ED556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35BC7"/>
    <w:rsid w:val="00003BFF"/>
    <w:rsid w:val="000054BF"/>
    <w:rsid w:val="00015A6F"/>
    <w:rsid w:val="00015E16"/>
    <w:rsid w:val="0002494F"/>
    <w:rsid w:val="000415FC"/>
    <w:rsid w:val="000521D1"/>
    <w:rsid w:val="00055672"/>
    <w:rsid w:val="000640D5"/>
    <w:rsid w:val="000657C4"/>
    <w:rsid w:val="00070384"/>
    <w:rsid w:val="00076FBC"/>
    <w:rsid w:val="000927C3"/>
    <w:rsid w:val="00092F70"/>
    <w:rsid w:val="000961FB"/>
    <w:rsid w:val="000B5B69"/>
    <w:rsid w:val="000D6A19"/>
    <w:rsid w:val="000E17EE"/>
    <w:rsid w:val="000F5509"/>
    <w:rsid w:val="000F7A58"/>
    <w:rsid w:val="00103717"/>
    <w:rsid w:val="0011655A"/>
    <w:rsid w:val="0013436C"/>
    <w:rsid w:val="001411BA"/>
    <w:rsid w:val="00152378"/>
    <w:rsid w:val="00164E81"/>
    <w:rsid w:val="00187D6C"/>
    <w:rsid w:val="001B35BF"/>
    <w:rsid w:val="001B3D15"/>
    <w:rsid w:val="001C3BED"/>
    <w:rsid w:val="001D5492"/>
    <w:rsid w:val="001D61B1"/>
    <w:rsid w:val="001F7CBE"/>
    <w:rsid w:val="00203411"/>
    <w:rsid w:val="00206F6D"/>
    <w:rsid w:val="00215BB3"/>
    <w:rsid w:val="0022466F"/>
    <w:rsid w:val="00227D75"/>
    <w:rsid w:val="00250487"/>
    <w:rsid w:val="00270A49"/>
    <w:rsid w:val="00271C4A"/>
    <w:rsid w:val="00277727"/>
    <w:rsid w:val="002809AB"/>
    <w:rsid w:val="002850A5"/>
    <w:rsid w:val="002B728F"/>
    <w:rsid w:val="002C4D44"/>
    <w:rsid w:val="002D7B4A"/>
    <w:rsid w:val="002F5563"/>
    <w:rsid w:val="00303C0F"/>
    <w:rsid w:val="00312BB5"/>
    <w:rsid w:val="003171FE"/>
    <w:rsid w:val="003177C5"/>
    <w:rsid w:val="003220BD"/>
    <w:rsid w:val="0032303C"/>
    <w:rsid w:val="00324824"/>
    <w:rsid w:val="00326EA1"/>
    <w:rsid w:val="00327DF5"/>
    <w:rsid w:val="003340ED"/>
    <w:rsid w:val="00371C42"/>
    <w:rsid w:val="003729DF"/>
    <w:rsid w:val="003742BA"/>
    <w:rsid w:val="0037626F"/>
    <w:rsid w:val="00381ED7"/>
    <w:rsid w:val="00385DAC"/>
    <w:rsid w:val="003B62FA"/>
    <w:rsid w:val="003B6346"/>
    <w:rsid w:val="003B782F"/>
    <w:rsid w:val="003C4DD3"/>
    <w:rsid w:val="003E1430"/>
    <w:rsid w:val="003F0640"/>
    <w:rsid w:val="003F1CE6"/>
    <w:rsid w:val="003F54B5"/>
    <w:rsid w:val="00441818"/>
    <w:rsid w:val="004513A2"/>
    <w:rsid w:val="0045368D"/>
    <w:rsid w:val="00457659"/>
    <w:rsid w:val="00476159"/>
    <w:rsid w:val="0047624F"/>
    <w:rsid w:val="00497166"/>
    <w:rsid w:val="004B3157"/>
    <w:rsid w:val="004B4132"/>
    <w:rsid w:val="004B7FE8"/>
    <w:rsid w:val="004C41BA"/>
    <w:rsid w:val="004C5347"/>
    <w:rsid w:val="004C6B72"/>
    <w:rsid w:val="004C79B8"/>
    <w:rsid w:val="004D3DA8"/>
    <w:rsid w:val="004D75D5"/>
    <w:rsid w:val="004F29D8"/>
    <w:rsid w:val="00510C52"/>
    <w:rsid w:val="00527C39"/>
    <w:rsid w:val="005350A7"/>
    <w:rsid w:val="00535BC7"/>
    <w:rsid w:val="005509EB"/>
    <w:rsid w:val="00562EBE"/>
    <w:rsid w:val="00563442"/>
    <w:rsid w:val="00582E79"/>
    <w:rsid w:val="005844B6"/>
    <w:rsid w:val="00593F82"/>
    <w:rsid w:val="005959F1"/>
    <w:rsid w:val="005A40FF"/>
    <w:rsid w:val="005B03CB"/>
    <w:rsid w:val="005B1335"/>
    <w:rsid w:val="005B4E76"/>
    <w:rsid w:val="005B50DA"/>
    <w:rsid w:val="005B7DC8"/>
    <w:rsid w:val="005D5CB9"/>
    <w:rsid w:val="005E0167"/>
    <w:rsid w:val="005F59CA"/>
    <w:rsid w:val="00601BB0"/>
    <w:rsid w:val="006021C2"/>
    <w:rsid w:val="00603FB9"/>
    <w:rsid w:val="00613005"/>
    <w:rsid w:val="00617492"/>
    <w:rsid w:val="00633D47"/>
    <w:rsid w:val="00633EAD"/>
    <w:rsid w:val="00637009"/>
    <w:rsid w:val="006512E8"/>
    <w:rsid w:val="006553B2"/>
    <w:rsid w:val="00664EB0"/>
    <w:rsid w:val="0067715C"/>
    <w:rsid w:val="00677195"/>
    <w:rsid w:val="0069728F"/>
    <w:rsid w:val="006B1834"/>
    <w:rsid w:val="006C2477"/>
    <w:rsid w:val="006C7389"/>
    <w:rsid w:val="006D3DFD"/>
    <w:rsid w:val="006F1170"/>
    <w:rsid w:val="007169B3"/>
    <w:rsid w:val="007229B7"/>
    <w:rsid w:val="00731F70"/>
    <w:rsid w:val="00732492"/>
    <w:rsid w:val="00733332"/>
    <w:rsid w:val="0074164A"/>
    <w:rsid w:val="007471AC"/>
    <w:rsid w:val="00751E5A"/>
    <w:rsid w:val="00760CEF"/>
    <w:rsid w:val="00763D06"/>
    <w:rsid w:val="007C3B0E"/>
    <w:rsid w:val="007C5B35"/>
    <w:rsid w:val="007D4C0F"/>
    <w:rsid w:val="007D4E7A"/>
    <w:rsid w:val="007D5566"/>
    <w:rsid w:val="007D7CC5"/>
    <w:rsid w:val="008064CC"/>
    <w:rsid w:val="0084570B"/>
    <w:rsid w:val="00852EC6"/>
    <w:rsid w:val="0088735C"/>
    <w:rsid w:val="008A14C0"/>
    <w:rsid w:val="008A7AE9"/>
    <w:rsid w:val="008B2D23"/>
    <w:rsid w:val="008C6D4A"/>
    <w:rsid w:val="008C74B7"/>
    <w:rsid w:val="008D444B"/>
    <w:rsid w:val="008D6917"/>
    <w:rsid w:val="008E2089"/>
    <w:rsid w:val="00900D00"/>
    <w:rsid w:val="009032DA"/>
    <w:rsid w:val="009174A1"/>
    <w:rsid w:val="009337CD"/>
    <w:rsid w:val="00933CC0"/>
    <w:rsid w:val="00956A53"/>
    <w:rsid w:val="00975B92"/>
    <w:rsid w:val="00981981"/>
    <w:rsid w:val="00987077"/>
    <w:rsid w:val="00995B5B"/>
    <w:rsid w:val="009A11D5"/>
    <w:rsid w:val="009A2CDF"/>
    <w:rsid w:val="009A61E4"/>
    <w:rsid w:val="009B7B8E"/>
    <w:rsid w:val="009C2AA4"/>
    <w:rsid w:val="009D1592"/>
    <w:rsid w:val="009D1E5B"/>
    <w:rsid w:val="009D69D8"/>
    <w:rsid w:val="009D775A"/>
    <w:rsid w:val="00A16059"/>
    <w:rsid w:val="00A171EE"/>
    <w:rsid w:val="00A336F2"/>
    <w:rsid w:val="00A37BA9"/>
    <w:rsid w:val="00A4117B"/>
    <w:rsid w:val="00A56740"/>
    <w:rsid w:val="00A57C61"/>
    <w:rsid w:val="00A62F42"/>
    <w:rsid w:val="00A83579"/>
    <w:rsid w:val="00A87713"/>
    <w:rsid w:val="00AA1B40"/>
    <w:rsid w:val="00AC20ED"/>
    <w:rsid w:val="00AD6875"/>
    <w:rsid w:val="00B13BFD"/>
    <w:rsid w:val="00B21422"/>
    <w:rsid w:val="00B32568"/>
    <w:rsid w:val="00B4148A"/>
    <w:rsid w:val="00B45346"/>
    <w:rsid w:val="00B50EB9"/>
    <w:rsid w:val="00B540CC"/>
    <w:rsid w:val="00B57E19"/>
    <w:rsid w:val="00B60487"/>
    <w:rsid w:val="00B668BD"/>
    <w:rsid w:val="00B82E52"/>
    <w:rsid w:val="00B85674"/>
    <w:rsid w:val="00BA0371"/>
    <w:rsid w:val="00BC6672"/>
    <w:rsid w:val="00C15CBC"/>
    <w:rsid w:val="00C37CD7"/>
    <w:rsid w:val="00C509F6"/>
    <w:rsid w:val="00C516B1"/>
    <w:rsid w:val="00C53342"/>
    <w:rsid w:val="00C56FE8"/>
    <w:rsid w:val="00C66CB6"/>
    <w:rsid w:val="00C738EC"/>
    <w:rsid w:val="00C73AAC"/>
    <w:rsid w:val="00C8218B"/>
    <w:rsid w:val="00C86309"/>
    <w:rsid w:val="00C92211"/>
    <w:rsid w:val="00CA2EBE"/>
    <w:rsid w:val="00CC0238"/>
    <w:rsid w:val="00CD33DB"/>
    <w:rsid w:val="00CD61EC"/>
    <w:rsid w:val="00CE11DA"/>
    <w:rsid w:val="00CE3104"/>
    <w:rsid w:val="00D00180"/>
    <w:rsid w:val="00D042DB"/>
    <w:rsid w:val="00D06FCA"/>
    <w:rsid w:val="00D2166B"/>
    <w:rsid w:val="00D274E8"/>
    <w:rsid w:val="00D44958"/>
    <w:rsid w:val="00D53E3C"/>
    <w:rsid w:val="00D5423C"/>
    <w:rsid w:val="00D65F62"/>
    <w:rsid w:val="00D73306"/>
    <w:rsid w:val="00D97ED2"/>
    <w:rsid w:val="00DB20B0"/>
    <w:rsid w:val="00DC5A9D"/>
    <w:rsid w:val="00DC7B40"/>
    <w:rsid w:val="00DE6ED2"/>
    <w:rsid w:val="00E07CC7"/>
    <w:rsid w:val="00E2145F"/>
    <w:rsid w:val="00E25FC5"/>
    <w:rsid w:val="00E34E17"/>
    <w:rsid w:val="00E43C36"/>
    <w:rsid w:val="00E514C6"/>
    <w:rsid w:val="00E535B7"/>
    <w:rsid w:val="00E6225C"/>
    <w:rsid w:val="00EA2B3D"/>
    <w:rsid w:val="00EB099E"/>
    <w:rsid w:val="00EB136A"/>
    <w:rsid w:val="00EB1F66"/>
    <w:rsid w:val="00EB3C33"/>
    <w:rsid w:val="00EC6119"/>
    <w:rsid w:val="00ED4488"/>
    <w:rsid w:val="00ED5562"/>
    <w:rsid w:val="00EF2E84"/>
    <w:rsid w:val="00EF3082"/>
    <w:rsid w:val="00F10322"/>
    <w:rsid w:val="00F23132"/>
    <w:rsid w:val="00F24ECD"/>
    <w:rsid w:val="00F33855"/>
    <w:rsid w:val="00F35E8A"/>
    <w:rsid w:val="00F35E9A"/>
    <w:rsid w:val="00F47335"/>
    <w:rsid w:val="00F57C16"/>
    <w:rsid w:val="00F90A53"/>
    <w:rsid w:val="00F96BBE"/>
    <w:rsid w:val="00F97567"/>
    <w:rsid w:val="00FA6774"/>
    <w:rsid w:val="00FA686B"/>
    <w:rsid w:val="00FB55ED"/>
    <w:rsid w:val="00FC54CA"/>
    <w:rsid w:val="00FC6207"/>
    <w:rsid w:val="00FC6369"/>
    <w:rsid w:val="00FD1D80"/>
    <w:rsid w:val="00FE6F30"/>
    <w:rsid w:val="00FF29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46590C30"/>
  <w15:chartTrackingRefBased/>
  <w15:docId w15:val="{721E963A-1A9D-4A31-8B0F-E57ED1016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35BC7"/>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alloon Text"/>
    <w:basedOn w:val="a"/>
    <w:link w:val="Char"/>
    <w:rsid w:val="00C509F6"/>
    <w:rPr>
      <w:sz w:val="18"/>
      <w:szCs w:val="18"/>
    </w:rPr>
  </w:style>
  <w:style w:type="character" w:customStyle="1" w:styleId="Char">
    <w:name w:val="批注框文本 Char"/>
    <w:link w:val="a3"/>
    <w:rsid w:val="00C509F6"/>
    <w:rPr>
      <w:kern w:val="2"/>
      <w:sz w:val="18"/>
      <w:szCs w:val="18"/>
    </w:rPr>
  </w:style>
  <w:style w:type="paragraph" w:styleId="a4">
    <w:name w:val="header"/>
    <w:basedOn w:val="a"/>
    <w:link w:val="a5"/>
    <w:rsid w:val="00ED5562"/>
    <w:pPr>
      <w:tabs>
        <w:tab w:val="center" w:pos="4153"/>
        <w:tab w:val="right" w:pos="8306"/>
      </w:tabs>
      <w:snapToGrid w:val="0"/>
      <w:jc w:val="center"/>
    </w:pPr>
    <w:rPr>
      <w:sz w:val="18"/>
      <w:szCs w:val="18"/>
    </w:rPr>
  </w:style>
  <w:style w:type="character" w:customStyle="1" w:styleId="a5">
    <w:name w:val="页眉 字符"/>
    <w:basedOn w:val="a0"/>
    <w:link w:val="a4"/>
    <w:rsid w:val="00ED5562"/>
    <w:rPr>
      <w:kern w:val="2"/>
      <w:sz w:val="18"/>
      <w:szCs w:val="18"/>
    </w:rPr>
  </w:style>
  <w:style w:type="paragraph" w:styleId="a6">
    <w:name w:val="footer"/>
    <w:basedOn w:val="a"/>
    <w:link w:val="a7"/>
    <w:rsid w:val="00ED5562"/>
    <w:pPr>
      <w:tabs>
        <w:tab w:val="center" w:pos="4153"/>
        <w:tab w:val="right" w:pos="8306"/>
      </w:tabs>
      <w:snapToGrid w:val="0"/>
      <w:jc w:val="left"/>
    </w:pPr>
    <w:rPr>
      <w:sz w:val="18"/>
      <w:szCs w:val="18"/>
    </w:rPr>
  </w:style>
  <w:style w:type="character" w:customStyle="1" w:styleId="a7">
    <w:name w:val="页脚 字符"/>
    <w:basedOn w:val="a0"/>
    <w:link w:val="a6"/>
    <w:rsid w:val="00ED556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201</Words>
  <Characters>1148</Characters>
  <Application>Microsoft Office Word</Application>
  <DocSecurity>4</DocSecurity>
  <Lines>9</Lines>
  <Paragraphs>2</Paragraphs>
  <ScaleCrop>false</ScaleCrop>
  <Company>微软中国</Company>
  <LinksUpToDate>false</LinksUpToDate>
  <CharactersWithSpaces>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 同 书</dc:title>
  <dc:subject/>
  <dc:creator>微软用户</dc:creator>
  <cp:keywords/>
  <dc:description/>
  <cp:lastModifiedBy>Administrator</cp:lastModifiedBy>
  <cp:revision>2</cp:revision>
  <cp:lastPrinted>2013-12-16T07:09:00Z</cp:lastPrinted>
  <dcterms:created xsi:type="dcterms:W3CDTF">2026-04-05T07:30:00Z</dcterms:created>
  <dcterms:modified xsi:type="dcterms:W3CDTF">2026-04-05T07:30:00Z</dcterms:modified>
</cp:coreProperties>
</file>