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F61B2EF" w14:textId="77777777" w:rsidR="008222F9" w:rsidRDefault="008222F9">
      <w:pPr>
        <w:jc w:val="center"/>
      </w:pPr>
    </w:p>
    <w:p w14:paraId="721A655F" w14:textId="77777777" w:rsidR="008222F9" w:rsidRDefault="00387465">
      <w:r>
        <w:cr/>
        <w:t xml:space="preserve">
</w:t>
      </w:r>
      <w:r>
        <w:t xml:space="preserve">　　合同编号：</w:t>
      </w:r>
      <w:r>
        <w:cr/>
        <w:t xml:space="preserve">
</w:t>
      </w:r>
      <w:r>
        <w:t xml:space="preserve">　　甲方：</w:t>
      </w:r>
      <w:r>
        <w:cr/>
        <w:t xml:space="preserve">
</w:t>
      </w:r>
      <w:r>
        <w:t xml:space="preserve">　　地</w:t>
      </w:r>
      <w:r>
        <w:t xml:space="preserve"> </w:t>
      </w:r>
      <w:r>
        <w:t>址：</w:t>
      </w:r>
      <w:r>
        <w:cr/>
        <w:t xml:space="preserve">
</w:t>
      </w:r>
      <w:r>
        <w:t xml:space="preserve">　　电</w:t>
      </w:r>
      <w:r>
        <w:t xml:space="preserve"> </w:t>
      </w:r>
      <w:r>
        <w:t>话：</w:t>
      </w:r>
      <w:r>
        <w:cr/>
        <w:t xml:space="preserve">
</w:t>
      </w:r>
      <w:r>
        <w:t xml:space="preserve">　　联系人：</w:t>
      </w:r>
      <w:r>
        <w:cr/>
        <w:t xml:space="preserve">
</w:t>
      </w:r>
      <w:r>
        <w:t xml:space="preserve">　　地</w:t>
      </w:r>
      <w:r>
        <w:t xml:space="preserve"> </w:t>
      </w:r>
      <w:r>
        <w:t>址：红旗大街</w:t>
      </w:r>
      <w:r>
        <w:t xml:space="preserve"> **</w:t>
      </w:r>
      <w:r>
        <w:t>号海格集团</w:t>
      </w:r>
      <w:r>
        <w:t>**</w:t>
      </w:r>
      <w:r>
        <w:t>室</w:t>
      </w:r>
      <w:r>
        <w:cr/>
        <w:t xml:space="preserve">
</w:t>
      </w:r>
      <w:r>
        <w:t xml:space="preserve">　　电</w:t>
      </w:r>
      <w:r>
        <w:t xml:space="preserve"> </w:t>
      </w:r>
      <w:r>
        <w:t>话：</w:t>
      </w:r>
      <w:r>
        <w:t xml:space="preserve"> *****</w:t>
      </w:r>
      <w:r>
        <w:cr/>
        <w:t xml:space="preserve">
</w:t>
      </w:r>
      <w:r>
        <w:t xml:space="preserve">　　传</w:t>
      </w:r>
      <w:r>
        <w:t xml:space="preserve"> </w:t>
      </w:r>
      <w:r>
        <w:t>真：</w:t>
      </w:r>
      <w:r>
        <w:t xml:space="preserve"> ********</w:t>
      </w:r>
      <w:r>
        <w:cr/>
        <w:t xml:space="preserve">
</w:t>
      </w:r>
      <w:r>
        <w:t xml:space="preserve">　　联系人：周际威</w:t>
      </w:r>
      <w:r>
        <w:t xml:space="preserve"> </w:t>
      </w:r>
      <w:r>
        <w:t>责任会计：</w:t>
      </w:r>
      <w:r>
        <w:cr/>
        <w:t xml:space="preserve">
</w:t>
      </w:r>
      <w:r>
        <w:t xml:space="preserve">　　兹由甲方委托乙方代理记账，经双方代表协商，达成以下协议；</w:t>
      </w:r>
      <w:r>
        <w:cr/>
        <w:t xml:space="preserve">
</w:t>
      </w:r>
      <w:r>
        <w:t xml:space="preserve">　　一、业务范围</w:t>
      </w:r>
      <w:r>
        <w:cr/>
        <w:t xml:space="preserve">
</w:t>
      </w:r>
      <w:r>
        <w:t xml:space="preserve">　　乙方接受甲方委托，对甲方</w:t>
      </w:r>
      <w:r>
        <w:t xml:space="preserve"> </w:t>
      </w:r>
      <w:r>
        <w:t>年</w:t>
      </w:r>
      <w:r>
        <w:t xml:space="preserve"> </w:t>
      </w:r>
      <w:r>
        <w:t>月至</w:t>
      </w:r>
      <w:r>
        <w:t xml:space="preserve"> </w:t>
      </w:r>
      <w:r>
        <w:t>年</w:t>
      </w:r>
      <w:r>
        <w:t xml:space="preserve"> </w:t>
      </w:r>
      <w:r>
        <w:t>月的经济业务进行代理记账。</w:t>
      </w:r>
      <w:r>
        <w:cr/>
        <w:t xml:space="preserve">
</w:t>
      </w:r>
      <w:r>
        <w:t xml:space="preserve">　　二、甲方的责任与义务</w:t>
      </w:r>
      <w:r>
        <w:cr/>
        <w:t xml:space="preserve">
</w:t>
      </w:r>
      <w:r>
        <w:t xml:space="preserve">　　甲方的责任是：建立健全企业管理制度；依法经营，保证财产的安全完整；保证原始凭证的真实、合法、准确、完整；按照有关规定及时足额缴纳各项税费。</w:t>
      </w:r>
      <w:r>
        <w:cr/>
        <w:t xml:space="preserve">
</w:t>
      </w:r>
      <w:r>
        <w:t xml:space="preserve">　　甲方的义务是：</w:t>
      </w:r>
      <w:r>
        <w:cr/>
        <w:t xml:space="preserve">
</w:t>
      </w:r>
      <w:r>
        <w:t xml:space="preserve">　　对本单位发生的经济业务，必须填制或取得符合国家统一会计制度规定的原始凭证；</w:t>
      </w:r>
      <w:r>
        <w:cr/>
        <w:t xml:space="preserve">
</w:t>
      </w:r>
      <w:r>
        <w:t xml:space="preserve">　　配备专人负责现金和银行存款的收付，保管好所有往来单据，并定期与乙方提供的账面数额相核对；</w:t>
      </w:r>
      <w:r>
        <w:cr/>
        <w:t xml:space="preserve">
</w:t>
      </w:r>
      <w:r>
        <w:t xml:space="preserve">　　指定专人做好会计凭证传递过程中的登记和保管工作；</w:t>
      </w:r>
      <w:r>
        <w:cr/>
        <w:t xml:space="preserve">
</w:t>
      </w:r>
      <w:r>
        <w:t xml:space="preserve">　　负责向乙方提供原始凭证授权签字人名单；</w:t>
      </w:r>
      <w:r>
        <w:cr/>
        <w:t xml:space="preserve">
</w:t>
      </w:r>
      <w:r>
        <w:t xml:space="preserve">　　及时向乙方提供会计核算所需要的全部有经手人及授权签字人签批的原始资料和其他</w:t>
      </w:r>
      <w:r>
        <w:lastRenderedPageBreak/>
        <w:t>有关资料，并对账务处理的真实性和完整性负责；</w:t>
      </w:r>
      <w:r>
        <w:cr/>
        <w:t xml:space="preserve">
</w:t>
      </w:r>
      <w:r>
        <w:t xml:space="preserve">　　对于甲方退回的要求按照统一会计制度规定进行更正、补充的原始凭证，应当及时予以更正、补充；</w:t>
      </w:r>
      <w:r>
        <w:cr/>
        <w:t xml:space="preserve">
</w:t>
      </w:r>
      <w:r>
        <w:t xml:space="preserve">　　按本协议规定及时足额地支付代理记账费用；</w:t>
      </w:r>
      <w:r>
        <w:cr/>
        <w:t xml:space="preserve">
</w:t>
      </w:r>
      <w:r>
        <w:t xml:space="preserve">　　为乙方派出的代理记账人员提供必要的工作条件；</w:t>
      </w:r>
      <w:r>
        <w:cr/>
        <w:t xml:space="preserve">
</w:t>
      </w:r>
      <w:r>
        <w:t xml:space="preserve">　　为乙方提供记账、理账所需要了解的生产、经营等管理资料。</w:t>
      </w:r>
      <w:r>
        <w:cr/>
        <w:t xml:space="preserve">
</w:t>
      </w:r>
      <w:r>
        <w:t xml:space="preserve">　　三、乙方的责任和义务</w:t>
      </w:r>
      <w:r>
        <w:cr/>
        <w:t xml:space="preserve">
</w:t>
      </w:r>
      <w:r>
        <w:t xml:space="preserve">　　乙方的责任是：按照会计准则、会计制度和其他会计法规要求为甲方代理记账，保证账务处理的真实性、合理性和合法性。</w:t>
      </w:r>
      <w:r>
        <w:cr/>
        <w:t xml:space="preserve">
</w:t>
      </w:r>
      <w:r>
        <w:t xml:space="preserve">　　乙方的义务是：</w:t>
      </w:r>
      <w:r>
        <w:cr/>
        <w:t xml:space="preserve">
</w:t>
      </w:r>
      <w:r>
        <w:t xml:space="preserve">　　根据《中华人民共和国会计法》及国家统一会计制度的规定，开展代理记账业务；</w:t>
      </w:r>
      <w:r>
        <w:cr/>
        <w:t xml:space="preserve">
</w:t>
      </w:r>
      <w:r>
        <w:t xml:space="preserve">　　根据甲方的经营特点，指导甲方设计相应的会计制度；</w:t>
      </w:r>
      <w:r>
        <w:cr/>
        <w:t xml:space="preserve">
</w:t>
      </w:r>
      <w:r>
        <w:t xml:space="preserve">　　设计会计凭证传递程序，做好凭证签收工作，指导甲方妥善保管会计档案，并在合同终止时办理会计工作交接手续；</w:t>
      </w:r>
      <w:r>
        <w:cr/>
        <w:t xml:space="preserve">
</w:t>
      </w:r>
      <w:r>
        <w:t xml:space="preserve">　　按照有关规定审核甲方提供的原始凭证、填制记账凭证，登记会计账册，及时编制会计报表；</w:t>
      </w:r>
      <w:r>
        <w:cr/>
        <w:t xml:space="preserve">
</w:t>
      </w:r>
      <w:r>
        <w:t xml:space="preserve">　　办理甲方各项纳税事宜；</w:t>
      </w:r>
      <w:r>
        <w:cr/>
        <w:t xml:space="preserve">
</w:t>
      </w:r>
      <w:r>
        <w:t xml:space="preserve">　　解释说明甲方提出的有关会计处理、会计法规、财税政策等的原则问题；</w:t>
      </w:r>
      <w:r>
        <w:cr/>
        <w:t xml:space="preserve">
</w:t>
      </w:r>
      <w:r>
        <w:t xml:space="preserve">　　对在执行业务过程中知悉的商业秘密，负有保密义务；</w:t>
      </w:r>
      <w:r>
        <w:cr/>
        <w:t xml:space="preserve">
</w:t>
      </w:r>
      <w:r>
        <w:t xml:space="preserve">　　为甲方提供加强经济核算，改善经营管理，提高经济效益等方面的建议；</w:t>
      </w:r>
      <w:r>
        <w:cr/>
        <w:t xml:space="preserve">
</w:t>
      </w:r>
      <w:r>
        <w:t xml:space="preserve">　　四、收费标准</w:t>
      </w:r>
      <w:r>
        <w:cr/>
        <w:t xml:space="preserve">
</w:t>
      </w:r>
      <w:r>
        <w:t xml:space="preserve">　　经协商，乙方代理记账收费标准为：人民币每月</w:t>
      </w:r>
      <w:r>
        <w:t xml:space="preserve"> </w:t>
      </w:r>
      <w:r>
        <w:t>元，</w:t>
      </w:r>
      <w:r>
        <w:t>()</w:t>
      </w:r>
      <w:r>
        <w:t>甲方在合同生效后一周内预付</w:t>
      </w:r>
      <w:r>
        <w:t>3</w:t>
      </w:r>
      <w:r>
        <w:t>个月的费用，到期后在每季度初</w:t>
      </w:r>
      <w:r>
        <w:t>10</w:t>
      </w:r>
      <w:r>
        <w:t>日内收到会计报表时，支付下一期的费用。</w:t>
      </w:r>
      <w:r>
        <w:cr/>
        <w:t xml:space="preserve">
</w:t>
      </w:r>
      <w:r>
        <w:t xml:space="preserve">　　全年凭证、账簿费用为</w:t>
      </w:r>
      <w:r>
        <w:t xml:space="preserve"> </w:t>
      </w:r>
      <w:r>
        <w:t>元。其中包括用友套打凭证、账簿、差旅费报销单、费用粘贴单、工资表、财务报表、纳税申报表等。</w:t>
      </w:r>
      <w:r>
        <w:cr/>
        <w:t xml:space="preserve">
</w:t>
      </w:r>
      <w:r>
        <w:lastRenderedPageBreak/>
        <w:t xml:space="preserve">　　五、服务方式</w:t>
      </w:r>
      <w:r>
        <w:cr/>
        <w:t xml:space="preserve">
</w:t>
      </w:r>
      <w:r>
        <w:t xml:space="preserve">　　客户选择的服务方式为</w:t>
      </w:r>
      <w:r>
        <w:t xml:space="preserve"> </w:t>
      </w:r>
      <w:r>
        <w:cr/>
        <w:t xml:space="preserve">
</w:t>
      </w:r>
      <w:r>
        <w:t xml:space="preserve">　　六、会计档案保管</w:t>
      </w:r>
      <w:r>
        <w:cr/>
        <w:t xml:space="preserve">
</w:t>
      </w:r>
      <w:r>
        <w:t xml:space="preserve">　　</w:t>
      </w:r>
      <w:r>
        <w:t>1</w:t>
      </w:r>
      <w:r>
        <w:t>、在会计年度内，凭证、账簿、报表等会计档案由会计公司设专人专柜保管；</w:t>
      </w:r>
      <w:r>
        <w:cr/>
        <w:t xml:space="preserve">
</w:t>
      </w:r>
      <w:r>
        <w:t xml:space="preserve">　　年度终了后，交由客户自行保管，交接时双方需在交接清单上签字确认。</w:t>
      </w:r>
      <w:r>
        <w:cr/>
        <w:t xml:space="preserve">
</w:t>
      </w:r>
      <w:r>
        <w:t xml:space="preserve">　　七、违约责任</w:t>
      </w:r>
      <w:r>
        <w:cr/>
        <w:t xml:space="preserve">
</w:t>
      </w:r>
      <w:r>
        <w:t xml:space="preserve">　　</w:t>
      </w:r>
      <w:r>
        <w:t>1</w:t>
      </w:r>
      <w:r>
        <w:t>、甲方未能履行其责任，未向乙方提供真实、合法、准确、完整的原始凭证，导致税收方面的责任由甲方承担；</w:t>
      </w:r>
      <w:r>
        <w:cr/>
        <w:t xml:space="preserve">
</w:t>
      </w:r>
      <w:r>
        <w:t xml:space="preserve">　　</w:t>
      </w:r>
      <w:r>
        <w:t>2</w:t>
      </w:r>
      <w:r>
        <w:t>、由于甲方未能及时提供代理记账所需的核算资料和工作条件，致使乙方不能按时履行合同的，乙方不承担任何责任；</w:t>
      </w:r>
      <w:r>
        <w:cr/>
        <w:t xml:space="preserve">
</w:t>
      </w:r>
      <w:r>
        <w:t xml:space="preserve">　　</w:t>
      </w:r>
      <w:r>
        <w:t>3</w:t>
      </w:r>
      <w:r>
        <w:t>、由于乙方原因，未能按时完成会计核算或会计核算不真实，造成一定后果的，乙方必须及时纠正并承担相应的责任；</w:t>
      </w:r>
      <w:r>
        <w:cr/>
        <w:t xml:space="preserve">
</w:t>
      </w:r>
      <w:r>
        <w:t xml:space="preserve">　　</w:t>
      </w:r>
      <w:r>
        <w:t>4</w:t>
      </w:r>
      <w:r>
        <w:t>、关于会计账务出现的问题，办理交接手续以前的由甲方负责，办理交接手续以后的由乙方负责。</w:t>
      </w:r>
      <w:r>
        <w:cr/>
        <w:t xml:space="preserve">
</w:t>
      </w:r>
      <w:r>
        <w:t xml:space="preserve">　　八、变更、解除及争论解决方式</w:t>
      </w:r>
      <w:r>
        <w:cr/>
        <w:t xml:space="preserve">
</w:t>
      </w:r>
      <w:r>
        <w:t xml:space="preserve">　　</w:t>
      </w:r>
      <w:r>
        <w:t>1</w:t>
      </w:r>
      <w:r>
        <w:t>、协议一方违约，另一方有权单方解除协议，造成损失由违约方承担；</w:t>
      </w:r>
      <w:r>
        <w:cr/>
        <w:t xml:space="preserve">
</w:t>
      </w:r>
      <w:r>
        <w:t xml:space="preserve">　　</w:t>
      </w:r>
      <w:r>
        <w:t>2</w:t>
      </w:r>
      <w:r>
        <w:t>、甲、乙双方未经协商，不得单方修改或终止协议，经协商一致同意终止协议或出现</w:t>
      </w:r>
      <w:r>
        <w:cr/>
        <w:t xml:space="preserve">
</w:t>
      </w:r>
      <w:r>
        <w:t xml:space="preserve">　　其它法定终止情形的，协议书终止并按照相关规定办理会计交接手续；</w:t>
      </w:r>
      <w:r>
        <w:cr/>
        <w:t xml:space="preserve">
</w:t>
      </w:r>
      <w:r>
        <w:t xml:space="preserve">　　</w:t>
      </w:r>
      <w:r>
        <w:t>3</w:t>
      </w:r>
      <w:r>
        <w:t>、凡因执行本合同所引起的争论，双方应通过平等协商解决，若协商不成，由乙方所在地法院依法解决。</w:t>
      </w:r>
      <w:r>
        <w:cr/>
        <w:t xml:space="preserve">
</w:t>
      </w:r>
      <w:r>
        <w:t xml:space="preserve">　　九、生效</w:t>
      </w:r>
      <w:r>
        <w:cr/>
        <w:t xml:space="preserve">
</w:t>
      </w:r>
      <w:r>
        <w:t xml:space="preserve">　　本合同经双方法定代表人或授权代理人签字或盖章后生效，本合同一式二份，甲、乙双方各执一份。合同到期后，双方如无异议，合同自动延期。</w:t>
      </w:r>
      <w:r>
        <w:cr/>
        <w:t xml:space="preserve">
</w:t>
      </w:r>
      <w:r>
        <w:t xml:space="preserve">　　十、未尽事宜</w:t>
      </w:r>
      <w:r>
        <w:cr/>
        <w:t xml:space="preserve">
</w:t>
      </w:r>
      <w:r>
        <w:t xml:space="preserve">　　本合同若有未尽事宜，双方同意通过友好协商并签署书面文件确定。</w:t>
      </w:r>
      <w:r>
        <w:cr/>
        <w:t xml:space="preserve">
</w:t>
      </w:r>
      <w:r>
        <w:t xml:space="preserve">　　甲</w:t>
      </w:r>
      <w:r>
        <w:t xml:space="preserve"> </w:t>
      </w:r>
      <w:r>
        <w:t>方</w:t>
      </w:r>
      <w:r>
        <w:t xml:space="preserve"> </w:t>
      </w:r>
      <w:r>
        <w:t>：</w:t>
      </w:r>
      <w:r>
        <w:t xml:space="preserve"> </w:t>
      </w:r>
      <w:r>
        <w:t>乙</w:t>
      </w:r>
      <w:r>
        <w:t xml:space="preserve"> </w:t>
      </w:r>
      <w:r>
        <w:t>方</w:t>
      </w:r>
      <w:r>
        <w:t xml:space="preserve"> </w:t>
      </w:r>
      <w:r>
        <w:t>：</w:t>
      </w:r>
      <w:r>
        <w:cr/>
        <w:t xml:space="preserve">
</w:t>
      </w:r>
      <w:r>
        <w:t xml:space="preserve">　　代表签字：</w:t>
      </w:r>
      <w:r>
        <w:t xml:space="preserve"> </w:t>
      </w:r>
      <w:r>
        <w:t>代表签字</w:t>
      </w:r>
      <w:r>
        <w:t xml:space="preserve"> </w:t>
      </w:r>
      <w:r>
        <w:t>：</w:t>
      </w:r>
      <w:r>
        <w:cr/>
        <w:t xml:space="preserve">
</w:t>
      </w:r>
      <w:r>
        <w:t xml:space="preserve">　　日</w:t>
      </w:r>
      <w:r>
        <w:t xml:space="preserve"> </w:t>
      </w:r>
      <w:r>
        <w:t>期：</w:t>
      </w:r>
      <w:r>
        <w:t xml:space="preserve"> </w:t>
      </w:r>
      <w:r>
        <w:t>责任会计</w:t>
      </w:r>
      <w:r>
        <w:t xml:space="preserve"> </w:t>
      </w:r>
      <w:r>
        <w:t>：</w:t>
      </w:r>
      <w:r>
        <w:cr/>
        <w:t xml:space="preserve">
</w:t>
      </w:r>
      <w:r>
        <w:t xml:space="preserve">　　日</w:t>
      </w:r>
      <w:r>
        <w:t xml:space="preserve"> </w:t>
      </w:r>
      <w:r>
        <w:t>期：</w:t>
      </w:r>
      <w:r>
        <w:cr/>
        <w:t xml:space="preserve">
</w:t>
      </w:r>
      <w:r>
        <w:t xml:space="preserve">　　甲方：北京</w:t>
      </w:r>
      <w:r>
        <w:t>****</w:t>
      </w:r>
      <w:r>
        <w:cr/>
        <w:t xml:space="preserve">
</w:t>
      </w:r>
      <w:r>
        <w:t xml:space="preserve">　　乙方：</w:t>
      </w:r>
      <w:r>
        <w:cr/>
        <w:t xml:space="preserve">
</w:t>
      </w:r>
      <w:r>
        <w:t xml:space="preserve">　　根据国家有关法律、法规的规定，甲乙双方在平等互利的基础上，经济友好协商，就为乙方提供代理</w:t>
      </w:r>
      <w:r>
        <w:t xml:space="preserve"> </w:t>
      </w:r>
      <w:r>
        <w:t>记账和纳税申报服务等事宜订立本合同</w:t>
      </w:r>
      <w:r>
        <w:t xml:space="preserve"> </w:t>
      </w:r>
      <w:r>
        <w:t>。</w:t>
      </w:r>
      <w:r>
        <w:cr/>
        <w:t xml:space="preserve">
</w:t>
      </w:r>
      <w:r>
        <w:t xml:space="preserve">　　一、服务范围</w:t>
      </w:r>
      <w:r>
        <w:cr/>
        <w:t xml:space="preserve">
</w:t>
      </w:r>
      <w:r>
        <w:t xml:space="preserve">　　甲方根据乙方提供的单据，资料，代乙方办理日常会计核算业务，登记明细账及总账，编制和报送会计报表，定期编制向税务机关提供的税务资料，帮助乙方建账建制，帮助出纳员编制银行调节表。</w:t>
      </w:r>
      <w:r>
        <w:cr/>
        <w:t xml:space="preserve">
</w:t>
      </w:r>
      <w:r>
        <w:t xml:space="preserve">　　二、服务期限</w:t>
      </w:r>
      <w:r>
        <w:cr/>
        <w:t xml:space="preserve">
</w:t>
      </w:r>
      <w:r>
        <w:t xml:space="preserve">　　自</w:t>
      </w:r>
      <w:r>
        <w:t xml:space="preserve"> </w:t>
      </w:r>
      <w:r>
        <w:t>年</w:t>
      </w:r>
      <w:r>
        <w:t xml:space="preserve"> </w:t>
      </w:r>
      <w:r>
        <w:t>月</w:t>
      </w:r>
      <w:r>
        <w:t xml:space="preserve"> </w:t>
      </w:r>
      <w:r>
        <w:t>日始至</w:t>
      </w:r>
      <w:r>
        <w:t xml:space="preserve"> </w:t>
      </w:r>
      <w:r>
        <w:t>年</w:t>
      </w:r>
      <w:r>
        <w:t xml:space="preserve"> </w:t>
      </w:r>
      <w:r>
        <w:t>月</w:t>
      </w:r>
      <w:r>
        <w:t xml:space="preserve"> </w:t>
      </w:r>
      <w:r>
        <w:t>日至为</w:t>
      </w:r>
      <w:r>
        <w:cr/>
        <w:t xml:space="preserve">
</w:t>
      </w:r>
      <w:r>
        <w:t xml:space="preserve">　　甲方为乙方的服务期限。</w:t>
      </w:r>
      <w:r>
        <w:cr/>
        <w:t xml:space="preserve">
</w:t>
      </w:r>
      <w:r>
        <w:t xml:space="preserve">　　三、甲方责任和义务</w:t>
      </w:r>
      <w:r>
        <w:cr/>
        <w:t xml:space="preserve">
</w:t>
      </w:r>
      <w:r>
        <w:t xml:space="preserve">　　</w:t>
      </w:r>
      <w:r>
        <w:t>1</w:t>
      </w:r>
      <w:r>
        <w:t>、根据乙方提供的原始凭证和其他资料，按照国家统一会计制度的规定，进行会计核算。包括审核原始凭证，填制记账凭证，登记会计账簿，编制会计报表等，并负责妥善保管好乙方的相关财务单据，原始凭证和资料等，税务机关召开会议，培训等事务，除规定必由法人代表到场外，均由代理财务人员参加，并及时将会议或培训内容转达乙方。</w:t>
      </w:r>
      <w:r>
        <w:cr/>
        <w:t xml:space="preserve">
</w:t>
      </w:r>
      <w:r>
        <w:t xml:space="preserve">　　</w:t>
      </w:r>
      <w:r>
        <w:t>2</w:t>
      </w:r>
      <w:r>
        <w:t>、定期向税务机关提供税务资料，负责纳税申报及税务年检等工作。</w:t>
      </w:r>
      <w:r>
        <w:cr/>
        <w:t xml:space="preserve">
</w:t>
      </w:r>
      <w:r>
        <w:t xml:space="preserve">　　</w:t>
      </w:r>
      <w:r>
        <w:t>3</w:t>
      </w:r>
      <w:r>
        <w:t>、为客户提供会计、税务等方面的咨询服务，使客户在合法合理前提下，享受税务政策，提高经济利益。</w:t>
      </w:r>
      <w:r>
        <w:cr/>
        <w:t xml:space="preserve">
</w:t>
      </w:r>
      <w:r>
        <w:t xml:space="preserve">　　</w:t>
      </w:r>
      <w:r>
        <w:t>4</w:t>
      </w:r>
      <w:r>
        <w:t>、甲方仅对乙方提供的各项原始凭证进行会计核算，保证会计凭证，账簿及报表的真实性，合法性和准确性。</w:t>
      </w:r>
      <w:r>
        <w:cr/>
        <w:t xml:space="preserve">
</w:t>
      </w:r>
      <w:r>
        <w:t xml:space="preserve">　　</w:t>
      </w:r>
      <w:r>
        <w:t>5</w:t>
      </w:r>
      <w:r>
        <w:t>、对在执行会计业务中知悉的商业秘密负有保密义务</w:t>
      </w:r>
      <w:r>
        <w:cr/>
        <w:t xml:space="preserve">
</w:t>
      </w:r>
      <w:r>
        <w:t xml:space="preserve">　　</w:t>
      </w:r>
      <w:r>
        <w:t>6</w:t>
      </w:r>
      <w:r>
        <w:t>、终止合同时有义务与乙方作好账务交接工作</w:t>
      </w:r>
      <w:r>
        <w:cr/>
        <w:t xml:space="preserve">
</w:t>
      </w:r>
      <w:r>
        <w:t xml:space="preserve">　　四、乙方责任和义务</w:t>
      </w:r>
      <w:r>
        <w:cr/>
        <w:t xml:space="preserve">
</w:t>
      </w:r>
      <w:r>
        <w:t xml:space="preserve">　　</w:t>
      </w:r>
      <w:r>
        <w:t>1</w:t>
      </w:r>
      <w:r>
        <w:t>、本单位发生的经济业务，必须取得符合国家统一会计制度规定的原始凭证。</w:t>
      </w:r>
      <w:r>
        <w:cr/>
        <w:t xml:space="preserve">
</w:t>
      </w:r>
      <w:r>
        <w:t xml:space="preserve">　　</w:t>
      </w:r>
      <w:r>
        <w:t>2</w:t>
      </w:r>
      <w:r>
        <w:t>、乙方提供给甲方的会计资料应当真实，合法，准确，并应配有专人负责日常收支和原始凭证的保管工作。</w:t>
      </w:r>
      <w:r>
        <w:cr/>
        <w:t xml:space="preserve">
</w:t>
      </w:r>
      <w:r>
        <w:t xml:space="preserve">　　</w:t>
      </w:r>
      <w:r>
        <w:t>3</w:t>
      </w:r>
      <w:r>
        <w:t>、按照约定收费标准及时足额的支付费用。</w:t>
      </w:r>
      <w:r>
        <w:cr/>
        <w:t xml:space="preserve">
</w:t>
      </w:r>
      <w:r>
        <w:t xml:space="preserve">　　</w:t>
      </w:r>
      <w:r>
        <w:t>4</w:t>
      </w:r>
      <w:r>
        <w:t>、对甲方退回的要求按国家统一会计制度规定进行更正。补充的原始凭证，应及时更正补充。</w:t>
      </w:r>
      <w:r>
        <w:cr/>
        <w:t xml:space="preserve">
</w:t>
      </w:r>
      <w:r>
        <w:t xml:space="preserve">　　</w:t>
      </w:r>
      <w:r>
        <w:t>5</w:t>
      </w:r>
      <w:r>
        <w:t>、会计凭证、会计报表有双方约定进行保管。</w:t>
      </w:r>
      <w:r>
        <w:cr/>
        <w:t xml:space="preserve">
</w:t>
      </w:r>
      <w:r>
        <w:t xml:space="preserve">　　</w:t>
      </w:r>
      <w:r>
        <w:t>6</w:t>
      </w:r>
      <w:r>
        <w:t>、无论是甲方上门服务，还是乙方送到本公司，对所传递的原始凭证及相关资料均由双方签字确认并按要求于当月</w:t>
      </w:r>
      <w:r>
        <w:t>25</w:t>
      </w:r>
      <w:r>
        <w:t>日</w:t>
      </w:r>
      <w:r>
        <w:t>-30</w:t>
      </w:r>
      <w:r>
        <w:t>日前交给甲方。五、收费标准、支付方式</w:t>
      </w:r>
      <w:r>
        <w:cr/>
        <w:t xml:space="preserve">
</w:t>
      </w:r>
      <w:r>
        <w:t xml:space="preserve">　　</w:t>
      </w:r>
      <w:r>
        <w:t>1</w:t>
      </w:r>
      <w:r>
        <w:t>、收费标准：服务费为每月人民币元，耗材费为每半年</w:t>
      </w:r>
      <w:r>
        <w:t>80</w:t>
      </w:r>
      <w:r>
        <w:t>元。</w:t>
      </w:r>
      <w:r>
        <w:cr/>
        <w:t xml:space="preserve">
</w:t>
      </w:r>
      <w:r>
        <w:t xml:space="preserve">　　</w:t>
      </w:r>
      <w:r>
        <w:t>2</w:t>
      </w:r>
      <w:r>
        <w:t>、支付方式</w:t>
      </w:r>
      <w:r>
        <w:cr/>
        <w:t xml:space="preserve">
</w:t>
      </w:r>
      <w:r>
        <w:t xml:space="preserve">　　月付须在甲方到乙方收取原始会计资料时支付当月服务费；</w:t>
      </w:r>
      <w:r>
        <w:cr/>
        <w:t xml:space="preserve">
</w:t>
      </w:r>
      <w:r>
        <w:t xml:space="preserve">　　年付须在甲乙双方鉴定合同后一周内将服务费一次性付清。</w:t>
      </w:r>
      <w:r>
        <w:cr/>
        <w:t xml:space="preserve">
</w:t>
      </w:r>
      <w:r>
        <w:t xml:space="preserve">　　六、违约及惩罚</w:t>
      </w:r>
      <w:r>
        <w:cr/>
        <w:t xml:space="preserve">
</w:t>
      </w:r>
      <w:r>
        <w:t xml:space="preserve">　　</w:t>
      </w:r>
      <w:r>
        <w:t>1</w:t>
      </w:r>
      <w:r>
        <w:t>、双方应紧密配合，信守合同，若乙方未能在规定的期限内提供其原始凭证，造成的缴税申报延误，由乙方承担全部责任，反之，由甲方原因导致的延误其责任由甲方承担。</w:t>
      </w:r>
      <w:r>
        <w:cr/>
        <w:t xml:space="preserve">
</w:t>
      </w:r>
      <w:r>
        <w:t xml:space="preserve">　　</w:t>
      </w:r>
      <w:r>
        <w:t>2</w:t>
      </w:r>
      <w:r>
        <w:t>、若乙方已经联系两个月拖欠服务费，甲方有权终止合同，责任有乙方承担。</w:t>
      </w:r>
      <w:r>
        <w:cr/>
        <w:t xml:space="preserve">
</w:t>
      </w:r>
      <w:r>
        <w:t xml:space="preserve">　　</w:t>
      </w:r>
      <w:r>
        <w:t>3</w:t>
      </w:r>
      <w:r>
        <w:t>、若乙方已经享受甲方的免费税务登记服务，且合同执行未满</w:t>
      </w:r>
      <w:r>
        <w:t>6</w:t>
      </w:r>
      <w:r>
        <w:t>个月而解除的，乙方应支付税务登记的成本费用：小规模纳税人为</w:t>
      </w:r>
      <w:r>
        <w:t xml:space="preserve"> </w:t>
      </w:r>
      <w:r>
        <w:t>元，一般纳税人为：</w:t>
      </w:r>
      <w:r>
        <w:t xml:space="preserve"> </w:t>
      </w:r>
      <w:r>
        <w:t>元。</w:t>
      </w:r>
      <w:r>
        <w:cr/>
        <w:t xml:space="preserve">
</w:t>
      </w:r>
      <w:r>
        <w:t xml:space="preserve">　　七、其他</w:t>
      </w:r>
      <w:r>
        <w:cr/>
        <w:t xml:space="preserve">
</w:t>
      </w:r>
      <w:r>
        <w:t xml:space="preserve">　　</w:t>
      </w:r>
      <w:r>
        <w:t>1</w:t>
      </w:r>
      <w:r>
        <w:t>、本合同书期满前，双方不提出终止时，合同将自动延长，延长期为本合同第二条所确定的时间。</w:t>
      </w:r>
      <w:r>
        <w:cr/>
        <w:t xml:space="preserve">
</w:t>
      </w:r>
      <w:r>
        <w:t xml:space="preserve">　　</w:t>
      </w:r>
      <w:r>
        <w:t>2</w:t>
      </w:r>
      <w:r>
        <w:t>、如服务范围超出本合同约定或业务量明显超出预期，甲方应酌情增加服务费。</w:t>
      </w:r>
      <w:r>
        <w:cr/>
        <w:t xml:space="preserve">
</w:t>
      </w:r>
      <w:r>
        <w:t xml:space="preserve">　　</w:t>
      </w:r>
      <w:r>
        <w:t>3</w:t>
      </w:r>
      <w:r>
        <w:t>、本合同未尽事宜双方友好协商解决，本合同一式两份，双方各执一份，鉴字盖章生效。</w:t>
      </w:r>
      <w:r>
        <w:cr/>
        <w:t xml:space="preserve">
</w:t>
      </w:r>
      <w:r>
        <w:t xml:space="preserve">　　甲方</w:t>
      </w:r>
      <w:r>
        <w:t xml:space="preserve"> </w:t>
      </w:r>
      <w:r>
        <w:t>：北京凯迪远景财务顾问有限公司</w:t>
      </w:r>
      <w:r>
        <w:t xml:space="preserve"> </w:t>
      </w:r>
      <w:r>
        <w:t>乙方：</w:t>
      </w:r>
      <w:r>
        <w:cr/>
        <w:t xml:space="preserve">
</w:t>
      </w:r>
      <w:r>
        <w:t xml:space="preserve">　　法人代表：</w:t>
      </w:r>
      <w:r>
        <w:t xml:space="preserve"> </w:t>
      </w:r>
      <w:r>
        <w:t>法人代表：</w:t>
      </w:r>
      <w:r>
        <w:cr/>
        <w:t xml:space="preserve">
</w:t>
      </w:r>
    </w:p>
    <w:sectPr w:rsidR="008222F9">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04C0C" w14:textId="77777777" w:rsidR="00573E63" w:rsidRDefault="00573E63" w:rsidP="00387465">
      <w:r>
        <w:separator/>
      </w:r>
    </w:p>
  </w:endnote>
  <w:endnote w:type="continuationSeparator" w:id="0">
    <w:p w14:paraId="12F26A33" w14:textId="77777777" w:rsidR="00573E63" w:rsidRDefault="00573E63" w:rsidP="003874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2C327" w14:textId="77777777" w:rsidR="00573E63" w:rsidRDefault="00573E63" w:rsidP="00387465">
      <w:r>
        <w:separator/>
      </w:r>
    </w:p>
  </w:footnote>
  <w:footnote w:type="continuationSeparator" w:id="0">
    <w:p w14:paraId="63A095A2" w14:textId="77777777" w:rsidR="00573E63" w:rsidRDefault="00573E63" w:rsidP="0038746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260519"/>
    <w:rsid w:val="00387465"/>
    <w:rsid w:val="00573E63"/>
    <w:rsid w:val="008222F9"/>
    <w:rsid w:val="693A1D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C3BC96"/>
  <w15:chartTrackingRefBased/>
  <w15:docId w15:val="{C8EADCB7-4E43-40B0-AB0A-93A2ECC37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4">
    <w:name w:val="footer"/>
    <w:basedOn w:val="a"/>
    <w:pPr>
      <w:tabs>
        <w:tab w:val="center" w:pos="4153"/>
        <w:tab w:val="right" w:pos="8306"/>
      </w:tabs>
      <w:snapToGrid w:val="0"/>
      <w:jc w:val="left"/>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477</Words>
  <Characters>2721</Characters>
  <Application>Microsoft Office Word</Application>
  <DocSecurity>4</DocSecurity>
  <PresentationFormat/>
  <Lines>22</Lines>
  <Paragraphs>6</Paragraphs>
  <Slides>0</Slides>
  <Notes>0</Notes>
  <HiddenSlides>0</HiddenSlides>
  <MMClips>0</MMClips>
  <ScaleCrop>false</ScaleCrop>
  <Manager/>
  <Company/>
  <LinksUpToDate>false</LinksUpToDate>
  <CharactersWithSpaces>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[标签:标题]</dc:title>
  <dc:subject/>
  <dc:creator>RQ204</dc:creator>
  <cp:keywords/>
  <dc:description/>
  <cp:lastModifiedBy>Administrator</cp:lastModifiedBy>
  <cp:revision>2</cp:revision>
  <dcterms:created xsi:type="dcterms:W3CDTF">2026-04-05T07:31:00Z</dcterms:created>
  <dcterms:modified xsi:type="dcterms:W3CDTF">2026-04-05T07:31:00Z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2052-10.8.2.6726</vt:lpwstr>
  </property>
</Properties>
</file>