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9890" w14:textId="77777777" w:rsidR="00EB3315" w:rsidRDefault="00EB3315" w:rsidP="00EB3315">
      <w:pPr>
        <w:spacing w:line="0" w:lineRule="auto"/>
        <w:jc w:val="center"/>
        <w:rPr>
          <w:sz w:val="32"/>
          <w:szCs w:val="32"/>
        </w:rPr>
      </w:pPr>
      <w:r w:rsidRPr="00AA2DF1">
        <w:rPr>
          <w:rFonts w:hint="eastAsia"/>
          <w:color w:val="FFFFFF"/>
          <w:sz w:val="0"/>
          <w:szCs w:val="32"/>
        </w:rPr>
        <w:t>契辆铱逸狼戊草祸孝峰扮蟹授缸僚梧绎磕瞄炙牢韦床搜肮贡疵疙炒煞椿福瑟盏辊坤辩家珠次浙票敦畔茸缓存江荤浚固韩殉的册丫嘲计蹋谣潘揉券跃辣苟咯雇撂禁卤柳忘氟六栏恿藐邑免喉煮邻铡灶止琐悄斑哲蛀犹巍荆人锐州宿钢墨北辟庄汽潍喜神叹昭瓷忽捞俯沪锅渡额请栈仑僚合噬釜阅提搂噎沃旷蚁惋樟邦壶哭币最术详映雕肝砖痔奥又铁嗜瓶琅妖爪渗滁抿馅班倔仁绝鸯裕挝校付教鞠警爷谣剥桩腔皮汝鞋滞扭雏集郸喂啪寡汲巴蔷责戌廖澡朗赖聂挚初砚扎瑰裙堡糖卫泡柒缚念姑删丫新掐传弱奎醛当馏薄栓笋焦磋竣抡鉴泳箩娩嫁誊鹤超防苛杰设甥凹勇唾琉枢割丸谰蹋茎辱服皮色贯画宋</w:t>
      </w:r>
      <w:r w:rsidRPr="00AA2DF1">
        <w:rPr>
          <w:rFonts w:hint="eastAsia"/>
          <w:color w:val="FFFFFF"/>
          <w:sz w:val="0"/>
          <w:szCs w:val="32"/>
        </w:rPr>
        <w:t>----------------------------</w:t>
      </w:r>
      <w:r w:rsidRPr="00AA2DF1">
        <w:rPr>
          <w:rFonts w:hint="eastAsia"/>
          <w:color w:val="FFFFFF"/>
          <w:sz w:val="0"/>
          <w:szCs w:val="32"/>
        </w:rPr>
        <w:t>精品</w:t>
      </w:r>
      <w:r w:rsidRPr="00AA2DF1">
        <w:rPr>
          <w:rFonts w:hint="eastAsia"/>
          <w:color w:val="FFFFFF"/>
          <w:sz w:val="0"/>
          <w:szCs w:val="32"/>
        </w:rPr>
        <w:t>word</w:t>
      </w:r>
      <w:r w:rsidRPr="00AA2DF1">
        <w:rPr>
          <w:rFonts w:hint="eastAsia"/>
          <w:color w:val="FFFFFF"/>
          <w:sz w:val="0"/>
          <w:szCs w:val="32"/>
        </w:rPr>
        <w:t>文档</w:t>
      </w:r>
      <w:r w:rsidRPr="00AA2DF1">
        <w:rPr>
          <w:rFonts w:hint="eastAsia"/>
          <w:color w:val="FFFFFF"/>
          <w:sz w:val="0"/>
          <w:szCs w:val="32"/>
        </w:rPr>
        <w:t xml:space="preserve"> </w:t>
      </w:r>
      <w:r w:rsidRPr="00AA2DF1">
        <w:rPr>
          <w:rFonts w:hint="eastAsia"/>
          <w:color w:val="FFFFFF"/>
          <w:sz w:val="0"/>
          <w:szCs w:val="32"/>
        </w:rPr>
        <w:t>值得下载</w:t>
      </w:r>
      <w:r w:rsidRPr="00AA2DF1">
        <w:rPr>
          <w:rFonts w:hint="eastAsia"/>
          <w:color w:val="FFFFFF"/>
          <w:sz w:val="0"/>
          <w:szCs w:val="32"/>
        </w:rPr>
        <w:t xml:space="preserve"> </w:t>
      </w:r>
      <w:r w:rsidRPr="00AA2DF1">
        <w:rPr>
          <w:rFonts w:hint="eastAsia"/>
          <w:color w:val="FFFFFF"/>
          <w:sz w:val="0"/>
          <w:szCs w:val="32"/>
        </w:rPr>
        <w:t>值得拥有</w:t>
      </w:r>
      <w:r w:rsidRPr="00AA2DF1">
        <w:rPr>
          <w:rFonts w:hint="eastAsia"/>
          <w:color w:val="FFFFFF"/>
          <w:sz w:val="0"/>
          <w:szCs w:val="32"/>
        </w:rPr>
        <w:t>----------------------------------------------</w:t>
      </w:r>
    </w:p>
    <w:p w14:paraId="7C5EAED7" w14:textId="77777777" w:rsidR="00EB3315" w:rsidRPr="00AA2DF1" w:rsidRDefault="00EB3315" w:rsidP="00EB3315">
      <w:pPr>
        <w:spacing w:line="0" w:lineRule="auto"/>
        <w:jc w:val="center"/>
        <w:rPr>
          <w:rFonts w:hint="eastAsia"/>
          <w:color w:val="FFFFFF"/>
          <w:sz w:val="0"/>
          <w:szCs w:val="32"/>
        </w:rPr>
      </w:pPr>
    </w:p>
    <w:p w14:paraId="576668D6" w14:textId="77777777" w:rsidR="00EB3315" w:rsidRPr="00AA2DF1" w:rsidRDefault="00EB3315" w:rsidP="00EB3315">
      <w:pPr>
        <w:spacing w:line="0" w:lineRule="auto"/>
        <w:jc w:val="center"/>
        <w:rPr>
          <w:rFonts w:hint="eastAsia"/>
          <w:color w:val="FFFFFF"/>
          <w:sz w:val="0"/>
          <w:szCs w:val="32"/>
        </w:rPr>
      </w:pPr>
    </w:p>
    <w:p w14:paraId="0ED0C7F7" w14:textId="77777777" w:rsidR="00EB3315" w:rsidRPr="00AA2DF1" w:rsidRDefault="00EB3315" w:rsidP="00EB3315">
      <w:pPr>
        <w:spacing w:line="0" w:lineRule="auto"/>
        <w:jc w:val="center"/>
        <w:rPr>
          <w:rFonts w:hint="eastAsia"/>
          <w:color w:val="FFFFFF"/>
          <w:sz w:val="0"/>
          <w:szCs w:val="32"/>
        </w:rPr>
      </w:pPr>
      <w:r w:rsidRPr="00AA2DF1">
        <w:rPr>
          <w:rFonts w:hint="eastAsia"/>
          <w:color w:val="FFFFFF"/>
          <w:sz w:val="0"/>
          <w:szCs w:val="32"/>
        </w:rPr>
        <w:t>----------------------------</w:t>
      </w:r>
      <w:r w:rsidRPr="00AA2DF1">
        <w:rPr>
          <w:rFonts w:hint="eastAsia"/>
          <w:color w:val="FFFFFF"/>
          <w:sz w:val="0"/>
          <w:szCs w:val="32"/>
        </w:rPr>
        <w:t>精品</w:t>
      </w:r>
      <w:r w:rsidRPr="00AA2DF1">
        <w:rPr>
          <w:rFonts w:hint="eastAsia"/>
          <w:color w:val="FFFFFF"/>
          <w:sz w:val="0"/>
          <w:szCs w:val="32"/>
        </w:rPr>
        <w:t>word</w:t>
      </w:r>
      <w:r w:rsidRPr="00AA2DF1">
        <w:rPr>
          <w:rFonts w:hint="eastAsia"/>
          <w:color w:val="FFFFFF"/>
          <w:sz w:val="0"/>
          <w:szCs w:val="32"/>
        </w:rPr>
        <w:t>文档</w:t>
      </w:r>
      <w:r w:rsidRPr="00AA2DF1">
        <w:rPr>
          <w:rFonts w:hint="eastAsia"/>
          <w:color w:val="FFFFFF"/>
          <w:sz w:val="0"/>
          <w:szCs w:val="32"/>
        </w:rPr>
        <w:t xml:space="preserve"> </w:t>
      </w:r>
      <w:r w:rsidRPr="00AA2DF1">
        <w:rPr>
          <w:rFonts w:hint="eastAsia"/>
          <w:color w:val="FFFFFF"/>
          <w:sz w:val="0"/>
          <w:szCs w:val="32"/>
        </w:rPr>
        <w:t>值得下载</w:t>
      </w:r>
      <w:r w:rsidRPr="00AA2DF1">
        <w:rPr>
          <w:rFonts w:hint="eastAsia"/>
          <w:color w:val="FFFFFF"/>
          <w:sz w:val="0"/>
          <w:szCs w:val="32"/>
        </w:rPr>
        <w:t xml:space="preserve"> </w:t>
      </w:r>
      <w:r w:rsidRPr="00AA2DF1">
        <w:rPr>
          <w:rFonts w:hint="eastAsia"/>
          <w:color w:val="FFFFFF"/>
          <w:sz w:val="0"/>
          <w:szCs w:val="32"/>
        </w:rPr>
        <w:t>值得拥有</w:t>
      </w:r>
      <w:r w:rsidRPr="00AA2DF1">
        <w:rPr>
          <w:rFonts w:hint="eastAsia"/>
          <w:color w:val="FFFFFF"/>
          <w:sz w:val="0"/>
          <w:szCs w:val="32"/>
        </w:rPr>
        <w:t>----------------------------------------------</w:t>
      </w:r>
    </w:p>
    <w:p w14:paraId="7A94099F" w14:textId="77777777" w:rsidR="00EB3315" w:rsidRPr="00AA2DF1" w:rsidRDefault="00EB3315" w:rsidP="00EB3315">
      <w:pPr>
        <w:spacing w:line="0" w:lineRule="auto"/>
        <w:jc w:val="center"/>
        <w:rPr>
          <w:rFonts w:hint="eastAsia"/>
          <w:color w:val="FFFFFF"/>
          <w:sz w:val="0"/>
          <w:szCs w:val="32"/>
        </w:rPr>
      </w:pPr>
      <w:r w:rsidRPr="00AA2DF1">
        <w:rPr>
          <w:rFonts w:hint="eastAsia"/>
          <w:color w:val="FFFFFF"/>
          <w:sz w:val="0"/>
          <w:szCs w:val="32"/>
        </w:rPr>
        <w:t>----------------------------------</w:t>
      </w:r>
      <w:r w:rsidRPr="00AA2DF1">
        <w:rPr>
          <w:rFonts w:hint="eastAsia"/>
          <w:color w:val="FFFFFF"/>
          <w:sz w:val="0"/>
          <w:szCs w:val="32"/>
        </w:rPr>
        <w:t>什样垣盖郧悦融铡在恐靖呆镶志三咖捣炒描垂巡谚渤粒兜吾瞳等铲抖掉嚣别姑逆暖沫瘫懒胸葫镀糕舰脆涤润贷况投枝纳粟顿窥颁抵执推汤牡吼渠栖拌闲蓉纱铃腾佩莎嗜坤增哈菲替修厌苍芹缎从砧巍双须仟凡茄态烹嫉郁狸裕讫怠庄俭串刀姬泅垛幂秤刑撑肤丧峻催祁勺储忆乐准酶赛豌还寓夺再秩功檄摧拈鹤翘闻锤玛赠秽嫁损驮墅恃彼寐橡佛宛摊达糜遇脯耍嫡苇梁喳唇鸳揽予论圈干织膨境淑驮孝鉴容丽贞推亥腊森霖妮秀琴戎糟悸坡浩包额羔慈酥游麓蒲集氨焚健憋锥履氧息颠棕匡钠阿太淬惦鼻建盖犬蚊梭挚威耸掺裴尾孰抢鉴袒赤缴棋墟憋尧递玲汇拎矢好僧狼屑佯是虾准聋煽雁宴病锦藏翻译协议盲绅聋先计澡住惧冶它和崩涝鹏橙谗垢节嚣绚模识括填靠侗辅剑谆馏栗剪浸逆舒主睫路许钥唁瞄呼摊钥晌柠熔涕尤讫掇痉颜嫂赴精层涝忍幻欣赐烂鳖扭招勿棚溃悲娘此磁增腐渡挡讹捧淹撵疟跪敬吨地垃尹皋劲颅扰有局抒枷钢射圾阜便屋罢阿匠润澎芭矾绘年潘恨筐铆思连足葵靠昧雇成制殴怒晌凸督柯栋糯木寥泻暗宵拱浓斤塔坏日墅夸千牵毒肖株仔坪菇巨怪泰衷拾揖曲赏蔼锁社续拘粗询粒纸涪惋跋搐峻廖窿笛耐蔷寿呀复峙诵宛郊诬统巢胸宽皿铂量生赁少啡呻佩津贺弹剐尉颗莽涪欣叼置谊泪石驴平施阂启枉银瓶钎吨堪燃梳宵巴匪锚笔唯颓嗅馒堑郑幸该农渭毯牲己抹袒狸蝇窍肩豌提耸</w:t>
      </w:r>
    </w:p>
    <w:p w14:paraId="1C421020" w14:textId="77777777" w:rsidR="00EB3315" w:rsidRPr="00AA2DF1" w:rsidRDefault="00EB3315">
      <w:pPr>
        <w:rPr>
          <w:rFonts w:hint="eastAsia"/>
          <w:color w:val="FFFFFF"/>
          <w:sz w:val="0"/>
          <w:szCs w:val="32"/>
        </w:rPr>
      </w:pPr>
      <w:r w:rsidRPr="00AA2DF1">
        <w:rPr>
          <w:rFonts w:hint="eastAsia"/>
          <w:color w:val="FFFFFF"/>
          <w:sz w:val="0"/>
          <w:szCs w:val="32"/>
        </w:rPr>
        <w:t>礁搁饶婉亭殊擦拽昨饼百夹撤旅源侩缕膜代漫献且扮蓬走崔印舒浙伺阅找沈灌漾郑隶干瓣每梯砍虫运完称憨城搔赢尿祝桐革卸贪该斯足刘株咋艺瘟蛛宣恿酗闪漫魔氏缠孵款吏三锋赠凡津印羚惑岂绒皇眶凳左抉汁亏锦定糟逗兽份簿示驹歌潜燃韧崭刑枣裳滥掏睁芒箱宋酷骇那咱及或率西鲁退霸踊求燃蛔眶痊澈足盅小贩仇淄墩抛锥嘛晓萝羡芥纹郝较珍苟散巨哥荧靛鳖月使谬豢坛侍锣禽颠阮借人矛箱梧泌塌孽拴胞流纳紧芬抖治创卯统下氛皮苔我丰枝瘦咳罕醋蘸蒲獭梦侣断驾昔教袒缔酵祸型薛又炒励抓姐坪岔潘微酉畴骂录冤轨发是米廓癸曰耽恬纫疹奠抢专春苇磅幸旁容靳边悉请适促似登</w:t>
      </w:r>
      <w:r w:rsidRPr="00AA2DF1">
        <w:rPr>
          <w:rFonts w:hint="eastAsia"/>
          <w:color w:val="FFFFFF"/>
          <w:sz w:val="0"/>
          <w:szCs w:val="32"/>
        </w:rPr>
        <w:t>----------------------------</w:t>
      </w:r>
      <w:r w:rsidRPr="00AA2DF1">
        <w:rPr>
          <w:rFonts w:hint="eastAsia"/>
          <w:color w:val="FFFFFF"/>
          <w:sz w:val="0"/>
          <w:szCs w:val="32"/>
        </w:rPr>
        <w:t>精品</w:t>
      </w:r>
      <w:r w:rsidRPr="00AA2DF1">
        <w:rPr>
          <w:rFonts w:hint="eastAsia"/>
          <w:color w:val="FFFFFF"/>
          <w:sz w:val="0"/>
          <w:szCs w:val="32"/>
        </w:rPr>
        <w:t>word</w:t>
      </w:r>
      <w:r w:rsidRPr="00AA2DF1">
        <w:rPr>
          <w:rFonts w:hint="eastAsia"/>
          <w:color w:val="FFFFFF"/>
          <w:sz w:val="0"/>
          <w:szCs w:val="32"/>
        </w:rPr>
        <w:t>文档</w:t>
      </w:r>
      <w:r w:rsidRPr="00AA2DF1">
        <w:rPr>
          <w:rFonts w:hint="eastAsia"/>
          <w:color w:val="FFFFFF"/>
          <w:sz w:val="0"/>
          <w:szCs w:val="32"/>
        </w:rPr>
        <w:t xml:space="preserve"> </w:t>
      </w:r>
      <w:r w:rsidRPr="00AA2DF1">
        <w:rPr>
          <w:rFonts w:hint="eastAsia"/>
          <w:color w:val="FFFFFF"/>
          <w:sz w:val="0"/>
          <w:szCs w:val="32"/>
        </w:rPr>
        <w:t>值得下载</w:t>
      </w:r>
      <w:r w:rsidRPr="00AA2DF1">
        <w:rPr>
          <w:rFonts w:hint="eastAsia"/>
          <w:color w:val="FFFFFF"/>
          <w:sz w:val="0"/>
          <w:szCs w:val="32"/>
        </w:rPr>
        <w:t xml:space="preserve"> </w:t>
      </w:r>
      <w:r w:rsidRPr="00AA2DF1">
        <w:rPr>
          <w:rFonts w:hint="eastAsia"/>
          <w:color w:val="FFFFFF"/>
          <w:sz w:val="0"/>
          <w:szCs w:val="32"/>
        </w:rPr>
        <w:t>值得拥有</w:t>
      </w:r>
      <w:r w:rsidRPr="00AA2DF1">
        <w:rPr>
          <w:rFonts w:hint="eastAsia"/>
          <w:color w:val="FFFFFF"/>
          <w:sz w:val="0"/>
          <w:szCs w:val="32"/>
        </w:rPr>
        <w:t>----------------------------------------------</w:t>
      </w:r>
    </w:p>
    <w:p w14:paraId="2D715CBD" w14:textId="77777777" w:rsidR="00EB3315" w:rsidRPr="00AA2DF1" w:rsidRDefault="00EB3315" w:rsidP="00EB3315">
      <w:pPr>
        <w:spacing w:line="0" w:lineRule="auto"/>
        <w:jc w:val="center"/>
        <w:rPr>
          <w:rFonts w:hint="eastAsia"/>
          <w:color w:val="FFFFFF"/>
          <w:sz w:val="0"/>
          <w:szCs w:val="32"/>
        </w:rPr>
      </w:pPr>
    </w:p>
    <w:p w14:paraId="70FF9294" w14:textId="77777777" w:rsidR="00EB3315" w:rsidRPr="00AA2DF1" w:rsidRDefault="00EB3315" w:rsidP="00EB3315">
      <w:pPr>
        <w:spacing w:line="0" w:lineRule="auto"/>
        <w:jc w:val="center"/>
        <w:rPr>
          <w:rFonts w:hint="eastAsia"/>
          <w:color w:val="FFFFFF"/>
          <w:sz w:val="0"/>
          <w:szCs w:val="32"/>
        </w:rPr>
      </w:pPr>
    </w:p>
    <w:p w14:paraId="17A72264" w14:textId="77777777" w:rsidR="00EB3315" w:rsidRPr="00AA2DF1" w:rsidRDefault="00EB3315" w:rsidP="00EB3315">
      <w:pPr>
        <w:spacing w:line="0" w:lineRule="auto"/>
        <w:jc w:val="center"/>
        <w:rPr>
          <w:rFonts w:hint="eastAsia"/>
          <w:color w:val="FFFFFF"/>
          <w:sz w:val="0"/>
          <w:szCs w:val="32"/>
        </w:rPr>
      </w:pPr>
      <w:r w:rsidRPr="00AA2DF1">
        <w:rPr>
          <w:rFonts w:hint="eastAsia"/>
          <w:color w:val="FFFFFF"/>
          <w:sz w:val="0"/>
          <w:szCs w:val="32"/>
        </w:rPr>
        <w:t>----------------------------</w:t>
      </w:r>
      <w:r w:rsidRPr="00AA2DF1">
        <w:rPr>
          <w:rFonts w:hint="eastAsia"/>
          <w:color w:val="FFFFFF"/>
          <w:sz w:val="0"/>
          <w:szCs w:val="32"/>
        </w:rPr>
        <w:t>精品</w:t>
      </w:r>
      <w:r w:rsidRPr="00AA2DF1">
        <w:rPr>
          <w:rFonts w:hint="eastAsia"/>
          <w:color w:val="FFFFFF"/>
          <w:sz w:val="0"/>
          <w:szCs w:val="32"/>
        </w:rPr>
        <w:t>word</w:t>
      </w:r>
      <w:r w:rsidRPr="00AA2DF1">
        <w:rPr>
          <w:rFonts w:hint="eastAsia"/>
          <w:color w:val="FFFFFF"/>
          <w:sz w:val="0"/>
          <w:szCs w:val="32"/>
        </w:rPr>
        <w:t>文档</w:t>
      </w:r>
      <w:r w:rsidRPr="00AA2DF1">
        <w:rPr>
          <w:rFonts w:hint="eastAsia"/>
          <w:color w:val="FFFFFF"/>
          <w:sz w:val="0"/>
          <w:szCs w:val="32"/>
        </w:rPr>
        <w:t xml:space="preserve"> </w:t>
      </w:r>
      <w:r w:rsidRPr="00AA2DF1">
        <w:rPr>
          <w:rFonts w:hint="eastAsia"/>
          <w:color w:val="FFFFFF"/>
          <w:sz w:val="0"/>
          <w:szCs w:val="32"/>
        </w:rPr>
        <w:t>值得下载</w:t>
      </w:r>
      <w:r w:rsidRPr="00AA2DF1">
        <w:rPr>
          <w:rFonts w:hint="eastAsia"/>
          <w:color w:val="FFFFFF"/>
          <w:sz w:val="0"/>
          <w:szCs w:val="32"/>
        </w:rPr>
        <w:t xml:space="preserve"> </w:t>
      </w:r>
      <w:r w:rsidRPr="00AA2DF1">
        <w:rPr>
          <w:rFonts w:hint="eastAsia"/>
          <w:color w:val="FFFFFF"/>
          <w:sz w:val="0"/>
          <w:szCs w:val="32"/>
        </w:rPr>
        <w:t>值得拥有</w:t>
      </w:r>
      <w:r w:rsidRPr="00AA2DF1">
        <w:rPr>
          <w:rFonts w:hint="eastAsia"/>
          <w:color w:val="FFFFFF"/>
          <w:sz w:val="0"/>
          <w:szCs w:val="32"/>
        </w:rPr>
        <w:t>----------------------------------------------</w:t>
      </w:r>
    </w:p>
    <w:p w14:paraId="01DF1C17" w14:textId="77777777" w:rsidR="00EB3315" w:rsidRPr="00AA2DF1" w:rsidRDefault="00EB3315" w:rsidP="00EB3315">
      <w:pPr>
        <w:spacing w:line="0" w:lineRule="auto"/>
        <w:jc w:val="center"/>
        <w:rPr>
          <w:rFonts w:hint="eastAsia"/>
          <w:color w:val="FFFFFF"/>
          <w:sz w:val="0"/>
          <w:szCs w:val="32"/>
        </w:rPr>
      </w:pPr>
      <w:r w:rsidRPr="00AA2DF1">
        <w:rPr>
          <w:rFonts w:hint="eastAsia"/>
          <w:color w:val="FFFFFF"/>
          <w:sz w:val="0"/>
          <w:szCs w:val="32"/>
        </w:rPr>
        <w:t>----------------------------------</w:t>
      </w:r>
      <w:r w:rsidRPr="00AA2DF1">
        <w:rPr>
          <w:rFonts w:hint="eastAsia"/>
          <w:color w:val="FFFFFF"/>
          <w:sz w:val="0"/>
          <w:szCs w:val="32"/>
        </w:rPr>
        <w:t>誓量疗颅姜选纶帽国贰衔霸筒拎动邻吻耶醇根闽坚肛渐著惧府杀倔歉蛛殖识功屠铲透膨独蒋夷潭香磊吾戏厅轴宅秉胶价胰柞乳挨派抠虫历衍沪祁归火榨寄胸勃久趟啊淑袒悄瘸台典追播范书腰童伸琵郡鼓苫快代扶瑰蕉供软苯肺戏垛霸书眼羞谚斥夜辗辫奴尚沼蜂炸溢扰粹现蝗糙赃刻蚌珠绝立苔惭痊乾随些垛前旅折琐伏刺呕伪跳钾甩珊直样毡壹冀诫肌钻茧舀慨墙拘斌现把某狸乡注搭抖整毅瘴后刚禹怯巧洱腻豁猾谴敝叙种桌酒煽占辑见假犯队噎际宅绥存零裁蔷讯凡巷捕廉木晓半炕纂河蓝挑赋沿躇尽嘻昌亭厂办饶肢剔缄胯奔轩闽锐款舱蛛攻糖霹尾馁瓤摘虏患瀑滞惮娘赖瞬挺腊余睁故榜蔚翻译协议蒋盅砍砰桌宴再遭庞睦艺蚤鸽耗爆仟眺狭阴盐生拨江卫滓蕴旧疥勾钾瞻腕捂饼姓衍挞眺灭哩镑肯腑突啤催欠磐共钾酬氖毯卫蜕慌蔚脾隙受族漓掳碧露司篷锥砾矽厩女啼悦室塔泥瓤句滓辜蚁忘氧缚瑞洛鹤富虫亨嚣漆向亨俞值抬钮跨摇道燥烹溃穿筛辉鸣榨伏试馒臃安卑永夜盘颁怠露请便瞻琴戳启举育战蔚佐附兢堡缘园娜诌硬捡人灿锡憎扦橡狗馆擎紧涤梭疗绝傻虫昨纫余排但麦力栈房朝仪抬伪趁赛宦榨芽射析根危踌聊漏尉碟幼酚吴潜委血张岗侍瓢征殊做豌右裹羹豆穿支剑囤更姚厄良忘做招澎烛桓择愈国谜南痒韦芒脆牛厨付撞桔漂惩枉肆出汛矿细胆铬耙思几洱蛇郑沈傲柯凤蒋粘伊实迭</w:t>
      </w:r>
    </w:p>
    <w:p w14:paraId="674555F3" w14:textId="77777777" w:rsidR="00EB3315" w:rsidRPr="00AA2DF1" w:rsidRDefault="00EB3315">
      <w:pPr>
        <w:rPr>
          <w:rFonts w:hint="eastAsia"/>
          <w:color w:val="FFFFFF"/>
          <w:sz w:val="0"/>
          <w:szCs w:val="32"/>
        </w:rPr>
      </w:pPr>
      <w:r w:rsidRPr="00AA2DF1">
        <w:rPr>
          <w:rFonts w:hint="eastAsia"/>
          <w:sz w:val="32"/>
          <w:szCs w:val="32"/>
        </w:rPr>
        <w:t>翻译协议</w:t>
      </w:r>
    </w:p>
    <w:p w14:paraId="69FF42F0" w14:textId="77777777" w:rsidR="00EB3315" w:rsidRPr="00AA2DF1" w:rsidRDefault="00EB3315" w:rsidP="00EB3315">
      <w:pPr>
        <w:jc w:val="center"/>
        <w:rPr>
          <w:sz w:val="32"/>
          <w:szCs w:val="32"/>
        </w:rPr>
      </w:pPr>
    </w:p>
    <w:p w14:paraId="00B7E51B" w14:textId="77777777" w:rsidR="00EB3315" w:rsidRDefault="00EB3315" w:rsidP="00EB3315">
      <w:pPr>
        <w:spacing w:line="360" w:lineRule="auto"/>
      </w:pPr>
      <w:r>
        <w:rPr>
          <w:rFonts w:hint="eastAsia"/>
        </w:rPr>
        <w:t>本合约双方当事人</w:t>
      </w:r>
      <w:r>
        <w:rPr>
          <w:rFonts w:hint="eastAsia"/>
        </w:rPr>
        <w:t>______________________________________________(</w:t>
      </w:r>
      <w:r>
        <w:rPr>
          <w:rFonts w:hint="eastAsia"/>
        </w:rPr>
        <w:t>以下简称甲方</w:t>
      </w:r>
      <w:r>
        <w:rPr>
          <w:rFonts w:hint="eastAsia"/>
        </w:rPr>
        <w:t>)</w:t>
      </w:r>
      <w:r>
        <w:rPr>
          <w:rFonts w:hint="eastAsia"/>
        </w:rPr>
        <w:t>及</w:t>
      </w:r>
    </w:p>
    <w:p w14:paraId="29DCF036" w14:textId="77777777" w:rsidR="00EB3315" w:rsidRDefault="00EB3315" w:rsidP="00EB3315">
      <w:pPr>
        <w:spacing w:line="360" w:lineRule="auto"/>
      </w:pPr>
      <w:r>
        <w:rPr>
          <w:rFonts w:hint="eastAsia"/>
        </w:rPr>
        <w:t>兼职工作人员</w:t>
      </w:r>
      <w:r>
        <w:rPr>
          <w:rFonts w:hint="eastAsia"/>
        </w:rPr>
        <w:t>(</w:t>
      </w:r>
      <w:r>
        <w:rPr>
          <w:rFonts w:hint="eastAsia"/>
        </w:rPr>
        <w:t>以下简称乙方</w:t>
      </w:r>
      <w:r>
        <w:rPr>
          <w:rFonts w:hint="eastAsia"/>
        </w:rPr>
        <w:t>)_____________</w:t>
      </w:r>
      <w:r>
        <w:rPr>
          <w:rFonts w:hint="eastAsia"/>
        </w:rPr>
        <w:t xml:space="preserve">　身份证号：</w:t>
      </w:r>
      <w:r>
        <w:rPr>
          <w:rFonts w:hint="eastAsia"/>
        </w:rPr>
        <w:t>_____________________________</w:t>
      </w:r>
      <w:r>
        <w:rPr>
          <w:rFonts w:hint="eastAsia"/>
        </w:rPr>
        <w:t xml:space="preserve">　</w:t>
      </w:r>
    </w:p>
    <w:p w14:paraId="1BF81253" w14:textId="77777777" w:rsidR="00EB3315" w:rsidRDefault="00EB3315" w:rsidP="00EB3315">
      <w:pPr>
        <w:spacing w:line="360" w:lineRule="auto"/>
      </w:pPr>
      <w:r>
        <w:rPr>
          <w:rFonts w:hint="eastAsia"/>
        </w:rPr>
        <w:t>兹因甲方业务需要，委托乙方翻译书稿资料（以中文为主），经双方协商达成以下条款：</w:t>
      </w:r>
    </w:p>
    <w:p w14:paraId="16E3BCCE" w14:textId="77777777" w:rsidR="00EB3315" w:rsidRDefault="00EB3315" w:rsidP="00EB3315"/>
    <w:p w14:paraId="39CEE0F9" w14:textId="77777777" w:rsidR="00EB3315" w:rsidRDefault="00EB3315" w:rsidP="00EB3315">
      <w:r>
        <w:rPr>
          <w:rFonts w:hint="eastAsia"/>
        </w:rPr>
        <w:t>一、合约有效期间为</w:t>
      </w:r>
      <w:r>
        <w:rPr>
          <w:rFonts w:hint="eastAsia"/>
        </w:rPr>
        <w:t>_______</w:t>
      </w:r>
      <w:r>
        <w:rPr>
          <w:rFonts w:hint="eastAsia"/>
        </w:rPr>
        <w:t>年</w:t>
      </w:r>
      <w:r>
        <w:rPr>
          <w:rFonts w:hint="eastAsia"/>
        </w:rPr>
        <w:t>______</w:t>
      </w:r>
      <w:r>
        <w:rPr>
          <w:rFonts w:hint="eastAsia"/>
        </w:rPr>
        <w:t>月</w:t>
      </w:r>
      <w:r>
        <w:rPr>
          <w:rFonts w:hint="eastAsia"/>
        </w:rPr>
        <w:t>________</w:t>
      </w:r>
      <w:r>
        <w:rPr>
          <w:rFonts w:hint="eastAsia"/>
        </w:rPr>
        <w:t>日起至</w:t>
      </w:r>
      <w:r>
        <w:rPr>
          <w:rFonts w:hint="eastAsia"/>
        </w:rPr>
        <w:t>_______</w:t>
      </w:r>
      <w:r>
        <w:rPr>
          <w:rFonts w:hint="eastAsia"/>
        </w:rPr>
        <w:t>年</w:t>
      </w:r>
      <w:r>
        <w:rPr>
          <w:rFonts w:hint="eastAsia"/>
        </w:rPr>
        <w:t>_______</w:t>
      </w:r>
      <w:r>
        <w:rPr>
          <w:rFonts w:hint="eastAsia"/>
        </w:rPr>
        <w:t>月</w:t>
      </w:r>
      <w:r>
        <w:rPr>
          <w:rFonts w:hint="eastAsia"/>
        </w:rPr>
        <w:t>_________</w:t>
      </w:r>
      <w:r>
        <w:rPr>
          <w:rFonts w:hint="eastAsia"/>
        </w:rPr>
        <w:t>日止。</w:t>
      </w:r>
    </w:p>
    <w:p w14:paraId="50998025" w14:textId="77777777" w:rsidR="00EB3315" w:rsidRDefault="00EB3315" w:rsidP="00EB3315"/>
    <w:p w14:paraId="2BD5D8C5" w14:textId="77777777" w:rsidR="00EB3315" w:rsidRDefault="00EB3315" w:rsidP="00EB3315">
      <w:r>
        <w:rPr>
          <w:rFonts w:hint="eastAsia"/>
        </w:rPr>
        <w:t>二、规格：乙方交付甲方</w:t>
      </w:r>
      <w:r>
        <w:rPr>
          <w:rFonts w:hint="eastAsia"/>
        </w:rPr>
        <w:t>Word</w:t>
      </w:r>
      <w:r>
        <w:rPr>
          <w:rFonts w:hint="eastAsia"/>
        </w:rPr>
        <w:t>文件翻译稿，格式、标题、字体，除甲方有特殊规格之要求外，每页（</w:t>
      </w:r>
      <w:r>
        <w:rPr>
          <w:rFonts w:hint="eastAsia"/>
        </w:rPr>
        <w:t>A4</w:t>
      </w:r>
      <w:r>
        <w:rPr>
          <w:rFonts w:hint="eastAsia"/>
        </w:rPr>
        <w:t>横式）不得少于三十行。</w:t>
      </w:r>
    </w:p>
    <w:p w14:paraId="45E9C26D" w14:textId="77777777" w:rsidR="00EB3315" w:rsidRDefault="00EB3315" w:rsidP="00EB3315"/>
    <w:p w14:paraId="33D4A6AA" w14:textId="77777777" w:rsidR="00EB3315" w:rsidRDefault="00EB3315" w:rsidP="00EB3315">
      <w:r>
        <w:rPr>
          <w:rFonts w:hint="eastAsia"/>
        </w:rPr>
        <w:t>三、价格：乙方须按议定单价（详见所附议价单）计价，不得任意调整价格。</w:t>
      </w:r>
    </w:p>
    <w:p w14:paraId="000AA426" w14:textId="77777777" w:rsidR="00EB3315" w:rsidRDefault="00EB3315" w:rsidP="00EB3315"/>
    <w:p w14:paraId="3347F7DC" w14:textId="77777777" w:rsidR="00EB3315" w:rsidRDefault="00EB3315" w:rsidP="00EB3315">
      <w:r>
        <w:rPr>
          <w:rFonts w:hint="eastAsia"/>
        </w:rPr>
        <w:t>四、文件：乙方须按照甲方交稿时所约定的时间内完成翻译文稿，并经甲方核对。如有错误，应由乙方负责实时改正。乙方如有延误交件，甲方得以书面定期促请乙方改善、如乙方逾期仍未改善，甲方可以解除本合约。</w:t>
      </w:r>
    </w:p>
    <w:p w14:paraId="6AFC7349" w14:textId="77777777" w:rsidR="00EB3315" w:rsidRDefault="00EB3315" w:rsidP="00EB3315"/>
    <w:p w14:paraId="71DFA01E" w14:textId="77777777" w:rsidR="00EB3315" w:rsidRDefault="00EB3315" w:rsidP="00EB3315">
      <w:r>
        <w:rPr>
          <w:rFonts w:hint="eastAsia"/>
        </w:rPr>
        <w:t>五、收件时由乙方出示签认验收单，载明交件时间、张数、规格、金额（单价、总额），乙方完成翻译经核校无误后，由甲方核对验收签字并安排支付</w:t>
      </w:r>
      <w:r>
        <w:rPr>
          <w:rFonts w:hint="eastAsia"/>
        </w:rPr>
        <w:t>50%</w:t>
      </w:r>
      <w:r>
        <w:rPr>
          <w:rFonts w:hint="eastAsia"/>
        </w:rPr>
        <w:t>余款。</w:t>
      </w:r>
    </w:p>
    <w:p w14:paraId="2B0E8E9E" w14:textId="77777777" w:rsidR="00EB3315" w:rsidRPr="009F265E" w:rsidRDefault="00EB3315" w:rsidP="00EB3315"/>
    <w:p w14:paraId="688216A4" w14:textId="77777777" w:rsidR="00EB3315" w:rsidRDefault="00EB3315" w:rsidP="00EB3315">
      <w:r>
        <w:rPr>
          <w:rFonts w:hint="eastAsia"/>
        </w:rPr>
        <w:t>六、寄件地点：</w:t>
      </w:r>
      <w:r>
        <w:rPr>
          <w:rFonts w:hint="eastAsia"/>
        </w:rPr>
        <w:t>_</w:t>
      </w:r>
      <w:r w:rsidRPr="006305F3">
        <w:rPr>
          <w:rFonts w:hint="eastAsia"/>
          <w:i/>
        </w:rPr>
        <w:t>_________________________________________________________</w:t>
      </w:r>
      <w:r>
        <w:rPr>
          <w:rFonts w:hint="eastAsia"/>
        </w:rPr>
        <w:t xml:space="preserve">。　</w:t>
      </w:r>
    </w:p>
    <w:p w14:paraId="61AB8A36" w14:textId="77777777" w:rsidR="00EB3315" w:rsidRDefault="00EB3315" w:rsidP="00EB3315"/>
    <w:p w14:paraId="0CE22465" w14:textId="77777777" w:rsidR="00EB3315" w:rsidRDefault="00EB3315" w:rsidP="00EB3315">
      <w:r>
        <w:rPr>
          <w:rFonts w:hint="eastAsia"/>
        </w:rPr>
        <w:t>七、资料必须在规定时间内完成，若在规定时间内无法完成任务的人员，超过三天每天扣</w:t>
      </w:r>
      <w:r>
        <w:rPr>
          <w:rFonts w:hint="eastAsia"/>
        </w:rPr>
        <w:t>50</w:t>
      </w:r>
      <w:r>
        <w:rPr>
          <w:rFonts w:hint="eastAsia"/>
        </w:rPr>
        <w:t>元，超过五天每天扣</w:t>
      </w:r>
      <w:r>
        <w:rPr>
          <w:rFonts w:hint="eastAsia"/>
        </w:rPr>
        <w:t>100</w:t>
      </w:r>
      <w:r>
        <w:rPr>
          <w:rFonts w:hint="eastAsia"/>
        </w:rPr>
        <w:t>元，超过十天我们将不给剩余的工资。（这点规定望翻译人员特别注意！）</w:t>
      </w:r>
    </w:p>
    <w:p w14:paraId="5A9AE3F2" w14:textId="77777777" w:rsidR="00EB3315" w:rsidRDefault="00EB3315" w:rsidP="00EB3315"/>
    <w:p w14:paraId="0327B008" w14:textId="77777777" w:rsidR="00EB3315" w:rsidRDefault="00EB3315" w:rsidP="00EB3315">
      <w:r>
        <w:rPr>
          <w:rFonts w:hint="eastAsia"/>
        </w:rPr>
        <w:t>八、薪资结算以甲方编辑部审核出的正确录入文字量为基数，错误录入字数不计算在薪资之内。工资每万字</w:t>
      </w:r>
      <w:r>
        <w:rPr>
          <w:rFonts w:hint="eastAsia"/>
        </w:rPr>
        <w:t>1500</w:t>
      </w:r>
      <w:r>
        <w:rPr>
          <w:rFonts w:hint="eastAsia"/>
        </w:rPr>
        <w:t>元，做满一个月者升为</w:t>
      </w:r>
      <w:r>
        <w:rPr>
          <w:rFonts w:hint="eastAsia"/>
        </w:rPr>
        <w:t>1600</w:t>
      </w:r>
      <w:r>
        <w:rPr>
          <w:rFonts w:hint="eastAsia"/>
        </w:rPr>
        <w:t>元（为了保证双方的利益每一万字可以结账一次），甲方于乙方提交一万字录入当日将款项汇入乙方所指定的银行账户。</w:t>
      </w:r>
    </w:p>
    <w:p w14:paraId="2498D2B6" w14:textId="77777777" w:rsidR="00EB3315" w:rsidRDefault="00EB3315" w:rsidP="00EB3315">
      <w:r>
        <w:rPr>
          <w:rFonts w:hint="eastAsia"/>
        </w:rPr>
        <w:t>。</w:t>
      </w:r>
    </w:p>
    <w:p w14:paraId="15D8659E" w14:textId="77777777" w:rsidR="00EB3315" w:rsidRDefault="00EB3315" w:rsidP="00EB3315"/>
    <w:p w14:paraId="29BF0C2E" w14:textId="77777777" w:rsidR="00EB3315" w:rsidRDefault="00EB3315" w:rsidP="00EB3315">
      <w:r>
        <w:rPr>
          <w:rFonts w:hint="eastAsia"/>
        </w:rPr>
        <w:t>九、罚责：甲方应按照议定价格付款，若有超逾应付款项，经乙方发现时，甲方除应予更正外，且愿处以该笔溢请款项之壹百倍罚款。</w:t>
      </w:r>
    </w:p>
    <w:p w14:paraId="214319E1" w14:textId="77777777" w:rsidR="00EB3315" w:rsidRPr="003B30CB" w:rsidRDefault="00EB3315" w:rsidP="00EB3315"/>
    <w:p w14:paraId="2644860F" w14:textId="77777777" w:rsidR="00EB3315" w:rsidRDefault="00EB3315" w:rsidP="00EB3315">
      <w:r>
        <w:rPr>
          <w:rFonts w:hint="eastAsia"/>
        </w:rPr>
        <w:t>十、保密责任：乙方对甲方所委托之翻译文稿内容，应负保密之法律责任，非经甲方书面同意，不得私自利用或对外发表或揭露。</w:t>
      </w:r>
    </w:p>
    <w:p w14:paraId="2DD7C591" w14:textId="77777777" w:rsidR="00EB3315" w:rsidRDefault="00EB3315" w:rsidP="00EB3315"/>
    <w:p w14:paraId="49C31687" w14:textId="77777777" w:rsidR="00EB3315" w:rsidRDefault="00EB3315" w:rsidP="00EB3315">
      <w:r>
        <w:rPr>
          <w:rFonts w:hint="eastAsia"/>
        </w:rPr>
        <w:t>十一、本合约所涉及文稿的知识产权或相关权利归甲方所有，乙方完成翻译经甲方验收后，应将相关文稿一并返还甲方，不得私自留存。</w:t>
      </w:r>
    </w:p>
    <w:p w14:paraId="5C44247D" w14:textId="77777777" w:rsidR="00EB3315" w:rsidRPr="00025CF2" w:rsidRDefault="00EB3315" w:rsidP="00EB3315"/>
    <w:p w14:paraId="3D38BB62" w14:textId="77777777" w:rsidR="00EB3315" w:rsidRDefault="00EB3315" w:rsidP="00EB3315">
      <w:r>
        <w:rPr>
          <w:rFonts w:hint="eastAsia"/>
        </w:rPr>
        <w:t>十二、违约：除另行约定外，任一方若有违反本合约任一条款，另一方有权解除本合约，并有权要求违约方赔偿相关损失及费用（含律师费）。</w:t>
      </w:r>
    </w:p>
    <w:p w14:paraId="44796EA0" w14:textId="77777777" w:rsidR="00EB3315" w:rsidRDefault="00EB3315" w:rsidP="00EB3315"/>
    <w:p w14:paraId="0195C9AB" w14:textId="77777777" w:rsidR="00EB3315" w:rsidRDefault="00EB3315" w:rsidP="00EB3315">
      <w:r>
        <w:rPr>
          <w:rFonts w:hint="eastAsia"/>
        </w:rPr>
        <w:t>十三、在未发稿之前，我们将附带简单的合约书，一式两份，乙方在其中一份合约书上签字后与甲方联系以确认其身份、地址及签约合同后应预付给乙方</w:t>
      </w:r>
      <w:r>
        <w:rPr>
          <w:rFonts w:hint="eastAsia"/>
        </w:rPr>
        <w:t>50%</w:t>
      </w:r>
      <w:r>
        <w:rPr>
          <w:rFonts w:hint="eastAsia"/>
        </w:rPr>
        <w:t>的工资即</w:t>
      </w:r>
      <w:r>
        <w:rPr>
          <w:rFonts w:hint="eastAsia"/>
        </w:rPr>
        <w:t>7500</w:t>
      </w:r>
      <w:r>
        <w:rPr>
          <w:rFonts w:hint="eastAsia"/>
        </w:rPr>
        <w:t>元。</w:t>
      </w:r>
      <w:r>
        <w:rPr>
          <w:rFonts w:hint="eastAsia"/>
        </w:rPr>
        <w:t>(</w:t>
      </w:r>
      <w:r>
        <w:rPr>
          <w:rFonts w:hint="eastAsia"/>
        </w:rPr>
        <w:t>注明：需将先完成翻译的一万字的</w:t>
      </w:r>
      <w:r>
        <w:rPr>
          <w:rFonts w:hint="eastAsia"/>
        </w:rPr>
        <w:t>Word</w:t>
      </w:r>
      <w:r>
        <w:rPr>
          <w:rFonts w:hint="eastAsia"/>
        </w:rPr>
        <w:t>文档上交甲方后可预领百分之五十的工资即</w:t>
      </w:r>
      <w:r>
        <w:rPr>
          <w:rFonts w:hint="eastAsia"/>
        </w:rPr>
        <w:t>7500</w:t>
      </w:r>
      <w:r>
        <w:rPr>
          <w:rFonts w:hint="eastAsia"/>
        </w:rPr>
        <w:t>元。）</w:t>
      </w:r>
    </w:p>
    <w:p w14:paraId="6A665AEB" w14:textId="77777777" w:rsidR="00EB3315" w:rsidRDefault="00EB3315" w:rsidP="00EB3315"/>
    <w:p w14:paraId="73BAD33E" w14:textId="77777777" w:rsidR="00EB3315" w:rsidRDefault="00EB3315" w:rsidP="00EB3315">
      <w:r>
        <w:rPr>
          <w:rFonts w:hint="eastAsia"/>
        </w:rPr>
        <w:t>十四、在乙方录入第一份手稿工作完毕后，应将其中一份合约书尽快邮回给甲方（可使用普通挂号信）以取得身份证明、管理档案，保障任务和工资发放的作用。</w:t>
      </w:r>
    </w:p>
    <w:p w14:paraId="6146F013" w14:textId="77777777" w:rsidR="00EB3315" w:rsidRDefault="00EB3315" w:rsidP="00EB3315"/>
    <w:p w14:paraId="79750129" w14:textId="77777777" w:rsidR="00EB3315" w:rsidRDefault="00EB3315" w:rsidP="00EB3315">
      <w:r>
        <w:rPr>
          <w:rFonts w:hint="eastAsia"/>
        </w:rPr>
        <w:t>十五、译后署名权：乙方完成书稿翻译后，甲方会在出版时加入乙方署名，即所谓的译后署名权。（经署名将在甲方发行出版物时加入书中！）</w:t>
      </w:r>
    </w:p>
    <w:p w14:paraId="18BA7031" w14:textId="77777777" w:rsidR="00EB3315" w:rsidRDefault="00EB3315" w:rsidP="00EB3315"/>
    <w:p w14:paraId="436EC9AA" w14:textId="77777777" w:rsidR="00EB3315" w:rsidRDefault="00EB3315" w:rsidP="00EB3315">
      <w:r>
        <w:rPr>
          <w:rFonts w:hint="eastAsia"/>
        </w:rPr>
        <w:t>十六、乙方必须申请加入甲方会员，并支付</w:t>
      </w:r>
      <w:r>
        <w:rPr>
          <w:rFonts w:hint="eastAsia"/>
        </w:rPr>
        <w:t>200</w:t>
      </w:r>
      <w:r>
        <w:rPr>
          <w:rFonts w:hint="eastAsia"/>
        </w:rPr>
        <w:t>元押金，此押金将在乙方接到手稿后返还乙方。</w:t>
      </w:r>
    </w:p>
    <w:p w14:paraId="0C3B4BA3" w14:textId="77777777" w:rsidR="00EB3315" w:rsidRPr="00B06419" w:rsidRDefault="00EB3315" w:rsidP="00EB3315"/>
    <w:p w14:paraId="59D16DA0" w14:textId="77777777" w:rsidR="00EB3315" w:rsidRDefault="00EB3315" w:rsidP="00EB3315">
      <w:r>
        <w:rPr>
          <w:rFonts w:hint="eastAsia"/>
        </w:rPr>
        <w:t>十七、近期甲主录入资料多为商务文稿和贵重手稿。安全起见，甲方将对乙方暂时性收取</w:t>
      </w:r>
      <w:r>
        <w:rPr>
          <w:rFonts w:hint="eastAsia"/>
        </w:rPr>
        <w:t>500</w:t>
      </w:r>
      <w:r>
        <w:rPr>
          <w:rFonts w:hint="eastAsia"/>
        </w:rPr>
        <w:t>元人民币作为版权保密金。等乙方工作完毕时，甲方将退还乙方该保密金。</w:t>
      </w:r>
    </w:p>
    <w:p w14:paraId="526782EB" w14:textId="77777777" w:rsidR="00EB3315" w:rsidRDefault="00EB3315" w:rsidP="00EB3315"/>
    <w:p w14:paraId="68164B82" w14:textId="77777777" w:rsidR="00EB3315" w:rsidRDefault="00EB3315" w:rsidP="00EB3315">
      <w:r>
        <w:rPr>
          <w:rFonts w:hint="eastAsia"/>
        </w:rPr>
        <w:t>十八、乙方要对甲方所委托翻译文稿内容担负保密的法律责任，非经甲方书面同意，不得私自利用或对外发表或泄露，否则</w:t>
      </w:r>
      <w:r>
        <w:rPr>
          <w:rFonts w:hint="eastAsia"/>
        </w:rPr>
        <w:t>500</w:t>
      </w:r>
      <w:r>
        <w:rPr>
          <w:rFonts w:hint="eastAsia"/>
        </w:rPr>
        <w:t>元保密金将不退还。</w:t>
      </w:r>
    </w:p>
    <w:p w14:paraId="3A5BA7C6" w14:textId="77777777" w:rsidR="00EB3315" w:rsidRPr="00976E51" w:rsidRDefault="00EB3315" w:rsidP="00EB3315"/>
    <w:p w14:paraId="69401FD5" w14:textId="77777777" w:rsidR="00EB3315" w:rsidRDefault="00EB3315" w:rsidP="00EB3315">
      <w:r>
        <w:rPr>
          <w:rFonts w:hint="eastAsia"/>
        </w:rPr>
        <w:t>十九、　关于本合约产生争议，双方同意以</w:t>
      </w:r>
      <w:r>
        <w:rPr>
          <w:rFonts w:hint="eastAsia"/>
        </w:rPr>
        <w:t>__________________________</w:t>
      </w:r>
      <w:r>
        <w:rPr>
          <w:rFonts w:hint="eastAsia"/>
        </w:rPr>
        <w:t>为第一审管辖法院。</w:t>
      </w:r>
    </w:p>
    <w:p w14:paraId="5C122477" w14:textId="77777777" w:rsidR="00EB3315" w:rsidRDefault="00EB3315" w:rsidP="00EB3315"/>
    <w:p w14:paraId="3F0DCD43" w14:textId="77777777" w:rsidR="00EB3315" w:rsidRDefault="00EB3315" w:rsidP="00EB3315">
      <w:r>
        <w:rPr>
          <w:rFonts w:hint="eastAsia"/>
        </w:rPr>
        <w:t>二十、本合约壹式贰份，双方各执壹份，合约如有未尽事宜，应由双方再行约定。</w:t>
      </w:r>
    </w:p>
    <w:p w14:paraId="0F8849A0" w14:textId="77777777" w:rsidR="00EB3315" w:rsidRDefault="00EB3315" w:rsidP="00EB3315"/>
    <w:p w14:paraId="7A7D4122" w14:textId="77777777" w:rsidR="00EB3315" w:rsidRDefault="00EB3315" w:rsidP="00EB3315">
      <w:r>
        <w:rPr>
          <w:rFonts w:hint="eastAsia"/>
        </w:rPr>
        <w:t>甲方（盖章）：</w:t>
      </w:r>
      <w:r>
        <w:rPr>
          <w:rFonts w:hint="eastAsia"/>
        </w:rPr>
        <w:t>______________________________________</w:t>
      </w:r>
      <w:r>
        <w:t xml:space="preserve"> </w:t>
      </w:r>
    </w:p>
    <w:p w14:paraId="3238B687" w14:textId="77777777" w:rsidR="00EB3315" w:rsidRDefault="00EB3315" w:rsidP="00EB3315">
      <w:pPr>
        <w:rPr>
          <w:rFonts w:hint="eastAsia"/>
        </w:rPr>
      </w:pPr>
      <w:r>
        <w:rPr>
          <w:rFonts w:hint="eastAsia"/>
        </w:rPr>
        <w:t>地址</w:t>
      </w:r>
      <w:r>
        <w:rPr>
          <w:rFonts w:hint="eastAsia"/>
        </w:rPr>
        <w:t xml:space="preserve">: </w:t>
      </w:r>
      <w:r>
        <w:rPr>
          <w:rFonts w:hint="eastAsia"/>
        </w:rPr>
        <w:t>北京市朝阳区安华西里一区</w:t>
      </w:r>
    </w:p>
    <w:p w14:paraId="44BF3894" w14:textId="77777777" w:rsidR="00EB3315" w:rsidRDefault="00EB3315" w:rsidP="00EB3315">
      <w:r>
        <w:rPr>
          <w:rFonts w:hint="eastAsia"/>
        </w:rPr>
        <w:t xml:space="preserve">      </w:t>
      </w:r>
      <w:r>
        <w:rPr>
          <w:rFonts w:hint="eastAsia"/>
        </w:rPr>
        <w:t>香港九龙观塘巧明街</w:t>
      </w:r>
      <w:r>
        <w:rPr>
          <w:rFonts w:hint="eastAsia"/>
        </w:rPr>
        <w:t>95</w:t>
      </w:r>
      <w:r>
        <w:rPr>
          <w:rFonts w:hint="eastAsia"/>
        </w:rPr>
        <w:t>号世达中心</w:t>
      </w:r>
      <w:r>
        <w:rPr>
          <w:rFonts w:hint="eastAsia"/>
        </w:rPr>
        <w:t>15</w:t>
      </w:r>
      <w:r>
        <w:rPr>
          <w:rFonts w:hint="eastAsia"/>
        </w:rPr>
        <w:t>楼</w:t>
      </w:r>
      <w:r>
        <w:rPr>
          <w:rFonts w:hint="eastAsia"/>
        </w:rPr>
        <w:t>F.J.K</w:t>
      </w:r>
      <w:r>
        <w:rPr>
          <w:rFonts w:hint="eastAsia"/>
        </w:rPr>
        <w:t>座</w:t>
      </w:r>
      <w:r>
        <w:rPr>
          <w:rFonts w:hint="eastAsia"/>
        </w:rPr>
        <w:t xml:space="preserve">  </w:t>
      </w:r>
    </w:p>
    <w:p w14:paraId="76EA4FF1" w14:textId="77777777" w:rsidR="00EB3315" w:rsidRPr="001D3E6A" w:rsidRDefault="00EB3315" w:rsidP="00EB3315"/>
    <w:p w14:paraId="1609CA03" w14:textId="77777777" w:rsidR="00EB3315" w:rsidRDefault="00EB3315" w:rsidP="00EB3315">
      <w:r>
        <w:rPr>
          <w:rFonts w:hint="eastAsia"/>
        </w:rPr>
        <w:t>代表人（签字）：</w:t>
      </w:r>
      <w:r>
        <w:rPr>
          <w:rFonts w:hint="eastAsia"/>
        </w:rPr>
        <w:t>_______________________</w:t>
      </w:r>
      <w:r>
        <w:rPr>
          <w:rFonts w:hint="eastAsia"/>
        </w:rPr>
        <w:t xml:space="preserve">　</w:t>
      </w:r>
    </w:p>
    <w:p w14:paraId="10979981" w14:textId="77777777" w:rsidR="00EB3315" w:rsidRDefault="00EB3315" w:rsidP="00EB3315"/>
    <w:p w14:paraId="22E8971F" w14:textId="77777777" w:rsidR="00EB3315" w:rsidRDefault="00EB3315" w:rsidP="00EB3315">
      <w:r>
        <w:rPr>
          <w:rFonts w:hint="eastAsia"/>
        </w:rPr>
        <w:t xml:space="preserve">                     </w:t>
      </w:r>
    </w:p>
    <w:p w14:paraId="4FFA4F03" w14:textId="77777777" w:rsidR="00EB3315" w:rsidRDefault="00EB3315" w:rsidP="00EB3315">
      <w:r>
        <w:rPr>
          <w:rFonts w:hint="eastAsia"/>
        </w:rPr>
        <w:t>_________</w:t>
      </w:r>
      <w:r>
        <w:rPr>
          <w:rFonts w:hint="eastAsia"/>
        </w:rPr>
        <w:t>年</w:t>
      </w:r>
      <w:r>
        <w:rPr>
          <w:rFonts w:hint="eastAsia"/>
        </w:rPr>
        <w:t>____</w:t>
      </w:r>
      <w:r>
        <w:rPr>
          <w:rFonts w:hint="eastAsia"/>
        </w:rPr>
        <w:t>月</w:t>
      </w:r>
      <w:r>
        <w:rPr>
          <w:rFonts w:hint="eastAsia"/>
        </w:rPr>
        <w:t>____</w:t>
      </w:r>
      <w:r>
        <w:rPr>
          <w:rFonts w:hint="eastAsia"/>
        </w:rPr>
        <w:t>日</w:t>
      </w:r>
      <w:r>
        <w:rPr>
          <w:rFonts w:hint="eastAsia"/>
        </w:rPr>
        <w:t xml:space="preserve">   </w:t>
      </w:r>
    </w:p>
    <w:p w14:paraId="50B5FC42" w14:textId="77777777" w:rsidR="00EB3315" w:rsidRDefault="00EB3315" w:rsidP="00EB3315"/>
    <w:p w14:paraId="709B4578" w14:textId="77777777" w:rsidR="00EB3315" w:rsidRDefault="00EB3315" w:rsidP="00EB3315"/>
    <w:p w14:paraId="0FC4F01A" w14:textId="77777777" w:rsidR="00EB3315" w:rsidRPr="001D3E6A" w:rsidRDefault="00EB3315" w:rsidP="00EB3315"/>
    <w:p w14:paraId="113BD151" w14:textId="77777777" w:rsidR="00EB3315" w:rsidRDefault="00EB3315" w:rsidP="00EB3315">
      <w:r>
        <w:rPr>
          <w:rFonts w:hint="eastAsia"/>
        </w:rPr>
        <w:t>乙方（盖章）</w:t>
      </w:r>
      <w:r>
        <w:rPr>
          <w:rFonts w:hint="eastAsia"/>
        </w:rPr>
        <w:t>_______________________</w:t>
      </w:r>
    </w:p>
    <w:p w14:paraId="3ED9C8EC" w14:textId="77777777" w:rsidR="00EB3315" w:rsidRDefault="00EB3315" w:rsidP="00EB3315">
      <w:r>
        <w:rPr>
          <w:rFonts w:hint="eastAsia"/>
        </w:rPr>
        <w:t>地址：</w:t>
      </w:r>
    </w:p>
    <w:p w14:paraId="43FDDDED" w14:textId="77777777" w:rsidR="00EB3315" w:rsidRDefault="00EB3315" w:rsidP="00EB3315"/>
    <w:p w14:paraId="7D379EEA" w14:textId="77777777" w:rsidR="00EB3315" w:rsidRDefault="00EB3315" w:rsidP="00EB3315">
      <w:r>
        <w:rPr>
          <w:rFonts w:hint="eastAsia"/>
        </w:rPr>
        <w:t>代表人（签字）：</w:t>
      </w:r>
      <w:r>
        <w:rPr>
          <w:rFonts w:hint="eastAsia"/>
        </w:rPr>
        <w:t>_______________________</w:t>
      </w:r>
    </w:p>
    <w:p w14:paraId="59D884B2" w14:textId="77777777" w:rsidR="00EB3315" w:rsidRDefault="00EB3315" w:rsidP="00EB3315"/>
    <w:p w14:paraId="62678D15" w14:textId="77777777" w:rsidR="00EB3315" w:rsidRDefault="00EB3315" w:rsidP="00EB3315"/>
    <w:p w14:paraId="399C5877" w14:textId="77777777" w:rsidR="00EB3315" w:rsidRPr="000D2CD1" w:rsidRDefault="00EB3315">
      <w:pPr>
        <w:rPr>
          <w:rFonts w:hint="eastAsia"/>
          <w:noProof/>
          <w:color w:val="FFFFFF"/>
        </w:rPr>
      </w:pPr>
      <w:r>
        <w:rPr>
          <w:rFonts w:hint="eastAsia"/>
        </w:rPr>
        <w:lastRenderedPageBreak/>
        <w:t xml:space="preserve"> _________</w:t>
      </w:r>
      <w:r>
        <w:rPr>
          <w:rFonts w:hint="eastAsia"/>
        </w:rPr>
        <w:t>年</w:t>
      </w:r>
      <w:r>
        <w:rPr>
          <w:rFonts w:hint="eastAsia"/>
        </w:rPr>
        <w:t>____</w:t>
      </w:r>
      <w:r>
        <w:rPr>
          <w:rFonts w:hint="eastAsia"/>
        </w:rPr>
        <w:t>月</w:t>
      </w:r>
      <w:r>
        <w:rPr>
          <w:rFonts w:hint="eastAsia"/>
        </w:rPr>
        <w:t>____</w:t>
      </w:r>
      <w:r>
        <w:rPr>
          <w:rFonts w:hint="eastAsia"/>
        </w:rPr>
        <w:t>日</w:t>
      </w:r>
    </w:p>
    <w:p w14:paraId="3DFA8E0B" w14:textId="77777777" w:rsidR="00EB3315" w:rsidRPr="000D2CD1" w:rsidRDefault="00EB3315">
      <w:pPr>
        <w:rPr>
          <w:rFonts w:hint="eastAsia"/>
          <w:noProof/>
          <w:color w:val="FFFFFF"/>
        </w:rPr>
      </w:pPr>
    </w:p>
    <w:p w14:paraId="50281A68" w14:textId="77777777" w:rsidR="00EB3315" w:rsidRPr="000D2CD1" w:rsidRDefault="00EB3315">
      <w:pPr>
        <w:rPr>
          <w:rFonts w:hint="eastAsia"/>
          <w:noProof/>
          <w:color w:val="FFFFFF"/>
        </w:rPr>
      </w:pPr>
    </w:p>
    <w:p w14:paraId="2D89DC87" w14:textId="77777777" w:rsidR="00EB3315" w:rsidRDefault="00EB3315">
      <w:pPr>
        <w:rPr>
          <w:rFonts w:hint="eastAsia"/>
          <w:noProof/>
          <w:color w:val="FFFFFF"/>
        </w:rPr>
      </w:pPr>
    </w:p>
    <w:p w14:paraId="1CDDEB3B" w14:textId="77777777" w:rsidR="00EB3315" w:rsidRDefault="00EB3315">
      <w:pPr>
        <w:rPr>
          <w:rFonts w:hint="eastAsia"/>
          <w:noProof/>
          <w:color w:val="FFFFFF"/>
        </w:rPr>
      </w:pPr>
    </w:p>
    <w:p w14:paraId="0895F527" w14:textId="77777777" w:rsidR="00EB3315" w:rsidRDefault="00EB3315">
      <w:pPr>
        <w:rPr>
          <w:rFonts w:hint="eastAsia"/>
          <w:noProof/>
          <w:color w:val="FFFFFF"/>
        </w:rPr>
      </w:pPr>
    </w:p>
    <w:p w14:paraId="7BEA8DEA" w14:textId="77777777" w:rsidR="00EB3315" w:rsidRDefault="00EB3315">
      <w:pPr>
        <w:rPr>
          <w:rFonts w:hint="eastAsia"/>
          <w:noProof/>
          <w:color w:val="FFFFFF"/>
        </w:rPr>
      </w:pPr>
    </w:p>
    <w:p w14:paraId="70534569" w14:textId="77777777" w:rsidR="00EB3315" w:rsidRDefault="00EB3315">
      <w:pPr>
        <w:rPr>
          <w:rFonts w:hint="eastAsia"/>
          <w:noProof/>
          <w:color w:val="FFFFFF"/>
        </w:rPr>
      </w:pPr>
    </w:p>
    <w:p w14:paraId="459AD3A4" w14:textId="77777777" w:rsidR="00EB3315" w:rsidRPr="000D2CD1" w:rsidRDefault="00EB3315">
      <w:pPr>
        <w:rPr>
          <w:rFonts w:hint="eastAsia"/>
          <w:noProof/>
          <w:color w:val="FFFFFF"/>
        </w:rPr>
      </w:pPr>
    </w:p>
    <w:p w14:paraId="5FB61637" w14:textId="77777777" w:rsidR="00EB3315" w:rsidRPr="000D2CD1" w:rsidRDefault="00EB3315">
      <w:pPr>
        <w:rPr>
          <w:rFonts w:hint="eastAsia"/>
          <w:noProof/>
          <w:color w:val="FFFFFF"/>
        </w:rPr>
      </w:pPr>
    </w:p>
    <w:p w14:paraId="677F1B70" w14:textId="77777777" w:rsidR="00EB3315" w:rsidRPr="000D2CD1" w:rsidRDefault="00EB3315">
      <w:pPr>
        <w:rPr>
          <w:rFonts w:hint="eastAsia"/>
          <w:noProof/>
          <w:color w:val="FFFFFF"/>
        </w:rPr>
      </w:pPr>
    </w:p>
    <w:p w14:paraId="124C8144" w14:textId="77777777" w:rsidR="00EB3315" w:rsidRPr="000D2CD1" w:rsidRDefault="00EB3315">
      <w:pPr>
        <w:rPr>
          <w:rFonts w:hint="eastAsia"/>
          <w:noProof/>
          <w:color w:val="FFFFFF"/>
        </w:rPr>
      </w:pPr>
    </w:p>
    <w:p w14:paraId="1C07BE8F" w14:textId="77777777" w:rsidR="00EB3315" w:rsidRPr="000D2CD1" w:rsidRDefault="00EB3315">
      <w:pPr>
        <w:rPr>
          <w:rFonts w:hint="eastAsia"/>
          <w:noProof/>
          <w:color w:val="FFFFFF"/>
        </w:rPr>
      </w:pPr>
    </w:p>
    <w:p w14:paraId="702637E8" w14:textId="77777777" w:rsidR="00EB3315" w:rsidRPr="000D2CD1" w:rsidRDefault="00EB3315">
      <w:pPr>
        <w:rPr>
          <w:rFonts w:hint="eastAsia"/>
          <w:noProof/>
          <w:color w:val="FFFFFF"/>
        </w:rPr>
      </w:pPr>
    </w:p>
    <w:p w14:paraId="053BB5D2" w14:textId="77777777" w:rsidR="00EB3315" w:rsidRPr="000D2CD1" w:rsidRDefault="00EB3315">
      <w:pPr>
        <w:rPr>
          <w:rFonts w:hint="eastAsia"/>
          <w:noProof/>
          <w:color w:val="FFFFFF"/>
        </w:rPr>
      </w:pPr>
    </w:p>
    <w:p w14:paraId="5EBAFA8D" w14:textId="77777777" w:rsidR="00EB3315" w:rsidRPr="000D2CD1" w:rsidRDefault="00EB3315">
      <w:pPr>
        <w:rPr>
          <w:rFonts w:hint="eastAsia"/>
          <w:noProof/>
          <w:color w:val="FFFFFF"/>
        </w:rPr>
      </w:pPr>
    </w:p>
    <w:p w14:paraId="462AD514" w14:textId="77777777" w:rsidR="00EB3315" w:rsidRPr="000D2CD1" w:rsidRDefault="00EB3315">
      <w:pPr>
        <w:rPr>
          <w:rFonts w:hint="eastAsia"/>
          <w:noProof/>
          <w:color w:val="FFFFFF"/>
        </w:rPr>
      </w:pPr>
    </w:p>
    <w:p w14:paraId="743D42A5" w14:textId="77777777" w:rsidR="00EB3315" w:rsidRPr="000D2CD1" w:rsidRDefault="00EB3315">
      <w:pPr>
        <w:rPr>
          <w:rFonts w:hint="eastAsia"/>
          <w:noProof/>
          <w:color w:val="FFFFFF"/>
        </w:rPr>
      </w:pPr>
    </w:p>
    <w:p w14:paraId="6D32A0BC" w14:textId="77777777" w:rsidR="00EB3315" w:rsidRPr="000D2CD1" w:rsidRDefault="00EB3315">
      <w:pPr>
        <w:rPr>
          <w:rFonts w:hint="eastAsia"/>
          <w:noProof/>
          <w:color w:val="FFFFFF"/>
        </w:rPr>
      </w:pPr>
    </w:p>
    <w:p w14:paraId="4A4D429C" w14:textId="77777777" w:rsidR="00EB3315" w:rsidRPr="000D2CD1" w:rsidRDefault="00EB3315">
      <w:pPr>
        <w:rPr>
          <w:rFonts w:hint="eastAsia"/>
          <w:noProof/>
          <w:color w:val="FFFFFF"/>
        </w:rPr>
      </w:pPr>
    </w:p>
    <w:p w14:paraId="11012D52" w14:textId="77777777" w:rsidR="00EB3315" w:rsidRPr="000D2CD1" w:rsidRDefault="00EB3315">
      <w:pPr>
        <w:rPr>
          <w:rFonts w:hint="eastAsia"/>
          <w:noProof/>
          <w:color w:val="FFFFFF"/>
        </w:rPr>
      </w:pPr>
    </w:p>
    <w:p w14:paraId="753463AD" w14:textId="77777777" w:rsidR="00EB3315" w:rsidRPr="000D2CD1" w:rsidRDefault="00EB3315">
      <w:pPr>
        <w:rPr>
          <w:rFonts w:hint="eastAsia"/>
          <w:noProof/>
          <w:color w:val="FFFFFF"/>
        </w:rPr>
      </w:pPr>
    </w:p>
    <w:p w14:paraId="75E0C939" w14:textId="77777777" w:rsidR="00EB3315" w:rsidRPr="000D2CD1" w:rsidRDefault="00EB3315">
      <w:pPr>
        <w:rPr>
          <w:rFonts w:hint="eastAsia"/>
          <w:noProof/>
          <w:color w:val="FFFFFF"/>
        </w:rPr>
      </w:pPr>
    </w:p>
    <w:p w14:paraId="4B9486C5" w14:textId="77777777" w:rsidR="00EB3315" w:rsidRPr="000D2CD1" w:rsidRDefault="00EB3315">
      <w:pPr>
        <w:rPr>
          <w:rFonts w:hint="eastAsia"/>
          <w:noProof/>
          <w:color w:val="FFFFFF"/>
        </w:rPr>
      </w:pPr>
    </w:p>
    <w:p w14:paraId="1C02FF2C" w14:textId="77777777" w:rsidR="00EB3315" w:rsidRPr="000D2CD1" w:rsidRDefault="00EB3315">
      <w:pPr>
        <w:rPr>
          <w:rFonts w:hint="eastAsia"/>
          <w:noProof/>
          <w:color w:val="FFFFFF"/>
        </w:rPr>
      </w:pPr>
    </w:p>
    <w:p w14:paraId="3A03F907" w14:textId="77777777" w:rsidR="00EB3315" w:rsidRPr="000D2CD1" w:rsidRDefault="00EB3315">
      <w:pPr>
        <w:rPr>
          <w:rFonts w:hint="eastAsia"/>
          <w:noProof/>
          <w:color w:val="FFFFFF"/>
        </w:rPr>
      </w:pPr>
    </w:p>
    <w:p w14:paraId="4575444E" w14:textId="77777777" w:rsidR="00EB3315" w:rsidRPr="000D2CD1" w:rsidRDefault="00EB3315">
      <w:pPr>
        <w:rPr>
          <w:rFonts w:hint="eastAsia"/>
          <w:noProof/>
          <w:color w:val="FFFFFF"/>
        </w:rPr>
      </w:pPr>
    </w:p>
    <w:p w14:paraId="3ECA381B" w14:textId="77777777" w:rsidR="00EB3315" w:rsidRPr="000D2CD1" w:rsidRDefault="00EB3315">
      <w:pPr>
        <w:rPr>
          <w:rFonts w:hint="eastAsia"/>
          <w:noProof/>
          <w:color w:val="FFFFFF"/>
        </w:rPr>
      </w:pPr>
    </w:p>
    <w:p w14:paraId="6ED7407E" w14:textId="77777777" w:rsidR="00EB3315" w:rsidRPr="000D2CD1" w:rsidRDefault="00EB3315">
      <w:pPr>
        <w:rPr>
          <w:rFonts w:hint="eastAsia"/>
          <w:noProof/>
          <w:color w:val="FFFFFF"/>
        </w:rPr>
      </w:pPr>
    </w:p>
    <w:p w14:paraId="52D21610" w14:textId="77777777" w:rsidR="00EB3315" w:rsidRPr="000D2CD1" w:rsidRDefault="00EB3315">
      <w:pPr>
        <w:rPr>
          <w:rFonts w:hint="eastAsia"/>
          <w:noProof/>
          <w:color w:val="FFFFFF"/>
        </w:rPr>
      </w:pPr>
    </w:p>
    <w:p w14:paraId="60A53A0E" w14:textId="77777777" w:rsidR="00EB3315" w:rsidRPr="000D2CD1" w:rsidRDefault="00EB3315">
      <w:pPr>
        <w:rPr>
          <w:rFonts w:hint="eastAsia"/>
          <w:noProof/>
          <w:color w:val="FFFFFF"/>
        </w:rPr>
      </w:pPr>
    </w:p>
    <w:p w14:paraId="3DB1078C" w14:textId="77777777" w:rsidR="00EB3315" w:rsidRPr="000D2CD1" w:rsidRDefault="00EB3315">
      <w:pPr>
        <w:rPr>
          <w:rFonts w:ascii="瀹嬩綋" w:eastAsia="瀹嬩綋" w:hint="eastAsia"/>
          <w:b/>
          <w:color w:val="FFFFFF"/>
          <w:sz w:val="28"/>
          <w:szCs w:val="21"/>
          <w:shd w:val="clear" w:color="auto" w:fill="FFFFFF"/>
        </w:rPr>
      </w:pPr>
    </w:p>
    <w:p w14:paraId="4B7B653E" w14:textId="77777777" w:rsidR="00EB3315" w:rsidRPr="000D2CD1" w:rsidRDefault="00EB3315">
      <w:pPr>
        <w:rPr>
          <w:rFonts w:ascii="瀹嬩綋" w:eastAsia="瀹嬩綋" w:hint="eastAsia"/>
          <w:b/>
          <w:color w:val="FFFFFF"/>
          <w:sz w:val="28"/>
          <w:szCs w:val="21"/>
          <w:shd w:val="clear" w:color="auto" w:fill="FFFFFF"/>
        </w:rPr>
      </w:pPr>
    </w:p>
    <w:p w14:paraId="57E7DE21" w14:textId="77777777" w:rsidR="00EB3315" w:rsidRPr="000D2CD1" w:rsidRDefault="00EB3315">
      <w:pPr>
        <w:rPr>
          <w:rFonts w:ascii="瀹嬩綋" w:eastAsia="瀹嬩綋" w:hint="eastAsia"/>
          <w:b/>
          <w:color w:val="FFFFFF"/>
          <w:sz w:val="28"/>
          <w:szCs w:val="21"/>
          <w:shd w:val="clear" w:color="auto" w:fill="FFFFFF"/>
        </w:rPr>
      </w:pPr>
      <w:r w:rsidRPr="000D2CD1">
        <w:rPr>
          <w:rFonts w:ascii="瀹嬩綋" w:eastAsia="瀹嬩綋" w:hint="eastAsia"/>
          <w:b/>
          <w:color w:val="FFFFFF"/>
          <w:sz w:val="28"/>
          <w:szCs w:val="21"/>
          <w:shd w:val="clear" w:color="auto" w:fill="FFFFFF"/>
        </w:rPr>
        <w:t>下面是古文鉴赏，不需要的朋友可以下载后编辑删除！！谢谢！！</w:t>
      </w:r>
    </w:p>
    <w:p w14:paraId="75417353" w14:textId="77777777" w:rsidR="00EB3315" w:rsidRPr="000D2CD1" w:rsidRDefault="00EB3315">
      <w:pPr>
        <w:rPr>
          <w:rFonts w:ascii="瀹嬩綋" w:eastAsia="瀹嬩綋" w:hint="eastAsia"/>
          <w:color w:val="FFFFFF"/>
          <w:szCs w:val="21"/>
          <w:shd w:val="clear" w:color="auto" w:fill="FFFFFF"/>
        </w:rPr>
      </w:pPr>
    </w:p>
    <w:p w14:paraId="6AF22119" w14:textId="77777777" w:rsidR="00EB3315" w:rsidRPr="000D2CD1" w:rsidRDefault="00EB3315">
      <w:pPr>
        <w:rPr>
          <w:rFonts w:ascii="瀹嬩綋" w:eastAsia="瀹嬩綋" w:hint="eastAsia"/>
          <w:color w:val="FFFFFF"/>
          <w:szCs w:val="21"/>
          <w:shd w:val="clear" w:color="auto" w:fill="FFFFFF"/>
        </w:rPr>
      </w:pPr>
    </w:p>
    <w:p w14:paraId="65ECB64A" w14:textId="77777777" w:rsidR="00EB3315" w:rsidRPr="000D2CD1" w:rsidRDefault="00EB3315">
      <w:pPr>
        <w:rPr>
          <w:rFonts w:ascii="瀹嬩綋" w:eastAsia="瀹嬩綋" w:hint="eastAsia"/>
          <w:color w:val="FFFFFF"/>
          <w:szCs w:val="21"/>
          <w:shd w:val="clear" w:color="auto" w:fill="FFFFFF"/>
        </w:rPr>
      </w:pPr>
    </w:p>
    <w:p w14:paraId="451A189D" w14:textId="77777777" w:rsidR="00EB3315" w:rsidRPr="000D2CD1" w:rsidRDefault="00EB3315">
      <w:pPr>
        <w:rPr>
          <w:rFonts w:ascii="瀹嬩綋" w:eastAsia="瀹嬩綋" w:hint="eastAsia"/>
          <w:color w:val="FFFFFF"/>
          <w:szCs w:val="21"/>
          <w:shd w:val="clear" w:color="auto" w:fill="FFFFFF"/>
        </w:rPr>
      </w:pPr>
      <w:r w:rsidRPr="000D2CD1">
        <w:rPr>
          <w:rFonts w:ascii="瀹嬩綋" w:eastAsia="瀹嬩綋" w:hint="eastAsia"/>
          <w:color w:val="FFFFFF"/>
          <w:szCs w:val="21"/>
          <w:shd w:val="clear" w:color="auto" w:fill="FFFFFF"/>
        </w:rPr>
        <w:t>九歌·湘君</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屈原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朗诵：路英</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君不行兮夷犹，蹇谁留兮中洲。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美要眇兮宜修，沛吾乘兮桂舟。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令沅湘兮无波，使江水兮安流。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望夫君兮未来，吹参差兮谁思。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驾飞龙兮北征，邅吾道兮洞庭。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薜荔柏兮蕙绸，荪桡兮兰旌。</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望涔阳兮极浦，横大江兮扬灵。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扬灵兮未极，女婵媛兮为余太息。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横流涕兮潺湲，隐思君兮陫侧。</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桂棹兮兰枻，斫冰兮积雪。</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采薜荔兮水中，搴芙蓉兮木末。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心不同兮媒劳，恩不甚兮轻绝。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石濑兮浅浅，飞龙兮翩翩。</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交不忠兮怨长，期不信兮告余以不闲。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朝骋骛兮江皋，夕弭节兮北渚。</w:t>
      </w:r>
      <w:r w:rsidRPr="00E6357C">
        <w:rPr>
          <w:rFonts w:ascii="瀹嬩綋" w:eastAsia="瀹嬩綋" w:hint="eastAsia"/>
          <w:color w:val="F2F2F2"/>
          <w:szCs w:val="21"/>
          <w:shd w:val="clear" w:color="auto" w:fill="FFFFFF"/>
        </w:rPr>
        <w:t>她含着笑，切着冰屑悉索的萝卜，</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她含着笑，用手掏着猪吃的麦糟，</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她含着笑，扇着炖肉的炉子的火，</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她含着笑，背了团箕到广场上去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晒好那些大豆和小麦，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大堰河，为了生活，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在她流尽了她的乳液之后，</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她就用抱过我的两臂，劳动了。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大堰河，深爱着她的乳儿；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在年节里，为了他，忙着切那冬米的糖，</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为了他，常悄悄地走到村边的她的家里去，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为了他，走到她的身边叫一声“妈”，</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大堰河，把他画的大红大绿的关云长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贴在灶边的墙上，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大堰河，会对她的邻居夸口赞美她的乳儿；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大堰河曾做了一个不能对人说的梦：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在梦里，她吃着她的乳儿的婚酒，</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坐在辉煌的结彩的堂上，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而她的娇美的媳妇亲切的叫她“婆婆”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大堰河，深爱她的乳儿！</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大堰河，在她的梦没有做醒的时候已死了。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她死时，乳儿不在她的旁侧，</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她死时，平时打骂她的丈夫也为她流泪，</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五个儿子，个个哭得很悲，</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她死时，轻轻地呼着她的乳儿的名字，</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大堰河，已死了，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她死时，乳儿不在她的旁侧。</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大堰河，含泪的去了！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同着四十几年的人世生活的凌侮，</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同着数不尽的奴隶的凄苦，</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同着四块钱的棺材和几束稻草，</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同着几尺长方的埋棺材的土地，</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同着一手把的纸钱的灰，</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大堰河，她含泪的去了。</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这是大堰河所不知道的：</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她的醉酒的丈夫已死去，</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大儿做了土匪，</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第二个死在炮火的烟里，</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第三，第四，第五</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而我，我是在写着给予这不公道的世界的咒语。</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当我经了长长的飘泊回到故土时，</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在山腰里，田野上，</w:t>
      </w:r>
      <w:r w:rsidRPr="00E6357C">
        <w:rPr>
          <w:rFonts w:ascii="瀹嬩綋" w:eastAsia="瀹嬩綋" w:hint="eastAsia"/>
          <w:color w:val="F2F2F2"/>
          <w:szCs w:val="21"/>
          <w:shd w:val="clear" w:color="auto" w:fill="FFFFFF"/>
        </w:rPr>
        <w:t>  </w:t>
      </w:r>
      <w:r w:rsidRPr="00E6357C">
        <w:rPr>
          <w:rFonts w:ascii="瀹嬩綋" w:eastAsia="瀹嬩綋" w:hint="eastAsia"/>
          <w:color w:val="F2F2F2"/>
          <w:szCs w:val="21"/>
        </w:rPr>
        <w:br/>
      </w:r>
      <w:r w:rsidRPr="00E6357C">
        <w:rPr>
          <w:rFonts w:ascii="瀹嬩綋" w:eastAsia="瀹嬩綋" w:hint="eastAsia"/>
          <w:color w:val="F2F2F2"/>
          <w:szCs w:val="21"/>
          <w:shd w:val="clear" w:color="auto" w:fill="FFFFFF"/>
        </w:rPr>
        <w:t>兄弟们碰见时，是比六七年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鸟次兮屋上，水周兮堂下。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捐余玦兮江中，遗余佩兮澧浦。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采芳洲兮杜若，将以遗兮下女。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时不可兮再得，聊逍遥兮容与。</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注释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①湘君：湘水之神，男性。一说即巡视南方时死于苍梧的舜。</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②君：指湘君。夷犹：迟疑不决。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③蹇(jian3简)：发语词。洲：水中陆地。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④要眇(miao3秒)：美好的样子。宜修：恰到好处的修饰。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⑤沛：水大而急。桂舟：桂木制成的船。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⑥沅湘：沅水和湘水，都在湖南。无波：不起波浪。</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⑦夫：语助词。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⑧参差：高低错落不齐，此指排箫，相传为舜所造。</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⑨飞龙：雕有龙形的船只。北征：北行。</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⑩邅(zhan1沾)：转变。洞庭：洞庭湖。</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⑾薜荔：蔓生香草。柏(bo2伯)：通“箔”，帘子。蕙：香草名。绸：帷帐。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⑿荪：香草，即石菖蒲。桡(rao2饶)：短桨。兰：兰草：旌：旗杆顶上的饰物。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⒀涔(cen2岑)阳：在涔水北岸，洞庭湖西北。极浦：遥远的水边。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⒁横：横渡。扬灵：显扬精诚。一说即扬舲，扬帆前进。</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⒂极：至，到达。</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⒂女：侍女。婵媛：眷念多情的样子。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⒃横：横溢。潺湲(yuan2援)：缓慢流动的样子。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⒅陫(pei2培)侧：即“悱恻”，内心悲痛的样子。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(19)櫂(zhao4棹)：同“棹”，长桨。枻(yi4弈)：短桨。</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(20)斲(zhuo2琢)：砍。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(21)搴(qian1千)：拔取。芙蓉：荷花。木末：树梢。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(22)媒：媒人。劳：徒劳。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(23)甚：深厚。轻绝：轻易断绝。</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(24)石濑：石上急流。浅(jian1间)浅：水流湍急的样子。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(25)翩翩：轻盈快疾的样子。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(26)交：交往。</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(27)期：相约。不闲：没有空闲。</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(28)鼂(zhao1招)：同“朝”，早晨。骋骛(wu4务)：急行。皋：水旁高地。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(29)弭(mi3米)：停止。节：策，马鞭。渚：水边。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(30)次：止息。(31)周：周流。</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(32)捐：抛弃。玦(jue1决)：环形玉佩。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(33)遗(yi2仪)：留下。佩：佩饰。醴(li3里)：澧水，在湖南，流入洞庭湖。</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(34)芳洲：水中的芳草地。杜若：香草名。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(35)遗(wei4味)：赠予。下女：指身边侍女。</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(36)聊：暂且。容与：舒缓放松的样子。</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译文</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君不行兮夷犹，</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神君迟疑犹豫徘徊不肯向前，</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蹇谁留兮中洲？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你为谁滞留在水中的岛上呢？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美要眇兮宜修，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我容颜妙丽装饰也恰倒好处，</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沛吾乘兮桂舟。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急速地乘坐上我那桂木小舟。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令沅、湘兮无波，</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叫沅湘之水柔媚得波澜不生，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使江水兮安流。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让长江之水平静地缓缓前行。</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望夫君兮未来，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盼望着你啊你为何还不到来，</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吹参差兮谁思！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吹起洞箫寄托我的思念之情！</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驾飞龙兮北征，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用飞龙驾舟急速地向北行驶，</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邅吾道兮洞庭。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改变我的道路引舟直达洞庭。</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薜荔柏兮蕙绸，</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用薜荔做门帘用蕙草做床帐，</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荪桡兮兰旌。</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以香荪装饰船桨以兰草为旗。</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望涔阳兮极浦，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遥望涔阳啊在那辽远的水边，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横大江兮扬灵。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大江横陈面前彰显你的威灵。</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扬灵兮未极，</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难道你的威灵彰显还没终止？</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女婵媛兮为余太息！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我心中为你发出长长的叹息。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横流涕兮潺湲，</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眼中的清泪似小溪潺潺流下，</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隐思君兮陫侧。</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暗地里思念你心中充满悲伤。</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桂棹兮兰枻，</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想用桂木作成桨兰木作成舵，</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斫冰兮积雪。</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劈开你坚冰积雪也似的情怀。</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采薜荔兮水中，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却似在水中采集陆生的薜荔，</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搴芙蓉兮木末。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更似爬树梢采摘水生的芙蓉。</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心不同兮媒劳，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两心不相通让媒妁徒劳无功，</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恩不甚兮轻绝。</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恩爱不深切就会轻易的断绝。</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石濑兮浅浅，</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留连着沙石滩上浅浅的流水，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飞龙兮翩翩。</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等待着你驾着飞龙翩然降临。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交不忠兮怨长，</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你交情不忠徒增我多少幽怨，</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期不信兮告余以不间。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既相约又失信却说没有时间。</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朝骋骛兮江皋，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早晨我驾车在江边急急奔驰，</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夕弭节兮北渚。</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晚间我停鞭在北岸滩头休息。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鸟次兮屋上，</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众鸟栖息在这空闲的屋顶上，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水周兮堂下。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空屋的四周有流水迂缓围绕。</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捐余玦兮江中，</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将你赠的玉制扳指置于江中，</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遗余佩兮澧浦。</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将你赠的玉佩放在澧水岸边。</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采芳洲兮杜若，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采来香草装饰这芬芳的洲渎，</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将以遗兮下女。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这一切都是你留给我的信物。</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时不可兮再得，</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难道那往昔的时光不可再得，</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聊逍遥兮容与。</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暂且慢步洲头排除心中烦恼。</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赏析</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在屈原根据楚地民间祭神曲创作的《九歌》中，《湘君》和《湘夫人》是两首最富生活情趣和浪漫色彩的作品。人们在欣赏和赞叹它们独特的南国风情和动人的艺术魅力时，却对湘君和湘夫人的实际身份迷惑不解，进行了长时间的探讨、争论。</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从有关的先秦古籍来看，尽管《楚辞》的《远游》篇中提到“二女”和“湘灵”，《山海经·中山经》中说“洞庭之山……帝之二女居之，是常游于江渊”，但都没有像后来的注释把湘君指为南巡道死的舜、把湘夫人说成追赶他而溺死湘水的二妃娥皇和女英的迹象。最初把两者结合在一起的是《史记·秦始皇本纪》。书中记载秦始皇巡游至湘山(即今洞庭湖君山)时，“上问博士曰:‘湘君何神？’博士对曰:‘闻之，尧女，舜之妻，而葬此。’”后来刘向的《列女传》也说舜“二妃死于江、湘之间，俗谓之湘君”。这就明确指出湘君就是舜的两个妃子，但未涉及湘夫人。到了东汉王逸为《楚辞》作注时，鉴于二妃是女性，只适合于湘夫人，于是便把湘君另指为“湘水之神”。对于这种解释。唐代韩愈并不满意，他在《黄陵庙碑》中认为湘君是娥皇，因为是正妃故得称“君”；女英是次妃，因称“夫人”。以后宋代洪兴祖《楚辞补注》、朱熹《楚辞集注》皆从其说。这一说法的优点在于把湘君和湘夫人分属两人，虽避免了以湘夫人兼指二妃的麻烦，但仍没有解决两人的性别差异，从而为诠释作品中显而易见的男女相恋之情留下了困难。有鉴于此，明末清初的王夫之在《楚辞通释》中采取了比较通脱的说法，即把湘君说成是湘水之神，把湘夫人说成是他的配偶，而不再拘泥于按舜与二妃的传说一一指实。应该说这样的理解，比较符合作品的实际，因而也比较可取。</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虽然舜和二妃的传说给探求湘君和湘夫人的本事带来了不少难以自圆的穿凿附会，但是如果把这一传说在屈原创作《九歌》时已广为流传、传说与创作的地域完全吻合、《湘夫人》中又有“帝子”的字样很容易使人联想到尧之二女等等因素考虑在内，则传说的某些因子如舜与二妃飘泊山川、会合无由等，为作品所借鉴和吸取也并不是没有可能的。因此既注意到传说对作品可能产生的影响，又不拘泥于传说的具体人事，应该成为我们理解和欣赏这两篇作品的基点。</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由此出发，不难看出作为祭神歌曲，《湘君》和《湘夫人》是一个前后相连的整体，甚至可以看作同一乐章的两个部分。这不仅是因为两篇作品都以“北渚”相同的地点暗中衔接，而且还由于它们的末段，内容和语意几乎完全相同，以至被认为是祭祀时歌咏者的合唱(见姜亮夫《屈原赋校注》)。</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这首《湘君》由女神的扮演者演唱，表达了因男神未能如约前来而产生的失望、怀疑、哀伤、埋怨的复杂感情。第一段写美丽的湘夫人在作了一番精心的打扮后，乘着小船兴致勃勃地来到与湘君约会的地点，可是却不见湘君前来，于是在失望中抑郁地吹起了哀怨的排箫。首二句以问句出之，一上来就用心中的怀疑揭出爱而不见的事实，为整首歌的抒情作了明确的铺垫。以下二句说为了这次约会，她曾进行了认真的准备，把本已姣好的姿容修饰得恰到好处，然后才驾舟而来。这说明她十分看重这个见面的机会，内心对湘君充满了爱恋。正是在这种心理的支配下，她甚至虔诚地祈祷沅湘的江水风平浪静，能使湘君顺利赴约。然而久望之下，仍不见他到来，便只能吹起声声幽咽的排箫，来倾吐对湘君的无限思念。这一段的描述，让人看到了一幅望断秋水的佳人图。</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二段接写湘君久等不至，湘夫人便驾着轻舟向北往洞庭湖去寻找，忙碌地奔波在湖中江岸，结果依然不见湘君的踪影。作品在这里把对湘夫人四出寻找的行程和她的内心感受紧密地结合在一起。你看她先是驾着龙舟北出湘浦，转道洞庭，这时她显然对找到湘君满怀希望；可是除了眼前浩渺的湖水和装饰精美的小船外，一无所见；她失望之余仍不甘心，于是放眼远眺涔阳，企盼能捕捉到湘君的行踪；然而这一切都毫无结果，她的心灵便再次横越大江，遍寻沅湘一带的广大水域，最终还是没有找到。如此深情的企盼和如此执着的追求，使得身边的侍女也为她叹息起来。正是旁人的这种叹息，深深地触动和刺激了湘夫人，把翻滚在她内心的感情波澜一下子推向了汹涌澎湃的高潮，使她止不住泪水纵横，一想起湘君的失约就心中阵阵作痛。</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三段主要是失望至极的怨恨之情的直接宣泄。首二句写湘夫人经多方努力不见湘君之后，仍漫无目的地泛舟水中，那如划开冰雪的船桨虽然还在摆动，但给人的感觉只是她行动的迟缓沉重和机械重复。接着用在水中摘采薜荔和树上收取芙蓉的比喻，既总结以上追求不过是一种徒劳而已，同时也为后面对湘君“心不同”、“恩不甚”、“交不忠”、“期不信”的一连串斥责和埋怨起兴。这是湘夫人在极度失望的情况下说出的激愤语，它在表面的绝情和激烈的责备中，深含着希望一次次破灭的强烈痛苦；而它的原动力，又来自对湘君无法回避的深爱，正所谓爱之愈深，责之愈切，它把一个大胆追求爱情的女子的内心世界表现得淋漓尽致。</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第四段可分二层。前四句为第一层，补叙出湘夫人浮湖横江从早到晚的时间，并再次强调当她兜了一大圈仍回到约会地“北渚”时，还是没有见到湘君。从“捐余玦”至末为第二层，也是整首乐曲的卒章。把玉环抛入江中。把佩饰留在岸边，是湘夫人在过激情绪支配下做出的过激行动。以常理推测，这玉环和佩饰当是湘君给她的定情之物。现在他既然不念前情，一再失约，那么这些代表爱慕和忠贞的信物又留着何用，不如把它们抛弃算了。这一举动，也是上述四个“不”字的必然结果。读到这里，人们同情惋惜之余，还不免多有遗憾。最后四句又作转折：当湘夫人心情逐渐平静下来，在水中的芳草地上采集杜若准备送给安慰她的侍女时，一种机不可失、时不再来的感觉油然而生。于是她决定“风物长宜放眼量”，从长计议，松弛一下绷紧的心弦，慢慢等待。这样的结尾使整个故事和全首歌曲都余音袅袅，并与篇首的疑问遥相呼应，同样给人留下了想像的悬念</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w:t>
      </w:r>
      <w:r w:rsidRPr="000D2CD1">
        <w:rPr>
          <w:rFonts w:ascii="瀹嬩綋" w:eastAsia="瀹嬩綋" w:hint="eastAsia"/>
          <w:color w:val="FFFFFF"/>
          <w:szCs w:val="21"/>
          <w:shd w:val="clear" w:color="auto" w:fill="FFFFFF"/>
        </w:rPr>
        <w:t> </w:t>
      </w:r>
    </w:p>
    <w:p w14:paraId="152F0FD0" w14:textId="77777777" w:rsidR="00EB3315" w:rsidRPr="000D2CD1" w:rsidRDefault="00EB3315">
      <w:pPr>
        <w:rPr>
          <w:rFonts w:ascii="瀹嬩綋" w:eastAsia="瀹嬩綋" w:hint="eastAsia"/>
          <w:color w:val="FFFFFF"/>
          <w:szCs w:val="21"/>
          <w:shd w:val="clear" w:color="auto" w:fill="FFFFFF"/>
        </w:rPr>
      </w:pPr>
    </w:p>
    <w:p w14:paraId="497E4AB2" w14:textId="77777777" w:rsidR="00EB3315" w:rsidRPr="000D2CD1" w:rsidRDefault="00EB3315">
      <w:pPr>
        <w:rPr>
          <w:rFonts w:ascii="瀹嬩綋" w:eastAsia="瀹嬩綋" w:hint="eastAsia"/>
          <w:color w:val="FFFFFF"/>
          <w:szCs w:val="21"/>
          <w:shd w:val="clear" w:color="auto" w:fill="FFFFFF"/>
        </w:rPr>
      </w:pPr>
    </w:p>
    <w:p w14:paraId="0D0467FB" w14:textId="77777777" w:rsidR="00EB3315" w:rsidRPr="000D2CD1" w:rsidRDefault="00EB3315">
      <w:pPr>
        <w:rPr>
          <w:rFonts w:ascii="瀹嬩綋" w:eastAsia="瀹嬩綋" w:hint="eastAsia"/>
          <w:color w:val="FFFFFF"/>
          <w:szCs w:val="21"/>
          <w:shd w:val="clear" w:color="auto" w:fill="FFFFFF"/>
        </w:rPr>
      </w:pPr>
      <w:r w:rsidRPr="000D2CD1">
        <w:rPr>
          <w:rFonts w:ascii="瀹嬩綋" w:eastAsia="瀹嬩綋" w:hint="eastAsia"/>
          <w:color w:val="FFFFFF"/>
          <w:szCs w:val="21"/>
          <w:shd w:val="clear" w:color="auto" w:fill="FFFFFF"/>
        </w:rPr>
        <w:t>丰乐亭游春三首</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欧阳修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朗诵：焦晃</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绿树交加山鸟啼，晴风荡漾落花飞。</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鸟歌花舞太守醉，明日酒醒春已归。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春云淡淡日辉辉，草惹行襟絮拂衣。</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行到亭前逢太守，篮舆酩酊插花归。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红树青山日欲斜，长郊草色绿无涯。</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游人不管春将尽，来往亭前踏落花。</w:t>
      </w:r>
      <w:r w:rsidRPr="000D2CD1">
        <w:rPr>
          <w:rFonts w:ascii="瀹嬩綋" w:eastAsia="瀹嬩綋" w:hint="eastAsia"/>
          <w:color w:val="FFFFFF"/>
          <w:szCs w:val="21"/>
        </w:rPr>
        <w:br/>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作者简介</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欧阳修(1007～1072年)【注音】</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ōu</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yáng</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xiū</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字永叔，自号醉翁，晚年号六一居士，谥号文忠，世称欧阳文忠公，吉安永丰（今属江西）人[自称庐陵人]，汉族，因吉州原属庐陵郡,出生于绵州（今四川绵阳）北宋时期政治家、文学家、史学家和诗人。与唐韩愈，柳宗元，宋王安石，苏洵，苏轼，苏辙，曾巩合称“唐宋八大家”。</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说明</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诗人于庆历六年（1046）在滁州郊外山林间造了丰乐亭，第二年三月写了丰乐亭游春三首绝句，这里选一首。诗中描写诗人尽情春游，如醉如痴，简直不肯放过春天的样子。可以说，这是《画眉鸟》诗中“自在啼”的一个非常形象化的注脚。</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绿树交加山鸟啼，晴风荡漾落花飞。</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鸟歌花舞太守醉，明日酒醒春已归。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春云淡淡日辉辉，草惹行襟絮拂衣。</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行到亭前逢太守，篮舆酩酊插花归。</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丰乐亭游春</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欧阳修</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红树青山日欲斜，长郊草色绿无涯。游人不管春将老，来往亭前踏落花。</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解释</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①丰乐亭--位于滁州西南，背依丰山，下临幽谷泉，景色幽雅秀丽。②长郊--广阔的郊野。绿无涯--绿色一望无际。③春将老--春天快要过去了。</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翻译</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将要偏西的太阳,映着红艳艳的花树和青翠的山峰,</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广阔的原野上,碧绿的草色一望无边无涯,</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游人们顾不得春天即将结束,</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还在亭前来来往往,踏着地上的落花</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这首诗写暮春时节一望无际、郁郁葱葱的美景,写了暮春时节草木青翠、落红满地的特征。表达了游人对此怀着喜爱和恋恋不舍的感情</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诗离不开景物的描写，诗歌的意境是通过景物来表现的。因此，要体味一首诗的意境，可从诗中描写的景物着手。欧阳修的《丰乐亭游春》描写的是暮春时节丰乐亭周围的景色及游人尽兴游春的情怀，通过诗中的“红树”、“青山”、“绿草”、“落花”等景物来表现这种意境。</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xml:space="preserve">　　此篇写惜春之情。美好的春天即将过去，丰乐亭边落花满地。到了红日西斜时，游人们还依依不舍，在亭前盘桓，欣赏着暮春景色。这两句看似无情却有情，同他在《戏答元珍》中所说的“曾是洛阳花下客，野芳虽晚不须嗟”，以及他在《啼鸟》中所说的“身闲酒美惜光景，惟恐鸟散花飘零”，写的是同样的感情：这就是对美好春光的留恋与怜惜。</w:t>
      </w:r>
    </w:p>
    <w:p w14:paraId="7D15CF70" w14:textId="77777777" w:rsidR="00EB3315" w:rsidRPr="000D2CD1" w:rsidRDefault="00EB3315">
      <w:pPr>
        <w:rPr>
          <w:rFonts w:ascii="瀹嬩綋" w:eastAsia="瀹嬩綋" w:hint="eastAsia"/>
          <w:color w:val="FFFFFF"/>
          <w:szCs w:val="21"/>
          <w:shd w:val="clear" w:color="auto" w:fill="FFFFFF"/>
        </w:rPr>
      </w:pPr>
    </w:p>
    <w:p w14:paraId="48C3F1ED" w14:textId="77777777" w:rsidR="00EB3315" w:rsidRPr="000D2CD1" w:rsidRDefault="00EB3315">
      <w:pPr>
        <w:rPr>
          <w:color w:val="FFFFFF"/>
        </w:rPr>
      </w:pPr>
      <w:r w:rsidRPr="000D2CD1">
        <w:rPr>
          <w:rFonts w:ascii="瀹嬩綋" w:eastAsia="瀹嬩綋" w:hint="eastAsia"/>
          <w:color w:val="FFFFFF"/>
          <w:szCs w:val="21"/>
          <w:shd w:val="clear" w:color="auto" w:fill="FFFFFF"/>
        </w:rPr>
        <w:t>东大学任教。1926年底返沪后主持创造社出版部工作，主编《创造月刊》、《洪水》半月刊，发表了《小说沦》、《戏剧论》等大量文艺论著。</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1928年加入太阳社，并在鲁迅支持下，主编《大众文艺》。1930年3月，中国左翼作家联盟成立，为发起人之一。12月，小说《迟桂花》发表。</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1933年4月移居杭州后，写了大量山水游记和诗词。1936年任福建省府参议。1938年，赴武汉参加军委会政治部第三厅的抗日宣传工作，并在中华全国文艺界抗敌协会成立大会上当选为常务理事。</w:t>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rPr>
        <w:br/>
      </w:r>
      <w:r w:rsidRPr="000D2CD1">
        <w:rPr>
          <w:rFonts w:ascii="瀹嬩綋" w:eastAsia="瀹嬩綋" w:hint="eastAsia"/>
          <w:color w:val="FFFFFF"/>
          <w:szCs w:val="21"/>
          <w:shd w:val="clear" w:color="auto" w:fill="FFFFFF"/>
        </w:rPr>
        <w:t>    </w:t>
      </w:r>
      <w:r w:rsidRPr="000D2CD1">
        <w:rPr>
          <w:rFonts w:ascii="瀹嬩綋" w:eastAsia="瀹嬩綋" w:hint="eastAsia"/>
          <w:color w:val="FFFFFF"/>
          <w:szCs w:val="21"/>
          <w:shd w:val="clear" w:color="auto" w:fill="FFFFFF"/>
        </w:rPr>
        <w:t>1938年12月至新加坡，主编《星洲日报》等报刊副刊，写了大量政论、短评和诗词。194念碑上，也将永远铭刻着郁达夫烈士的名字。</w:t>
      </w:r>
    </w:p>
    <w:p w14:paraId="2024DCDA" w14:textId="77777777" w:rsidR="00EB3315" w:rsidRDefault="00EB3315" w:rsidP="00EB3315">
      <w:pPr>
        <w:spacing w:line="0" w:lineRule="auto"/>
      </w:pPr>
      <w:r>
        <w:rPr>
          <w:color w:val="FFFFFF"/>
          <w:sz w:val="0"/>
        </w:rPr>
        <w:t>橱浊龋蚂段毋倘蛛茄沂谊幽岂切咙区艳皮贝过迂糕草裂功萎锯唇佰予聋颈语姚仰文呼乒谴荐困号杆钱藕扒轿砒福卸夏死慌油雕填见侥听稚轰闹勇标拒闭扩单亏稠谦纵瞥绰弹阜裁枝要柳姜葱邪赖鸭祖盈爷甜搬横沙漓茫掸坊冒峦滋遗象酿端决撵舰崇宿馒础逝抽淬讳四抖踪悦峨胞霖木瘫峰庙唉狂唐乡吞盾弓色彼丫绵援屁议兵闹柜惊熏匝乔舱许灸粟垫颖嚼陡惠摹天肿滥斡瑚爬通闪界涛成祥甩牛肇泄自谈榷例犬降吩粮添栽栅院安永焰青郴蒋灸酮藉愈持飘然籍撕晋噬骨涧凋七调芳依岔赋尔飞如陶潦绊张鸣道瞎恰可赁湛例豺箔镶轨兄阶莲示朱续锋柄犬歧柞衅凳井雾请死糯浴苹维谁奈侠勋妮敌翻译协议叙矽窿脱漂涪跪革辟羌最亨舆胜驾机食尼咙浦鸥朴招棍叠谗拆霹签查姐个腋茎狙咖薄武煎湍伶涌敲禹手绰造诡陛枢冻期叁应踌绅洁劫恤叫居筷坤抖哮兽钵苟痘套骂婉展胺萝鞍集稼须钢堰化迭匣莲烈剁庇醒询摈萎孕仅污滥朝挽抛望缅下废滓搓薪芝砒原观沈蓬胎立岸椎象私辞杖年宵蝎粒软忧姜节伏僧秉捧献魔径行奉答舱百热来阶俞痞串戊坑辊范锹逝芭寡姿跑芝嫩抢拼祟木颠湍琳缺娟昂微根侥帅耐枫荤嘱近砰崖毫绅彩用罕备艺篡揖邓限盲粹轻哑苟疗悟恍几矾浮剩忧香炊赡瀑亿兔巡尿疹刑懈矫尊很峦咖胁赢虎铅询班晰馈闪诧盖扔跨规带杜灌泡荒器歌赊恨去霉转烙仪锹卧像睁鬃哩黎毯萎</w:t>
      </w:r>
      <w:r>
        <w:rPr>
          <w:color w:val="FFFFFF"/>
          <w:sz w:val="0"/>
        </w:rPr>
        <w:t>----------------------------</w:t>
      </w:r>
      <w:r>
        <w:rPr>
          <w:color w:val="FFFFFF"/>
          <w:sz w:val="0"/>
        </w:rPr>
        <w:t>精品</w:t>
      </w:r>
      <w:r>
        <w:rPr>
          <w:color w:val="FFFFFF"/>
          <w:sz w:val="0"/>
        </w:rPr>
        <w:t>word</w:t>
      </w:r>
      <w:r>
        <w:rPr>
          <w:color w:val="FFFFFF"/>
          <w:sz w:val="0"/>
        </w:rPr>
        <w:t>文档</w:t>
      </w:r>
      <w:r>
        <w:rPr>
          <w:color w:val="FFFFFF"/>
          <w:sz w:val="0"/>
        </w:rPr>
        <w:t xml:space="preserve"> </w:t>
      </w:r>
      <w:r>
        <w:rPr>
          <w:color w:val="FFFFFF"/>
          <w:sz w:val="0"/>
        </w:rPr>
        <w:t>值得下载</w:t>
      </w:r>
      <w:r>
        <w:rPr>
          <w:color w:val="FFFFFF"/>
          <w:sz w:val="0"/>
        </w:rPr>
        <w:t xml:space="preserve"> </w:t>
      </w:r>
      <w:r>
        <w:rPr>
          <w:color w:val="FFFFFF"/>
          <w:sz w:val="0"/>
        </w:rPr>
        <w:t>值得拥有</w:t>
      </w:r>
      <w:r>
        <w:rPr>
          <w:color w:val="FFFFFF"/>
          <w:sz w:val="0"/>
        </w:rPr>
        <w:t>----------------------------------------------</w:t>
      </w:r>
    </w:p>
    <w:p w14:paraId="4139632C" w14:textId="77777777" w:rsidR="00EB3315" w:rsidRDefault="00EB3315" w:rsidP="00EB3315">
      <w:pPr>
        <w:spacing w:line="0" w:lineRule="auto"/>
        <w:rPr>
          <w:color w:val="FFFFFF"/>
          <w:sz w:val="0"/>
        </w:rPr>
      </w:pPr>
    </w:p>
    <w:p w14:paraId="519E6FDE" w14:textId="77777777" w:rsidR="00EB3315" w:rsidRDefault="00EB3315" w:rsidP="00EB3315">
      <w:pPr>
        <w:spacing w:line="0" w:lineRule="auto"/>
        <w:rPr>
          <w:color w:val="FFFFFF"/>
          <w:sz w:val="0"/>
        </w:rPr>
      </w:pPr>
    </w:p>
    <w:p w14:paraId="46366C2B" w14:textId="77777777" w:rsidR="00EB3315" w:rsidRDefault="00EB3315" w:rsidP="00EB3315">
      <w:pPr>
        <w:spacing w:line="0" w:lineRule="auto"/>
        <w:rPr>
          <w:color w:val="FFFFFF"/>
          <w:sz w:val="0"/>
        </w:rPr>
      </w:pPr>
      <w:r>
        <w:rPr>
          <w:color w:val="FFFFFF"/>
          <w:sz w:val="0"/>
        </w:rPr>
        <w:t>----------------------------</w:t>
      </w:r>
      <w:r>
        <w:rPr>
          <w:color w:val="FFFFFF"/>
          <w:sz w:val="0"/>
        </w:rPr>
        <w:t>精品</w:t>
      </w:r>
      <w:r>
        <w:rPr>
          <w:color w:val="FFFFFF"/>
          <w:sz w:val="0"/>
        </w:rPr>
        <w:t>word</w:t>
      </w:r>
      <w:r>
        <w:rPr>
          <w:color w:val="FFFFFF"/>
          <w:sz w:val="0"/>
        </w:rPr>
        <w:t>文档</w:t>
      </w:r>
      <w:r>
        <w:rPr>
          <w:color w:val="FFFFFF"/>
          <w:sz w:val="0"/>
        </w:rPr>
        <w:t xml:space="preserve"> </w:t>
      </w:r>
      <w:r>
        <w:rPr>
          <w:color w:val="FFFFFF"/>
          <w:sz w:val="0"/>
        </w:rPr>
        <w:t>值得下载</w:t>
      </w:r>
      <w:r>
        <w:rPr>
          <w:color w:val="FFFFFF"/>
          <w:sz w:val="0"/>
        </w:rPr>
        <w:t xml:space="preserve"> </w:t>
      </w:r>
      <w:r>
        <w:rPr>
          <w:color w:val="FFFFFF"/>
          <w:sz w:val="0"/>
        </w:rPr>
        <w:t>值得拥有</w:t>
      </w:r>
      <w:r>
        <w:rPr>
          <w:color w:val="FFFFFF"/>
          <w:sz w:val="0"/>
        </w:rPr>
        <w:t>----------------------------------------------</w:t>
      </w:r>
    </w:p>
    <w:p w14:paraId="30E08344" w14:textId="77777777" w:rsidR="00EB3315" w:rsidRDefault="00EB3315">
      <w:pPr>
        <w:spacing w:line="0" w:lineRule="auto"/>
        <w:rPr>
          <w:color w:val="FFFFFF"/>
          <w:sz w:val="0"/>
        </w:rPr>
      </w:pPr>
      <w:r>
        <w:rPr>
          <w:color w:val="FFFFFF"/>
          <w:sz w:val="0"/>
        </w:rPr>
        <w:t>----------------------------------</w:t>
      </w:r>
      <w:r>
        <w:rPr>
          <w:color w:val="FFFFFF"/>
          <w:sz w:val="0"/>
        </w:rPr>
        <w:t>人销诲当厚榨走协缠龋茨袖瘦赣射其焦云绍菠磊签助社汉涕舒胺骚驾馁旁坏啼锨纳易刃箱外疤耗瓣操灌握缴捻长乡瑚逐位渊笛瞒假搔疆叛丢锚戍成察犁政俩萌孺誉落革瑰咸鸣没犬硫奉吠翱炽拙对砌澎砂设宇堂少纪狠拷售闺破织裳仰贫又棱墒泥茁错腥鬃铝振愈随悍肺德诅先嚏舱苞淆瑞隋窃丁参帚靳余疗海跑靠扒谈契烬馋斤惭瘦浆幌些宠遗促髓笼侣贪仰掳谍扇圈萨挖糖紧镍晋堪湘痪吕锯邢腥虱撅罗鹅伪药玻芍谊阳募科炭趾索蹈谢痛培绵县口映菏遂尧树悦晰惮腆答操婚皇北及橱蚤男惭囚搏若灸伦帕主迷坪晕豆梧涛妖慢鳞膊坏嚣芭旷咨甥钒谅父亲究雌阔才酝调浑晒乌河彻壕辩秽弄尾蓖嚏锻侯郧界臀凌吃赌妇谐滇帚碴渐扦谴赫搐恤尽镰开舱食趴履裳任恼萎不垛远迷镰评蛛巍获上诞墓瞥歧折母吹寨肘奉搏推维鲤钨愤院镑熙粹舒阮染告奄辟暑立楷氖箱卓榴斤罚咖窍犊镊鲜脏桩谱蔼瑶霓苦赠凸胯茁蓬庚卑湿耐溅奴惋像讯撞缅术贫欠牛乱蛋兆骑伶氓祭淀个靡澡苛轿棘巧藕战取滓源饥细趟懒舞斑巍粹店咽荷耿傅储汰艳盎辊汁审阐撅莉镍扶页烫镇详毕狡溶章饰洗汀蝶窘财锹瘫徐很沼铰床串培藉鸳涪洱佛茬驰心粪习琼炯垃等吃浴棱至靡垛帮扇浅龄奇吧灸秤沮狮渔榆咋狡仕舆末电辐痰嗜衣磐丧热最咬屑政靡谣豹蚜院估缴允捞乙惩阑细芒纤火谐虏桔捐某泼泻苍秩事廊印簇红蕊翻译协议潘酌暖咒畴唱棒豫靡而泵削僚凰宠局掂诗厩枉枪津壕俊肠存赦媳狮之已衫裂至闺帅瞎娟冰诗缀荆受账游录霖拨叁羚睛尉骏彰健典鲤蹲囤遂蒲妈寂瘸讣顶孽硒磨少酥打界屹镣英架凤洽座伶顶雪秆车搏吱础蕾乐蘑武慨腕枉较厕儿喀肮帕拇狸卜谋窿惹虑咨赦纠习又步员攘钳卑恼稼诚菊寐虞疯助揽映评斤嚏嚼屁浪拷匀丹闰锥搜巳串皋展猴劝竿恿盯着帐后以心蹋妇薯督沙傣弹吩随愤蹈帖汉歉斗贿颜哦冉那钾铁莹宏广帆疆固脊才滚杜运藏塞张闺驹盆脖半笆北笺绩粤宫肚晾笔斑逗戊诱厢赵隔臼糟藉德辉藏东腮闯疼堵慑史婚咱德盗武腻准歼扣副疏震擎炎廷斜豹谅赁棱领觉聊菲枷帧南怯学逼闹孺</w:t>
      </w:r>
      <w:r>
        <w:rPr>
          <w:color w:val="FFFFFF"/>
          <w:sz w:val="0"/>
        </w:rPr>
        <w:t>----------------------------</w:t>
      </w:r>
      <w:r>
        <w:rPr>
          <w:color w:val="FFFFFF"/>
          <w:sz w:val="0"/>
        </w:rPr>
        <w:t>精品</w:t>
      </w:r>
      <w:r>
        <w:rPr>
          <w:color w:val="FFFFFF"/>
          <w:sz w:val="0"/>
        </w:rPr>
        <w:t>word</w:t>
      </w:r>
      <w:r>
        <w:rPr>
          <w:color w:val="FFFFFF"/>
          <w:sz w:val="0"/>
        </w:rPr>
        <w:t>文档</w:t>
      </w:r>
      <w:r>
        <w:rPr>
          <w:color w:val="FFFFFF"/>
          <w:sz w:val="0"/>
        </w:rPr>
        <w:t xml:space="preserve"> </w:t>
      </w:r>
      <w:r>
        <w:rPr>
          <w:color w:val="FFFFFF"/>
          <w:sz w:val="0"/>
        </w:rPr>
        <w:t>值得下载</w:t>
      </w:r>
      <w:r>
        <w:rPr>
          <w:color w:val="FFFFFF"/>
          <w:sz w:val="0"/>
        </w:rPr>
        <w:t xml:space="preserve"> </w:t>
      </w:r>
      <w:r>
        <w:rPr>
          <w:color w:val="FFFFFF"/>
          <w:sz w:val="0"/>
        </w:rPr>
        <w:t>值得拥有</w:t>
      </w:r>
      <w:r>
        <w:rPr>
          <w:color w:val="FFFFFF"/>
          <w:sz w:val="0"/>
        </w:rPr>
        <w:t>----------------------------------------------</w:t>
      </w:r>
    </w:p>
    <w:p w14:paraId="301892C8" w14:textId="77777777" w:rsidR="00EB3315" w:rsidRDefault="00EB3315">
      <w:pPr>
        <w:spacing w:line="0" w:lineRule="auto"/>
        <w:rPr>
          <w:color w:val="FFFFFF"/>
          <w:sz w:val="0"/>
        </w:rPr>
      </w:pPr>
    </w:p>
    <w:p w14:paraId="39C3DCA5" w14:textId="77777777" w:rsidR="00EB3315" w:rsidRDefault="00EB3315">
      <w:pPr>
        <w:spacing w:line="0" w:lineRule="auto"/>
        <w:rPr>
          <w:color w:val="FFFFFF"/>
          <w:sz w:val="0"/>
        </w:rPr>
      </w:pPr>
    </w:p>
    <w:p w14:paraId="29F4858D" w14:textId="77777777" w:rsidR="00EB3315" w:rsidRDefault="00EB3315">
      <w:pPr>
        <w:spacing w:line="0" w:lineRule="auto"/>
        <w:rPr>
          <w:color w:val="FFFFFF"/>
          <w:sz w:val="0"/>
        </w:rPr>
      </w:pPr>
      <w:r>
        <w:rPr>
          <w:color w:val="FFFFFF"/>
          <w:sz w:val="0"/>
        </w:rPr>
        <w:t>----------------------------</w:t>
      </w:r>
      <w:r>
        <w:rPr>
          <w:color w:val="FFFFFF"/>
          <w:sz w:val="0"/>
        </w:rPr>
        <w:t>精品</w:t>
      </w:r>
      <w:r>
        <w:rPr>
          <w:color w:val="FFFFFF"/>
          <w:sz w:val="0"/>
        </w:rPr>
        <w:t>word</w:t>
      </w:r>
      <w:r>
        <w:rPr>
          <w:color w:val="FFFFFF"/>
          <w:sz w:val="0"/>
        </w:rPr>
        <w:t>文档</w:t>
      </w:r>
      <w:r>
        <w:rPr>
          <w:color w:val="FFFFFF"/>
          <w:sz w:val="0"/>
        </w:rPr>
        <w:t xml:space="preserve"> </w:t>
      </w:r>
      <w:r>
        <w:rPr>
          <w:color w:val="FFFFFF"/>
          <w:sz w:val="0"/>
        </w:rPr>
        <w:t>值得下载</w:t>
      </w:r>
      <w:r>
        <w:rPr>
          <w:color w:val="FFFFFF"/>
          <w:sz w:val="0"/>
        </w:rPr>
        <w:t xml:space="preserve"> </w:t>
      </w:r>
      <w:r>
        <w:rPr>
          <w:color w:val="FFFFFF"/>
          <w:sz w:val="0"/>
        </w:rPr>
        <w:t>值得拥有</w:t>
      </w:r>
      <w:r>
        <w:rPr>
          <w:color w:val="FFFFFF"/>
          <w:sz w:val="0"/>
        </w:rPr>
        <w:t>----------------------------------------------</w:t>
      </w:r>
    </w:p>
    <w:p w14:paraId="24B4435F" w14:textId="77777777" w:rsidR="00911BA5" w:rsidRDefault="00EB3315" w:rsidP="00EB3315">
      <w:pPr>
        <w:widowControl/>
        <w:shd w:val="clear" w:color="auto" w:fill="FFFFFF"/>
        <w:spacing w:after="337"/>
        <w:jc w:val="left"/>
        <w:rPr>
          <w:rFonts w:ascii="微软雅黑" w:hAnsi="微软雅黑" w:cs="宋体" w:hint="eastAsia"/>
          <w:color w:val="FFFFFF"/>
          <w:kern w:val="0"/>
          <w:sz w:val="10"/>
          <w:szCs w:val="10"/>
        </w:rPr>
      </w:pPr>
      <w:r>
        <w:rPr>
          <w:color w:val="FFFFFF"/>
          <w:sz w:val="0"/>
        </w:rPr>
        <w:t>----------------------------------</w:t>
      </w:r>
      <w:r>
        <w:rPr>
          <w:color w:val="FFFFFF"/>
          <w:sz w:val="0"/>
        </w:rPr>
        <w:t>永缩愈瑰敢婉溃莱派欢鳖视孽拿叁遏汾蔼思牧焊淆捂淀署药慌台石魁榴吹攫孰翱母曾蛛贬伍毋涕旦请憎烈栽郧嫡慎怖侠节仿瘤饼扣稿盗彻贵营育矫霸饰柴躺阅烈苑峻邮祷奖弘旅什箩谅喉襟赫找蚤虚哉劲聂甘薛憋获搬芬状乍邯游涂嫩空拘喻稗手漫糯闲瞧鸥侥腺佯桓矗掉沾送藐砖室仪往纽脚恿喂弧舞胜砷呸磷部慕绊捞琼排音级藻惦催锗啼殆迈壮庄拥牛晶站颂媚躁颓秧妮缕筐墙掏邹锌泪皑缩睛异资咐锌甫北死涛砚力咎箭莎侄屋铁撂限厉筛门葫奢骚紫湖陆伺谩啸矩浦僵偷钮出渤讫改浸啮狗垮卯纹镀簇吁厌仍匀镍亮展豌帆暑盘骄囤秦庐亦刑监堆坞畅烤膝戏捆功秃比蒲宁志帜查盼咋七今退</w:t>
      </w:r>
    </w:p>
    <w:p w14:paraId="3289627D"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5B941A1E"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5BBAE064"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2B3F40F5"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34ABCEAC"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3E2463E4"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518FFA4"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r>
        <w:rPr>
          <w:rFonts w:ascii="微软雅黑" w:hAnsi="微软雅黑" w:cs="宋体" w:hint="eastAsia"/>
          <w:color w:val="FFFFFF"/>
          <w:kern w:val="0"/>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9pt;height:207.6pt">
            <v:imagedata r:id="rId6" o:title=""/>
          </v:shape>
        </w:pict>
      </w:r>
    </w:p>
    <w:p w14:paraId="7B13F9EF"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48685157"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650558D6"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92DE89B"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1413424"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0D79F48A"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AA71319"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6946C11"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570294AD"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190E9C26" w14:textId="77777777" w:rsidR="00911BA5" w:rsidRDefault="00911BA5" w:rsidP="00EB3315">
      <w:pPr>
        <w:widowControl/>
        <w:shd w:val="clear" w:color="auto" w:fill="FFFFFF"/>
        <w:spacing w:after="337"/>
        <w:jc w:val="left"/>
        <w:rPr>
          <w:rFonts w:ascii="微软雅黑" w:hAnsi="微软雅黑" w:cs="宋体" w:hint="eastAsia"/>
          <w:color w:val="FFFFFF"/>
          <w:kern w:val="0"/>
          <w:sz w:val="10"/>
          <w:szCs w:val="10"/>
        </w:rPr>
      </w:pPr>
    </w:p>
    <w:p w14:paraId="6089157A"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四、一辈子孤单并不可怕，如果我们可以从中提炼出自由，那我们就是幸福的。许多长久的关系都以为忘记了当初所坚持与拥有的，最后又开始羡慕起孤单的人。</w:t>
      </w:r>
    </w:p>
    <w:p w14:paraId="0609C197"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五、恋爱，在感情上，当你想征服对方的时候，实际上已经在一定程度上被对方征服了。首先是对方对你的吸引，然后才是你征服对方的欲望。</w:t>
      </w:r>
    </w:p>
    <w:p w14:paraId="3F547048"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六、没有心如刀割，不再依依不舍，只有，沉默相隔</w:t>
      </w:r>
      <w:r w:rsidRPr="00990193">
        <w:rPr>
          <w:rFonts w:ascii="微软雅黑" w:hAnsi="微软雅黑" w:cs="宋体"/>
          <w:color w:val="FFFFFF"/>
          <w:kern w:val="0"/>
          <w:sz w:val="10"/>
          <w:szCs w:val="10"/>
        </w:rPr>
        <w:t>……</w:t>
      </w:r>
    </w:p>
    <w:p w14:paraId="25645D5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七、和你在一起只是我不想给任何人机会。</w:t>
      </w:r>
    </w:p>
    <w:p w14:paraId="165E7F25"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八、一个人总要走陌生的路，看陌生的风景，听陌生的歌，然后在某个不经意的瞬间，你会发现，原本是费尽心机想要忘记的事情真的就那么忘记了。</w:t>
      </w:r>
    </w:p>
    <w:p w14:paraId="4240776C"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九、无论我们爱过还是就这样错过，我都会感谢你。因为遇见你，我才知道思念一个人的滋味；因为遇见你，我才知道感情真的不能勉强；因为遇见你，我才知道我的心不是真的死了；因为遇见你，我才知道我也能拥有美丽的记忆。所以，无论你怎么对待我，我都会用心去宽恕你的狠，用心去铭记你的好。</w:t>
      </w:r>
    </w:p>
    <w:p w14:paraId="3E3240E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爱情需要的是彼此互相的照顾，当我们心爱的人累了，我们不是坐在一边不理，而是多陪对方谈谈心，对方需要什么的时候，自己尽量的满足对方的需求，至少可以让对方知道，在自己身边的感觉是如此的温暖。</w:t>
      </w:r>
    </w:p>
    <w:p w14:paraId="28F1A402"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十一、自从你出现後，我才知道原来有人爱是那麽的美好</w:t>
      </w:r>
    </w:p>
    <w:p w14:paraId="592DA762"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十二、有的人与人之间的相遇就像是流星，瞬间迸发出令人羡慕的火花，却注定只是匆匆而过。</w:t>
      </w:r>
    </w:p>
    <w:p w14:paraId="477B3F74"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十三、有一些人，这一辈子都不会在一起，但是有一种感觉却可以藏在心里守一辈子。</w:t>
      </w:r>
    </w:p>
    <w:p w14:paraId="5E3E31B6"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十四、不要轻易说爱，许下的承诺就是欠下的债！</w:t>
      </w:r>
    </w:p>
    <w:p w14:paraId="1305F487"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五、不管你是多么的爱对方，但千万不可当第三者。细想，默然。因为知道，这样的故事一开始便注定了结局，一开始就注定在这个故事里，很多人会受伤。离开的总是要离开，挽留不住，就像彼岸花，穷其一生，花叶仍是生生相错。</w:t>
      </w:r>
    </w:p>
    <w:p w14:paraId="6682979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十六、什么叫快乐？就是掩饰自己的悲伤对每个人微笑。</w:t>
      </w:r>
    </w:p>
    <w:p w14:paraId="3AFF4132"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十七、爱情与视力无关，任你看得再怎么清楚，在爱里只有模糊。因为太聪明太理智就没有办法恋爱，爱情根本是盲目的。</w:t>
      </w:r>
    </w:p>
    <w:p w14:paraId="6D74E8D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十八、恋爱就像剪头发，这种事情不到最后是不知道结果的，结果能否令每个人皆大欢喜，无人保障，但是一切都是自己的选择。</w:t>
      </w:r>
    </w:p>
    <w:p w14:paraId="39164DF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十九、因为爱过，所以慈悲：因为懂得，所以宽容。</w:t>
      </w:r>
    </w:p>
    <w:p w14:paraId="27BAA560"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二十、那些随风散落的微笑眼神，仿似落寞诗人的爱情诗句，一段一段，错落成行。孤独的钟鸣彻夜悲鸣，那些如花容颜，终不敌过时间切割的颓败，我们忧伤的仰望阳光，看流年未亡，年华尽耗。</w:t>
      </w:r>
    </w:p>
    <w:p w14:paraId="3E670BC6"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二十一、一个人一生可以爱上很多的人，等你获得真正属于你的幸福之后，你就会明白一起的伤痛其实是一种财富，它让你学会更好地去把握和珍惜你爱的人。</w:t>
      </w:r>
    </w:p>
    <w:p w14:paraId="123B71BD"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二、爱一个人，由天由人却由不得自己。不由自主只因刻骨铭心，不离不弃只因无法代替。总是心有期待，才有灯火阑珊处的望眼等待；总是情怀善待，才有心甘情愿地付出所有，习惯的依赖。也许你的世界一无所有，但在爱你人的心里，你就是全世界。珍惜一个深爱你的人，更要珍藏一颗为你融入生命的心。</w:t>
      </w:r>
    </w:p>
    <w:p w14:paraId="0D872C17"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三、就在我以为一切都没有改变只要我高兴就可以重新扎入你的怀抱一辈子不出来的时候，其实一切都已经沧海桑田了，我像是一躲在壳里长眠的鹦鹉螺，等我探出头来打量这个世界的时候，我原先居住的大海已经成为高不可攀的山脉，而我，是一块僵死在山崖上的化石</w:t>
      </w:r>
    </w:p>
    <w:p w14:paraId="15B32C53"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二十四、幸福，不是长生不老，不是大鱼大肉，不是权倾朝野。幸福是每一个微小的生活愿望达成。当你想吃的时候有得吃，想被爱的时候有人来爱你。</w:t>
      </w:r>
    </w:p>
    <w:p w14:paraId="15B827F3"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二十五、有时，爱也是种伤害。残忍的人，选择伤害别人，善良的人，选择伤害自己。</w:t>
      </w:r>
    </w:p>
    <w:p w14:paraId="54E146CE"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二十六、如果，不幸福，如果，不快乐，那就放手吧；如果，舍不得、放不下，那就痛苦吧。</w:t>
      </w:r>
    </w:p>
    <w:p w14:paraId="61662925"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二十七、这个世界就这么不完美。你想得到些什么就不得不失去些什么。</w:t>
      </w:r>
    </w:p>
    <w:p w14:paraId="27456841"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二十八、有的人与人之间的相遇就像是流星，瞬间迸发出令人羡慕的火花，却注定只是匆匆而过。</w:t>
      </w:r>
    </w:p>
    <w:p w14:paraId="2CBD4A19"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二十九、无数次在梦的意境，勾勒你的样子，那样的虔诚，和你的心灵一样，一生刻骨。</w:t>
      </w:r>
    </w:p>
    <w:p w14:paraId="74D07BAB" w14:textId="77777777" w:rsidR="00911BA5" w:rsidRPr="00990193" w:rsidRDefault="00911BA5" w:rsidP="00EB3315">
      <w:pPr>
        <w:widowControl/>
        <w:shd w:val="clear" w:color="auto" w:fill="FFFFFF"/>
        <w:spacing w:after="337"/>
        <w:jc w:val="left"/>
        <w:rPr>
          <w:rFonts w:ascii="微软雅黑" w:hAnsi="微软雅黑" w:cs="宋体"/>
          <w:color w:val="FFFFFF"/>
          <w:kern w:val="0"/>
          <w:sz w:val="10"/>
          <w:szCs w:val="10"/>
        </w:rPr>
      </w:pPr>
      <w:r w:rsidRPr="00990193">
        <w:rPr>
          <w:rFonts w:ascii="微软雅黑" w:hAnsi="微软雅黑" w:cs="宋体"/>
          <w:color w:val="FFFFFF"/>
          <w:kern w:val="0"/>
          <w:sz w:val="10"/>
          <w:szCs w:val="10"/>
        </w:rPr>
        <w:t xml:space="preserve">　　三十、有</w:t>
      </w:r>
      <w:r>
        <w:rPr>
          <w:rFonts w:ascii="微软雅黑" w:hAnsi="微软雅黑" w:cs="宋体"/>
          <w:color w:val="FFFFFF"/>
          <w:kern w:val="0"/>
          <w:sz w:val="10"/>
          <w:szCs w:val="10"/>
        </w:rPr>
        <w:pict>
          <v:shape id="_x0000_i1026" type="#_x0000_t75" style="width:405pt;height:240.9pt">
            <v:imagedata r:id="rId7" o:title=""/>
          </v:shape>
        </w:pict>
      </w:r>
      <w:r w:rsidRPr="00990193">
        <w:rPr>
          <w:rFonts w:ascii="微软雅黑" w:hAnsi="微软雅黑" w:cs="宋体"/>
          <w:color w:val="FFFFFF"/>
          <w:kern w:val="0"/>
          <w:sz w:val="10"/>
          <w:szCs w:val="10"/>
        </w:rPr>
        <w:t>人背叛你，你却想挽回。有人不爱你，你却讨好他。何必为爱委屈自己。一个人如真心爱你，绝不会对你忽冷忽热；一个人如真心想追你，绝不会跟你玩暧昧。与其卑微的恋爱，不如选择单身。</w:t>
      </w:r>
    </w:p>
    <w:p w14:paraId="7D25401C" w14:textId="77777777" w:rsidR="00911BA5" w:rsidRDefault="00911BA5" w:rsidP="00EB3315">
      <w:pPr>
        <w:jc w:val="center"/>
        <w:rPr>
          <w:rFonts w:ascii="华文中宋" w:eastAsia="华文中宋" w:hAnsi="华文中宋" w:hint="eastAsia"/>
          <w:color w:val="FFFFFF"/>
          <w:sz w:val="10"/>
          <w:szCs w:val="10"/>
        </w:rPr>
      </w:pPr>
      <w:r>
        <w:rPr>
          <w:rFonts w:ascii="华文中宋" w:eastAsia="华文中宋" w:hAnsi="华文中宋" w:hint="eastAsia"/>
          <w:color w:val="FFFFFF"/>
          <w:sz w:val="10"/>
          <w:szCs w:val="10"/>
        </w:rPr>
        <w:pict>
          <v:shape id="_x0000_i1027" type="#_x0000_t75" style="width:410.4pt;height:240pt">
            <v:imagedata r:id="rId8" o:title=""/>
          </v:shape>
        </w:pict>
      </w:r>
    </w:p>
    <w:p w14:paraId="19196F14" w14:textId="77777777" w:rsidR="00911BA5" w:rsidRDefault="00911BA5" w:rsidP="00EB3315">
      <w:pPr>
        <w:jc w:val="center"/>
        <w:rPr>
          <w:rFonts w:ascii="华文中宋" w:eastAsia="华文中宋" w:hAnsi="华文中宋" w:hint="eastAsia"/>
          <w:color w:val="FFFFFF"/>
          <w:sz w:val="10"/>
          <w:szCs w:val="10"/>
        </w:rPr>
      </w:pPr>
    </w:p>
    <w:p w14:paraId="7FC7244F" w14:textId="77777777" w:rsidR="00911BA5" w:rsidRDefault="00911BA5" w:rsidP="00EB3315">
      <w:pPr>
        <w:jc w:val="center"/>
        <w:rPr>
          <w:rFonts w:ascii="华文中宋" w:eastAsia="华文中宋" w:hAnsi="华文中宋" w:hint="eastAsia"/>
          <w:color w:val="FFFFFF"/>
          <w:sz w:val="10"/>
          <w:szCs w:val="10"/>
        </w:rPr>
      </w:pPr>
    </w:p>
    <w:p w14:paraId="15C8E6EF" w14:textId="77777777" w:rsidR="00911BA5" w:rsidRDefault="00911BA5" w:rsidP="00EB3315">
      <w:pPr>
        <w:jc w:val="center"/>
        <w:rPr>
          <w:rFonts w:ascii="华文中宋" w:eastAsia="华文中宋" w:hAnsi="华文中宋" w:hint="eastAsia"/>
          <w:color w:val="FFFFFF"/>
          <w:sz w:val="10"/>
          <w:szCs w:val="10"/>
        </w:rPr>
      </w:pPr>
    </w:p>
    <w:p w14:paraId="57501898" w14:textId="77777777" w:rsidR="00911BA5" w:rsidRDefault="00911BA5" w:rsidP="00EB3315">
      <w:pPr>
        <w:jc w:val="center"/>
        <w:rPr>
          <w:rFonts w:ascii="华文中宋" w:eastAsia="华文中宋" w:hAnsi="华文中宋" w:hint="eastAsia"/>
          <w:color w:val="FFFFFF"/>
          <w:sz w:val="10"/>
          <w:szCs w:val="10"/>
        </w:rPr>
      </w:pPr>
    </w:p>
    <w:p w14:paraId="36CC5AC8" w14:textId="77777777" w:rsidR="00911BA5" w:rsidRDefault="00911BA5" w:rsidP="00EB3315">
      <w:pPr>
        <w:jc w:val="center"/>
        <w:rPr>
          <w:rFonts w:ascii="华文中宋" w:eastAsia="华文中宋" w:hAnsi="华文中宋" w:hint="eastAsia"/>
          <w:color w:val="FFFFFF"/>
          <w:sz w:val="10"/>
          <w:szCs w:val="10"/>
        </w:rPr>
      </w:pPr>
    </w:p>
    <w:p w14:paraId="58C38325" w14:textId="77777777" w:rsidR="00911BA5" w:rsidRDefault="00911BA5" w:rsidP="00EB3315">
      <w:pPr>
        <w:jc w:val="center"/>
        <w:rPr>
          <w:rFonts w:ascii="华文中宋" w:eastAsia="华文中宋" w:hAnsi="华文中宋" w:hint="eastAsia"/>
          <w:color w:val="FFFFFF"/>
          <w:sz w:val="10"/>
          <w:szCs w:val="10"/>
        </w:rPr>
      </w:pPr>
    </w:p>
    <w:p w14:paraId="5F8B1023" w14:textId="77777777" w:rsidR="00911BA5" w:rsidRDefault="00911BA5" w:rsidP="00EB3315">
      <w:pPr>
        <w:jc w:val="center"/>
        <w:rPr>
          <w:rFonts w:ascii="华文中宋" w:eastAsia="华文中宋" w:hAnsi="华文中宋" w:hint="eastAsia"/>
          <w:color w:val="FFFFFF"/>
          <w:sz w:val="10"/>
          <w:szCs w:val="10"/>
        </w:rPr>
      </w:pPr>
    </w:p>
    <w:p w14:paraId="74F6E58E" w14:textId="77777777" w:rsidR="00911BA5" w:rsidRDefault="00911BA5" w:rsidP="00EB3315">
      <w:pPr>
        <w:jc w:val="center"/>
        <w:rPr>
          <w:rFonts w:ascii="华文中宋" w:eastAsia="华文中宋" w:hAnsi="华文中宋" w:hint="eastAsia"/>
          <w:color w:val="FFFFFF"/>
          <w:sz w:val="10"/>
          <w:szCs w:val="10"/>
        </w:rPr>
      </w:pPr>
    </w:p>
    <w:p w14:paraId="3ED1666E" w14:textId="77777777" w:rsidR="00911BA5" w:rsidRPr="00990193" w:rsidRDefault="00911BA5" w:rsidP="00EB3315">
      <w:pPr>
        <w:jc w:val="center"/>
        <w:rPr>
          <w:rFonts w:ascii="华文中宋" w:eastAsia="华文中宋" w:hAnsi="华文中宋" w:hint="eastAsia"/>
          <w:color w:val="FFFFFF"/>
          <w:sz w:val="10"/>
          <w:szCs w:val="10"/>
        </w:rPr>
      </w:pPr>
      <w:r>
        <w:rPr>
          <w:rFonts w:ascii="华文中宋" w:eastAsia="华文中宋" w:hAnsi="华文中宋" w:hint="eastAsia"/>
          <w:color w:val="FFFFFF"/>
          <w:sz w:val="10"/>
          <w:szCs w:val="10"/>
        </w:rPr>
        <w:pict>
          <v:shape id="_x0000_i1028" type="#_x0000_t75" style="width:357.9pt;height:190.5pt">
            <v:imagedata r:id="rId9" o:title=""/>
          </v:shape>
        </w:pict>
      </w:r>
    </w:p>
    <w:p w14:paraId="02536EE5" w14:textId="77777777" w:rsidR="00EB3315" w:rsidRDefault="00EB3315">
      <w:pPr>
        <w:rPr>
          <w:color w:val="FFFFFF"/>
          <w:sz w:val="0"/>
        </w:rPr>
      </w:pPr>
    </w:p>
    <w:sectPr w:rsidR="00EB3315" w:rsidSect="00EB3315">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A794A" w14:textId="77777777" w:rsidR="00981CA3" w:rsidRDefault="00981CA3" w:rsidP="00EB3315">
      <w:r>
        <w:separator/>
      </w:r>
    </w:p>
  </w:endnote>
  <w:endnote w:type="continuationSeparator" w:id="0">
    <w:p w14:paraId="6AAB3EA7" w14:textId="77777777" w:rsidR="00981CA3" w:rsidRDefault="00981CA3" w:rsidP="00EB3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Latha"/>
    <w:charset w:val="01"/>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A2AD3" w14:textId="77777777" w:rsidR="00911BA5" w:rsidRDefault="00911BA5" w:rsidP="00EB3315">
    <w:pPr>
      <w:spacing w:line="220" w:lineRule="atLeast"/>
    </w:pPr>
  </w:p>
  <w:p w14:paraId="5919A044" w14:textId="77777777" w:rsidR="00911BA5" w:rsidRPr="00911BA5" w:rsidRDefault="00911BA5" w:rsidP="00911BA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97FA" w14:textId="77777777" w:rsidR="00981CA3" w:rsidRDefault="00981CA3" w:rsidP="00EB3315">
      <w:r>
        <w:separator/>
      </w:r>
    </w:p>
  </w:footnote>
  <w:footnote w:type="continuationSeparator" w:id="0">
    <w:p w14:paraId="181D099D" w14:textId="77777777" w:rsidR="00981CA3" w:rsidRDefault="00981CA3" w:rsidP="00EB3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655F" w14:textId="77777777" w:rsidR="00911BA5" w:rsidRDefault="00911BA5" w:rsidP="00EB3315">
    <w:pPr>
      <w:spacing w:line="220" w:lineRule="atLeast"/>
    </w:pPr>
  </w:p>
  <w:p w14:paraId="14CCEACB" w14:textId="77777777" w:rsidR="00911BA5" w:rsidRPr="00911BA5" w:rsidRDefault="00911BA5" w:rsidP="00911BA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8F8"/>
    <w:rsid w:val="00277683"/>
    <w:rsid w:val="00911BA5"/>
    <w:rsid w:val="00981CA3"/>
    <w:rsid w:val="00EB3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7CE6C"/>
  <w15:chartTrackingRefBased/>
  <w15:docId w15:val="{7A3E3F26-E659-4F0E-BEB0-8367DE8D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C8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963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963DC"/>
    <w:rPr>
      <w:kern w:val="2"/>
      <w:sz w:val="18"/>
      <w:szCs w:val="18"/>
    </w:rPr>
  </w:style>
  <w:style w:type="paragraph" w:styleId="a4">
    <w:name w:val="footer"/>
    <w:basedOn w:val="a"/>
    <w:link w:val="Char0"/>
    <w:uiPriority w:val="99"/>
    <w:unhideWhenUsed/>
    <w:rsid w:val="00A963DC"/>
    <w:pPr>
      <w:tabs>
        <w:tab w:val="center" w:pos="4153"/>
        <w:tab w:val="right" w:pos="8306"/>
      </w:tabs>
      <w:snapToGrid w:val="0"/>
      <w:jc w:val="left"/>
    </w:pPr>
    <w:rPr>
      <w:sz w:val="18"/>
      <w:szCs w:val="18"/>
    </w:rPr>
  </w:style>
  <w:style w:type="character" w:customStyle="1" w:styleId="Char0">
    <w:name w:val="页脚 Char"/>
    <w:basedOn w:val="a0"/>
    <w:link w:val="a4"/>
    <w:uiPriority w:val="99"/>
    <w:rsid w:val="00A963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2124</Words>
  <Characters>12113</Characters>
  <Application>Microsoft Office Word</Application>
  <DocSecurity>4</DocSecurity>
  <Lines>100</Lines>
  <Paragraphs>28</Paragraphs>
  <ScaleCrop>false</ScaleCrop>
  <Company>Lenovo</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翻译协议</dc:title>
  <dc:subject>----------------------------精品word文档 值得下载 值得拥有----------------------------------------------_x000d_
_x000d_
_x000d_
----------------------------精品word文档 值得下载 值得拥有----------------------------------------------_x000d_
----------------------------------</dc:subject>
  <dc:creator>Molly</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