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754A90" w14:textId="77777777" w:rsidR="00E107B1" w:rsidRPr="0085432C" w:rsidRDefault="008E443C">
      <w:pPr>
        <w:spacing w:line="480" w:lineRule="auto"/>
        <w:jc w:val="center"/>
        <w:rPr>
          <w:rFonts w:ascii="宋体" w:hAnsi="宋体" w:cs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地下停车场租赁协议</w:t>
      </w:r>
    </w:p>
    <w:p w14:paraId="3EBA5699" w14:textId="77777777" w:rsidR="00E107B1" w:rsidRPr="0085432C" w:rsidRDefault="008E443C">
      <w:pPr>
        <w:spacing w:line="480" w:lineRule="auto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甲、乙双方根据平等、自愿、协商的原则就车位使用、车辆停放管理服务事宜达成如下协议。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一、协议当事人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甲方：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乙方：车位号为 区 号的使用人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二、车库概况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车场名称：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乙方使用的车位类型：购买□ 租用□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乙方购买(租用)车位坐落位置：地下车库 区 号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三、车位使用时间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</w:t>
      </w:r>
      <w:r>
        <w:rPr>
          <w:rFonts w:ascii="宋体" w:hAnsi="宋体" w:cs="宋体"/>
          <w:color w:val="000000"/>
          <w:kern w:val="0"/>
          <w:sz w:val="24"/>
          <w:szCs w:val="24"/>
        </w:rPr>
        <w:lastRenderedPageBreak/>
        <w:t xml:space="preserve">    车位使用时间由 年 月 日至 年 月 日。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四、甲方服务内容及标准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1、甲方对乙方车辆的出入、库内行驶、停放进行指导服务。出入登记，库内限速行驶、统一有序按规停放。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2、保障车库内交通设施设备完好，标线、标志牌清楚，设施稳固。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3、甲方负责车库内保洁。车库内设施、设备整洁，路面无明显杂物。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4、甲方负责车库内巡视。定时定点按规定路线巡视，并做好记录。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5、甲方为乙方建立车辆及收费档案。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五、甲方的权利和义务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1、甲方对整个车库行使管理权。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2、按照服务内容及标准为乙方提供服务。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3、为乙方办理保险理赔出具证明。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</w:r>
      <w:r>
        <w:rPr>
          <w:rFonts w:ascii="宋体" w:hAnsi="宋体" w:cs="宋体"/>
          <w:color w:val="000000"/>
          <w:kern w:val="0"/>
          <w:sz w:val="24"/>
          <w:szCs w:val="24"/>
        </w:rPr>
        <w:lastRenderedPageBreak/>
        <w:t xml:space="preserve">
    六、乙方的权利及义务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1、车辆享有顺利的驶入、驶出、停放的权利。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2、乙方享有车库管理服务工作的监督权和建议权。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3、乙方必须遵守地下车库的相关管理规定，确保地下车库方便、安全的使用。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4、乙方必须按照协议约定交纳停车费用。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5、为甲方提供真实有效的相关资料。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七、服务费用（不含车辆的各种保险及车位租赁费）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1、费用支出：人员工资、福利等，办公用品，电费及损耗，设施设备的维护、及合理利润。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2、费用标准：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（1）车辆包月停放费为 元/车位月。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3、停车服务费标准按政府政策执行，随着政府政策的调整而调整。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4、车位使用原则为先交费后使用原则。每年 前交纳下个年度的车辆管理服务费。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5、乙方出租车位后停车管理费用由乙方的承租人交纳，乙方负有连带责任。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6、乙方转让车位时须结清以前停车服务费。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八、违约责任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1、甲方违反协议，未达到约定的服务质量，乙方有权要求甲方限期整改，逾期未改给乙方造成损失的，甲方承担相应的责任。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2、乙方违反协议，使甲方未达到约定的服务质量，甲方有权要求乙方限期整改，逾期未改给甲方及第三方造成损失的，乙方承担相应的法律责任。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3、乙方按照协议的约定交纳相关费用，使用期满或经甲方催交仍不交纳的视为乙方自动解除协议，甲方不再承担相应的责任。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4、乙方应当按照甲方的要求办理停车手续，乙方拒绝提供相关资料的，甲方有权拒绝乙方的停车要求。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5、乙方将停车卡借予他人或丢失未能立即告知甲方并进行补办，导致乙方或其它方的财产损失，由乙方承担，甲方不予承担任何责任。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6、乙方未按照地下车辆管理规定执行的，产生的相关责任由乙方自行承担。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九、甲方不为停放的车辆办理各种保险，为了确保车辆意外损伤或丢失，乙方必须为自己的车辆办理保险。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十、自然灾害等不可抗力造成的损害，甲方不负任何责任。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十一、本协议在履行中如发生纠纷双方协商解决，协商不成可通过诉讼解决。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十二、本协议如有未尽事宜，可协商处理。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十三、本协议自甲乙双方签字盖章之日起生效。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十四、本协议一式肆份。甲乙双方各执贰份，具有同等法律效力。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甲方签章： 乙方签章：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甲方代表： 乙方代表：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</w:t>
      </w:r>
      <w:r>
        <w:rPr>
          <w:rFonts w:ascii="宋体" w:hAnsi="宋体" w:cs="宋体"/>
          <w:color w:val="000000"/>
          <w:kern w:val="0"/>
          <w:sz w:val="24"/>
          <w:szCs w:val="24"/>
        </w:rPr>
        <w:cr/>
        <w:t xml:space="preserve">
    年 月 日 年 月 日</w:t>
      </w:r>
    </w:p>
    <w:p w14:paraId="0D98EEB9" w14:textId="77777777" w:rsidR="00A26706" w:rsidRDefault="00A26706" w:rsidP="00A26706">
      <w:pPr>
        <w:pStyle w:val="1"/>
        <w:spacing w:before="0" w:beforeAutospacing="0" w:after="0" w:afterAutospacing="0" w:line="480" w:lineRule="atLeast"/>
        <w:jc w:val="center"/>
        <w:rPr>
          <w:b w:val="0"/>
          <w:bCs w:val="0"/>
          <w:color w:val="04015C"/>
          <w:sz w:val="30"/>
          <w:szCs w:val="30"/>
        </w:rPr>
      </w:pPr>
      <w:r>
        <w:rPr>
          <w:rFonts w:hint="eastAsia"/>
          <w:b w:val="0"/>
          <w:bCs w:val="0"/>
          <w:color w:val="04015C"/>
          <w:sz w:val="30"/>
          <w:szCs w:val="30"/>
        </w:rPr>
        <w:t>党员年终工作总结范文</w:t>
      </w:r>
    </w:p>
    <w:p w14:paraId="3F0AD918" w14:textId="77777777" w:rsidR="00A26706" w:rsidRDefault="00A26706" w:rsidP="00A26706">
      <w:pPr>
        <w:widowControl/>
        <w:jc w:val="left"/>
        <w:rPr>
          <w:rFonts w:ascii="宋体" w:hAnsi="宋体" w:cs="宋体" w:hint="eastAsia"/>
          <w:color w:val="000000"/>
          <w:kern w:val="0"/>
          <w:sz w:val="24"/>
          <w:szCs w:val="24"/>
        </w:rPr>
      </w:pPr>
    </w:p>
    <w:p w14:paraId="1E3735CD" w14:textId="77777777" w:rsidR="00A26706" w:rsidRPr="00A26706" w:rsidRDefault="00A26706" w:rsidP="00A26706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A26706">
        <w:rPr>
          <w:rFonts w:ascii="宋体" w:hAnsi="宋体" w:cs="宋体" w:hint="eastAsia"/>
          <w:color w:val="000000"/>
          <w:kern w:val="0"/>
          <w:sz w:val="24"/>
          <w:szCs w:val="24"/>
        </w:rPr>
        <w:t>回顾一年来的经历，有收获也有不足。思想上有了一定的进步，学习上也比较刻苦努力，现将我一年来的思想、工作和学习等方面的情况作一个总结性的汇报。</w:t>
      </w:r>
      <w:r w:rsidRPr="00A26706">
        <w:rPr>
          <w:rFonts w:ascii="宋体" w:hAnsi="宋体" w:cs="宋体" w:hint="eastAsia"/>
          <w:color w:val="000000"/>
          <w:kern w:val="0"/>
          <w:sz w:val="24"/>
          <w:szCs w:val="24"/>
        </w:rPr>
        <w:br/>
        <w:t> </w:t>
      </w:r>
      <w:r w:rsidRPr="00A26706">
        <w:rPr>
          <w:rFonts w:ascii="宋体" w:hAnsi="宋体" w:cs="宋体" w:hint="eastAsia"/>
          <w:color w:val="000000"/>
          <w:kern w:val="0"/>
          <w:sz w:val="24"/>
          <w:szCs w:val="24"/>
        </w:rPr>
        <w:br/>
        <w:t xml:space="preserve">　　一、自觉加强理论学习，组织纪律性强</w:t>
      </w:r>
      <w:r w:rsidRPr="00A26706">
        <w:rPr>
          <w:rFonts w:ascii="宋体" w:hAnsi="宋体" w:cs="宋体" w:hint="eastAsia"/>
          <w:color w:val="000000"/>
          <w:kern w:val="0"/>
          <w:sz w:val="24"/>
          <w:szCs w:val="24"/>
        </w:rPr>
        <w:br/>
        <w:t> </w:t>
      </w:r>
      <w:r w:rsidRPr="00A26706">
        <w:rPr>
          <w:rFonts w:ascii="宋体" w:hAnsi="宋体" w:cs="宋体" w:hint="eastAsia"/>
          <w:color w:val="000000"/>
          <w:kern w:val="0"/>
          <w:sz w:val="24"/>
          <w:szCs w:val="24"/>
        </w:rPr>
        <w:br/>
        <w:t xml:space="preserve">　　加强理论学习，首先是从思想上重视。理论源于实践，又高于实践。在过去的一年中，我主动加强对政治理论知识的学习，主要包括继续深入领会“三个代表”重要思想并配合支部的组织生活计划，切实地提高了自己的思想认识，同时注重加强对外界时政的了解，通过学习，提高了自己的政治敏锐性和鉴别能力，坚定了立场，坚定了信念，在大是大非问题面前，能够始终保持清醒的头脑。</w:t>
      </w:r>
      <w:r w:rsidRPr="00A26706">
        <w:rPr>
          <w:rFonts w:ascii="宋体" w:hAnsi="宋体" w:cs="宋体" w:hint="eastAsia"/>
          <w:color w:val="000000"/>
          <w:kern w:val="0"/>
          <w:sz w:val="24"/>
          <w:szCs w:val="24"/>
        </w:rPr>
        <w:br/>
        <w:t> </w:t>
      </w:r>
      <w:r w:rsidRPr="00A26706">
        <w:rPr>
          <w:rFonts w:ascii="宋体" w:hAnsi="宋体" w:cs="宋体" w:hint="eastAsia"/>
          <w:color w:val="000000"/>
          <w:kern w:val="0"/>
          <w:sz w:val="24"/>
          <w:szCs w:val="24"/>
        </w:rPr>
        <w:br/>
        <w:t xml:space="preserve">　　今年我顺利转正，成为一名中共正式党员，这给了我无限的信心的同时也有更多的压力。时刻提醒着我注意，什么是一个党员该做的，什么是不该做的，更促进了我的进步。首先，我深刻而清楚地认识到自己的缺点和不足，并在生活中循序渐进地改善，一个人改正错误和缺点的过程我想不会再一朝一夕。所以我做好了充分的心理准备。尤其，在组织生活会上，同志们再次提出了我的不足之处，这使我感到自己还有很多路要走还有很多是要学，当然自己的努力是少不了的。我有信心明年总结的时候可以完全改正一些不足和缺点。因为我是一名党员了，就应该拿出吃苦耐劳的精神，如果连自己的缺点都不能克服还谈什么先锋模范作用。这一年里，我积极响应学校组织的多次党员活动，配合当前的理论前沿，为自己补充新鲜血液。</w:t>
      </w:r>
      <w:r w:rsidRPr="00A26706">
        <w:rPr>
          <w:rFonts w:ascii="宋体" w:hAnsi="宋体" w:cs="宋体" w:hint="eastAsia"/>
          <w:color w:val="000000"/>
          <w:kern w:val="0"/>
          <w:sz w:val="24"/>
          <w:szCs w:val="24"/>
        </w:rPr>
        <w:br/>
        <w:t> </w:t>
      </w:r>
      <w:r w:rsidRPr="00A26706">
        <w:rPr>
          <w:rFonts w:ascii="宋体" w:hAnsi="宋体" w:cs="宋体" w:hint="eastAsia"/>
          <w:color w:val="000000"/>
          <w:kern w:val="0"/>
          <w:sz w:val="24"/>
          <w:szCs w:val="24"/>
        </w:rPr>
        <w:br/>
        <w:t xml:space="preserve">　　当然，加强理论学习仍将是今后工作和生活中的一项主要的内容。不断加强学习，以适应社会发展的需要，不断的提高自己的政治理论素质，以适应社会经济发展的客观要求。</w:t>
      </w:r>
      <w:r w:rsidRPr="00A26706">
        <w:rPr>
          <w:rFonts w:ascii="宋体" w:hAnsi="宋体" w:cs="宋体" w:hint="eastAsia"/>
          <w:color w:val="000000"/>
          <w:kern w:val="0"/>
          <w:sz w:val="24"/>
          <w:szCs w:val="24"/>
        </w:rPr>
        <w:br/>
        <w:t> </w:t>
      </w:r>
      <w:r w:rsidRPr="00A26706">
        <w:rPr>
          <w:rFonts w:ascii="宋体" w:hAnsi="宋体" w:cs="宋体" w:hint="eastAsia"/>
          <w:color w:val="000000"/>
          <w:kern w:val="0"/>
          <w:sz w:val="24"/>
          <w:szCs w:val="24"/>
        </w:rPr>
        <w:br/>
        <w:t xml:space="preserve">　　二、学习刻苦，积极参加各种活动</w:t>
      </w:r>
      <w:r w:rsidRPr="00A26706">
        <w:rPr>
          <w:rFonts w:ascii="宋体" w:hAnsi="宋体" w:cs="宋体" w:hint="eastAsia"/>
          <w:color w:val="000000"/>
          <w:kern w:val="0"/>
          <w:sz w:val="24"/>
          <w:szCs w:val="24"/>
        </w:rPr>
        <w:br/>
        <w:t> </w:t>
      </w:r>
      <w:r w:rsidRPr="00A26706">
        <w:rPr>
          <w:rFonts w:ascii="宋体" w:hAnsi="宋体" w:cs="宋体" w:hint="eastAsia"/>
          <w:color w:val="000000"/>
          <w:kern w:val="0"/>
          <w:sz w:val="24"/>
          <w:szCs w:val="24"/>
        </w:rPr>
        <w:br/>
        <w:t xml:space="preserve">　　作为新世纪的高等学府的学子，我很骄傲，当然压力也从来没有离开过。研究生的课程学习并不是很重，但是老师的宽松对我来说就像是无形的压力。突然感觉自己好像有好多东西需要学习，所以我不敢放松学习，希望在有限的学生生涯中更多地学到点东西,为将来能更好地为人民服务作准备。所以，我从来不旷课，课上也是认真听讲，当然学习之余也应该劳逸结合。</w:t>
      </w:r>
      <w:r w:rsidRPr="00A26706">
        <w:rPr>
          <w:rFonts w:ascii="宋体" w:hAnsi="宋体" w:cs="宋体" w:hint="eastAsia"/>
          <w:color w:val="000000"/>
          <w:kern w:val="0"/>
          <w:sz w:val="24"/>
          <w:szCs w:val="24"/>
        </w:rPr>
        <w:br/>
        <w:t> </w:t>
      </w:r>
      <w:r w:rsidRPr="00A26706">
        <w:rPr>
          <w:rFonts w:ascii="宋体" w:hAnsi="宋体" w:cs="宋体" w:hint="eastAsia"/>
          <w:color w:val="000000"/>
          <w:kern w:val="0"/>
          <w:sz w:val="24"/>
          <w:szCs w:val="24"/>
        </w:rPr>
        <w:br/>
        <w:t xml:space="preserve">　　在今年学校的运动会上，我报名参加了舞蹈队的表演，从这次活动中，不但认识了不少同学，也给了我一个锻炼自己交际能力的场所，增加了自己的群众基础。自己从这次活动中收获不少，就是从这次活动中，我知道了，只要有决心，没有做不到的事。</w:t>
      </w:r>
      <w:r w:rsidRPr="00A26706">
        <w:rPr>
          <w:rFonts w:ascii="宋体" w:hAnsi="宋体" w:cs="宋体" w:hint="eastAsia"/>
          <w:color w:val="000000"/>
          <w:kern w:val="0"/>
          <w:sz w:val="24"/>
          <w:szCs w:val="24"/>
        </w:rPr>
        <w:br/>
        <w:t> </w:t>
      </w:r>
      <w:r w:rsidRPr="00A26706">
        <w:rPr>
          <w:rFonts w:ascii="宋体" w:hAnsi="宋体" w:cs="宋体" w:hint="eastAsia"/>
          <w:color w:val="000000"/>
          <w:kern w:val="0"/>
          <w:sz w:val="24"/>
          <w:szCs w:val="24"/>
        </w:rPr>
        <w:br/>
        <w:t xml:space="preserve">　　三、严格要求自己，养成良好的生活习惯</w:t>
      </w:r>
      <w:r w:rsidRPr="00A26706">
        <w:rPr>
          <w:rFonts w:ascii="宋体" w:hAnsi="宋体" w:cs="宋体" w:hint="eastAsia"/>
          <w:color w:val="000000"/>
          <w:kern w:val="0"/>
          <w:sz w:val="24"/>
          <w:szCs w:val="24"/>
        </w:rPr>
        <w:br/>
        <w:t> </w:t>
      </w:r>
      <w:r w:rsidRPr="00A26706">
        <w:rPr>
          <w:rFonts w:ascii="宋体" w:hAnsi="宋体" w:cs="宋体" w:hint="eastAsia"/>
          <w:color w:val="000000"/>
          <w:kern w:val="0"/>
          <w:sz w:val="24"/>
          <w:szCs w:val="24"/>
        </w:rPr>
        <w:br/>
        <w:t xml:space="preserve">　　进入研究生的学习和生活，相对来说环境比较宽松，我刚开始也放松了对自己的要求，直接的表现就是早上起床经常不叠被了。在一次学习马祖光院士的活动中，我受到了深深的震撼，一位院士有着如此节俭的生活，对一件事可以几十年如一日的坚持完成，多么伟大的人格啊!这使我反省自己，连起码的生活礼仪都不注意，在关键时刻也许想注意都难了。从那一天起，我就再也没有不叠被，感觉自己从那时起，就有了生活原则，有了自我监督机制，每天都会想想今天还有什么没有干好，或是还有什么原定计划没有完成。我深刻地感到，一个好习惯一生受益。注意将工作、学习、娱乐、休息有机的结合起来，将8小时以外的时间合理的利用起来，养成良好的生活习惯。</w:t>
      </w:r>
    </w:p>
    <w:p w14:paraId="4717C945" w14:textId="77777777" w:rsidR="00E107B1" w:rsidRPr="00E107B1" w:rsidRDefault="00E107B1">
      <w:pPr>
        <w:spacing w:line="480" w:lineRule="auto"/>
        <w:rPr>
          <w:rFonts w:hint="eastAsia"/>
        </w:rPr>
      </w:pPr>
    </w:p>
    <w:sectPr w:rsidR="00E107B1" w:rsidRPr="00E107B1">
      <w:headerReference w:type="default" r:id="rId6"/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6B380" w14:textId="77777777" w:rsidR="0033141C" w:rsidRDefault="0033141C">
      <w:r>
        <w:separator/>
      </w:r>
    </w:p>
  </w:endnote>
  <w:endnote w:type="continuationSeparator" w:id="0">
    <w:p w14:paraId="3EEFEAE6" w14:textId="77777777" w:rsidR="0033141C" w:rsidRDefault="00331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E89E7" w14:textId="77777777" w:rsidR="0085432C" w:rsidRDefault="0085432C" w:rsidP="00237876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9BD3DE1" w14:textId="77777777" w:rsidR="0085432C" w:rsidRDefault="0085432C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2AF8F" w14:textId="77777777" w:rsidR="0085432C" w:rsidRDefault="0085432C" w:rsidP="00237876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8E443C">
      <w:rPr>
        <w:rStyle w:val="a7"/>
        <w:noProof/>
      </w:rPr>
      <w:t>1</w:t>
    </w:r>
    <w:r>
      <w:rPr>
        <w:rStyle w:val="a7"/>
      </w:rPr>
      <w:fldChar w:fldCharType="end"/>
    </w:r>
  </w:p>
  <w:p w14:paraId="4BB5AE6E" w14:textId="77777777" w:rsidR="0085432C" w:rsidRDefault="0085432C">
    <w:pPr>
      <w:pStyle w:val="a3"/>
      <w:rPr>
        <w:rFonts w:hint="eastAsia"/>
      </w:rPr>
    </w:pPr>
    <w:r>
      <w:rPr>
        <w:rFonts w:hint="eastAsia"/>
      </w:rPr>
      <w:t>----------------------------------------------------</w:t>
    </w:r>
    <w:r>
      <w:rPr>
        <w:rFonts w:hint="eastAsia"/>
      </w:rPr>
      <w:t>精品文档</w:t>
    </w:r>
    <w:r>
      <w:rPr>
        <w:rFonts w:hint="eastAsia"/>
      </w:rPr>
      <w:t xml:space="preserve"> </w:t>
    </w:r>
    <w:r>
      <w:rPr>
        <w:rFonts w:hint="eastAsia"/>
      </w:rPr>
      <w:t>值得收藏</w:t>
    </w:r>
    <w:r>
      <w:rPr>
        <w:rFonts w:hint="eastAsia"/>
      </w:rPr>
      <w:t>-----------------------------------------------------------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6BB32" w14:textId="77777777" w:rsidR="0033141C" w:rsidRDefault="0033141C">
      <w:r>
        <w:separator/>
      </w:r>
    </w:p>
  </w:footnote>
  <w:footnote w:type="continuationSeparator" w:id="0">
    <w:p w14:paraId="32314DD8" w14:textId="77777777" w:rsidR="0033141C" w:rsidRDefault="003314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CFCD4" w14:textId="77777777" w:rsidR="0085432C" w:rsidRDefault="0085432C" w:rsidP="0078424E">
    <w:pPr>
      <w:pStyle w:val="a4"/>
      <w:rPr>
        <w:rFonts w:hint="eastAsia"/>
      </w:rPr>
    </w:pPr>
    <w:r>
      <w:rPr>
        <w:rFonts w:hint="eastAsia"/>
      </w:rPr>
      <w:t>--------------------------------------------</w:t>
    </w:r>
    <w:r>
      <w:rPr>
        <w:rFonts w:hint="eastAsia"/>
      </w:rPr>
      <w:t>精品文档</w:t>
    </w:r>
    <w:r>
      <w:rPr>
        <w:rFonts w:hint="eastAsia"/>
      </w:rPr>
      <w:t xml:space="preserve">  Word</w:t>
    </w:r>
    <w:r>
      <w:rPr>
        <w:rFonts w:hint="eastAsia"/>
      </w:rPr>
      <w:t>可编辑</w:t>
    </w:r>
    <w:r>
      <w:rPr>
        <w:rFonts w:hint="eastAsia"/>
      </w:rPr>
      <w:t xml:space="preserve"> </w:t>
    </w:r>
    <w:r>
      <w:rPr>
        <w:rFonts w:hint="eastAsia"/>
      </w:rPr>
      <w:t>值得收藏</w:t>
    </w:r>
    <w:r>
      <w:rPr>
        <w:rFonts w:hint="eastAsia"/>
      </w:rPr>
      <w:t>------------------------------------------------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408FD"/>
    <w:rsid w:val="00237876"/>
    <w:rsid w:val="0025694B"/>
    <w:rsid w:val="0033141C"/>
    <w:rsid w:val="003769E3"/>
    <w:rsid w:val="00590FA1"/>
    <w:rsid w:val="006D7E04"/>
    <w:rsid w:val="006E47F9"/>
    <w:rsid w:val="006F1CCE"/>
    <w:rsid w:val="0078424E"/>
    <w:rsid w:val="0085432C"/>
    <w:rsid w:val="008E443C"/>
    <w:rsid w:val="00A26706"/>
    <w:rsid w:val="00AE18FB"/>
    <w:rsid w:val="00DC299A"/>
    <w:rsid w:val="00DF4661"/>
    <w:rsid w:val="00E107B1"/>
    <w:rsid w:val="00E157AC"/>
    <w:rsid w:val="00F7189F"/>
    <w:rsid w:val="51DF1EC6"/>
    <w:rsid w:val="68FE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21292A"/>
  <w15:chartTrackingRefBased/>
  <w15:docId w15:val="{CEEFE0C7-C75C-4FA0-A28B-D483B9888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qFormat/>
    <w:rsid w:val="00A2670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rsid w:val="00E107B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6">
    <w:name w:val="Hyperlink"/>
    <w:basedOn w:val="a0"/>
    <w:rsid w:val="00E107B1"/>
    <w:rPr>
      <w:color w:val="0000FF"/>
      <w:u w:val="single"/>
    </w:rPr>
  </w:style>
  <w:style w:type="character" w:styleId="a7">
    <w:name w:val="page number"/>
    <w:basedOn w:val="a0"/>
    <w:rsid w:val="00AE18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</Words>
  <Characters>2465</Characters>
  <Application>Microsoft Office Word</Application>
  <DocSecurity>4</DocSecurity>
  <PresentationFormat/>
  <Lines>20</Lines>
  <Paragraphs>5</Paragraphs>
  <Slides>0</Slides>
  <Notes>0</Notes>
  <HiddenSlides>0</HiddenSlides>
  <MMClips>0</MMClips>
  <ScaleCrop>false</ScaleCrop>
  <Manager/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[标签:标题]</dc:title>
  <dc:subject/>
  <dc:creator>RQ204</dc:creator>
  <cp:keywords/>
  <dc:description/>
  <cp:lastModifiedBy>Administrator</cp:lastModifiedBy>
  <cp:revision>2</cp:revision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2052-10.1.0.5458</vt:lpwstr>
  </property>
</Properties>
</file>