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t xml:space="preserve"> </w:t>
      </w:r>
      <w:bookmarkStart w:id="0" w:name="br1"/>
      <w:bookmarkEnd w:id="0"/>
    </w:p>
    <w:p w:rsidR="0073770E" w:rsidRPr="00DD4B20" w:rsidRDefault="0073770E" w:rsidP="00DD4B20">
      <w:pPr>
        <w:framePr w:w="8451" w:wrap="auto" w:hAnchor="text" w:x="2383" w:y="2499"/>
        <w:widowControl w:val="0"/>
        <w:autoSpaceDE w:val="0"/>
        <w:autoSpaceDN w:val="0"/>
        <w:adjustRightInd w:val="0"/>
        <w:spacing w:before="0" w:after="0" w:line="310" w:lineRule="exact"/>
        <w:jc w:val="left"/>
        <w:rPr>
          <w:rFonts w:ascii="VEDSRH+TimesNewRomanPSMT"/>
          <w:color w:val="000000"/>
          <w:sz w:val="28"/>
        </w:rPr>
      </w:pPr>
      <w:r w:rsidRPr="00DD4B20">
        <w:rPr>
          <w:rFonts w:ascii="VEDSRH+TimesNewRomanPSMT"/>
          <w:color w:val="000000"/>
          <w:sz w:val="28"/>
        </w:rPr>
        <w:t xml:space="preserve">____________________________________________________ </w:t>
      </w:r>
    </w:p>
    <w:p w:rsidR="0073770E" w:rsidRPr="00DD4B20" w:rsidRDefault="0073770E" w:rsidP="00DD4B20">
      <w:pPr>
        <w:framePr w:w="980" w:wrap="auto" w:hAnchor="text" w:x="3563" w:y="3612"/>
        <w:widowControl w:val="0"/>
        <w:autoSpaceDE w:val="0"/>
        <w:autoSpaceDN w:val="0"/>
        <w:adjustRightInd w:val="0"/>
        <w:spacing w:before="0" w:after="0" w:line="280" w:lineRule="exact"/>
        <w:jc w:val="left"/>
        <w:rPr>
          <w:rFonts w:ascii="VVJUNH+KaiTi_GB2312" w:hAnsi="VVJUNH+KaiTi_GB2312" w:cs="VVJUNH+KaiTi_GB2312"/>
          <w:color w:val="000000"/>
          <w:sz w:val="28"/>
        </w:rPr>
      </w:pPr>
      <w:r w:rsidRPr="00DD4B20">
        <w:rPr>
          <w:rFonts w:ascii="VVJUNH+KaiTi_GB2312" w:hAnsi="VVJUNH+KaiTi_GB2312" w:cs="VVJUNH+KaiTi_GB2312"/>
          <w:color w:val="000000"/>
          <w:sz w:val="28"/>
        </w:rPr>
        <w:t>关于</w:t>
      </w:r>
    </w:p>
    <w:p w:rsidR="0073770E" w:rsidRPr="00DD4B20" w:rsidRDefault="0073770E" w:rsidP="00DD4B20">
      <w:pPr>
        <w:framePr w:w="2106" w:wrap="auto" w:hAnchor="text" w:x="6654" w:y="3612"/>
        <w:widowControl w:val="0"/>
        <w:autoSpaceDE w:val="0"/>
        <w:autoSpaceDN w:val="0"/>
        <w:adjustRightInd w:val="0"/>
        <w:spacing w:before="0" w:after="0" w:line="280" w:lineRule="exact"/>
        <w:jc w:val="left"/>
        <w:rPr>
          <w:rFonts w:ascii="VVJUNH+KaiTi_GB2312" w:hAnsi="VVJUNH+KaiTi_GB2312" w:cs="VVJUNH+KaiTi_GB2312"/>
          <w:color w:val="000000"/>
          <w:sz w:val="28"/>
        </w:rPr>
      </w:pPr>
      <w:r w:rsidRPr="00DD4B20">
        <w:rPr>
          <w:rFonts w:ascii="VVJUNH+KaiTi_GB2312" w:hAnsi="VVJUNH+KaiTi_GB2312" w:cs="VVJUNH+KaiTi_GB2312"/>
          <w:color w:val="000000"/>
          <w:sz w:val="28"/>
        </w:rPr>
        <w:t>股份有限公司</w:t>
      </w:r>
    </w:p>
    <w:p w:rsidR="0073770E" w:rsidRPr="00DD4B20" w:rsidRDefault="0073770E" w:rsidP="00DD4B20">
      <w:pPr>
        <w:framePr w:w="700" w:wrap="auto" w:hAnchor="text" w:x="5812" w:y="4716"/>
        <w:widowControl w:val="0"/>
        <w:autoSpaceDE w:val="0"/>
        <w:autoSpaceDN w:val="0"/>
        <w:adjustRightInd w:val="0"/>
        <w:spacing w:before="0" w:after="0" w:line="280" w:lineRule="exact"/>
        <w:jc w:val="left"/>
        <w:rPr>
          <w:rFonts w:ascii="VVJUNH+KaiTi_GB2312" w:hAnsi="VVJUNH+KaiTi_GB2312" w:cs="VVJUNH+KaiTi_GB2312"/>
          <w:color w:val="000000"/>
          <w:sz w:val="28"/>
        </w:rPr>
      </w:pPr>
      <w:r w:rsidRPr="00DD4B20">
        <w:rPr>
          <w:rFonts w:ascii="VVJUNH+KaiTi_GB2312" w:hAnsi="VVJUNH+KaiTi_GB2312" w:cs="VVJUNH+KaiTi_GB2312"/>
          <w:color w:val="000000"/>
          <w:sz w:val="28"/>
        </w:rPr>
        <w:t>之</w:t>
      </w:r>
    </w:p>
    <w:p w:rsidR="0073770E" w:rsidRPr="00DD4B20" w:rsidRDefault="0073770E" w:rsidP="00DD4B20">
      <w:pPr>
        <w:framePr w:w="2948" w:wrap="auto" w:hAnchor="text" w:x="4687" w:y="5580"/>
        <w:widowControl w:val="0"/>
        <w:autoSpaceDE w:val="0"/>
        <w:autoSpaceDN w:val="0"/>
        <w:adjustRightInd w:val="0"/>
        <w:spacing w:before="0" w:after="0" w:line="280" w:lineRule="exact"/>
        <w:jc w:val="left"/>
        <w:rPr>
          <w:rFonts w:ascii="VVJUNH+KaiTi_GB2312" w:hAnsi="VVJUNH+KaiTi_GB2312" w:cs="VVJUNH+KaiTi_GB2312"/>
          <w:color w:val="000000"/>
          <w:sz w:val="28"/>
        </w:rPr>
      </w:pPr>
      <w:r w:rsidRPr="00DD4B20">
        <w:rPr>
          <w:rFonts w:ascii="VVJUNH+KaiTi_GB2312" w:hAnsi="VVJUNH+KaiTi_GB2312" w:cs="VVJUNH+KaiTi_GB2312"/>
          <w:color w:val="000000"/>
          <w:sz w:val="28"/>
        </w:rPr>
        <w:t>股份认购及增资协议</w:t>
      </w:r>
    </w:p>
    <w:p w:rsidR="0073770E" w:rsidRPr="00DD4B20" w:rsidRDefault="0073770E" w:rsidP="00DD4B20">
      <w:pPr>
        <w:framePr w:w="8452" w:wrap="auto" w:hAnchor="text" w:x="2314" w:y="6435"/>
        <w:widowControl w:val="0"/>
        <w:autoSpaceDE w:val="0"/>
        <w:autoSpaceDN w:val="0"/>
        <w:adjustRightInd w:val="0"/>
        <w:spacing w:before="0" w:after="0" w:line="310" w:lineRule="exact"/>
        <w:jc w:val="left"/>
        <w:rPr>
          <w:rFonts w:ascii="VEDSRH+TimesNewRomanPSMT"/>
          <w:color w:val="000000"/>
          <w:sz w:val="28"/>
        </w:rPr>
      </w:pPr>
      <w:r w:rsidRPr="00DD4B20">
        <w:rPr>
          <w:rFonts w:ascii="VEDSRH+TimesNewRomanPSMT"/>
          <w:color w:val="000000"/>
          <w:sz w:val="28"/>
        </w:rPr>
        <w:t xml:space="preserve">____________________________________________________ </w:t>
      </w:r>
    </w:p>
    <w:p w:rsidR="0073770E" w:rsidRPr="00DD4B20" w:rsidRDefault="0073770E" w:rsidP="00DD4B20">
      <w:pPr>
        <w:framePr w:w="700" w:wrap="auto" w:hAnchor="text" w:x="5812" w:y="7308"/>
        <w:widowControl w:val="0"/>
        <w:autoSpaceDE w:val="0"/>
        <w:autoSpaceDN w:val="0"/>
        <w:adjustRightInd w:val="0"/>
        <w:spacing w:before="0" w:after="0" w:line="280" w:lineRule="exact"/>
        <w:jc w:val="left"/>
        <w:rPr>
          <w:rFonts w:ascii="VVJUNH+KaiTi_GB2312" w:hAnsi="VVJUNH+KaiTi_GB2312" w:cs="VVJUNH+KaiTi_GB2312"/>
          <w:color w:val="000000"/>
          <w:sz w:val="28"/>
        </w:rPr>
      </w:pPr>
      <w:r w:rsidRPr="00DD4B20">
        <w:rPr>
          <w:rFonts w:ascii="VVJUNH+KaiTi_GB2312" w:hAnsi="VVJUNH+KaiTi_GB2312" w:cs="VVJUNH+KaiTi_GB2312"/>
          <w:color w:val="000000"/>
          <w:sz w:val="28"/>
        </w:rPr>
        <w:t>由</w:t>
      </w:r>
    </w:p>
    <w:p w:rsidR="0073770E" w:rsidRPr="00DD4B20" w:rsidRDefault="0073770E" w:rsidP="00DD4B20">
      <w:pPr>
        <w:framePr w:w="2733" w:wrap="auto" w:hAnchor="text" w:x="4795" w:y="8547"/>
        <w:widowControl w:val="0"/>
        <w:autoSpaceDE w:val="0"/>
        <w:autoSpaceDN w:val="0"/>
        <w:adjustRightInd w:val="0"/>
        <w:spacing w:before="0" w:after="0" w:line="310" w:lineRule="exact"/>
        <w:jc w:val="left"/>
        <w:rPr>
          <w:rFonts w:ascii="VVJUNH+KaiTi_GB2312" w:hAnsi="VVJUNH+KaiTi_GB2312" w:cs="VVJUNH+KaiTi_GB2312"/>
          <w:color w:val="000000"/>
          <w:sz w:val="28"/>
        </w:rPr>
      </w:pPr>
      <w:r w:rsidRPr="00DD4B20">
        <w:rPr>
          <w:rFonts w:ascii="LNLQHE+TimesNewRomanPS-BoldMT"/>
          <w:b/>
          <w:color w:val="000000"/>
          <w:sz w:val="28"/>
        </w:rPr>
        <w:t>xxxxxxxx</w:t>
      </w:r>
      <w:r w:rsidRPr="00DD4B20">
        <w:rPr>
          <w:rFonts w:ascii="VVJUNH+KaiTi_GB2312" w:hAnsi="VVJUNH+KaiTi_GB2312" w:cs="VVJUNH+KaiTi_GB2312"/>
          <w:color w:val="000000"/>
          <w:sz w:val="28"/>
        </w:rPr>
        <w:t>有限公司</w:t>
      </w:r>
    </w:p>
    <w:p w:rsidR="0073770E" w:rsidRPr="00DD4B20" w:rsidRDefault="0073770E" w:rsidP="00DD4B20">
      <w:pPr>
        <w:framePr w:w="2733" w:wrap="auto" w:hAnchor="text" w:x="4795" w:y="9180"/>
        <w:widowControl w:val="0"/>
        <w:autoSpaceDE w:val="0"/>
        <w:autoSpaceDN w:val="0"/>
        <w:adjustRightInd w:val="0"/>
        <w:spacing w:before="0" w:after="0" w:line="280" w:lineRule="exact"/>
        <w:ind w:left="1016"/>
        <w:jc w:val="left"/>
        <w:rPr>
          <w:rFonts w:ascii="VVJUNH+KaiTi_GB2312" w:hAnsi="VVJUNH+KaiTi_GB2312" w:cs="VVJUNH+KaiTi_GB2312"/>
          <w:color w:val="000000"/>
          <w:sz w:val="28"/>
        </w:rPr>
      </w:pPr>
      <w:r w:rsidRPr="00DD4B20">
        <w:rPr>
          <w:rFonts w:ascii="VVJUNH+KaiTi_GB2312" w:hAnsi="VVJUNH+KaiTi_GB2312" w:cs="VVJUNH+KaiTi_GB2312"/>
          <w:color w:val="000000"/>
          <w:sz w:val="28"/>
        </w:rPr>
        <w:t>与</w:t>
      </w:r>
    </w:p>
    <w:p w:rsidR="0073770E" w:rsidRPr="00DD4B20" w:rsidRDefault="0073770E" w:rsidP="00DD4B20">
      <w:pPr>
        <w:framePr w:w="2733" w:wrap="auto" w:hAnchor="text" w:x="4795" w:y="9180"/>
        <w:widowControl w:val="0"/>
        <w:autoSpaceDE w:val="0"/>
        <w:autoSpaceDN w:val="0"/>
        <w:adjustRightInd w:val="0"/>
        <w:spacing w:before="0" w:after="0" w:line="624" w:lineRule="exact"/>
        <w:jc w:val="left"/>
        <w:rPr>
          <w:rFonts w:ascii="VVJUNH+KaiTi_GB2312" w:hAnsi="VVJUNH+KaiTi_GB2312" w:cs="VVJUNH+KaiTi_GB2312"/>
          <w:color w:val="000000"/>
          <w:sz w:val="28"/>
        </w:rPr>
      </w:pPr>
      <w:r w:rsidRPr="00DD4B20">
        <w:rPr>
          <w:rFonts w:ascii="LNLQHE+TimesNewRomanPS-BoldMT"/>
          <w:b/>
          <w:color w:val="000000"/>
          <w:sz w:val="28"/>
        </w:rPr>
        <w:t>xxxxxxxx</w:t>
      </w:r>
      <w:r w:rsidRPr="00DD4B20">
        <w:rPr>
          <w:rFonts w:ascii="VVJUNH+KaiTi_GB2312" w:hAnsi="VVJUNH+KaiTi_GB2312" w:cs="VVJUNH+KaiTi_GB2312"/>
          <w:color w:val="000000"/>
          <w:sz w:val="28"/>
        </w:rPr>
        <w:t>有限公司</w:t>
      </w:r>
    </w:p>
    <w:p w:rsidR="0073770E" w:rsidRPr="00DD4B20" w:rsidRDefault="0073770E" w:rsidP="00DD4B20">
      <w:pPr>
        <w:framePr w:w="2733" w:wrap="auto" w:hAnchor="text" w:x="4795" w:y="9180"/>
        <w:widowControl w:val="0"/>
        <w:autoSpaceDE w:val="0"/>
        <w:autoSpaceDN w:val="0"/>
        <w:adjustRightInd w:val="0"/>
        <w:spacing w:before="0" w:after="0" w:line="624" w:lineRule="exact"/>
        <w:ind w:left="1016"/>
        <w:jc w:val="left"/>
        <w:rPr>
          <w:rFonts w:ascii="VVJUNH+KaiTi_GB2312" w:hAnsi="VVJUNH+KaiTi_GB2312" w:cs="VVJUNH+KaiTi_GB2312"/>
          <w:color w:val="000000"/>
          <w:sz w:val="28"/>
        </w:rPr>
      </w:pPr>
      <w:r w:rsidRPr="00DD4B20">
        <w:rPr>
          <w:rFonts w:ascii="VVJUNH+KaiTi_GB2312" w:hAnsi="VVJUNH+KaiTi_GB2312" w:cs="VVJUNH+KaiTi_GB2312"/>
          <w:color w:val="000000"/>
          <w:sz w:val="28"/>
        </w:rPr>
        <w:t>及</w:t>
      </w:r>
    </w:p>
    <w:p w:rsidR="0073770E" w:rsidRPr="00DD4B20" w:rsidRDefault="0073770E" w:rsidP="00DD4B20">
      <w:pPr>
        <w:framePr w:w="2387" w:wrap="auto" w:hAnchor="text" w:x="4968" w:y="11052"/>
        <w:widowControl w:val="0"/>
        <w:autoSpaceDE w:val="0"/>
        <w:autoSpaceDN w:val="0"/>
        <w:adjustRightInd w:val="0"/>
        <w:spacing w:before="0" w:after="0" w:line="280" w:lineRule="exact"/>
        <w:jc w:val="left"/>
        <w:rPr>
          <w:rFonts w:ascii="VVJUNH+KaiTi_GB2312" w:hAnsi="VVJUNH+KaiTi_GB2312" w:cs="VVJUNH+KaiTi_GB2312"/>
          <w:color w:val="000000"/>
          <w:sz w:val="28"/>
        </w:rPr>
      </w:pPr>
      <w:r w:rsidRPr="00DD4B20">
        <w:rPr>
          <w:rFonts w:ascii="VVJUNH+KaiTi_GB2312" w:hAnsi="VVJUNH+KaiTi_GB2312" w:cs="VVJUNH+KaiTi_GB2312"/>
          <w:color w:val="000000"/>
          <w:sz w:val="28"/>
        </w:rPr>
        <w:t>××××××</w:t>
      </w:r>
      <w:r w:rsidRPr="00DD4B20">
        <w:rPr>
          <w:rFonts w:ascii="VVJUNH+KaiTi_GB2312" w:hAnsi="VVJUNH+KaiTi_GB2312" w:cs="VVJUNH+KaiTi_GB2312"/>
          <w:color w:val="000000"/>
          <w:sz w:val="28"/>
        </w:rPr>
        <w:t>等</w:t>
      </w:r>
    </w:p>
    <w:p w:rsidR="0073770E" w:rsidRPr="00DD4B20" w:rsidRDefault="0073770E" w:rsidP="00DD4B20">
      <w:pPr>
        <w:framePr w:w="2387" w:wrap="auto" w:hAnchor="text" w:x="4968" w:y="11052"/>
        <w:widowControl w:val="0"/>
        <w:autoSpaceDE w:val="0"/>
        <w:autoSpaceDN w:val="0"/>
        <w:adjustRightInd w:val="0"/>
        <w:spacing w:before="0" w:after="0" w:line="624" w:lineRule="exact"/>
        <w:ind w:left="703"/>
        <w:jc w:val="left"/>
        <w:rPr>
          <w:rFonts w:ascii="VVJUNH+KaiTi_GB2312" w:hAnsi="VVJUNH+KaiTi_GB2312" w:cs="VVJUNH+KaiTi_GB2312"/>
          <w:color w:val="000000"/>
          <w:sz w:val="28"/>
        </w:rPr>
      </w:pPr>
      <w:r w:rsidRPr="00DD4B20">
        <w:rPr>
          <w:rFonts w:ascii="VVJUNH+KaiTi_GB2312" w:hAnsi="VVJUNH+KaiTi_GB2312" w:cs="VVJUNH+KaiTi_GB2312"/>
          <w:color w:val="000000"/>
          <w:sz w:val="28"/>
        </w:rPr>
        <w:t>签订</w:t>
      </w:r>
    </w:p>
    <w:p w:rsidR="0073770E" w:rsidRPr="00DD4B20" w:rsidRDefault="0073770E" w:rsidP="00DD4B20">
      <w:pPr>
        <w:framePr w:w="2705" w:wrap="auto" w:hAnchor="text" w:x="4864" w:y="12759"/>
        <w:widowControl w:val="0"/>
        <w:autoSpaceDE w:val="0"/>
        <w:autoSpaceDN w:val="0"/>
        <w:adjustRightInd w:val="0"/>
        <w:spacing w:before="0" w:after="0" w:line="310" w:lineRule="exact"/>
        <w:jc w:val="left"/>
        <w:rPr>
          <w:rFonts w:ascii="VVJUNH+KaiTi_GB2312" w:hAnsi="VVJUNH+KaiTi_GB2312" w:cs="VVJUNH+KaiTi_GB2312"/>
          <w:color w:val="000000"/>
          <w:sz w:val="28"/>
        </w:rPr>
      </w:pPr>
      <w:r w:rsidRPr="00DD4B20">
        <w:rPr>
          <w:rFonts w:ascii="LNLQHE+TimesNewRomanPS-BoldMT" w:hAnsi="LNLQHE+TimesNewRomanPS-BoldMT" w:cs="LNLQHE+TimesNewRomanPS-BoldMT"/>
          <w:b/>
          <w:color w:val="000000"/>
          <w:sz w:val="28"/>
        </w:rPr>
        <w:t>20××</w:t>
      </w:r>
      <w:r w:rsidRPr="00DD4B20">
        <w:rPr>
          <w:rFonts w:ascii="VVJUNH+KaiTi_GB2312" w:hAnsi="VVJUNH+KaiTi_GB2312" w:cs="VVJUNH+KaiTi_GB2312"/>
          <w:color w:val="000000"/>
          <w:sz w:val="28"/>
        </w:rPr>
        <w:t>年</w:t>
      </w:r>
      <w:r w:rsidRPr="00DD4B20">
        <w:rPr>
          <w:rFonts w:ascii="VVJUNH+KaiTi_GB2312" w:hAnsi="VVJUNH+KaiTi_GB2312" w:cs="VVJUNH+KaiTi_GB2312"/>
          <w:color w:val="000000"/>
          <w:sz w:val="28"/>
        </w:rPr>
        <w:t xml:space="preserve">   </w:t>
      </w:r>
      <w:r w:rsidRPr="00DD4B20">
        <w:rPr>
          <w:rFonts w:ascii="VVJUNH+KaiTi_GB2312" w:hAnsi="VVJUNH+KaiTi_GB2312" w:cs="VVJUNH+KaiTi_GB2312"/>
          <w:color w:val="000000"/>
          <w:sz w:val="28"/>
        </w:rPr>
        <w:t>月</w:t>
      </w:r>
      <w:r w:rsidRPr="00DD4B20">
        <w:rPr>
          <w:rFonts w:ascii="VVJUNH+KaiTi_GB2312" w:hAnsi="VVJUNH+KaiTi_GB2312" w:cs="VVJUNH+KaiTi_GB2312"/>
          <w:color w:val="000000"/>
          <w:sz w:val="28"/>
        </w:rPr>
        <w:t xml:space="preserve">   </w:t>
      </w:r>
      <w:r w:rsidRPr="00DD4B20">
        <w:rPr>
          <w:rFonts w:ascii="VVJUNH+KaiTi_GB2312" w:hAnsi="VVJUNH+KaiTi_GB2312" w:cs="VVJUNH+KaiTi_GB2312"/>
          <w:color w:val="000000"/>
          <w:sz w:val="28"/>
        </w:rPr>
        <w:t>日</w:t>
      </w:r>
    </w:p>
    <w:p w:rsidR="0073770E" w:rsidRPr="00DD4B20" w:rsidRDefault="0073770E" w:rsidP="00DD4B20">
      <w:pPr>
        <w:framePr w:w="1543" w:wrap="auto" w:hAnchor="text" w:x="5390" w:y="13392"/>
        <w:widowControl w:val="0"/>
        <w:autoSpaceDE w:val="0"/>
        <w:autoSpaceDN w:val="0"/>
        <w:adjustRightInd w:val="0"/>
        <w:spacing w:before="0" w:after="0" w:line="280" w:lineRule="exact"/>
        <w:jc w:val="left"/>
        <w:rPr>
          <w:rFonts w:ascii="VVJUNH+KaiTi_GB2312" w:hAnsi="VVJUNH+KaiTi_GB2312" w:cs="VVJUNH+KaiTi_GB2312"/>
          <w:color w:val="000000"/>
          <w:sz w:val="28"/>
        </w:rPr>
      </w:pPr>
      <w:r w:rsidRPr="00DD4B20">
        <w:rPr>
          <w:rFonts w:ascii="VVJUNH+KaiTi_GB2312" w:hAnsi="VVJUNH+KaiTi_GB2312" w:cs="VVJUNH+KaiTi_GB2312"/>
          <w:color w:val="000000"/>
          <w:sz w:val="28"/>
        </w:rPr>
        <w:t>中国深圳</w:t>
      </w:r>
    </w:p>
    <w:p w:rsidR="0073770E" w:rsidRPr="00DD4B20" w:rsidRDefault="0073770E" w:rsidP="00DD4B20">
      <w:pPr>
        <w:framePr w:w="36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1</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1" w:name="br2"/>
      <w:bookmarkEnd w:id="1"/>
      <w:r w:rsidRPr="00DD4B20">
        <w:rPr>
          <w:rFonts w:ascii="Arial"/>
          <w:color w:val="FF0000"/>
          <w:sz w:val="2"/>
        </w:rPr>
        <w:t xml:space="preserve"> </w:t>
      </w:r>
    </w:p>
    <w:p w:rsidR="0073770E" w:rsidRPr="00DD4B20" w:rsidRDefault="0073770E" w:rsidP="00DD4B20">
      <w:pPr>
        <w:framePr w:w="1122" w:wrap="auto" w:hAnchor="text" w:x="5600" w:y="2508"/>
        <w:widowControl w:val="0"/>
        <w:autoSpaceDE w:val="0"/>
        <w:autoSpaceDN w:val="0"/>
        <w:adjustRightInd w:val="0"/>
        <w:spacing w:before="0" w:after="0" w:line="280" w:lineRule="exact"/>
        <w:jc w:val="left"/>
        <w:rPr>
          <w:rFonts w:ascii="VVJUNH+KaiTi_GB2312" w:hAnsi="VVJUNH+KaiTi_GB2312" w:cs="VVJUNH+KaiTi_GB2312"/>
          <w:color w:val="000000"/>
          <w:sz w:val="28"/>
        </w:rPr>
      </w:pPr>
      <w:r w:rsidRPr="00DD4B20">
        <w:rPr>
          <w:rFonts w:ascii="VVJUNH+KaiTi_GB2312" w:hAnsi="VVJUNH+KaiTi_GB2312" w:cs="VVJUNH+KaiTi_GB2312"/>
          <w:color w:val="000000"/>
          <w:sz w:val="28"/>
        </w:rPr>
        <w:t>目</w:t>
      </w:r>
      <w:r w:rsidRPr="00DD4B20">
        <w:rPr>
          <w:rFonts w:ascii="VVJUNH+KaiTi_GB2312" w:hAnsi="VVJUNH+KaiTi_GB2312" w:cs="VVJUNH+KaiTi_GB2312"/>
          <w:color w:val="000000"/>
          <w:sz w:val="28"/>
        </w:rPr>
        <w:t xml:space="preserve"> </w:t>
      </w:r>
      <w:r w:rsidRPr="00DD4B20">
        <w:rPr>
          <w:rFonts w:ascii="VVJUNH+KaiTi_GB2312" w:hAnsi="VVJUNH+KaiTi_GB2312" w:cs="VVJUNH+KaiTi_GB2312"/>
          <w:color w:val="000000"/>
          <w:sz w:val="28"/>
        </w:rPr>
        <w:t>录</w:t>
      </w:r>
    </w:p>
    <w:p w:rsidR="0073770E" w:rsidRPr="00DD4B20" w:rsidRDefault="0073770E" w:rsidP="00DD4B20">
      <w:pPr>
        <w:framePr w:w="9540" w:wrap="auto" w:hAnchor="text" w:x="1800" w:y="3613"/>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第一条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定义</w:t>
      </w:r>
      <w:r w:rsidRPr="00DD4B20">
        <w:rPr>
          <w:rFonts w:ascii="VEDSRH+TimesNewRomanPSMT"/>
          <w:color w:val="000000"/>
          <w:sz w:val="24"/>
        </w:rPr>
        <w:t>..............................................................................................................5</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第二条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投资的前提条件</w:t>
      </w:r>
      <w:r w:rsidRPr="00DD4B20">
        <w:rPr>
          <w:rFonts w:ascii="VEDSRH+TimesNewRomanPSMT"/>
          <w:color w:val="000000"/>
          <w:sz w:val="24"/>
        </w:rPr>
        <w:t>..........................................................................................7</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第三条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新发行股份的认购</w:t>
      </w:r>
      <w:r w:rsidRPr="00DD4B20">
        <w:rPr>
          <w:rFonts w:ascii="VEDSRH+TimesNewRomanPSMT"/>
          <w:color w:val="000000"/>
          <w:sz w:val="24"/>
        </w:rPr>
        <w:t>......................................................................................7</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第四条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变更登记手续</w:t>
      </w:r>
      <w:r w:rsidRPr="00DD4B20">
        <w:rPr>
          <w:rFonts w:ascii="VEDSRH+TimesNewRomanPSMT"/>
          <w:color w:val="000000"/>
          <w:sz w:val="24"/>
        </w:rPr>
        <w:t>............................................................................................11</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第五条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股份回购及转让</w:t>
      </w:r>
      <w:r w:rsidRPr="00DD4B20">
        <w:rPr>
          <w:rFonts w:ascii="VEDSRH+TimesNewRomanPSMT"/>
          <w:color w:val="000000"/>
          <w:sz w:val="24"/>
        </w:rPr>
        <w:t>........................................................................................12</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第六条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经营目标</w:t>
      </w:r>
      <w:r w:rsidRPr="00DD4B20">
        <w:rPr>
          <w:rFonts w:ascii="VEDSRH+TimesNewRomanPSMT"/>
          <w:color w:val="000000"/>
          <w:sz w:val="24"/>
        </w:rPr>
        <w:t>....................................................................................................13</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第七条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公司治理</w:t>
      </w:r>
      <w:r w:rsidRPr="00DD4B20">
        <w:rPr>
          <w:rFonts w:ascii="VEDSRH+TimesNewRomanPSMT"/>
          <w:color w:val="000000"/>
          <w:sz w:val="24"/>
        </w:rPr>
        <w:t>....................................................................................................15</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第八条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上市前的股份转让</w:t>
      </w:r>
      <w:r w:rsidRPr="00DD4B20">
        <w:rPr>
          <w:rFonts w:ascii="VEDSRH+TimesNewRomanPSMT"/>
          <w:color w:val="000000"/>
          <w:sz w:val="24"/>
        </w:rPr>
        <w:t>....................................................................................18</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第九条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新投资者进入的限制</w:t>
      </w:r>
      <w:r w:rsidRPr="00DD4B20">
        <w:rPr>
          <w:rFonts w:ascii="VEDSRH+TimesNewRomanPSMT"/>
          <w:color w:val="000000"/>
          <w:sz w:val="24"/>
        </w:rPr>
        <w:t>................................................................................19</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第十条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竞业禁止</w:t>
      </w:r>
      <w:r w:rsidRPr="00DD4B20">
        <w:rPr>
          <w:rFonts w:ascii="VEDSRH+TimesNewRomanPSMT"/>
          <w:color w:val="000000"/>
          <w:sz w:val="24"/>
        </w:rPr>
        <w:t>....................................................................................................19</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第十一条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知识产权的占有与使用</w:t>
      </w:r>
      <w:r w:rsidRPr="00DD4B20">
        <w:rPr>
          <w:rFonts w:ascii="VEDSRH+TimesNewRomanPSMT"/>
          <w:color w:val="000000"/>
          <w:sz w:val="24"/>
        </w:rPr>
        <w:t>............................................................................20</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第十二条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清算财产的分配</w:t>
      </w:r>
      <w:r w:rsidRPr="00DD4B20">
        <w:rPr>
          <w:rFonts w:ascii="VEDSRH+TimesNewRomanPSMT"/>
          <w:color w:val="000000"/>
          <w:sz w:val="24"/>
        </w:rPr>
        <w:t>........................................................................................20</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第十三条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债务和或有债务</w:t>
      </w:r>
      <w:r w:rsidRPr="00DD4B20">
        <w:rPr>
          <w:rFonts w:ascii="VEDSRH+TimesNewRomanPSMT"/>
          <w:color w:val="000000"/>
          <w:sz w:val="24"/>
        </w:rPr>
        <w:t>........................................................................................20</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第十四条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关联交易和同业竞争</w:t>
      </w:r>
      <w:r w:rsidRPr="00DD4B20">
        <w:rPr>
          <w:rFonts w:ascii="VEDSRH+TimesNewRomanPSMT"/>
          <w:color w:val="000000"/>
          <w:sz w:val="24"/>
        </w:rPr>
        <w:t>................................................................................21</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第十五条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首次公开发行股票并上市</w:t>
      </w:r>
      <w:r w:rsidRPr="00DD4B20">
        <w:rPr>
          <w:rFonts w:ascii="VEDSRH+TimesNewRomanPSMT"/>
          <w:color w:val="000000"/>
          <w:sz w:val="24"/>
        </w:rPr>
        <w:t>........................................................................22</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第十六条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保证和承诺</w:t>
      </w:r>
      <w:r w:rsidRPr="00DD4B20">
        <w:rPr>
          <w:rFonts w:ascii="VEDSRH+TimesNewRomanPSMT"/>
          <w:color w:val="000000"/>
          <w:sz w:val="24"/>
        </w:rPr>
        <w:t>................................................................................................22</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第十七条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通知及送达</w:t>
      </w:r>
      <w:r w:rsidRPr="00DD4B20">
        <w:rPr>
          <w:rFonts w:ascii="VEDSRH+TimesNewRomanPSMT"/>
          <w:color w:val="000000"/>
          <w:sz w:val="24"/>
        </w:rPr>
        <w:t>................................................................................................23</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第十八条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违约及其责任</w:t>
      </w:r>
      <w:r w:rsidRPr="00DD4B20">
        <w:rPr>
          <w:rFonts w:ascii="VEDSRH+TimesNewRomanPSMT"/>
          <w:color w:val="000000"/>
          <w:sz w:val="24"/>
        </w:rPr>
        <w:t>............................................................................................25</w:t>
      </w:r>
    </w:p>
    <w:p w:rsidR="0073770E" w:rsidRPr="00DD4B20" w:rsidRDefault="0073770E" w:rsidP="00DD4B20">
      <w:pPr>
        <w:framePr w:w="9540" w:wrap="auto" w:hAnchor="text" w:x="1800" w:y="3613"/>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第十九条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协议的变更、解除和终止</w:t>
      </w:r>
      <w:r w:rsidRPr="00DD4B20">
        <w:rPr>
          <w:rFonts w:ascii="VEDSRH+TimesNewRomanPSMT"/>
          <w:color w:val="000000"/>
          <w:sz w:val="24"/>
        </w:rPr>
        <w:t>........................................................................25</w:t>
      </w:r>
    </w:p>
    <w:p w:rsidR="0073770E" w:rsidRPr="00DD4B20" w:rsidRDefault="0073770E" w:rsidP="00DD4B20">
      <w:pPr>
        <w:framePr w:w="36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2</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2" w:name="br3"/>
      <w:bookmarkEnd w:id="2"/>
      <w:r w:rsidRPr="00DD4B20">
        <w:rPr>
          <w:rFonts w:ascii="Arial"/>
          <w:color w:val="FF0000"/>
          <w:sz w:val="2"/>
        </w:rPr>
        <w:t xml:space="preserve"> </w:t>
      </w:r>
    </w:p>
    <w:p w:rsidR="0073770E" w:rsidRPr="00DD4B20" w:rsidRDefault="0073770E" w:rsidP="00DD4B20">
      <w:pPr>
        <w:framePr w:w="9540" w:wrap="auto" w:hAnchor="text" w:x="1800" w:y="2521"/>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第二十条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争议解决</w:t>
      </w:r>
      <w:r w:rsidRPr="00DD4B20">
        <w:rPr>
          <w:rFonts w:ascii="VEDSRH+TimesNewRomanPSMT"/>
          <w:color w:val="000000"/>
          <w:sz w:val="24"/>
        </w:rPr>
        <w:t>....................................................................................................26</w:t>
      </w:r>
    </w:p>
    <w:p w:rsidR="0073770E" w:rsidRPr="00DD4B20" w:rsidRDefault="0073770E" w:rsidP="00DD4B20">
      <w:pPr>
        <w:framePr w:w="9540" w:wrap="auto" w:hAnchor="text" w:x="1800" w:y="2521"/>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第二十一条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附则</w:t>
      </w:r>
      <w:r w:rsidRPr="00DD4B20">
        <w:rPr>
          <w:rFonts w:ascii="VEDSRH+TimesNewRomanPSMT"/>
          <w:color w:val="000000"/>
          <w:sz w:val="24"/>
        </w:rPr>
        <w:t>.....................................................................................................26</w:t>
      </w:r>
    </w:p>
    <w:p w:rsidR="0073770E" w:rsidRPr="00DD4B20" w:rsidRDefault="0073770E" w:rsidP="00DD4B20">
      <w:pPr>
        <w:framePr w:w="9540" w:wrap="auto" w:hAnchor="text" w:x="1800" w:y="2521"/>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附件一、标的公司及其主要控股子公司和关联企业的详细情况</w:t>
      </w:r>
      <w:r w:rsidRPr="00DD4B20">
        <w:rPr>
          <w:rFonts w:ascii="VEDSRH+TimesNewRomanPSMT"/>
          <w:color w:val="000000"/>
          <w:sz w:val="24"/>
        </w:rPr>
        <w:t>..........................30</w:t>
      </w:r>
    </w:p>
    <w:p w:rsidR="0073770E" w:rsidRPr="00DD4B20" w:rsidRDefault="0073770E" w:rsidP="00DD4B20">
      <w:pPr>
        <w:framePr w:w="9540" w:wrap="auto" w:hAnchor="text" w:x="1800" w:y="2521"/>
        <w:widowControl w:val="0"/>
        <w:autoSpaceDE w:val="0"/>
        <w:autoSpaceDN w:val="0"/>
        <w:adjustRightInd w:val="0"/>
        <w:spacing w:before="0" w:after="0" w:line="624" w:lineRule="exact"/>
        <w:jc w:val="left"/>
        <w:rPr>
          <w:rFonts w:ascii="VEDSRH+TimesNewRomanPSMT"/>
          <w:color w:val="000000"/>
          <w:sz w:val="24"/>
          <w:u w:val="single"/>
        </w:rPr>
      </w:pPr>
      <w:r w:rsidRPr="00DD4B20">
        <w:rPr>
          <w:rFonts w:ascii="VVJUNH+KaiTi_GB2312" w:hAnsi="VVJUNH+KaiTi_GB2312" w:cs="VVJUNH+KaiTi_GB2312"/>
          <w:color w:val="000000"/>
          <w:sz w:val="24"/>
        </w:rPr>
        <w:t>附件二、本次增资前标的公司股本结构</w:t>
      </w:r>
      <w:r w:rsidRPr="00DD4B20">
        <w:rPr>
          <w:rFonts w:ascii="VEDSRH+TimesNewRomanPSMT"/>
          <w:color w:val="000000"/>
          <w:sz w:val="24"/>
        </w:rPr>
        <w:t>..................................................................3</w:t>
      </w:r>
      <w:r w:rsidRPr="00DD4B20">
        <w:rPr>
          <w:rFonts w:ascii="VEDSRH+TimesNewRomanPSMT"/>
          <w:color w:val="000000"/>
          <w:sz w:val="24"/>
          <w:u w:val="single"/>
        </w:rPr>
        <w:t>4</w:t>
      </w:r>
    </w:p>
    <w:p w:rsidR="0073770E" w:rsidRPr="00DD4B20" w:rsidRDefault="0073770E" w:rsidP="00DD4B20">
      <w:pPr>
        <w:framePr w:w="9540" w:wrap="auto" w:hAnchor="text" w:x="1800" w:y="2521"/>
        <w:widowControl w:val="0"/>
        <w:autoSpaceDE w:val="0"/>
        <w:autoSpaceDN w:val="0"/>
        <w:adjustRightInd w:val="0"/>
        <w:spacing w:before="0" w:after="0" w:line="624" w:lineRule="exact"/>
        <w:jc w:val="left"/>
        <w:rPr>
          <w:rFonts w:ascii="VEDSRH+TimesNewRomanPSMT"/>
          <w:color w:val="000000"/>
          <w:sz w:val="24"/>
          <w:u w:val="single"/>
        </w:rPr>
      </w:pPr>
      <w:r w:rsidRPr="00DD4B20">
        <w:rPr>
          <w:rFonts w:ascii="VVJUNH+KaiTi_GB2312" w:hAnsi="VVJUNH+KaiTi_GB2312" w:cs="VVJUNH+KaiTi_GB2312"/>
          <w:color w:val="000000"/>
          <w:sz w:val="24"/>
        </w:rPr>
        <w:t>附件三、管理人员和核心业务人员名单</w:t>
      </w:r>
      <w:r w:rsidRPr="00DD4B20">
        <w:rPr>
          <w:rFonts w:ascii="VEDSRH+TimesNewRomanPSMT"/>
          <w:color w:val="000000"/>
          <w:sz w:val="24"/>
        </w:rPr>
        <w:t>................................................................34</w:t>
      </w:r>
      <w:r w:rsidRPr="00DD4B20">
        <w:rPr>
          <w:rFonts w:ascii="VEDSRH+TimesNewRomanPSMT"/>
          <w:color w:val="000000"/>
          <w:sz w:val="24"/>
          <w:u w:val="single"/>
        </w:rPr>
        <w:t>5</w:t>
      </w:r>
    </w:p>
    <w:p w:rsidR="0073770E" w:rsidRPr="00DD4B20" w:rsidRDefault="0073770E" w:rsidP="00DD4B20">
      <w:pPr>
        <w:framePr w:w="9540" w:wrap="auto" w:hAnchor="text" w:x="1800" w:y="2521"/>
        <w:widowControl w:val="0"/>
        <w:autoSpaceDE w:val="0"/>
        <w:autoSpaceDN w:val="0"/>
        <w:adjustRightInd w:val="0"/>
        <w:spacing w:before="0" w:after="0" w:line="624" w:lineRule="exact"/>
        <w:jc w:val="left"/>
        <w:rPr>
          <w:rFonts w:ascii="VEDSRH+TimesNewRomanPSMT"/>
          <w:color w:val="000000"/>
          <w:sz w:val="24"/>
          <w:u w:val="single"/>
        </w:rPr>
      </w:pPr>
      <w:r w:rsidRPr="00DD4B20">
        <w:rPr>
          <w:rFonts w:ascii="VVJUNH+KaiTi_GB2312" w:hAnsi="VVJUNH+KaiTi_GB2312" w:cs="VVJUNH+KaiTi_GB2312"/>
          <w:color w:val="000000"/>
          <w:sz w:val="24"/>
        </w:rPr>
        <w:t>附件四、投资完成后义务</w:t>
      </w:r>
      <w:r w:rsidRPr="00DD4B20">
        <w:rPr>
          <w:rFonts w:ascii="VEDSRH+TimesNewRomanPSMT"/>
          <w:color w:val="000000"/>
          <w:sz w:val="24"/>
        </w:rPr>
        <w:t>........................................................................................35</w:t>
      </w:r>
      <w:r w:rsidRPr="00DD4B20">
        <w:rPr>
          <w:rFonts w:ascii="VEDSRH+TimesNewRomanPSMT"/>
          <w:color w:val="000000"/>
          <w:sz w:val="24"/>
          <w:u w:val="single"/>
        </w:rPr>
        <w:t>6</w:t>
      </w:r>
    </w:p>
    <w:p w:rsidR="0073770E" w:rsidRPr="00DD4B20" w:rsidRDefault="0073770E" w:rsidP="00DD4B20">
      <w:pPr>
        <w:framePr w:w="9540" w:wrap="auto" w:hAnchor="text" w:x="1800" w:y="2521"/>
        <w:widowControl w:val="0"/>
        <w:autoSpaceDE w:val="0"/>
        <w:autoSpaceDN w:val="0"/>
        <w:adjustRightInd w:val="0"/>
        <w:spacing w:before="0" w:after="0" w:line="624" w:lineRule="exact"/>
        <w:jc w:val="left"/>
        <w:rPr>
          <w:rFonts w:ascii="VEDSRH+TimesNewRomanPSMT"/>
          <w:color w:val="000000"/>
          <w:sz w:val="24"/>
          <w:u w:val="single"/>
        </w:rPr>
      </w:pPr>
      <w:r w:rsidRPr="00DD4B20">
        <w:rPr>
          <w:rFonts w:ascii="VVJUNH+KaiTi_GB2312" w:hAnsi="VVJUNH+KaiTi_GB2312" w:cs="VVJUNH+KaiTi_GB2312"/>
          <w:color w:val="000000"/>
          <w:sz w:val="24"/>
        </w:rPr>
        <w:t>附件五、原股东和标的公司的陈述、保证及承诺</w:t>
      </w:r>
      <w:r w:rsidRPr="00DD4B20">
        <w:rPr>
          <w:rFonts w:ascii="VEDSRH+TimesNewRomanPSMT"/>
          <w:color w:val="000000"/>
          <w:sz w:val="24"/>
        </w:rPr>
        <w:t>..................................................3</w:t>
      </w:r>
      <w:r w:rsidRPr="00DD4B20">
        <w:rPr>
          <w:rFonts w:ascii="VEDSRH+TimesNewRomanPSMT"/>
          <w:color w:val="000000"/>
          <w:sz w:val="24"/>
          <w:u w:val="single"/>
        </w:rPr>
        <w:t>6</w:t>
      </w:r>
    </w:p>
    <w:p w:rsidR="0073770E" w:rsidRPr="00DD4B20" w:rsidRDefault="0073770E" w:rsidP="00DD4B20">
      <w:pPr>
        <w:framePr w:w="9540" w:wrap="auto" w:hAnchor="text" w:x="1800" w:y="2521"/>
        <w:widowControl w:val="0"/>
        <w:autoSpaceDE w:val="0"/>
        <w:autoSpaceDN w:val="0"/>
        <w:adjustRightInd w:val="0"/>
        <w:spacing w:before="0" w:after="0" w:line="624" w:lineRule="exact"/>
        <w:jc w:val="left"/>
        <w:rPr>
          <w:rFonts w:ascii="VEDSRH+TimesNewRomanPSMT"/>
          <w:color w:val="000000"/>
          <w:sz w:val="24"/>
          <w:u w:val="single"/>
        </w:rPr>
      </w:pPr>
      <w:r w:rsidRPr="00DD4B20">
        <w:rPr>
          <w:rFonts w:ascii="VVJUNH+KaiTi_GB2312" w:hAnsi="VVJUNH+KaiTi_GB2312" w:cs="VVJUNH+KaiTi_GB2312"/>
          <w:color w:val="000000"/>
          <w:sz w:val="24"/>
        </w:rPr>
        <w:t>附件六、关联交易</w:t>
      </w:r>
      <w:r w:rsidRPr="00DD4B20">
        <w:rPr>
          <w:rFonts w:ascii="VEDSRH+TimesNewRomanPSMT"/>
          <w:color w:val="000000"/>
          <w:sz w:val="24"/>
        </w:rPr>
        <w:t>....................................................................................................43</w:t>
      </w:r>
      <w:r w:rsidRPr="00DD4B20">
        <w:rPr>
          <w:rFonts w:ascii="VEDSRH+TimesNewRomanPSMT"/>
          <w:color w:val="000000"/>
          <w:sz w:val="24"/>
          <w:u w:val="single"/>
        </w:rPr>
        <w:t>4</w:t>
      </w:r>
    </w:p>
    <w:p w:rsidR="0073770E" w:rsidRPr="00DD4B20" w:rsidRDefault="0073770E" w:rsidP="00DD4B20">
      <w:pPr>
        <w:framePr w:w="9540" w:wrap="auto" w:hAnchor="text" w:x="1800" w:y="2521"/>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附件七、重大债务</w:t>
      </w:r>
      <w:r w:rsidRPr="00DD4B20">
        <w:rPr>
          <w:rFonts w:ascii="VEDSRH+TimesNewRomanPSMT"/>
          <w:color w:val="000000"/>
          <w:sz w:val="24"/>
        </w:rPr>
        <w:t>......................................................................................................44</w:t>
      </w:r>
    </w:p>
    <w:p w:rsidR="0073770E" w:rsidRPr="00DD4B20" w:rsidRDefault="0073770E" w:rsidP="00DD4B20">
      <w:pPr>
        <w:framePr w:w="9540" w:wrap="auto" w:hAnchor="text" w:x="1800" w:y="2521"/>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附件八、诉讼清单</w:t>
      </w:r>
      <w:r w:rsidRPr="00DD4B20">
        <w:rPr>
          <w:rFonts w:ascii="VEDSRH+TimesNewRomanPSMT"/>
          <w:color w:val="000000"/>
          <w:sz w:val="24"/>
        </w:rPr>
        <w:t>......................................................................................................44</w:t>
      </w:r>
    </w:p>
    <w:p w:rsidR="0073770E" w:rsidRPr="00DD4B20" w:rsidRDefault="0073770E" w:rsidP="00DD4B20">
      <w:pPr>
        <w:framePr w:w="9540" w:wrap="auto" w:hAnchor="text" w:x="1800" w:y="2521"/>
        <w:widowControl w:val="0"/>
        <w:autoSpaceDE w:val="0"/>
        <w:autoSpaceDN w:val="0"/>
        <w:adjustRightInd w:val="0"/>
        <w:spacing w:before="0" w:after="0" w:line="624" w:lineRule="exact"/>
        <w:jc w:val="left"/>
        <w:rPr>
          <w:rFonts w:ascii="VEDSRH+TimesNewRomanPSMT"/>
          <w:color w:val="000000"/>
          <w:sz w:val="24"/>
        </w:rPr>
      </w:pPr>
      <w:r w:rsidRPr="00DD4B20">
        <w:rPr>
          <w:rFonts w:ascii="VVJUNH+KaiTi_GB2312" w:hAnsi="VVJUNH+KaiTi_GB2312" w:cs="VVJUNH+KaiTi_GB2312"/>
          <w:color w:val="000000"/>
          <w:sz w:val="24"/>
        </w:rPr>
        <w:t>附件九、知识产权清单</w:t>
      </w:r>
      <w:r w:rsidRPr="00DD4B20">
        <w:rPr>
          <w:rFonts w:ascii="VEDSRH+TimesNewRomanPSMT"/>
          <w:color w:val="000000"/>
          <w:sz w:val="24"/>
        </w:rPr>
        <w:t>..............................................................................................44</w:t>
      </w:r>
    </w:p>
    <w:p w:rsidR="0073770E" w:rsidRPr="00DD4B20" w:rsidRDefault="0073770E" w:rsidP="00DD4B20">
      <w:pPr>
        <w:framePr w:w="9540" w:wrap="auto" w:hAnchor="text" w:x="1800" w:y="2521"/>
        <w:widowControl w:val="0"/>
        <w:autoSpaceDE w:val="0"/>
        <w:autoSpaceDN w:val="0"/>
        <w:adjustRightInd w:val="0"/>
        <w:spacing w:before="0" w:after="0" w:line="624" w:lineRule="exact"/>
        <w:jc w:val="left"/>
        <w:rPr>
          <w:rFonts w:ascii="VEDSRH+TimesNewRomanPSMT"/>
          <w:color w:val="000000"/>
          <w:sz w:val="24"/>
          <w:u w:val="single"/>
        </w:rPr>
      </w:pPr>
      <w:r w:rsidRPr="00DD4B20">
        <w:rPr>
          <w:rFonts w:ascii="VVJUNH+KaiTi_GB2312" w:hAnsi="VVJUNH+KaiTi_GB2312" w:cs="VVJUNH+KaiTi_GB2312"/>
          <w:color w:val="000000"/>
          <w:sz w:val="24"/>
        </w:rPr>
        <w:t>附表一、《保密及竞业禁止协议》</w:t>
      </w:r>
      <w:r w:rsidRPr="00DD4B20">
        <w:rPr>
          <w:rFonts w:ascii="VEDSRH+TimesNewRomanPSMT"/>
          <w:color w:val="000000"/>
          <w:sz w:val="24"/>
        </w:rPr>
        <w:t>..........................................................................4</w:t>
      </w:r>
      <w:r w:rsidRPr="00DD4B20">
        <w:rPr>
          <w:rFonts w:ascii="VEDSRH+TimesNewRomanPSMT"/>
          <w:color w:val="000000"/>
          <w:sz w:val="24"/>
          <w:u w:val="single"/>
        </w:rPr>
        <w:t>6</w:t>
      </w:r>
    </w:p>
    <w:p w:rsidR="0073770E" w:rsidRPr="00DD4B20" w:rsidRDefault="0073770E" w:rsidP="00DD4B20">
      <w:pPr>
        <w:framePr w:w="36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3</w:t>
      </w:r>
    </w:p>
    <w:p w:rsidR="0073770E" w:rsidRPr="00DD4B20" w:rsidRDefault="0073770E" w:rsidP="00DD4B20">
      <w:pPr>
        <w:spacing w:before="0" w:after="0" w:line="0" w:lineRule="atLeast"/>
        <w:jc w:val="left"/>
        <w:rPr>
          <w:rFonts w:ascii="Arial"/>
          <w:color w:val="FF0000"/>
          <w:sz w:val="14"/>
        </w:rPr>
      </w:pPr>
      <w:r w:rsidRPr="00DD4B2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 type="#_x0000_t75" style="position:absolute;margin-left:0;margin-top:0;width:1pt;height:1pt;z-index:-251665920;visibility:visible;mso-position-horizontal:absolute;mso-position-horizontal-relative:page;mso-position-vertical:absolute;mso-position-vertical-relative:page">
            <v:imagedata r:id="rId6" o:title=""/>
            <w10:wrap anchorx="margin" anchory="margin"/>
            <w10:anchorlock/>
          </v:shape>
        </w:pict>
      </w: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3" w:name="br4"/>
      <w:bookmarkEnd w:id="3"/>
      <w:r w:rsidRPr="00DD4B20">
        <w:rPr>
          <w:rFonts w:ascii="Arial"/>
          <w:color w:val="FF0000"/>
          <w:sz w:val="2"/>
        </w:rPr>
        <w:t xml:space="preserve"> </w:t>
      </w:r>
    </w:p>
    <w:p w:rsidR="0073770E" w:rsidRPr="00DD4B20" w:rsidRDefault="0073770E" w:rsidP="00DD4B20">
      <w:pPr>
        <w:framePr w:w="3371" w:wrap="auto" w:hAnchor="text" w:x="4507" w:y="2487"/>
        <w:widowControl w:val="0"/>
        <w:autoSpaceDE w:val="0"/>
        <w:autoSpaceDN w:val="0"/>
        <w:adjustRightInd w:val="0"/>
        <w:spacing w:before="0" w:after="0" w:line="320" w:lineRule="exact"/>
        <w:jc w:val="left"/>
        <w:rPr>
          <w:rFonts w:ascii="VVJUNH+KaiTi_GB2312" w:hAnsi="VVJUNH+KaiTi_GB2312" w:cs="VVJUNH+KaiTi_GB2312"/>
          <w:color w:val="000000"/>
          <w:sz w:val="32"/>
        </w:rPr>
      </w:pPr>
      <w:r w:rsidRPr="00DD4B20">
        <w:rPr>
          <w:rFonts w:ascii="VVJUNH+KaiTi_GB2312" w:hAnsi="VVJUNH+KaiTi_GB2312" w:cs="VVJUNH+KaiTi_GB2312"/>
          <w:color w:val="000000"/>
          <w:sz w:val="32"/>
        </w:rPr>
        <w:t>股份认购及增资协议</w:t>
      </w:r>
    </w:p>
    <w:p w:rsidR="0073770E" w:rsidRPr="00DD4B20" w:rsidRDefault="0073770E" w:rsidP="00DD4B20">
      <w:pPr>
        <w:framePr w:w="7557" w:wrap="auto" w:hAnchor="text" w:x="2280" w:y="353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本增资协议书由以下各方于</w:t>
      </w:r>
      <w:r w:rsidRPr="00DD4B20">
        <w:rPr>
          <w:rFonts w:ascii="VVJUNH+KaiTi_GB2312" w:hAnsi="VVJUNH+KaiTi_GB2312" w:cs="VVJUNH+KaiTi_GB2312"/>
          <w:color w:val="000000"/>
          <w:sz w:val="24"/>
        </w:rPr>
        <w:t xml:space="preserve"> </w:t>
      </w:r>
      <w:r w:rsidRPr="00DD4B20">
        <w:rPr>
          <w:rFonts w:ascii="VEDSRH+TimesNewRomanPSMT" w:hAnsi="VEDSRH+TimesNewRomanPSMT" w:cs="VEDSRH+TimesNewRomanPSMT"/>
          <w:color w:val="000000"/>
          <w:sz w:val="24"/>
        </w:rPr>
        <w:t>20××</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日在中国深圳签订：</w:t>
      </w:r>
    </w:p>
    <w:p w:rsidR="0073770E" w:rsidRPr="00DD4B20" w:rsidRDefault="0073770E" w:rsidP="00DD4B20">
      <w:pPr>
        <w:framePr w:w="6232" w:wrap="auto" w:hAnchor="text" w:x="1800" w:y="447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投资方：甲方：深圳市</w:t>
      </w:r>
      <w:r w:rsidRPr="00DD4B20">
        <w:rPr>
          <w:rFonts w:ascii="VVJUNH+KaiTi_GB2312" w:hAnsi="VVJUNH+KaiTi_GB2312" w:cs="VVJUNH+KaiTi_GB2312"/>
          <w:color w:val="000000"/>
          <w:sz w:val="24"/>
        </w:rPr>
        <w:t xml:space="preserve"> </w:t>
      </w:r>
      <w:r w:rsidRPr="00DD4B20">
        <w:rPr>
          <w:rFonts w:ascii="LNLQHE+TimesNewRomanPS-BoldMT"/>
          <w:b/>
          <w:color w:val="000000"/>
          <w:sz w:val="24"/>
        </w:rPr>
        <w:t>xxxx</w:t>
      </w:r>
      <w:r w:rsidRPr="00DD4B20">
        <w:rPr>
          <w:rFonts w:ascii="VVJUNH+KaiTi_GB2312" w:hAnsi="VVJUNH+KaiTi_GB2312" w:cs="VVJUNH+KaiTi_GB2312"/>
          <w:color w:val="000000"/>
          <w:sz w:val="24"/>
        </w:rPr>
        <w:t>创业投资管理有限公司</w:t>
      </w:r>
    </w:p>
    <w:p w:rsidR="0073770E" w:rsidRPr="00DD4B20" w:rsidRDefault="0073770E" w:rsidP="00DD4B20">
      <w:pPr>
        <w:framePr w:w="6232" w:wrap="auto" w:hAnchor="text" w:x="1800" w:y="4471"/>
        <w:widowControl w:val="0"/>
        <w:autoSpaceDE w:val="0"/>
        <w:autoSpaceDN w:val="0"/>
        <w:adjustRightInd w:val="0"/>
        <w:spacing w:before="0" w:after="0" w:line="468" w:lineRule="exact"/>
        <w:ind w:left="9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注册地址：广东省深圳市</w:t>
      </w:r>
    </w:p>
    <w:p w:rsidR="0073770E" w:rsidRPr="00DD4B20" w:rsidRDefault="0073770E" w:rsidP="00DD4B20">
      <w:pPr>
        <w:framePr w:w="6232" w:wrap="auto" w:hAnchor="text" w:x="1800" w:y="4471"/>
        <w:widowControl w:val="0"/>
        <w:autoSpaceDE w:val="0"/>
        <w:autoSpaceDN w:val="0"/>
        <w:adjustRightInd w:val="0"/>
        <w:spacing w:before="0" w:after="0" w:line="468" w:lineRule="exact"/>
        <w:ind w:left="9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法定代表人：</w:t>
      </w:r>
    </w:p>
    <w:p w:rsidR="0073770E" w:rsidRPr="00DD4B20" w:rsidRDefault="0073770E" w:rsidP="00DD4B20">
      <w:pPr>
        <w:framePr w:w="4016" w:wrap="auto" w:hAnchor="text" w:x="2744" w:y="587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乙方：深圳市</w:t>
      </w:r>
      <w:r w:rsidRPr="00DD4B20">
        <w:rPr>
          <w:rFonts w:ascii="VVJUNH+KaiTi_GB2312" w:hAnsi="VVJUNH+KaiTi_GB2312" w:cs="VVJUNH+KaiTi_GB2312"/>
          <w:color w:val="000000"/>
          <w:sz w:val="24"/>
        </w:rPr>
        <w:t xml:space="preserve"> </w:t>
      </w:r>
      <w:r w:rsidRPr="00DD4B20">
        <w:rPr>
          <w:rFonts w:ascii="LNLQHE+TimesNewRomanPS-BoldMT"/>
          <w:b/>
          <w:color w:val="000000"/>
          <w:sz w:val="24"/>
        </w:rPr>
        <w:t>xxxx</w:t>
      </w:r>
      <w:r w:rsidRPr="00DD4B20">
        <w:rPr>
          <w:rFonts w:ascii="VVJUNH+KaiTi_GB2312" w:hAnsi="VVJUNH+KaiTi_GB2312" w:cs="VVJUNH+KaiTi_GB2312"/>
          <w:color w:val="000000"/>
          <w:sz w:val="24"/>
        </w:rPr>
        <w:t>投资有限公司</w:t>
      </w:r>
    </w:p>
    <w:p w:rsidR="0073770E" w:rsidRPr="00DD4B20" w:rsidRDefault="0073770E" w:rsidP="00DD4B20">
      <w:pPr>
        <w:framePr w:w="4016" w:wrap="auto" w:hAnchor="text" w:x="2744" w:y="587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注册地址：广东省深圳市</w:t>
      </w:r>
    </w:p>
    <w:p w:rsidR="0073770E" w:rsidRPr="00DD4B20" w:rsidRDefault="0073770E" w:rsidP="00DD4B20">
      <w:pPr>
        <w:framePr w:w="4016" w:wrap="auto" w:hAnchor="text" w:x="2744" w:y="5875"/>
        <w:widowControl w:val="0"/>
        <w:autoSpaceDE w:val="0"/>
        <w:autoSpaceDN w:val="0"/>
        <w:adjustRightInd w:val="0"/>
        <w:spacing w:before="0" w:after="0" w:line="468" w:lineRule="exact"/>
        <w:jc w:val="left"/>
        <w:rPr>
          <w:rFonts w:ascii="VEDSRH+TimesNewRomanPSMT" w:hAnsi="VEDSRH+TimesNewRomanPSMT" w:cs="VEDSRH+TimesNewRomanPSMT"/>
          <w:color w:val="000000"/>
          <w:sz w:val="24"/>
        </w:rPr>
      </w:pPr>
      <w:r w:rsidRPr="00DD4B20">
        <w:rPr>
          <w:rFonts w:ascii="VVJUNH+KaiTi_GB2312" w:hAnsi="VVJUNH+KaiTi_GB2312" w:cs="VVJUNH+KaiTi_GB2312"/>
          <w:color w:val="000000"/>
          <w:sz w:val="24"/>
        </w:rPr>
        <w:t>法定代表人：</w:t>
      </w:r>
      <w:r w:rsidRPr="00DD4B20">
        <w:rPr>
          <w:rFonts w:ascii="VEDSRH+TimesNewRomanPSMT" w:hAnsi="VEDSRH+TimesNewRomanPSMT" w:cs="VEDSRH+TimesNewRomanPSMT"/>
          <w:color w:val="000000"/>
          <w:sz w:val="24"/>
        </w:rPr>
        <w:t>××××</w:t>
      </w:r>
    </w:p>
    <w:p w:rsidR="0073770E" w:rsidRPr="00DD4B20" w:rsidRDefault="0073770E" w:rsidP="00DD4B20">
      <w:pPr>
        <w:framePr w:w="4216" w:wrap="auto" w:hAnchor="text" w:x="2760" w:y="72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丙方：</w:t>
      </w:r>
      <w:r w:rsidRPr="00DD4B20">
        <w:rPr>
          <w:rFonts w:ascii="VEDSRH+TimesNewRomanPSMT"/>
          <w:color w:val="000000"/>
          <w:sz w:val="24"/>
        </w:rPr>
        <w:t>xxxx</w:t>
      </w:r>
      <w:r w:rsidRPr="00DD4B20">
        <w:rPr>
          <w:rFonts w:ascii="VVJUNH+KaiTi_GB2312" w:hAnsi="VVJUNH+KaiTi_GB2312" w:cs="VVJUNH+KaiTi_GB2312"/>
          <w:color w:val="000000"/>
          <w:sz w:val="24"/>
        </w:rPr>
        <w:t>投资中心（有限合伙）</w:t>
      </w:r>
    </w:p>
    <w:p w:rsidR="0073770E" w:rsidRPr="00DD4B20" w:rsidRDefault="0073770E" w:rsidP="00DD4B20">
      <w:pPr>
        <w:framePr w:w="4216" w:wrap="auto" w:hAnchor="text" w:x="2760" w:y="72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注册地址：</w:t>
      </w:r>
    </w:p>
    <w:p w:rsidR="0073770E" w:rsidRPr="00DD4B20" w:rsidRDefault="0073770E" w:rsidP="00DD4B20">
      <w:pPr>
        <w:framePr w:w="2280" w:wrap="auto" w:hAnchor="text" w:x="2760" w:y="822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执行事务合伙人：</w:t>
      </w:r>
    </w:p>
    <w:p w:rsidR="0073770E" w:rsidRPr="00DD4B20" w:rsidRDefault="0073770E" w:rsidP="00DD4B20">
      <w:pPr>
        <w:framePr w:w="3369" w:wrap="auto" w:hAnchor="text" w:x="1800" w:y="9151"/>
        <w:widowControl w:val="0"/>
        <w:autoSpaceDE w:val="0"/>
        <w:autoSpaceDN w:val="0"/>
        <w:adjustRightInd w:val="0"/>
        <w:spacing w:before="0" w:after="0" w:line="266" w:lineRule="exact"/>
        <w:jc w:val="left"/>
        <w:rPr>
          <w:rFonts w:ascii="LNLQHE+TimesNewRomanPS-BoldMT"/>
          <w:b/>
          <w:color w:val="000000"/>
          <w:sz w:val="24"/>
        </w:rPr>
      </w:pPr>
      <w:r w:rsidRPr="00DD4B20">
        <w:rPr>
          <w:rFonts w:ascii="VVJUNH+KaiTi_GB2312" w:hAnsi="VVJUNH+KaiTi_GB2312" w:cs="VVJUNH+KaiTi_GB2312"/>
          <w:color w:val="000000"/>
          <w:sz w:val="24"/>
        </w:rPr>
        <w:t>原股东：</w:t>
      </w:r>
      <w:r w:rsidRPr="00DD4B20">
        <w:rPr>
          <w:rFonts w:ascii="LNLQHE+TimesNewRomanPS-BoldMT"/>
          <w:b/>
          <w:color w:val="000000"/>
          <w:sz w:val="24"/>
        </w:rPr>
        <w:t>xxx(</w:t>
      </w:r>
      <w:r w:rsidRPr="00DD4B20">
        <w:rPr>
          <w:rFonts w:ascii="VVJUNH+KaiTi_GB2312" w:hAnsi="VVJUNH+KaiTi_GB2312" w:cs="VVJUNH+KaiTi_GB2312"/>
          <w:color w:val="000000"/>
          <w:sz w:val="24"/>
        </w:rPr>
        <w:t>自然人或法人</w:t>
      </w:r>
      <w:r w:rsidRPr="00DD4B20">
        <w:rPr>
          <w:rFonts w:ascii="LNLQHE+TimesNewRomanPS-BoldMT"/>
          <w:b/>
          <w:color w:val="000000"/>
          <w:sz w:val="24"/>
        </w:rPr>
        <w:t>)</w:t>
      </w:r>
    </w:p>
    <w:p w:rsidR="0073770E" w:rsidRPr="00DD4B20" w:rsidRDefault="0073770E" w:rsidP="00DD4B20">
      <w:pPr>
        <w:framePr w:w="3369" w:wrap="auto" w:hAnchor="text" w:x="1800" w:y="9151"/>
        <w:widowControl w:val="0"/>
        <w:autoSpaceDE w:val="0"/>
        <w:autoSpaceDN w:val="0"/>
        <w:adjustRightInd w:val="0"/>
        <w:spacing w:before="0" w:after="0" w:line="468" w:lineRule="exact"/>
        <w:ind w:left="9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住址：</w:t>
      </w:r>
    </w:p>
    <w:p w:rsidR="0073770E" w:rsidRPr="00DD4B20" w:rsidRDefault="0073770E" w:rsidP="00DD4B20">
      <w:pPr>
        <w:framePr w:w="2330" w:wrap="auto" w:hAnchor="text" w:x="2760" w:y="1009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身份证号码：</w:t>
      </w:r>
    </w:p>
    <w:p w:rsidR="0073770E" w:rsidRPr="00DD4B20" w:rsidRDefault="0073770E" w:rsidP="00DD4B20">
      <w:pPr>
        <w:framePr w:w="2330" w:wrap="auto" w:hAnchor="text" w:x="2760" w:y="10095"/>
        <w:widowControl w:val="0"/>
        <w:autoSpaceDE w:val="0"/>
        <w:autoSpaceDN w:val="0"/>
        <w:adjustRightInd w:val="0"/>
        <w:spacing w:before="0" w:after="0" w:line="468" w:lineRule="exact"/>
        <w:jc w:val="left"/>
        <w:rPr>
          <w:rFonts w:ascii="LNLQHE+TimesNewRomanPS-BoldMT"/>
          <w:b/>
          <w:color w:val="000000"/>
          <w:sz w:val="24"/>
        </w:rPr>
      </w:pPr>
      <w:r w:rsidRPr="00DD4B20">
        <w:rPr>
          <w:rFonts w:ascii="LNLQHE+TimesNewRomanPS-BoldMT"/>
          <w:b/>
          <w:color w:val="000000"/>
          <w:sz w:val="24"/>
        </w:rPr>
        <w:t>xxx(</w:t>
      </w:r>
      <w:r w:rsidRPr="00DD4B20">
        <w:rPr>
          <w:rFonts w:ascii="VVJUNH+KaiTi_GB2312" w:hAnsi="VVJUNH+KaiTi_GB2312" w:cs="VVJUNH+KaiTi_GB2312"/>
          <w:color w:val="000000"/>
          <w:sz w:val="24"/>
        </w:rPr>
        <w:t>自然人或法人</w:t>
      </w:r>
      <w:r w:rsidRPr="00DD4B20">
        <w:rPr>
          <w:rFonts w:ascii="LNLQHE+TimesNewRomanPS-BoldMT"/>
          <w:b/>
          <w:color w:val="000000"/>
          <w:sz w:val="24"/>
        </w:rPr>
        <w:t>)</w:t>
      </w:r>
    </w:p>
    <w:p w:rsidR="0073770E" w:rsidRPr="00DD4B20" w:rsidRDefault="0073770E" w:rsidP="00DD4B20">
      <w:pPr>
        <w:framePr w:w="2330" w:wrap="auto" w:hAnchor="text" w:x="2760" w:y="1009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住址：</w:t>
      </w:r>
    </w:p>
    <w:p w:rsidR="0073770E" w:rsidRPr="00DD4B20" w:rsidRDefault="0073770E" w:rsidP="00DD4B20">
      <w:pPr>
        <w:framePr w:w="1800" w:wrap="auto" w:hAnchor="text" w:x="2760" w:y="1149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身份证号码：</w:t>
      </w:r>
    </w:p>
    <w:p w:rsidR="0073770E" w:rsidRPr="00DD4B20" w:rsidRDefault="0073770E" w:rsidP="00DD4B20">
      <w:pPr>
        <w:framePr w:w="5428" w:wrap="auto" w:hAnchor="text" w:x="2760" w:y="12427"/>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w:t>
      </w:r>
      <w:r w:rsidRPr="00DD4B20">
        <w:rPr>
          <w:rFonts w:ascii="VVJUNH+KaiTi_GB2312" w:hAnsi="VVJUNH+KaiTi_GB2312" w:cs="VVJUNH+KaiTi_GB2312"/>
          <w:color w:val="000000"/>
          <w:sz w:val="24"/>
        </w:rPr>
        <w:t>以上为标的公司股东名册上记载的其他股东</w:t>
      </w:r>
      <w:r w:rsidRPr="00DD4B20">
        <w:rPr>
          <w:rFonts w:ascii="VEDSRH+TimesNewRomanPSMT"/>
          <w:color w:val="000000"/>
          <w:sz w:val="24"/>
        </w:rPr>
        <w:t>)</w:t>
      </w:r>
    </w:p>
    <w:p w:rsidR="0073770E" w:rsidRPr="00DD4B20" w:rsidRDefault="0073770E" w:rsidP="00DD4B20">
      <w:pPr>
        <w:framePr w:w="4634" w:wrap="auto" w:hAnchor="text" w:x="1800" w:y="1336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标的公司：</w:t>
      </w:r>
      <w:r w:rsidRPr="00DD4B20">
        <w:rPr>
          <w:rFonts w:ascii="LNLQHE+TimesNewRomanPS-BoldMT"/>
          <w:b/>
          <w:color w:val="000000"/>
          <w:sz w:val="24"/>
        </w:rPr>
        <w:t>xxxxxxxxxxx</w:t>
      </w:r>
      <w:r w:rsidRPr="00DD4B20">
        <w:rPr>
          <w:rFonts w:ascii="VVJUNH+KaiTi_GB2312" w:hAnsi="VVJUNH+KaiTi_GB2312" w:cs="VVJUNH+KaiTi_GB2312"/>
          <w:color w:val="000000"/>
          <w:sz w:val="24"/>
        </w:rPr>
        <w:t>股份有限公司</w:t>
      </w:r>
    </w:p>
    <w:p w:rsidR="0073770E" w:rsidRPr="00DD4B20" w:rsidRDefault="0073770E" w:rsidP="00DD4B20">
      <w:pPr>
        <w:framePr w:w="4634" w:wrap="auto" w:hAnchor="text" w:x="1800" w:y="13363"/>
        <w:widowControl w:val="0"/>
        <w:autoSpaceDE w:val="0"/>
        <w:autoSpaceDN w:val="0"/>
        <w:adjustRightInd w:val="0"/>
        <w:spacing w:before="0" w:after="0" w:line="468" w:lineRule="exact"/>
        <w:ind w:left="1211"/>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注册地址：</w:t>
      </w:r>
    </w:p>
    <w:p w:rsidR="0073770E" w:rsidRPr="00DD4B20" w:rsidRDefault="0073770E" w:rsidP="00DD4B20">
      <w:pPr>
        <w:framePr w:w="1800" w:wrap="auto" w:hAnchor="text" w:x="3011" w:y="1430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法定代表人：</w:t>
      </w:r>
    </w:p>
    <w:p w:rsidR="0073770E" w:rsidRPr="00DD4B20" w:rsidRDefault="0073770E" w:rsidP="00DD4B20">
      <w:pPr>
        <w:framePr w:w="36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4</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4" w:name="br5"/>
      <w:bookmarkEnd w:id="4"/>
      <w:r w:rsidRPr="00DD4B20">
        <w:rPr>
          <w:rFonts w:ascii="Arial"/>
          <w:color w:val="FF0000"/>
          <w:sz w:val="2"/>
        </w:rPr>
        <w:t xml:space="preserve"> </w:t>
      </w:r>
    </w:p>
    <w:p w:rsidR="0073770E" w:rsidRPr="00DD4B20" w:rsidRDefault="0073770E" w:rsidP="00DD4B20">
      <w:pPr>
        <w:framePr w:w="1082" w:wrap="auto" w:hAnchor="text" w:x="1800"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鉴于：</w:t>
      </w:r>
    </w:p>
    <w:p w:rsidR="0073770E" w:rsidRPr="00DD4B20" w:rsidRDefault="0073770E" w:rsidP="00DD4B20">
      <w:pPr>
        <w:framePr w:w="540" w:wrap="auto" w:hAnchor="text" w:x="1800" w:y="2911"/>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1.</w:t>
      </w:r>
    </w:p>
    <w:p w:rsidR="0073770E" w:rsidRPr="00DD4B20" w:rsidRDefault="0073770E" w:rsidP="00DD4B20">
      <w:pPr>
        <w:framePr w:w="8931" w:wrap="auto" w:hAnchor="text" w:x="2340" w:y="291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xxxxxx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股份有限公司是一家依中华人民共和国法律成立并合法存续的股份</w:t>
      </w:r>
    </w:p>
    <w:p w:rsidR="0073770E" w:rsidRPr="00DD4B20" w:rsidRDefault="0073770E" w:rsidP="00DD4B20">
      <w:pPr>
        <w:framePr w:w="8933" w:wrap="auto" w:hAnchor="text" w:x="2340" w:y="33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有限公司，注册地在中华人民共和国</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市</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区（见法律备忘录），现登记</w:t>
      </w:r>
    </w:p>
    <w:p w:rsidR="0073770E" w:rsidRPr="00DD4B20" w:rsidRDefault="0073770E" w:rsidP="00DD4B20">
      <w:pPr>
        <w:framePr w:w="8933" w:wrap="auto" w:hAnchor="text" w:x="2340" w:y="33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注册资本为人民币</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万元，总股本为</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万股，标的公司及其主要控</w:t>
      </w:r>
    </w:p>
    <w:p w:rsidR="0073770E" w:rsidRPr="00DD4B20" w:rsidRDefault="0073770E" w:rsidP="00DD4B20">
      <w:pPr>
        <w:framePr w:w="8933" w:wrap="auto" w:hAnchor="text" w:x="2340" w:y="33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股子公司和关联企业的详细情况见本协议附件一；</w:t>
      </w:r>
    </w:p>
    <w:p w:rsidR="0073770E" w:rsidRPr="00DD4B20" w:rsidRDefault="0073770E" w:rsidP="00DD4B20">
      <w:pPr>
        <w:framePr w:w="9692" w:wrap="auto" w:hAnchor="text" w:x="1800" w:y="478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   </w:t>
      </w:r>
      <w:r w:rsidRPr="00DD4B20">
        <w:rPr>
          <w:rFonts w:ascii="VVJUNH+KaiTi_GB2312" w:hAnsi="VVJUNH+KaiTi_GB2312" w:cs="VVJUNH+KaiTi_GB2312"/>
          <w:color w:val="000000"/>
          <w:sz w:val="24"/>
        </w:rPr>
        <w:t>标的公司现有登记股东共计</w:t>
      </w:r>
      <w:r w:rsidRPr="00DD4B20">
        <w:rPr>
          <w:rFonts w:ascii="VVJUNH+KaiTi_GB2312" w:hAnsi="VVJUNH+KaiTi_GB2312" w:cs="VVJUNH+KaiTi_GB2312"/>
          <w:color w:val="000000"/>
          <w:sz w:val="24"/>
        </w:rPr>
        <w:t xml:space="preserve"> </w:t>
      </w:r>
      <w:r w:rsidRPr="00DD4B20">
        <w:rPr>
          <w:rFonts w:ascii="VEDSRH+TimesNewRomanPSMT"/>
          <w:color w:val="000000"/>
          <w:sz w:val="24"/>
        </w:rPr>
        <w:t>xxx</w:t>
      </w:r>
      <w:r w:rsidRPr="00DD4B20">
        <w:rPr>
          <w:rFonts w:ascii="VVJUNH+KaiTi_GB2312" w:hAnsi="VVJUNH+KaiTi_GB2312" w:cs="VVJUNH+KaiTi_GB2312"/>
          <w:color w:val="000000"/>
          <w:sz w:val="24"/>
        </w:rPr>
        <w:t>左右，其中</w:t>
      </w:r>
      <w:r w:rsidRPr="00DD4B20">
        <w:rPr>
          <w:rFonts w:ascii="VVJUNH+KaiTi_GB2312" w:hAnsi="VVJUNH+KaiTi_GB2312" w:cs="VVJUNH+KaiTi_GB2312"/>
          <w:color w:val="000000"/>
          <w:sz w:val="24"/>
        </w:rPr>
        <w:t>xxx(</w:t>
      </w:r>
      <w:r w:rsidRPr="00DD4B20">
        <w:rPr>
          <w:rFonts w:ascii="VVJUNH+KaiTi_GB2312" w:hAnsi="VVJUNH+KaiTi_GB2312" w:cs="VVJUNH+KaiTi_GB2312"/>
          <w:color w:val="000000"/>
          <w:sz w:val="24"/>
        </w:rPr>
        <w:t>自然人或法人</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以净资产出</w:t>
      </w:r>
    </w:p>
    <w:p w:rsidR="0073770E" w:rsidRPr="00DD4B20" w:rsidRDefault="0073770E" w:rsidP="00DD4B20">
      <w:pPr>
        <w:framePr w:w="9692" w:wrap="auto" w:hAnchor="text" w:x="1800" w:y="4783"/>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资认购</w:t>
      </w:r>
      <w:r w:rsidRPr="00DD4B20">
        <w:rPr>
          <w:rFonts w:ascii="VVJUNH+KaiTi_GB2312" w:hAnsi="VVJUNH+KaiTi_GB2312" w:cs="VVJUNH+KaiTi_GB2312"/>
          <w:color w:val="000000"/>
          <w:sz w:val="24"/>
        </w:rPr>
        <w:t xml:space="preserve"> xxx </w:t>
      </w:r>
      <w:r w:rsidRPr="00DD4B20">
        <w:rPr>
          <w:rFonts w:ascii="VVJUNH+KaiTi_GB2312" w:hAnsi="VVJUNH+KaiTi_GB2312" w:cs="VVJUNH+KaiTi_GB2312"/>
          <w:color w:val="000000"/>
          <w:sz w:val="24"/>
        </w:rPr>
        <w:t>万元，占公司注册资本的</w:t>
      </w:r>
      <w:r w:rsidRPr="00DD4B20">
        <w:rPr>
          <w:rFonts w:ascii="VVJUNH+KaiTi_GB2312" w:hAnsi="VVJUNH+KaiTi_GB2312" w:cs="VVJUNH+KaiTi_GB2312"/>
          <w:color w:val="000000"/>
          <w:sz w:val="24"/>
        </w:rPr>
        <w:t xml:space="preserve"> xxx%</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 xml:space="preserve">xxx </w:t>
      </w:r>
      <w:r w:rsidRPr="00DD4B20">
        <w:rPr>
          <w:rFonts w:ascii="VVJUNH+KaiTi_GB2312" w:hAnsi="VVJUNH+KaiTi_GB2312" w:cs="VVJUNH+KaiTi_GB2312"/>
          <w:color w:val="000000"/>
          <w:sz w:val="24"/>
        </w:rPr>
        <w:t>以净资产出资认购</w:t>
      </w:r>
      <w:r w:rsidRPr="00DD4B20">
        <w:rPr>
          <w:rFonts w:ascii="VVJUNH+KaiTi_GB2312" w:hAnsi="VVJUNH+KaiTi_GB2312" w:cs="VVJUNH+KaiTi_GB2312"/>
          <w:color w:val="000000"/>
          <w:sz w:val="24"/>
        </w:rPr>
        <w:t xml:space="preserve"> xxx </w:t>
      </w:r>
      <w:r w:rsidRPr="00DD4B20">
        <w:rPr>
          <w:rFonts w:ascii="VVJUNH+KaiTi_GB2312" w:hAnsi="VVJUNH+KaiTi_GB2312" w:cs="VVJUNH+KaiTi_GB2312"/>
          <w:color w:val="000000"/>
          <w:sz w:val="24"/>
        </w:rPr>
        <w:t>万</w:t>
      </w:r>
    </w:p>
    <w:p w:rsidR="0073770E" w:rsidRPr="00DD4B20" w:rsidRDefault="0073770E" w:rsidP="00DD4B20">
      <w:pPr>
        <w:framePr w:w="9692" w:wrap="auto" w:hAnchor="text" w:x="1800" w:y="4783"/>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元，占公司注册资本的</w:t>
      </w:r>
      <w:r w:rsidRPr="00DD4B20">
        <w:rPr>
          <w:rFonts w:ascii="VVJUNH+KaiTi_GB2312" w:hAnsi="VVJUNH+KaiTi_GB2312" w:cs="VVJUNH+KaiTi_GB2312"/>
          <w:color w:val="000000"/>
          <w:sz w:val="24"/>
        </w:rPr>
        <w:t>xxx%</w:t>
      </w:r>
      <w:r w:rsidRPr="00DD4B20">
        <w:rPr>
          <w:rFonts w:ascii="VVJUNH+KaiTi_GB2312" w:hAnsi="VVJUNH+KaiTi_GB2312" w:cs="VVJUNH+KaiTi_GB2312"/>
          <w:color w:val="000000"/>
          <w:sz w:val="24"/>
        </w:rPr>
        <w:t>；具体股东名册及其持股比例见本协议附件二，</w:t>
      </w:r>
    </w:p>
    <w:p w:rsidR="0073770E" w:rsidRPr="00DD4B20" w:rsidRDefault="0073770E" w:rsidP="00DD4B20">
      <w:pPr>
        <w:framePr w:w="9692" w:wrap="auto" w:hAnchor="text" w:x="1800" w:y="4783"/>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EDSRH+TimesNewRomanPSMT"/>
          <w:color w:val="000000"/>
          <w:sz w:val="24"/>
        </w:rPr>
        <w:t>(</w:t>
      </w:r>
      <w:r w:rsidRPr="00DD4B20">
        <w:rPr>
          <w:rFonts w:ascii="VVJUNH+KaiTi_GB2312" w:hAnsi="VVJUNH+KaiTi_GB2312" w:cs="VVJUNH+KaiTi_GB2312"/>
          <w:color w:val="000000"/>
          <w:sz w:val="24"/>
        </w:rPr>
        <w:t>上述</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 </w:t>
      </w:r>
      <w:r w:rsidRPr="00DD4B20">
        <w:rPr>
          <w:rFonts w:ascii="VVJUNH+KaiTi_GB2312" w:hAnsi="VVJUNH+KaiTi_GB2312" w:cs="VVJUNH+KaiTi_GB2312"/>
          <w:color w:val="000000"/>
          <w:sz w:val="24"/>
        </w:rPr>
        <w:t>位股东以下合称为</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原股东</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w:t>
      </w:r>
    </w:p>
    <w:p w:rsidR="0073770E" w:rsidRPr="00DD4B20" w:rsidRDefault="0073770E" w:rsidP="00DD4B20">
      <w:pPr>
        <w:framePr w:w="9690" w:wrap="auto" w:hAnchor="text" w:x="1800" w:y="665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3.   </w:t>
      </w:r>
      <w:r w:rsidRPr="00DD4B20">
        <w:rPr>
          <w:rFonts w:ascii="VVJUNH+KaiTi_GB2312" w:hAnsi="VVJUNH+KaiTi_GB2312" w:cs="VVJUNH+KaiTi_GB2312"/>
          <w:color w:val="000000"/>
          <w:sz w:val="24"/>
        </w:rPr>
        <w:t>标的公司及原股东一致同意标的公司以非公开形式发行新股</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万股，上</w:t>
      </w:r>
    </w:p>
    <w:p w:rsidR="0073770E" w:rsidRPr="00DD4B20" w:rsidRDefault="0073770E" w:rsidP="00DD4B20">
      <w:pPr>
        <w:framePr w:w="9690" w:wrap="auto" w:hAnchor="text" w:x="1800" w:y="665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述股份均为普通股，每股面值</w:t>
      </w:r>
      <w:r w:rsidRPr="00DD4B20">
        <w:rPr>
          <w:rFonts w:ascii="VVJUNH+KaiTi_GB2312" w:hAnsi="VVJUNH+KaiTi_GB2312" w:cs="VVJUNH+KaiTi_GB2312"/>
          <w:color w:val="000000"/>
          <w:sz w:val="24"/>
        </w:rPr>
        <w:t xml:space="preserve"> </w:t>
      </w:r>
      <w:r w:rsidRPr="00DD4B20">
        <w:rPr>
          <w:rFonts w:ascii="VEDSRH+TimesNewRomanPSMT"/>
          <w:color w:val="000000"/>
          <w:sz w:val="24"/>
        </w:rPr>
        <w:t>1</w:t>
      </w:r>
      <w:r w:rsidRPr="00DD4B20">
        <w:rPr>
          <w:rFonts w:ascii="VVJUNH+KaiTi_GB2312" w:hAnsi="VVJUNH+KaiTi_GB2312" w:cs="VVJUNH+KaiTi_GB2312"/>
          <w:color w:val="000000"/>
          <w:sz w:val="24"/>
        </w:rPr>
        <w:t>元，标的公司新增注册资本人民币</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w:t>
      </w:r>
    </w:p>
    <w:p w:rsidR="0073770E" w:rsidRPr="00DD4B20" w:rsidRDefault="0073770E" w:rsidP="00DD4B20">
      <w:pPr>
        <w:framePr w:w="9690" w:wrap="auto" w:hAnchor="text" w:x="1800" w:y="665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元。标的公司全部新发行股份由投资方按照本协议规定的条款和条件认购。</w:t>
      </w:r>
    </w:p>
    <w:p w:rsidR="0073770E" w:rsidRPr="00DD4B20" w:rsidRDefault="0073770E" w:rsidP="00DD4B20">
      <w:pPr>
        <w:framePr w:w="9690" w:wrap="auto" w:hAnchor="text" w:x="1800" w:y="665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本次新股发行及增资完成后，标的公司的股本总数为</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万股，注册资本</w:t>
      </w:r>
    </w:p>
    <w:p w:rsidR="0073770E" w:rsidRPr="00DD4B20" w:rsidRDefault="0073770E" w:rsidP="00DD4B20">
      <w:pPr>
        <w:framePr w:w="9690" w:wrap="auto" w:hAnchor="text" w:x="1800" w:y="665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总额为</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万元。标的公司全体原股东不认购本次新发行股份。</w:t>
      </w:r>
    </w:p>
    <w:p w:rsidR="0073770E" w:rsidRPr="00DD4B20" w:rsidRDefault="0073770E" w:rsidP="00DD4B20">
      <w:pPr>
        <w:framePr w:w="9690" w:wrap="auto" w:hAnchor="text" w:x="1800" w:y="665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4.   </w:t>
      </w:r>
      <w:r w:rsidRPr="00DD4B20">
        <w:rPr>
          <w:rFonts w:ascii="VVJUNH+KaiTi_GB2312" w:hAnsi="VVJUNH+KaiTi_GB2312" w:cs="VVJUNH+KaiTi_GB2312"/>
          <w:color w:val="000000"/>
          <w:sz w:val="24"/>
        </w:rPr>
        <w:t>投资方同意按照本协议规定的条款和条件认购标的公司全部新发行股份，</w:t>
      </w:r>
    </w:p>
    <w:p w:rsidR="0073770E" w:rsidRPr="00DD4B20" w:rsidRDefault="0073770E" w:rsidP="00DD4B20">
      <w:pPr>
        <w:framePr w:w="9690" w:wrap="auto" w:hAnchor="text" w:x="1800" w:y="665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其中甲方出资</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万元认购新发行股份</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万股，占新股发行及增资完</w:t>
      </w:r>
    </w:p>
    <w:p w:rsidR="0073770E" w:rsidRPr="00DD4B20" w:rsidRDefault="0073770E" w:rsidP="00DD4B20">
      <w:pPr>
        <w:framePr w:w="9690" w:wrap="auto" w:hAnchor="text" w:x="1800" w:y="665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成后标的公司总股本的</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，乙方出资</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万元认购新发行股份</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万</w:t>
      </w:r>
    </w:p>
    <w:p w:rsidR="0073770E" w:rsidRPr="00DD4B20" w:rsidRDefault="0073770E" w:rsidP="00DD4B20">
      <w:pPr>
        <w:framePr w:w="9690" w:wrap="auto" w:hAnchor="text" w:x="1800" w:y="665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股，占新股发行及增资完成后标的公司总股本的</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，丙方出资</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w:t>
      </w:r>
    </w:p>
    <w:p w:rsidR="0073770E" w:rsidRPr="00DD4B20" w:rsidRDefault="0073770E" w:rsidP="00DD4B20">
      <w:pPr>
        <w:framePr w:w="9690" w:wrap="auto" w:hAnchor="text" w:x="1800" w:y="665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认购新发行股份</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万股，占新股发行及增资完成后标的公司总股本的</w:t>
      </w:r>
    </w:p>
    <w:p w:rsidR="0073770E" w:rsidRPr="00DD4B20" w:rsidRDefault="0073770E" w:rsidP="00DD4B20">
      <w:pPr>
        <w:framePr w:w="9690" w:wrap="auto" w:hAnchor="text" w:x="1800" w:y="665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EDSRH+TimesNewRomanPSMT"/>
          <w:color w:val="000000"/>
          <w:sz w:val="24"/>
        </w:rPr>
        <w:t>xx%</w:t>
      </w:r>
      <w:r w:rsidRPr="00DD4B20">
        <w:rPr>
          <w:rFonts w:ascii="VVJUNH+KaiTi_GB2312" w:hAnsi="VVJUNH+KaiTi_GB2312" w:cs="VVJUNH+KaiTi_GB2312"/>
          <w:color w:val="000000"/>
          <w:sz w:val="24"/>
        </w:rPr>
        <w:t>。</w:t>
      </w:r>
    </w:p>
    <w:p w:rsidR="0073770E" w:rsidRPr="00DD4B20" w:rsidRDefault="0073770E" w:rsidP="00DD4B20">
      <w:pPr>
        <w:framePr w:w="9552" w:wrap="auto" w:hAnchor="text" w:x="1800" w:y="12279"/>
        <w:widowControl w:val="0"/>
        <w:autoSpaceDE w:val="0"/>
        <w:autoSpaceDN w:val="0"/>
        <w:adjustRightInd w:val="0"/>
        <w:spacing w:before="0" w:after="0" w:line="240"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上述各方根据中华人民共和国有关法律法规的规定，经过友好协商，达成一</w:t>
      </w:r>
    </w:p>
    <w:p w:rsidR="0073770E" w:rsidRPr="00DD4B20" w:rsidRDefault="0073770E" w:rsidP="00DD4B20">
      <w:pPr>
        <w:framePr w:w="9552" w:wrap="auto" w:hAnchor="text" w:x="1800" w:y="122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致，特订立本协议如下条款，以供各方共同遵守。</w:t>
      </w:r>
    </w:p>
    <w:p w:rsidR="0073770E" w:rsidRPr="00DD4B20" w:rsidRDefault="0073770E" w:rsidP="00DD4B20">
      <w:pPr>
        <w:framePr w:w="1681" w:wrap="auto" w:hAnchor="text" w:x="1800" w:y="1368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第一条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定义</w:t>
      </w:r>
    </w:p>
    <w:p w:rsidR="0073770E" w:rsidRPr="00DD4B20" w:rsidRDefault="0073770E" w:rsidP="00DD4B20">
      <w:pPr>
        <w:framePr w:w="6969" w:wrap="auto" w:hAnchor="text" w:x="1800" w:y="141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1.1  </w:t>
      </w:r>
      <w:r w:rsidRPr="00DD4B20">
        <w:rPr>
          <w:rFonts w:ascii="VVJUNH+KaiTi_GB2312" w:hAnsi="VVJUNH+KaiTi_GB2312" w:cs="VVJUNH+KaiTi_GB2312"/>
          <w:color w:val="000000"/>
          <w:sz w:val="24"/>
        </w:rPr>
        <w:t>除非本协议文意另有所指，下列词语具有以下含义：</w:t>
      </w:r>
    </w:p>
    <w:p w:rsidR="0073770E" w:rsidRPr="00DD4B20" w:rsidRDefault="0073770E" w:rsidP="00DD4B20">
      <w:pPr>
        <w:framePr w:w="6969" w:wrap="auto" w:hAnchor="text" w:x="1800" w:y="141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各方或协议各方</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指投资方、原股东和标的公司。</w:t>
      </w:r>
    </w:p>
    <w:p w:rsidR="0073770E" w:rsidRPr="00DD4B20" w:rsidRDefault="0073770E" w:rsidP="00DD4B20">
      <w:pPr>
        <w:framePr w:w="36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5</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5" w:name="br6"/>
      <w:bookmarkEnd w:id="5"/>
      <w:r w:rsidRPr="00DD4B20">
        <w:rPr>
          <w:rFonts w:ascii="Arial"/>
          <w:color w:val="FF0000"/>
          <w:sz w:val="2"/>
        </w:rPr>
        <w:t xml:space="preserve"> </w:t>
      </w:r>
    </w:p>
    <w:p w:rsidR="0073770E" w:rsidRPr="00DD4B20" w:rsidRDefault="0073770E" w:rsidP="00DD4B20">
      <w:pPr>
        <w:framePr w:w="5782" w:wrap="auto" w:hAnchor="text" w:x="1800" w:y="24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标的公司或公司</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指</w:t>
      </w:r>
      <w:r w:rsidRPr="00DD4B20">
        <w:rPr>
          <w:rFonts w:ascii="VVJUNH+KaiTi_GB2312" w:hAnsi="VVJUNH+KaiTi_GB2312" w:cs="VVJUNH+KaiTi_GB2312"/>
          <w:color w:val="000000"/>
          <w:sz w:val="24"/>
        </w:rPr>
        <w:t xml:space="preserve"> </w:t>
      </w:r>
      <w:r w:rsidRPr="00DD4B20">
        <w:rPr>
          <w:rFonts w:ascii="VEDSRH+TimesNewRomanPSMT"/>
          <w:color w:val="000000"/>
          <w:sz w:val="24"/>
        </w:rPr>
        <w:t>xxxxxxxxx</w:t>
      </w:r>
      <w:r w:rsidRPr="00DD4B20">
        <w:rPr>
          <w:rFonts w:ascii="VVJUNH+KaiTi_GB2312" w:hAnsi="VVJUNH+KaiTi_GB2312" w:cs="VVJUNH+KaiTi_GB2312"/>
          <w:color w:val="000000"/>
          <w:sz w:val="24"/>
        </w:rPr>
        <w:t>股份有限公司。</w:t>
      </w:r>
    </w:p>
    <w:p w:rsidR="0073770E" w:rsidRPr="00DD4B20" w:rsidRDefault="0073770E" w:rsidP="00DD4B20">
      <w:pPr>
        <w:framePr w:w="1080" w:wrap="auto" w:hAnchor="text" w:x="1800" w:y="291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本协议</w:t>
      </w:r>
    </w:p>
    <w:p w:rsidR="0073770E" w:rsidRPr="00DD4B20" w:rsidRDefault="0073770E" w:rsidP="00DD4B20">
      <w:pPr>
        <w:framePr w:w="7764" w:wrap="auto" w:hAnchor="text" w:x="3708" w:y="291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指本《股份认购及增资协议》及各方就本《股份认购及增资协议》</w:t>
      </w:r>
    </w:p>
    <w:p w:rsidR="0073770E" w:rsidRPr="00DD4B20" w:rsidRDefault="0073770E" w:rsidP="00DD4B20">
      <w:pPr>
        <w:framePr w:w="5244" w:wrap="auto" w:hAnchor="text" w:x="3708" w:y="338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约定事项共同签订的补充协议和相关文件。</w:t>
      </w:r>
    </w:p>
    <w:p w:rsidR="0073770E" w:rsidRPr="00DD4B20" w:rsidRDefault="0073770E" w:rsidP="00DD4B20">
      <w:pPr>
        <w:framePr w:w="1320" w:wrap="auto" w:hAnchor="text" w:x="1800" w:y="385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本次交易</w:t>
      </w:r>
    </w:p>
    <w:p w:rsidR="0073770E" w:rsidRPr="00DD4B20" w:rsidRDefault="0073770E" w:rsidP="00DD4B20">
      <w:pPr>
        <w:framePr w:w="1320" w:wrap="auto" w:hAnchor="text" w:x="1800" w:y="385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工作日</w:t>
      </w:r>
    </w:p>
    <w:p w:rsidR="0073770E" w:rsidRPr="00DD4B20" w:rsidRDefault="0073770E" w:rsidP="00DD4B20">
      <w:pPr>
        <w:framePr w:w="5244" w:wrap="auto" w:hAnchor="text" w:x="3708" w:y="385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指投资方认购标的公司新发行股份的行为。</w:t>
      </w:r>
    </w:p>
    <w:p w:rsidR="0073770E" w:rsidRPr="00DD4B20" w:rsidRDefault="0073770E" w:rsidP="00DD4B20">
      <w:pPr>
        <w:framePr w:w="7626" w:wrap="auto" w:hAnchor="text" w:x="3708" w:y="432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指除星期六、星期日及中华人民共和国政府规定的法定节假日以</w:t>
      </w:r>
    </w:p>
    <w:p w:rsidR="0073770E" w:rsidRPr="00DD4B20" w:rsidRDefault="0073770E" w:rsidP="00DD4B20">
      <w:pPr>
        <w:framePr w:w="7626" w:wrap="auto" w:hAnchor="text" w:x="3708" w:y="432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外的时间。</w:t>
      </w:r>
    </w:p>
    <w:p w:rsidR="0073770E" w:rsidRPr="00DD4B20" w:rsidRDefault="0073770E" w:rsidP="00DD4B20">
      <w:pPr>
        <w:framePr w:w="840" w:wrap="auto" w:hAnchor="text" w:x="1800" w:y="525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中国</w:t>
      </w:r>
    </w:p>
    <w:p w:rsidR="0073770E" w:rsidRPr="00DD4B20" w:rsidRDefault="0073770E" w:rsidP="00DD4B20">
      <w:pPr>
        <w:framePr w:w="7624" w:wrap="auto" w:hAnchor="text" w:x="3708" w:y="5259"/>
        <w:widowControl w:val="0"/>
        <w:autoSpaceDE w:val="0"/>
        <w:autoSpaceDN w:val="0"/>
        <w:adjustRightInd w:val="0"/>
        <w:spacing w:before="0" w:after="0" w:line="240" w:lineRule="exact"/>
        <w:jc w:val="left"/>
        <w:rPr>
          <w:rFonts w:ascii="VVJUNH+KaiTi_GB2312" w:hAnsi="VVJUNH+KaiTi_GB2312" w:cs="VVJUNH+KaiTi_GB2312"/>
          <w:color w:val="000000"/>
          <w:sz w:val="21"/>
        </w:rPr>
      </w:pPr>
      <w:r w:rsidRPr="00DD4B20">
        <w:rPr>
          <w:rFonts w:ascii="VVJUNH+KaiTi_GB2312" w:hAnsi="VVJUNH+KaiTi_GB2312" w:cs="VVJUNH+KaiTi_GB2312"/>
          <w:color w:val="000000"/>
          <w:sz w:val="24"/>
        </w:rPr>
        <w:t>指中华人民共和国，为本协议之目的，不包括</w:t>
      </w:r>
      <w:r w:rsidRPr="00DD4B20">
        <w:rPr>
          <w:rFonts w:ascii="VVJUNH+KaiTi_GB2312" w:hAnsi="VVJUNH+KaiTi_GB2312" w:cs="VVJUNH+KaiTi_GB2312"/>
          <w:color w:val="000000"/>
          <w:sz w:val="21"/>
        </w:rPr>
        <w:t>香港特别行政区、澳</w:t>
      </w:r>
    </w:p>
    <w:p w:rsidR="0073770E" w:rsidRPr="00DD4B20" w:rsidRDefault="0073770E" w:rsidP="00DD4B20">
      <w:pPr>
        <w:framePr w:w="7624" w:wrap="auto" w:hAnchor="text" w:x="3708" w:y="525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1"/>
        </w:rPr>
        <w:t>门特别行政区及台湾地区</w:t>
      </w:r>
      <w:r w:rsidRPr="00DD4B20">
        <w:rPr>
          <w:rFonts w:ascii="VVJUNH+KaiTi_GB2312" w:hAnsi="VVJUNH+KaiTi_GB2312" w:cs="VVJUNH+KaiTi_GB2312"/>
          <w:color w:val="000000"/>
          <w:sz w:val="24"/>
        </w:rPr>
        <w:t>。</w:t>
      </w:r>
    </w:p>
    <w:p w:rsidR="0073770E" w:rsidRPr="00DD4B20" w:rsidRDefault="0073770E" w:rsidP="00DD4B20">
      <w:pPr>
        <w:framePr w:w="600" w:wrap="auto" w:hAnchor="text" w:x="1800" w:y="619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元</w:t>
      </w:r>
    </w:p>
    <w:p w:rsidR="0073770E" w:rsidRPr="00DD4B20" w:rsidRDefault="0073770E" w:rsidP="00DD4B20">
      <w:pPr>
        <w:framePr w:w="4692" w:wrap="auto" w:hAnchor="text" w:x="3708" w:y="619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指中华人民共和国法定货币人民币元。</w:t>
      </w:r>
    </w:p>
    <w:p w:rsidR="0073770E" w:rsidRPr="00DD4B20" w:rsidRDefault="0073770E" w:rsidP="00DD4B20">
      <w:pPr>
        <w:framePr w:w="1320" w:wrap="auto" w:hAnchor="text" w:x="1800" w:y="666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尽职调查</w:t>
      </w:r>
    </w:p>
    <w:p w:rsidR="0073770E" w:rsidRPr="00DD4B20" w:rsidRDefault="0073770E" w:rsidP="00DD4B20">
      <w:pPr>
        <w:framePr w:w="7626" w:wrap="auto" w:hAnchor="text" w:x="3708" w:y="666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指基于本次交易之目的，由投资方委派专业人士对标的公司在财</w:t>
      </w:r>
    </w:p>
    <w:p w:rsidR="0073770E" w:rsidRPr="00DD4B20" w:rsidRDefault="0073770E" w:rsidP="00DD4B20">
      <w:pPr>
        <w:framePr w:w="7626" w:wrap="auto" w:hAnchor="text" w:x="3708" w:y="666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务、法律等相关方面进行的调查。</w:t>
      </w:r>
    </w:p>
    <w:p w:rsidR="0073770E" w:rsidRPr="00DD4B20" w:rsidRDefault="0073770E" w:rsidP="00DD4B20">
      <w:pPr>
        <w:framePr w:w="1320" w:wrap="auto" w:hAnchor="text" w:x="1800" w:y="759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投资完成</w:t>
      </w:r>
    </w:p>
    <w:p w:rsidR="0073770E" w:rsidRPr="00DD4B20" w:rsidRDefault="0073770E" w:rsidP="00DD4B20">
      <w:pPr>
        <w:framePr w:w="1320" w:wrap="auto" w:hAnchor="text" w:x="1800" w:y="7599"/>
        <w:widowControl w:val="0"/>
        <w:autoSpaceDE w:val="0"/>
        <w:autoSpaceDN w:val="0"/>
        <w:adjustRightInd w:val="0"/>
        <w:spacing w:before="0" w:after="0" w:line="93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送达</w:t>
      </w:r>
    </w:p>
    <w:p w:rsidR="0073770E" w:rsidRPr="00DD4B20" w:rsidRDefault="0073770E" w:rsidP="00DD4B20">
      <w:pPr>
        <w:framePr w:w="7626" w:wrap="auto" w:hAnchor="text" w:x="3708" w:y="759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指投资方按照本协议第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3</w:t>
      </w:r>
      <w:r w:rsidRPr="00DD4B20">
        <w:rPr>
          <w:rFonts w:ascii="VVJUNH+KaiTi_GB2312" w:hAnsi="VVJUNH+KaiTi_GB2312" w:cs="VVJUNH+KaiTi_GB2312"/>
          <w:color w:val="000000"/>
          <w:sz w:val="24"/>
        </w:rPr>
        <w:t>条的约定完成总额</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万元的出资义</w:t>
      </w:r>
    </w:p>
    <w:p w:rsidR="0073770E" w:rsidRPr="00DD4B20" w:rsidRDefault="0073770E" w:rsidP="00DD4B20">
      <w:pPr>
        <w:framePr w:w="7626" w:wrap="auto" w:hAnchor="text" w:x="3708" w:y="759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务。</w:t>
      </w:r>
    </w:p>
    <w:p w:rsidR="0073770E" w:rsidRPr="00DD4B20" w:rsidRDefault="0073770E" w:rsidP="00DD4B20">
      <w:pPr>
        <w:framePr w:w="7625" w:wrap="auto" w:hAnchor="text" w:x="3708" w:y="853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指本协议任一方按照本协议约定的任一种送达方式将书面文件</w:t>
      </w:r>
    </w:p>
    <w:p w:rsidR="0073770E" w:rsidRPr="00DD4B20" w:rsidRDefault="0073770E" w:rsidP="00DD4B20">
      <w:pPr>
        <w:framePr w:w="7625" w:wrap="auto" w:hAnchor="text" w:x="3708" w:y="853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发出的行为。</w:t>
      </w:r>
    </w:p>
    <w:p w:rsidR="0073770E" w:rsidRPr="00DD4B20" w:rsidRDefault="0073770E" w:rsidP="00DD4B20">
      <w:pPr>
        <w:framePr w:w="1320" w:wrap="auto" w:hAnchor="text" w:x="1800" w:y="947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投资价格</w:t>
      </w:r>
    </w:p>
    <w:p w:rsidR="0073770E" w:rsidRPr="00DD4B20" w:rsidRDefault="0073770E" w:rsidP="00DD4B20">
      <w:pPr>
        <w:framePr w:w="7728" w:wrap="auto" w:hAnchor="text" w:x="3708" w:y="946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指认购标的公司新发行股份</w:t>
      </w:r>
      <w:r w:rsidRPr="00DD4B20">
        <w:rPr>
          <w:rFonts w:ascii="VVJUNH+KaiTi_GB2312" w:hAnsi="VVJUNH+KaiTi_GB2312" w:cs="VVJUNH+KaiTi_GB2312"/>
          <w:color w:val="000000"/>
          <w:sz w:val="24"/>
        </w:rPr>
        <w:t xml:space="preserve"> </w:t>
      </w:r>
      <w:r w:rsidRPr="00DD4B20">
        <w:rPr>
          <w:rFonts w:ascii="VEDSRH+TimesNewRomanPSMT"/>
          <w:color w:val="000000"/>
          <w:sz w:val="24"/>
        </w:rPr>
        <w:t>1</w:t>
      </w:r>
      <w:r w:rsidRPr="00DD4B20">
        <w:rPr>
          <w:rFonts w:ascii="VVJUNH+KaiTi_GB2312" w:hAnsi="VVJUNH+KaiTi_GB2312" w:cs="VVJUNH+KaiTi_GB2312"/>
          <w:color w:val="000000"/>
          <w:sz w:val="24"/>
        </w:rPr>
        <w:t>股所对应的实际出资金额，也就是</w:t>
      </w:r>
    </w:p>
    <w:p w:rsidR="0073770E" w:rsidRPr="00DD4B20" w:rsidRDefault="0073770E" w:rsidP="00DD4B20">
      <w:pPr>
        <w:framePr w:w="7728" w:wrap="auto" w:hAnchor="text" w:x="3708" w:y="946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标的公司本次新发行股份的发行价格，依据本协议，投资方的投</w:t>
      </w:r>
    </w:p>
    <w:p w:rsidR="0073770E" w:rsidRPr="00DD4B20" w:rsidRDefault="0073770E" w:rsidP="00DD4B20">
      <w:pPr>
        <w:framePr w:w="7728" w:wrap="auto" w:hAnchor="text" w:x="3708" w:y="946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资价格为</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 </w:t>
      </w:r>
      <w:r w:rsidRPr="00DD4B20">
        <w:rPr>
          <w:rFonts w:ascii="VVJUNH+KaiTi_GB2312" w:hAnsi="VVJUNH+KaiTi_GB2312" w:cs="VVJUNH+KaiTi_GB2312"/>
          <w:color w:val="000000"/>
          <w:sz w:val="24"/>
        </w:rPr>
        <w:t>元。</w:t>
      </w:r>
      <w:r w:rsidRPr="00DD4B20">
        <w:rPr>
          <w:rFonts w:ascii="VEDSRH+TimesNewRomanPSMT"/>
          <w:color w:val="000000"/>
          <w:sz w:val="24"/>
        </w:rPr>
        <w:t>(</w:t>
      </w:r>
      <w:r w:rsidRPr="00DD4B20">
        <w:rPr>
          <w:rFonts w:ascii="VVJUNH+KaiTi_GB2312" w:hAnsi="VVJUNH+KaiTi_GB2312" w:cs="VVJUNH+KaiTi_GB2312"/>
          <w:color w:val="000000"/>
          <w:sz w:val="24"/>
        </w:rPr>
        <w:t>以上内容适合于股份公司，如果标的企业为</w:t>
      </w:r>
    </w:p>
    <w:p w:rsidR="0073770E" w:rsidRPr="00DD4B20" w:rsidRDefault="0073770E" w:rsidP="00DD4B20">
      <w:pPr>
        <w:framePr w:w="7728" w:wrap="auto" w:hAnchor="text" w:x="3708" w:y="946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非股份公司，相应参考内容如下：指认购标的公司新增发的</w:t>
      </w:r>
      <w:r w:rsidRPr="00DD4B20">
        <w:rPr>
          <w:rFonts w:ascii="VVJUNH+KaiTi_GB2312" w:hAnsi="VVJUNH+KaiTi_GB2312" w:cs="VVJUNH+KaiTi_GB2312"/>
          <w:color w:val="000000"/>
          <w:sz w:val="24"/>
        </w:rPr>
        <w:t xml:space="preserve"> </w:t>
      </w:r>
      <w:r w:rsidRPr="00DD4B20">
        <w:rPr>
          <w:rFonts w:ascii="VEDSRH+TimesNewRomanPSMT"/>
          <w:color w:val="000000"/>
          <w:sz w:val="24"/>
        </w:rPr>
        <w:t>1</w:t>
      </w:r>
      <w:r w:rsidRPr="00DD4B20">
        <w:rPr>
          <w:rFonts w:ascii="VVJUNH+KaiTi_GB2312" w:hAnsi="VVJUNH+KaiTi_GB2312" w:cs="VVJUNH+KaiTi_GB2312"/>
          <w:color w:val="000000"/>
          <w:sz w:val="24"/>
        </w:rPr>
        <w:t>元</w:t>
      </w:r>
    </w:p>
    <w:p w:rsidR="0073770E" w:rsidRPr="00DD4B20" w:rsidRDefault="0073770E" w:rsidP="00DD4B20">
      <w:pPr>
        <w:framePr w:w="7728" w:wrap="auto" w:hAnchor="text" w:x="3708" w:y="946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注册资本所对应的实际出资额，也就是标的公司本次增资价格，</w:t>
      </w:r>
    </w:p>
    <w:p w:rsidR="0073770E" w:rsidRPr="00DD4B20" w:rsidRDefault="0073770E" w:rsidP="00DD4B20">
      <w:pPr>
        <w:framePr w:w="7728" w:wrap="auto" w:hAnchor="text" w:x="3708" w:y="9463"/>
        <w:widowControl w:val="0"/>
        <w:autoSpaceDE w:val="0"/>
        <w:autoSpaceDN w:val="0"/>
        <w:adjustRightInd w:val="0"/>
        <w:spacing w:before="0" w:after="0" w:line="468" w:lineRule="exact"/>
        <w:jc w:val="left"/>
        <w:rPr>
          <w:rFonts w:ascii="VEDSRH+TimesNewRomanPSMT"/>
          <w:color w:val="000000"/>
          <w:sz w:val="24"/>
        </w:rPr>
      </w:pPr>
      <w:r w:rsidRPr="00DD4B20">
        <w:rPr>
          <w:rFonts w:ascii="VVJUNH+KaiTi_GB2312" w:hAnsi="VVJUNH+KaiTi_GB2312" w:cs="VVJUNH+KaiTi_GB2312"/>
          <w:color w:val="000000"/>
          <w:sz w:val="24"/>
        </w:rPr>
        <w:t>依据本协议，投资方的投资价格为</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元购买</w:t>
      </w:r>
      <w:r w:rsidRPr="00DD4B20">
        <w:rPr>
          <w:rFonts w:ascii="VVJUNH+KaiTi_GB2312" w:hAnsi="VVJUNH+KaiTi_GB2312" w:cs="VVJUNH+KaiTi_GB2312"/>
          <w:color w:val="000000"/>
          <w:sz w:val="24"/>
        </w:rPr>
        <w:t xml:space="preserve">  </w:t>
      </w:r>
      <w:r w:rsidRPr="00DD4B20">
        <w:rPr>
          <w:rFonts w:ascii="VEDSRH+TimesNewRomanPSMT"/>
          <w:color w:val="000000"/>
          <w:sz w:val="24"/>
        </w:rPr>
        <w:t>1</w:t>
      </w:r>
      <w:r w:rsidRPr="00DD4B20">
        <w:rPr>
          <w:rFonts w:ascii="VVJUNH+KaiTi_GB2312" w:hAnsi="VVJUNH+KaiTi_GB2312" w:cs="VVJUNH+KaiTi_GB2312"/>
          <w:color w:val="000000"/>
          <w:sz w:val="24"/>
        </w:rPr>
        <w:t>元注册资本金。</w:t>
      </w:r>
      <w:r w:rsidRPr="00DD4B20">
        <w:rPr>
          <w:rFonts w:ascii="VEDSRH+TimesNewRomanPSMT"/>
          <w:color w:val="000000"/>
          <w:sz w:val="24"/>
        </w:rPr>
        <w:t>)</w:t>
      </w:r>
    </w:p>
    <w:p w:rsidR="0073770E" w:rsidRPr="00DD4B20" w:rsidRDefault="0073770E" w:rsidP="00DD4B20">
      <w:pPr>
        <w:framePr w:w="7728" w:wrap="auto" w:hAnchor="text" w:x="3708" w:y="946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指本协议签署之日至投资方按照本协议约定的期限完成投资之</w:t>
      </w:r>
    </w:p>
    <w:p w:rsidR="0073770E" w:rsidRPr="00DD4B20" w:rsidRDefault="0073770E" w:rsidP="00DD4B20">
      <w:pPr>
        <w:framePr w:w="7728" w:wrap="auto" w:hAnchor="text" w:x="3708" w:y="946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日的期间。</w:t>
      </w:r>
    </w:p>
    <w:p w:rsidR="0073770E" w:rsidRPr="00DD4B20" w:rsidRDefault="0073770E" w:rsidP="00DD4B20">
      <w:pPr>
        <w:framePr w:w="1080" w:wrap="auto" w:hAnchor="text" w:x="1800" w:y="1227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过渡期</w:t>
      </w:r>
    </w:p>
    <w:p w:rsidR="0073770E" w:rsidRPr="00DD4B20" w:rsidRDefault="0073770E" w:rsidP="00DD4B20">
      <w:pPr>
        <w:framePr w:w="1080" w:wrap="auto" w:hAnchor="text" w:x="1800" w:y="12279"/>
        <w:widowControl w:val="0"/>
        <w:autoSpaceDE w:val="0"/>
        <w:autoSpaceDN w:val="0"/>
        <w:adjustRightInd w:val="0"/>
        <w:spacing w:before="0" w:after="0" w:line="93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净利润</w:t>
      </w:r>
    </w:p>
    <w:p w:rsidR="0073770E" w:rsidRPr="00DD4B20" w:rsidRDefault="0073770E" w:rsidP="00DD4B20">
      <w:pPr>
        <w:framePr w:w="7626" w:wrap="auto" w:hAnchor="text" w:x="3708" w:y="1321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是指公司经由投资方认可的具有证券从业资格的会计师事务所</w:t>
      </w:r>
    </w:p>
    <w:p w:rsidR="0073770E" w:rsidRPr="00DD4B20" w:rsidRDefault="0073770E" w:rsidP="00DD4B20">
      <w:pPr>
        <w:framePr w:w="7626" w:wrap="auto" w:hAnchor="text" w:x="3708" w:y="1321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审计的归属于母公司所有者合并净利润（即扣除少数股东权益以</w:t>
      </w:r>
    </w:p>
    <w:p w:rsidR="0073770E" w:rsidRPr="00DD4B20" w:rsidRDefault="0073770E" w:rsidP="00DD4B20">
      <w:pPr>
        <w:framePr w:w="7626" w:wrap="auto" w:hAnchor="text" w:x="3708" w:y="1321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后的净利润，如公司发生非经常性损益，该值为报表合并净利润</w:t>
      </w:r>
    </w:p>
    <w:p w:rsidR="0073770E" w:rsidRPr="00DD4B20" w:rsidRDefault="0073770E" w:rsidP="00DD4B20">
      <w:pPr>
        <w:framePr w:w="7626" w:wrap="auto" w:hAnchor="text" w:x="3708" w:y="1321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扣除非经常性损益前后孰低数）。</w:t>
      </w:r>
    </w:p>
    <w:p w:rsidR="0073770E" w:rsidRPr="00DD4B20" w:rsidRDefault="0073770E" w:rsidP="00DD4B20">
      <w:pPr>
        <w:framePr w:w="36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6</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6" w:name="br7"/>
      <w:bookmarkEnd w:id="6"/>
      <w:r w:rsidRPr="00DD4B20">
        <w:rPr>
          <w:rFonts w:ascii="Arial"/>
          <w:color w:val="FF0000"/>
          <w:sz w:val="2"/>
        </w:rPr>
        <w:t xml:space="preserve"> </w:t>
      </w:r>
    </w:p>
    <w:p w:rsidR="0073770E" w:rsidRPr="00DD4B20" w:rsidRDefault="0073770E" w:rsidP="00DD4B20">
      <w:pPr>
        <w:framePr w:w="1080" w:wrap="auto" w:hAnchor="text" w:x="1800"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净资产</w:t>
      </w:r>
    </w:p>
    <w:p w:rsidR="0073770E" w:rsidRPr="00DD4B20" w:rsidRDefault="0073770E" w:rsidP="00DD4B20">
      <w:pPr>
        <w:framePr w:w="7625" w:wrap="auto" w:hAnchor="text" w:x="3708"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是指公司经由投资方认可的具有证券从业资格的会计师事务所</w:t>
      </w:r>
    </w:p>
    <w:p w:rsidR="0073770E" w:rsidRPr="00DD4B20" w:rsidRDefault="0073770E" w:rsidP="00DD4B20">
      <w:pPr>
        <w:framePr w:w="7625" w:wrap="auto" w:hAnchor="text" w:x="3708" w:y="24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审计的合并净资产。</w:t>
      </w:r>
    </w:p>
    <w:p w:rsidR="0073770E" w:rsidRPr="00DD4B20" w:rsidRDefault="0073770E" w:rsidP="00DD4B20">
      <w:pPr>
        <w:framePr w:w="1560" w:wrap="auto" w:hAnchor="text" w:x="1800" w:y="338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控股子公司</w:t>
      </w:r>
    </w:p>
    <w:p w:rsidR="0073770E" w:rsidRPr="00DD4B20" w:rsidRDefault="0073770E" w:rsidP="00DD4B20">
      <w:pPr>
        <w:framePr w:w="7626" w:wrap="auto" w:hAnchor="text" w:x="3708" w:y="33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指公司直接或间接持股比例达到或超过</w:t>
      </w:r>
      <w:r w:rsidRPr="00DD4B20">
        <w:rPr>
          <w:rFonts w:ascii="VVJUNH+KaiTi_GB2312" w:hAnsi="VVJUNH+KaiTi_GB2312" w:cs="VVJUNH+KaiTi_GB2312"/>
          <w:color w:val="000000"/>
          <w:sz w:val="24"/>
        </w:rPr>
        <w:t xml:space="preserve">   </w:t>
      </w:r>
      <w:r w:rsidRPr="00DD4B20">
        <w:rPr>
          <w:rFonts w:ascii="VEDSRH+TimesNewRomanPSMT"/>
          <w:color w:val="000000"/>
          <w:sz w:val="24"/>
        </w:rPr>
        <w:t>50%</w:t>
      </w:r>
      <w:r w:rsidRPr="00DD4B20">
        <w:rPr>
          <w:rFonts w:ascii="VVJUNH+KaiTi_GB2312" w:hAnsi="VVJUNH+KaiTi_GB2312" w:cs="VVJUNH+KaiTi_GB2312"/>
          <w:color w:val="000000"/>
          <w:sz w:val="24"/>
        </w:rPr>
        <w:t>的所有被投资企业</w:t>
      </w:r>
    </w:p>
    <w:p w:rsidR="0073770E" w:rsidRPr="00DD4B20" w:rsidRDefault="0073770E" w:rsidP="00DD4B20">
      <w:pPr>
        <w:framePr w:w="7626" w:wrap="auto" w:hAnchor="text" w:x="3708" w:y="33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或公司直接或间接持股比例达到第一大股东地位的所有被投资</w:t>
      </w:r>
    </w:p>
    <w:p w:rsidR="0073770E" w:rsidRPr="00DD4B20" w:rsidRDefault="0073770E" w:rsidP="00DD4B20">
      <w:pPr>
        <w:framePr w:w="7626" w:wrap="auto" w:hAnchor="text" w:x="3708" w:y="33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企业，并包括通过公司章程、协议或合同约定具有实际控制权的</w:t>
      </w:r>
    </w:p>
    <w:p w:rsidR="0073770E" w:rsidRPr="00DD4B20" w:rsidRDefault="0073770E" w:rsidP="00DD4B20">
      <w:pPr>
        <w:framePr w:w="7626" w:wrap="auto" w:hAnchor="text" w:x="3708" w:y="33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公司。</w:t>
      </w:r>
    </w:p>
    <w:p w:rsidR="0073770E" w:rsidRPr="00DD4B20" w:rsidRDefault="0073770E" w:rsidP="00DD4B20">
      <w:pPr>
        <w:framePr w:w="9820" w:wrap="auto" w:hAnchor="text" w:x="1800" w:y="525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首次公开发行股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标的公司在</w:t>
      </w:r>
      <w:r w:rsidRPr="00DD4B20">
        <w:rPr>
          <w:rFonts w:ascii="VVJUNH+KaiTi_GB2312" w:hAnsi="VVJUNH+KaiTi_GB2312" w:cs="VVJUNH+KaiTi_GB2312"/>
          <w:color w:val="000000"/>
          <w:sz w:val="24"/>
        </w:rPr>
        <w:t xml:space="preserve"> </w:t>
      </w:r>
      <w:r w:rsidRPr="00DD4B20">
        <w:rPr>
          <w:rFonts w:ascii="VEDSRH+TimesNewRomanPSMT"/>
          <w:color w:val="000000"/>
          <w:sz w:val="24"/>
        </w:rPr>
        <w:t>20xx</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12</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31</w:t>
      </w:r>
      <w:r w:rsidRPr="00DD4B20">
        <w:rPr>
          <w:rFonts w:ascii="VVJUNH+KaiTi_GB2312" w:hAnsi="VVJUNH+KaiTi_GB2312" w:cs="VVJUNH+KaiTi_GB2312"/>
          <w:color w:val="000000"/>
          <w:sz w:val="24"/>
        </w:rPr>
        <w:t>日前首次公开发行股票并于中国或</w:t>
      </w:r>
    </w:p>
    <w:p w:rsidR="0073770E" w:rsidRPr="00DD4B20" w:rsidRDefault="0073770E" w:rsidP="00DD4B20">
      <w:pPr>
        <w:framePr w:w="1320" w:wrap="auto" w:hAnchor="text" w:x="1800" w:y="572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票并上市</w:t>
      </w:r>
    </w:p>
    <w:p w:rsidR="0073770E" w:rsidRPr="00DD4B20" w:rsidRDefault="0073770E" w:rsidP="00DD4B20">
      <w:pPr>
        <w:framePr w:w="1320" w:wrap="auto" w:hAnchor="text" w:x="1800" w:y="572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权利负担</w:t>
      </w:r>
    </w:p>
    <w:p w:rsidR="0073770E" w:rsidRPr="00DD4B20" w:rsidRDefault="0073770E" w:rsidP="00DD4B20">
      <w:pPr>
        <w:framePr w:w="3312" w:wrap="auto" w:hAnchor="text" w:x="3708" w:y="572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者境外证券交易所挂牌上市</w:t>
      </w:r>
    </w:p>
    <w:p w:rsidR="0073770E" w:rsidRPr="00DD4B20" w:rsidRDefault="0073770E" w:rsidP="00DD4B20">
      <w:pPr>
        <w:framePr w:w="7764" w:wrap="auto" w:hAnchor="text" w:x="3708" w:y="618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指任何担保权益、质押、抵押、留置</w:t>
      </w:r>
      <w:r w:rsidRPr="00DD4B20">
        <w:rPr>
          <w:rFonts w:ascii="VEDSRH+TimesNewRomanPSMT"/>
          <w:color w:val="000000"/>
          <w:sz w:val="24"/>
        </w:rPr>
        <w:t>(</w:t>
      </w:r>
      <w:r w:rsidRPr="00DD4B20">
        <w:rPr>
          <w:rFonts w:ascii="VVJUNH+KaiTi_GB2312" w:hAnsi="VVJUNH+KaiTi_GB2312" w:cs="VVJUNH+KaiTi_GB2312"/>
          <w:color w:val="000000"/>
          <w:sz w:val="24"/>
        </w:rPr>
        <w:t>包括但不限于税收优先权、</w:t>
      </w:r>
    </w:p>
    <w:p w:rsidR="0073770E" w:rsidRPr="00DD4B20" w:rsidRDefault="0073770E" w:rsidP="00DD4B20">
      <w:pPr>
        <w:framePr w:w="7764" w:wrap="auto" w:hAnchor="text" w:x="3708" w:y="618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撤销权和代位权</w:t>
      </w:r>
      <w:r w:rsidRPr="00DD4B20">
        <w:rPr>
          <w:rFonts w:ascii="VEDSRH+TimesNewRomanPSMT"/>
          <w:color w:val="000000"/>
          <w:sz w:val="24"/>
        </w:rPr>
        <w:t>)</w:t>
      </w:r>
      <w:r w:rsidRPr="00DD4B20">
        <w:rPr>
          <w:rFonts w:ascii="VVJUNH+KaiTi_GB2312" w:hAnsi="VVJUNH+KaiTi_GB2312" w:cs="VVJUNH+KaiTi_GB2312"/>
          <w:color w:val="000000"/>
          <w:sz w:val="24"/>
        </w:rPr>
        <w:t>、租赁、许可、债务负担、优先安排、限制性</w:t>
      </w:r>
    </w:p>
    <w:p w:rsidR="0073770E" w:rsidRPr="00DD4B20" w:rsidRDefault="0073770E" w:rsidP="00DD4B20">
      <w:pPr>
        <w:framePr w:w="7764" w:wrap="auto" w:hAnchor="text" w:x="3708" w:y="618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承诺、条件或任何种类的限制，包括但不限于对使用、表决、转</w:t>
      </w:r>
    </w:p>
    <w:p w:rsidR="0073770E" w:rsidRPr="00DD4B20" w:rsidRDefault="0073770E" w:rsidP="00DD4B20">
      <w:pPr>
        <w:framePr w:w="7764" w:wrap="auto" w:hAnchor="text" w:x="3708" w:y="618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让、收益或对其他行使所有权任何权益的任何限制。</w:t>
      </w:r>
    </w:p>
    <w:p w:rsidR="0073770E" w:rsidRPr="00DD4B20" w:rsidRDefault="0073770E" w:rsidP="00DD4B20">
      <w:pPr>
        <w:framePr w:w="9958" w:wrap="auto" w:hAnchor="text" w:x="1800" w:y="805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重大不利变化</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指下述涉及公司业务或公司</w:t>
      </w:r>
      <w:r w:rsidRPr="00DD4B20">
        <w:rPr>
          <w:rFonts w:ascii="VEDSRH+TimesNewRomanPSMT"/>
          <w:color w:val="000000"/>
          <w:sz w:val="24"/>
        </w:rPr>
        <w:t>(</w:t>
      </w:r>
      <w:r w:rsidRPr="00DD4B20">
        <w:rPr>
          <w:rFonts w:ascii="VVJUNH+KaiTi_GB2312" w:hAnsi="VVJUNH+KaiTi_GB2312" w:cs="VVJUNH+KaiTi_GB2312"/>
          <w:color w:val="000000"/>
          <w:sz w:val="24"/>
        </w:rPr>
        <w:t>包括其控股子公司</w:t>
      </w:r>
      <w:r w:rsidRPr="00DD4B20">
        <w:rPr>
          <w:rFonts w:ascii="VEDSRH+TimesNewRomanPSMT"/>
          <w:color w:val="000000"/>
          <w:sz w:val="24"/>
        </w:rPr>
        <w:t>)</w:t>
      </w:r>
      <w:r w:rsidRPr="00DD4B20">
        <w:rPr>
          <w:rFonts w:ascii="VVJUNH+KaiTi_GB2312" w:hAnsi="VVJUNH+KaiTi_GB2312" w:cs="VVJUNH+KaiTi_GB2312"/>
          <w:color w:val="000000"/>
          <w:sz w:val="24"/>
        </w:rPr>
        <w:t>的任何情况、变</w:t>
      </w:r>
    </w:p>
    <w:p w:rsidR="0073770E" w:rsidRPr="00DD4B20" w:rsidRDefault="0073770E" w:rsidP="00DD4B20">
      <w:pPr>
        <w:framePr w:w="9958" w:wrap="auto" w:hAnchor="text" w:x="1800" w:y="8059"/>
        <w:widowControl w:val="0"/>
        <w:autoSpaceDE w:val="0"/>
        <w:autoSpaceDN w:val="0"/>
        <w:adjustRightInd w:val="0"/>
        <w:spacing w:before="0" w:after="0" w:line="468" w:lineRule="exact"/>
        <w:ind w:left="190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更或影响：该情况、变更或影响单独地或与公司的其他任何情况、</w:t>
      </w:r>
    </w:p>
    <w:p w:rsidR="0073770E" w:rsidRPr="00DD4B20" w:rsidRDefault="0073770E" w:rsidP="00DD4B20">
      <w:pPr>
        <w:framePr w:w="9958" w:wrap="auto" w:hAnchor="text" w:x="1800" w:y="8059"/>
        <w:widowControl w:val="0"/>
        <w:autoSpaceDE w:val="0"/>
        <w:autoSpaceDN w:val="0"/>
        <w:adjustRightInd w:val="0"/>
        <w:spacing w:before="0" w:after="0" w:line="468" w:lineRule="exact"/>
        <w:ind w:left="190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变更或影响共同地：</w:t>
      </w:r>
      <w:r w:rsidRPr="00DD4B20">
        <w:rPr>
          <w:rFonts w:ascii="VEDSRH+TimesNewRomanPSMT"/>
          <w:color w:val="000000"/>
          <w:sz w:val="24"/>
        </w:rPr>
        <w:t>(a)</w:t>
      </w:r>
      <w:r w:rsidRPr="00DD4B20">
        <w:rPr>
          <w:rFonts w:ascii="VVJUNH+KaiTi_GB2312" w:hAnsi="VVJUNH+KaiTi_GB2312" w:cs="VVJUNH+KaiTi_GB2312"/>
          <w:color w:val="000000"/>
          <w:sz w:val="24"/>
        </w:rPr>
        <w:t>对业务或公司的资产、负债</w:t>
      </w:r>
      <w:r w:rsidRPr="00DD4B20">
        <w:rPr>
          <w:rFonts w:ascii="VEDSRH+TimesNewRomanPSMT"/>
          <w:color w:val="000000"/>
          <w:sz w:val="24"/>
        </w:rPr>
        <w:t>(</w:t>
      </w:r>
      <w:r w:rsidRPr="00DD4B20">
        <w:rPr>
          <w:rFonts w:ascii="VVJUNH+KaiTi_GB2312" w:hAnsi="VVJUNH+KaiTi_GB2312" w:cs="VVJUNH+KaiTi_GB2312"/>
          <w:color w:val="000000"/>
          <w:sz w:val="24"/>
        </w:rPr>
        <w:t>包括但不限</w:t>
      </w:r>
    </w:p>
    <w:p w:rsidR="0073770E" w:rsidRPr="00DD4B20" w:rsidRDefault="0073770E" w:rsidP="00DD4B20">
      <w:pPr>
        <w:framePr w:w="9958" w:wrap="auto" w:hAnchor="text" w:x="1800" w:y="8059"/>
        <w:widowControl w:val="0"/>
        <w:autoSpaceDE w:val="0"/>
        <w:autoSpaceDN w:val="0"/>
        <w:adjustRightInd w:val="0"/>
        <w:spacing w:before="0" w:after="0" w:line="468" w:lineRule="exact"/>
        <w:ind w:left="190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于或有责任</w:t>
      </w:r>
      <w:r w:rsidRPr="00DD4B20">
        <w:rPr>
          <w:rFonts w:ascii="VEDSRH+TimesNewRomanPSMT"/>
          <w:color w:val="000000"/>
          <w:sz w:val="24"/>
        </w:rPr>
        <w:t>)</w:t>
      </w:r>
      <w:r w:rsidRPr="00DD4B20">
        <w:rPr>
          <w:rFonts w:ascii="VVJUNH+KaiTi_GB2312" w:hAnsi="VVJUNH+KaiTi_GB2312" w:cs="VVJUNH+KaiTi_GB2312"/>
          <w:color w:val="000000"/>
          <w:sz w:val="24"/>
        </w:rPr>
        <w:t>、经营业绩或财务状况造成或可能造成严重不利影</w:t>
      </w:r>
    </w:p>
    <w:p w:rsidR="0073770E" w:rsidRPr="00DD4B20" w:rsidRDefault="0073770E" w:rsidP="00DD4B20">
      <w:pPr>
        <w:framePr w:w="9958" w:wrap="auto" w:hAnchor="text" w:x="1800" w:y="8059"/>
        <w:widowControl w:val="0"/>
        <w:autoSpaceDE w:val="0"/>
        <w:autoSpaceDN w:val="0"/>
        <w:adjustRightInd w:val="0"/>
        <w:spacing w:before="0" w:after="0" w:line="468" w:lineRule="exact"/>
        <w:ind w:left="190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响，或</w:t>
      </w:r>
      <w:r w:rsidRPr="00DD4B20">
        <w:rPr>
          <w:rFonts w:ascii="VEDSRH+TimesNewRomanPSMT"/>
          <w:color w:val="000000"/>
          <w:sz w:val="24"/>
        </w:rPr>
        <w:t>(b)</w:t>
      </w:r>
      <w:r w:rsidRPr="00DD4B20">
        <w:rPr>
          <w:rFonts w:ascii="VVJUNH+KaiTi_GB2312" w:hAnsi="VVJUNH+KaiTi_GB2312" w:cs="VVJUNH+KaiTi_GB2312"/>
          <w:color w:val="000000"/>
          <w:sz w:val="24"/>
        </w:rPr>
        <w:t>对公司以及其目前经营或开展业务的方式经营和开展</w:t>
      </w:r>
    </w:p>
    <w:p w:rsidR="0073770E" w:rsidRPr="00DD4B20" w:rsidRDefault="0073770E" w:rsidP="00DD4B20">
      <w:pPr>
        <w:framePr w:w="9958" w:wrap="auto" w:hAnchor="text" w:x="1800" w:y="8059"/>
        <w:widowControl w:val="0"/>
        <w:autoSpaceDE w:val="0"/>
        <w:autoSpaceDN w:val="0"/>
        <w:adjustRightInd w:val="0"/>
        <w:spacing w:before="0" w:after="0" w:line="468" w:lineRule="exact"/>
        <w:ind w:left="190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业务的资质产生或可能产生严重不利影响。</w:t>
      </w:r>
    </w:p>
    <w:p w:rsidR="0073770E" w:rsidRPr="00DD4B20" w:rsidRDefault="0073770E" w:rsidP="00DD4B20">
      <w:pPr>
        <w:framePr w:w="8901" w:wrap="auto" w:hAnchor="text" w:x="1800" w:y="1086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1.2  </w:t>
      </w:r>
      <w:r w:rsidRPr="00DD4B20">
        <w:rPr>
          <w:rFonts w:ascii="VVJUNH+KaiTi_GB2312" w:hAnsi="VVJUNH+KaiTi_GB2312" w:cs="VVJUNH+KaiTi_GB2312"/>
          <w:color w:val="000000"/>
          <w:sz w:val="24"/>
        </w:rPr>
        <w:t>本协议的条款标题仅为了方便阅读，不应影响对本协议条款的理解。</w:t>
      </w:r>
    </w:p>
    <w:p w:rsidR="0073770E" w:rsidRPr="00DD4B20" w:rsidRDefault="0073770E" w:rsidP="00DD4B20">
      <w:pPr>
        <w:framePr w:w="2905" w:wrap="auto" w:hAnchor="text" w:x="1800" w:y="1181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第二条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投资的前提条件</w:t>
      </w:r>
    </w:p>
    <w:p w:rsidR="0073770E" w:rsidRPr="00DD4B20" w:rsidRDefault="0073770E" w:rsidP="00DD4B20">
      <w:pPr>
        <w:framePr w:w="9690" w:wrap="auto" w:hAnchor="text" w:x="1800" w:y="1227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2.1  </w:t>
      </w:r>
      <w:r w:rsidRPr="00DD4B20">
        <w:rPr>
          <w:rFonts w:ascii="VVJUNH+KaiTi_GB2312" w:hAnsi="VVJUNH+KaiTi_GB2312" w:cs="VVJUNH+KaiTi_GB2312"/>
          <w:color w:val="000000"/>
          <w:sz w:val="24"/>
        </w:rPr>
        <w:t>各方确认，投资方在本协议项下的投资义务以下列全部条件的满足为前提：</w:t>
      </w:r>
    </w:p>
    <w:p w:rsidR="0073770E" w:rsidRPr="00DD4B20" w:rsidRDefault="0073770E" w:rsidP="00DD4B20">
      <w:pPr>
        <w:framePr w:w="9690" w:wrap="auto" w:hAnchor="text" w:x="1800" w:y="12271"/>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EDSRH+TimesNewRomanPSMT"/>
          <w:color w:val="000000"/>
          <w:sz w:val="24"/>
        </w:rPr>
        <w:t xml:space="preserve">2.1.1  </w:t>
      </w:r>
      <w:r w:rsidRPr="00DD4B20">
        <w:rPr>
          <w:rFonts w:ascii="VVJUNH+KaiTi_GB2312" w:hAnsi="VVJUNH+KaiTi_GB2312" w:cs="VVJUNH+KaiTi_GB2312"/>
          <w:color w:val="000000"/>
          <w:sz w:val="24"/>
        </w:rPr>
        <w:t>各方同意并正式签署本协议，包括所有附件内容；</w:t>
      </w:r>
    </w:p>
    <w:p w:rsidR="0073770E" w:rsidRPr="00DD4B20" w:rsidRDefault="0073770E" w:rsidP="00DD4B20">
      <w:pPr>
        <w:framePr w:w="8933" w:wrap="auto" w:hAnchor="text" w:x="2340" w:y="1320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2.1.2  </w:t>
      </w:r>
      <w:r w:rsidRPr="00DD4B20">
        <w:rPr>
          <w:rFonts w:ascii="VVJUNH+KaiTi_GB2312" w:hAnsi="VVJUNH+KaiTi_GB2312" w:cs="VVJUNH+KaiTi_GB2312"/>
          <w:color w:val="000000"/>
          <w:sz w:val="24"/>
        </w:rPr>
        <w:t>标的公司按照本协议的相关条款修改章程并经标的公司所有股东正</w:t>
      </w:r>
    </w:p>
    <w:p w:rsidR="0073770E" w:rsidRPr="00DD4B20" w:rsidRDefault="0073770E" w:rsidP="00DD4B20">
      <w:pPr>
        <w:framePr w:w="8933" w:wrap="auto" w:hAnchor="text" w:x="2340" w:y="13207"/>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式签署，该等修改和签署业经投资方以书面形式认可；除上述标的</w:t>
      </w:r>
    </w:p>
    <w:p w:rsidR="0073770E" w:rsidRPr="00DD4B20" w:rsidRDefault="0073770E" w:rsidP="00DD4B20">
      <w:pPr>
        <w:framePr w:w="8933" w:wrap="auto" w:hAnchor="text" w:x="2340" w:y="13207"/>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公司章程修订之外，过渡期内，不得修订或重述标的公司章程。</w:t>
      </w:r>
    </w:p>
    <w:p w:rsidR="0073770E" w:rsidRPr="00DD4B20" w:rsidRDefault="0073770E" w:rsidP="00DD4B20">
      <w:pPr>
        <w:framePr w:w="8933" w:wrap="auto" w:hAnchor="text" w:x="2340" w:y="1320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2.1.3  </w:t>
      </w:r>
      <w:r w:rsidRPr="00DD4B20">
        <w:rPr>
          <w:rFonts w:ascii="VVJUNH+KaiTi_GB2312" w:hAnsi="VVJUNH+KaiTi_GB2312" w:cs="VVJUNH+KaiTi_GB2312"/>
          <w:color w:val="000000"/>
          <w:sz w:val="24"/>
        </w:rPr>
        <w:t>本次交易取得政府部门</w:t>
      </w:r>
      <w:r w:rsidRPr="00DD4B20">
        <w:rPr>
          <w:rFonts w:ascii="VEDSRH+TimesNewRomanPSMT"/>
          <w:color w:val="000000"/>
          <w:sz w:val="24"/>
        </w:rPr>
        <w:t>(</w:t>
      </w:r>
      <w:r w:rsidRPr="00DD4B20">
        <w:rPr>
          <w:rFonts w:ascii="VVJUNH+KaiTi_GB2312" w:hAnsi="VVJUNH+KaiTi_GB2312" w:cs="VVJUNH+KaiTi_GB2312"/>
          <w:color w:val="000000"/>
          <w:sz w:val="24"/>
        </w:rPr>
        <w:t>如需</w:t>
      </w:r>
      <w:r w:rsidRPr="00DD4B20">
        <w:rPr>
          <w:rFonts w:ascii="VEDSRH+TimesNewRomanPSMT"/>
          <w:color w:val="000000"/>
          <w:sz w:val="24"/>
        </w:rPr>
        <w:t>)</w:t>
      </w:r>
      <w:r w:rsidRPr="00DD4B20">
        <w:rPr>
          <w:rFonts w:ascii="VVJUNH+KaiTi_GB2312" w:hAnsi="VVJUNH+KaiTi_GB2312" w:cs="VVJUNH+KaiTi_GB2312"/>
          <w:color w:val="000000"/>
          <w:sz w:val="24"/>
        </w:rPr>
        <w:t>、标的公司内部和其它第三方所有相关</w:t>
      </w:r>
    </w:p>
    <w:p w:rsidR="0073770E" w:rsidRPr="00DD4B20" w:rsidRDefault="0073770E" w:rsidP="00DD4B20">
      <w:pPr>
        <w:framePr w:w="8933" w:wrap="auto" w:hAnchor="text" w:x="2340" w:y="13207"/>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的同意和批准，包括但不限于标的公司董事会、股东大会决议通过</w:t>
      </w:r>
    </w:p>
    <w:p w:rsidR="0073770E" w:rsidRPr="00DD4B20" w:rsidRDefault="0073770E" w:rsidP="00DD4B20">
      <w:pPr>
        <w:framePr w:w="36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7</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7" w:name="br8"/>
      <w:bookmarkEnd w:id="7"/>
      <w:r w:rsidRPr="00DD4B20">
        <w:rPr>
          <w:rFonts w:ascii="Arial"/>
          <w:color w:val="FF0000"/>
          <w:sz w:val="2"/>
        </w:rPr>
        <w:t xml:space="preserve"> </w:t>
      </w:r>
    </w:p>
    <w:p w:rsidR="0073770E" w:rsidRPr="00DD4B20" w:rsidRDefault="0073770E" w:rsidP="00DD4B20">
      <w:pPr>
        <w:framePr w:w="8087" w:wrap="auto" w:hAnchor="text" w:x="3076"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本协议项下的新股发行和增资事宜，及前述修改后的章程或章程修</w:t>
      </w:r>
    </w:p>
    <w:p w:rsidR="0073770E" w:rsidRPr="00DD4B20" w:rsidRDefault="0073770E" w:rsidP="00DD4B20">
      <w:pPr>
        <w:framePr w:w="8087" w:wrap="auto" w:hAnchor="text" w:x="3076" w:y="24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正案；</w:t>
      </w:r>
    </w:p>
    <w:p w:rsidR="0073770E" w:rsidRPr="00DD4B20" w:rsidRDefault="0073770E" w:rsidP="00DD4B20">
      <w:pPr>
        <w:framePr w:w="8933" w:wrap="auto" w:hAnchor="text" w:x="2340" w:y="33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2.1.4  </w:t>
      </w:r>
      <w:r w:rsidRPr="00DD4B20">
        <w:rPr>
          <w:rFonts w:ascii="VVJUNH+KaiTi_GB2312" w:hAnsi="VVJUNH+KaiTi_GB2312" w:cs="VVJUNH+KaiTi_GB2312"/>
          <w:color w:val="000000"/>
          <w:sz w:val="24"/>
        </w:rPr>
        <w:t>标的公司及原股东已经以书面形式向投资方充分、真实、完整披露</w:t>
      </w:r>
    </w:p>
    <w:p w:rsidR="0073770E" w:rsidRPr="00DD4B20" w:rsidRDefault="0073770E" w:rsidP="00DD4B20">
      <w:pPr>
        <w:framePr w:w="8933" w:wrap="auto" w:hAnchor="text" w:x="2340" w:y="3379"/>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标的公司的资产、负债、权益、对外担保以及与本协议有关的全部</w:t>
      </w:r>
    </w:p>
    <w:p w:rsidR="0073770E" w:rsidRPr="00DD4B20" w:rsidRDefault="0073770E" w:rsidP="00DD4B20">
      <w:pPr>
        <w:framePr w:w="8933" w:wrap="auto" w:hAnchor="text" w:x="2340" w:y="3379"/>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信息；</w:t>
      </w:r>
    </w:p>
    <w:p w:rsidR="0073770E" w:rsidRPr="00DD4B20" w:rsidRDefault="0073770E" w:rsidP="00DD4B20">
      <w:pPr>
        <w:framePr w:w="8933" w:wrap="auto" w:hAnchor="text" w:x="2340" w:y="478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2.1.5  </w:t>
      </w:r>
      <w:r w:rsidRPr="00DD4B20">
        <w:rPr>
          <w:rFonts w:ascii="VVJUNH+KaiTi_GB2312" w:hAnsi="VVJUNH+KaiTi_GB2312" w:cs="VVJUNH+KaiTi_GB2312"/>
          <w:color w:val="000000"/>
          <w:sz w:val="24"/>
        </w:rPr>
        <w:t>过渡期内，标的公司的经营或财务状况等方面没有发生重大的不利</w:t>
      </w:r>
    </w:p>
    <w:p w:rsidR="0073770E" w:rsidRPr="00DD4B20" w:rsidRDefault="0073770E" w:rsidP="00DD4B20">
      <w:pPr>
        <w:framePr w:w="8933" w:wrap="auto" w:hAnchor="text" w:x="2340" w:y="4783"/>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变化</w:t>
      </w:r>
      <w:r w:rsidRPr="00DD4B20">
        <w:rPr>
          <w:rFonts w:ascii="VEDSRH+TimesNewRomanPSMT"/>
          <w:color w:val="000000"/>
          <w:sz w:val="24"/>
        </w:rPr>
        <w:t>(</w:t>
      </w:r>
      <w:r w:rsidRPr="00DD4B20">
        <w:rPr>
          <w:rFonts w:ascii="VVJUNH+KaiTi_GB2312" w:hAnsi="VVJUNH+KaiTi_GB2312" w:cs="VVJUNH+KaiTi_GB2312"/>
          <w:color w:val="000000"/>
          <w:sz w:val="24"/>
        </w:rPr>
        <w:t>由投资方根据独立判断作出决定</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，未进行任何形式的利润分</w:t>
      </w:r>
    </w:p>
    <w:p w:rsidR="0073770E" w:rsidRPr="00DD4B20" w:rsidRDefault="0073770E" w:rsidP="00DD4B20">
      <w:pPr>
        <w:framePr w:w="8933" w:wrap="auto" w:hAnchor="text" w:x="2340" w:y="4783"/>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配；</w:t>
      </w:r>
    </w:p>
    <w:p w:rsidR="0073770E" w:rsidRPr="00DD4B20" w:rsidRDefault="0073770E" w:rsidP="00DD4B20">
      <w:pPr>
        <w:framePr w:w="9069" w:wrap="auto" w:hAnchor="text" w:x="2340" w:y="618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2.1.6  </w:t>
      </w:r>
      <w:r w:rsidRPr="00DD4B20">
        <w:rPr>
          <w:rFonts w:ascii="VVJUNH+KaiTi_GB2312" w:hAnsi="VVJUNH+KaiTi_GB2312" w:cs="VVJUNH+KaiTi_GB2312"/>
          <w:color w:val="000000"/>
          <w:sz w:val="24"/>
        </w:rPr>
        <w:t>过渡期内，标的公司未在任何资产或财产上设立或允许设立任何权</w:t>
      </w:r>
    </w:p>
    <w:p w:rsidR="0073770E" w:rsidRPr="00DD4B20" w:rsidRDefault="0073770E" w:rsidP="00DD4B20">
      <w:pPr>
        <w:framePr w:w="9069" w:wrap="auto" w:hAnchor="text" w:x="2340" w:y="6187"/>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利负担。标的公司没有以任何方式直接或者间接地处置其主要资产，</w:t>
      </w:r>
    </w:p>
    <w:p w:rsidR="0073770E" w:rsidRPr="00DD4B20" w:rsidRDefault="0073770E" w:rsidP="00DD4B20">
      <w:pPr>
        <w:framePr w:w="9069" w:wrap="auto" w:hAnchor="text" w:x="2340" w:y="6187"/>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也没有发生或承担任何重大债务</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通常业务经营中的处置或负债除</w:t>
      </w:r>
    </w:p>
    <w:p w:rsidR="0073770E" w:rsidRPr="00DD4B20" w:rsidRDefault="0073770E" w:rsidP="00DD4B20">
      <w:pPr>
        <w:framePr w:w="9069" w:wrap="auto" w:hAnchor="text" w:x="2340" w:y="6187"/>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外</w:t>
      </w:r>
      <w:r w:rsidRPr="00DD4B20">
        <w:rPr>
          <w:rFonts w:ascii="VEDSRH+TimesNewRomanPSMT"/>
          <w:color w:val="000000"/>
          <w:sz w:val="24"/>
        </w:rPr>
        <w:t>)</w:t>
      </w:r>
      <w:r w:rsidRPr="00DD4B20">
        <w:rPr>
          <w:rFonts w:ascii="VVJUNH+KaiTi_GB2312" w:hAnsi="VVJUNH+KaiTi_GB2312" w:cs="VVJUNH+KaiTi_GB2312"/>
          <w:color w:val="000000"/>
          <w:sz w:val="24"/>
        </w:rPr>
        <w:t>；</w:t>
      </w:r>
    </w:p>
    <w:p w:rsidR="0073770E" w:rsidRPr="00DD4B20" w:rsidRDefault="0073770E" w:rsidP="00DD4B20">
      <w:pPr>
        <w:framePr w:w="8933" w:wrap="auto" w:hAnchor="text" w:x="2340" w:y="805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2.1.7  </w:t>
      </w:r>
      <w:r w:rsidRPr="00DD4B20">
        <w:rPr>
          <w:rFonts w:ascii="VVJUNH+KaiTi_GB2312" w:hAnsi="VVJUNH+KaiTi_GB2312" w:cs="VVJUNH+KaiTi_GB2312"/>
          <w:color w:val="000000"/>
          <w:sz w:val="24"/>
        </w:rPr>
        <w:t>过渡期内，不得聘用或解聘任何关键员工，或提高或承诺提高其应</w:t>
      </w:r>
    </w:p>
    <w:p w:rsidR="0073770E" w:rsidRPr="00DD4B20" w:rsidRDefault="0073770E" w:rsidP="00DD4B20">
      <w:pPr>
        <w:framePr w:w="8933" w:wrap="auto" w:hAnchor="text" w:x="2340" w:y="8059"/>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付给其雇员的工资、薪水、补偿、奖金、激励报酬、退休金或其他</w:t>
      </w:r>
    </w:p>
    <w:p w:rsidR="0073770E" w:rsidRPr="00DD4B20" w:rsidRDefault="0073770E" w:rsidP="00DD4B20">
      <w:pPr>
        <w:framePr w:w="8933" w:wrap="auto" w:hAnchor="text" w:x="2340" w:y="8059"/>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福利且提高幅度在</w:t>
      </w:r>
      <w:r w:rsidRPr="00DD4B20">
        <w:rPr>
          <w:rFonts w:ascii="VVJUNH+KaiTi_GB2312" w:hAnsi="VVJUNH+KaiTi_GB2312" w:cs="VVJUNH+KaiTi_GB2312"/>
          <w:color w:val="000000"/>
          <w:sz w:val="24"/>
        </w:rPr>
        <w:t xml:space="preserve"> </w:t>
      </w:r>
      <w:r w:rsidRPr="00DD4B20">
        <w:rPr>
          <w:rFonts w:ascii="VEDSRH+TimesNewRomanPSMT"/>
          <w:color w:val="000000"/>
          <w:sz w:val="24"/>
        </w:rPr>
        <w:t>10%</w:t>
      </w:r>
      <w:r w:rsidRPr="00DD4B20">
        <w:rPr>
          <w:rFonts w:ascii="VVJUNH+KaiTi_GB2312" w:hAnsi="VVJUNH+KaiTi_GB2312" w:cs="VVJUNH+KaiTi_GB2312"/>
          <w:color w:val="000000"/>
          <w:sz w:val="24"/>
        </w:rPr>
        <w:t>以上；</w:t>
      </w:r>
    </w:p>
    <w:p w:rsidR="0073770E" w:rsidRPr="00DD4B20" w:rsidRDefault="0073770E" w:rsidP="00DD4B20">
      <w:pPr>
        <w:framePr w:w="8933" w:wrap="auto" w:hAnchor="text" w:x="2340" w:y="946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2.1.8  </w:t>
      </w:r>
      <w:r w:rsidRPr="00DD4B20">
        <w:rPr>
          <w:rFonts w:ascii="VVJUNH+KaiTi_GB2312" w:hAnsi="VVJUNH+KaiTi_GB2312" w:cs="VVJUNH+KaiTi_GB2312"/>
          <w:color w:val="000000"/>
          <w:sz w:val="24"/>
        </w:rPr>
        <w:t>原股东在过渡期内不得转让其所持有的部分或全部标的公司股份或</w:t>
      </w:r>
    </w:p>
    <w:p w:rsidR="0073770E" w:rsidRPr="00DD4B20" w:rsidRDefault="0073770E" w:rsidP="00DD4B20">
      <w:pPr>
        <w:framePr w:w="8933" w:wrap="auto" w:hAnchor="text" w:x="2340" w:y="9463"/>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在其上设置质押等权利负担；</w:t>
      </w:r>
    </w:p>
    <w:p w:rsidR="0073770E" w:rsidRPr="00DD4B20" w:rsidRDefault="0073770E" w:rsidP="00DD4B20">
      <w:pPr>
        <w:framePr w:w="8933" w:wrap="auto" w:hAnchor="text" w:x="2340" w:y="1039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2.1.9  </w:t>
      </w:r>
      <w:r w:rsidRPr="00DD4B20">
        <w:rPr>
          <w:rFonts w:ascii="VVJUNH+KaiTi_GB2312" w:hAnsi="VVJUNH+KaiTi_GB2312" w:cs="VVJUNH+KaiTi_GB2312"/>
          <w:color w:val="000000"/>
          <w:sz w:val="24"/>
        </w:rPr>
        <w:t>标的公司作为连续经营的实体，不存在亦不得有任何违法、违规的</w:t>
      </w:r>
    </w:p>
    <w:p w:rsidR="0073770E" w:rsidRPr="00DD4B20" w:rsidRDefault="0073770E" w:rsidP="00DD4B20">
      <w:pPr>
        <w:framePr w:w="8933" w:wrap="auto" w:hAnchor="text" w:x="2340" w:y="10399"/>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行为。</w:t>
      </w:r>
    </w:p>
    <w:p w:rsidR="0073770E" w:rsidRPr="00DD4B20" w:rsidRDefault="0073770E" w:rsidP="00DD4B20">
      <w:pPr>
        <w:framePr w:w="9551" w:wrap="auto" w:hAnchor="text" w:x="1800" w:y="1133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2.2  </w:t>
      </w:r>
      <w:r w:rsidRPr="00DD4B20">
        <w:rPr>
          <w:rFonts w:ascii="VVJUNH+KaiTi_GB2312" w:hAnsi="VVJUNH+KaiTi_GB2312" w:cs="VVJUNH+KaiTi_GB2312"/>
          <w:color w:val="000000"/>
          <w:sz w:val="24"/>
        </w:rPr>
        <w:t>若本协议第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2.1</w:t>
      </w:r>
      <w:r w:rsidRPr="00DD4B20">
        <w:rPr>
          <w:rFonts w:ascii="VVJUNH+KaiTi_GB2312" w:hAnsi="VVJUNH+KaiTi_GB2312" w:cs="VVJUNH+KaiTi_GB2312"/>
          <w:color w:val="000000"/>
          <w:sz w:val="24"/>
        </w:rPr>
        <w:t>条的任何条件在</w:t>
      </w:r>
      <w:r w:rsidRPr="00DD4B20">
        <w:rPr>
          <w:rFonts w:ascii="VVJUNH+KaiTi_GB2312" w:hAnsi="VVJUNH+KaiTi_GB2312" w:cs="VVJUNH+KaiTi_GB2312"/>
          <w:color w:val="000000"/>
          <w:sz w:val="24"/>
        </w:rPr>
        <w:t xml:space="preserve">  </w:t>
      </w:r>
      <w:r w:rsidRPr="00DD4B20">
        <w:rPr>
          <w:rFonts w:ascii="VEDSRH+TimesNewRomanPSMT"/>
          <w:color w:val="000000"/>
          <w:sz w:val="24"/>
        </w:rPr>
        <w:t>20xx</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x</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x</w:t>
      </w:r>
      <w:r w:rsidRPr="00DD4B20">
        <w:rPr>
          <w:rFonts w:ascii="VVJUNH+KaiTi_GB2312" w:hAnsi="VVJUNH+KaiTi_GB2312" w:cs="VVJUNH+KaiTi_GB2312"/>
          <w:color w:val="000000"/>
          <w:sz w:val="24"/>
        </w:rPr>
        <w:t>日前因任何原因未能实现，</w:t>
      </w:r>
    </w:p>
    <w:p w:rsidR="0073770E" w:rsidRPr="00DD4B20" w:rsidRDefault="0073770E" w:rsidP="00DD4B20">
      <w:pPr>
        <w:framePr w:w="9551" w:wrap="auto" w:hAnchor="text" w:x="1800" w:y="1133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则甲方或者乙方有权以书面通知的形式单方解除本协议。</w:t>
      </w:r>
    </w:p>
    <w:p w:rsidR="0073770E" w:rsidRPr="00DD4B20" w:rsidRDefault="0073770E" w:rsidP="00DD4B20">
      <w:pPr>
        <w:framePr w:w="3183" w:wrap="auto" w:hAnchor="text" w:x="1800" w:y="1274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第三条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新发行股份的认购</w:t>
      </w:r>
    </w:p>
    <w:p w:rsidR="0073770E" w:rsidRPr="00DD4B20" w:rsidRDefault="0073770E" w:rsidP="00DD4B20">
      <w:pPr>
        <w:framePr w:w="9552" w:wrap="auto" w:hAnchor="text" w:x="1800" w:y="1320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3.1  </w:t>
      </w:r>
      <w:r w:rsidRPr="00DD4B20">
        <w:rPr>
          <w:rFonts w:ascii="VVJUNH+KaiTi_GB2312" w:hAnsi="VVJUNH+KaiTi_GB2312" w:cs="VVJUNH+KaiTi_GB2312"/>
          <w:color w:val="000000"/>
          <w:sz w:val="24"/>
        </w:rPr>
        <w:t>各方同意，标的公司本次全部新发行股份</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万股均由投资方认购，每股</w:t>
      </w:r>
    </w:p>
    <w:p w:rsidR="0073770E" w:rsidRPr="00DD4B20" w:rsidRDefault="0073770E" w:rsidP="00DD4B20">
      <w:pPr>
        <w:framePr w:w="9552" w:wrap="auto" w:hAnchor="text" w:x="1800" w:y="1320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发行价格为</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元，投资方总出资额为</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w:t>
      </w:r>
    </w:p>
    <w:p w:rsidR="0073770E" w:rsidRPr="00DD4B20" w:rsidRDefault="0073770E" w:rsidP="00DD4B20">
      <w:pPr>
        <w:framePr w:w="9138" w:wrap="auto" w:hAnchor="text" w:x="2279" w:y="141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其中：甲方出资</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万元认购新发行股份</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万股，占新股发行及增资完</w:t>
      </w:r>
    </w:p>
    <w:p w:rsidR="0073770E" w:rsidRPr="00DD4B20" w:rsidRDefault="0073770E" w:rsidP="00DD4B20">
      <w:pPr>
        <w:framePr w:w="9138" w:wrap="auto" w:hAnchor="text" w:x="2279" w:y="141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成后标的公司总股本的</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，乙方出资</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万元认购新发行股份</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万股，</w:t>
      </w:r>
    </w:p>
    <w:p w:rsidR="0073770E" w:rsidRPr="00DD4B20" w:rsidRDefault="0073770E" w:rsidP="00DD4B20">
      <w:pPr>
        <w:framePr w:w="9138" w:wrap="auto" w:hAnchor="text" w:x="2279" w:y="141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占新股发行及增资完成后标的公司总股本的</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，丙方出资</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万元认购</w:t>
      </w:r>
    </w:p>
    <w:p w:rsidR="0073770E" w:rsidRPr="00DD4B20" w:rsidRDefault="0073770E" w:rsidP="00DD4B20">
      <w:pPr>
        <w:framePr w:w="36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8</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8" w:name="br9"/>
      <w:bookmarkEnd w:id="8"/>
      <w:r w:rsidRPr="00DD4B20">
        <w:rPr>
          <w:rFonts w:ascii="Arial"/>
          <w:color w:val="FF0000"/>
          <w:sz w:val="2"/>
        </w:rPr>
        <w:t xml:space="preserve"> </w:t>
      </w:r>
    </w:p>
    <w:p w:rsidR="0073770E" w:rsidRPr="00DD4B20" w:rsidRDefault="0073770E" w:rsidP="00DD4B20">
      <w:pPr>
        <w:framePr w:w="9659" w:wrap="auto" w:hAnchor="text" w:x="1800" w:y="2443"/>
        <w:widowControl w:val="0"/>
        <w:autoSpaceDE w:val="0"/>
        <w:autoSpaceDN w:val="0"/>
        <w:adjustRightInd w:val="0"/>
        <w:spacing w:before="0" w:after="0" w:line="266" w:lineRule="exact"/>
        <w:ind w:left="479"/>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新发行股份</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万股，占新股发行及增资完成后标的公司总股本的</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w:t>
      </w:r>
    </w:p>
    <w:p w:rsidR="0073770E" w:rsidRPr="00DD4B20" w:rsidRDefault="0073770E" w:rsidP="00DD4B20">
      <w:pPr>
        <w:framePr w:w="9659" w:wrap="auto" w:hAnchor="text" w:x="1800" w:y="2443"/>
        <w:widowControl w:val="0"/>
        <w:autoSpaceDE w:val="0"/>
        <w:autoSpaceDN w:val="0"/>
        <w:adjustRightInd w:val="0"/>
        <w:spacing w:before="0" w:after="0" w:line="468" w:lineRule="exact"/>
        <w:ind w:left="479"/>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各方确认，本次投资方认购公司新发行股份的投资估值计算方法以公司</w:t>
      </w:r>
    </w:p>
    <w:p w:rsidR="0073770E" w:rsidRPr="00DD4B20" w:rsidRDefault="0073770E" w:rsidP="00DD4B20">
      <w:pPr>
        <w:framePr w:w="9659" w:wrap="auto" w:hAnchor="text" w:x="1800" w:y="2443"/>
        <w:widowControl w:val="0"/>
        <w:autoSpaceDE w:val="0"/>
        <w:autoSpaceDN w:val="0"/>
        <w:adjustRightInd w:val="0"/>
        <w:spacing w:before="0" w:after="0" w:line="468" w:lineRule="exact"/>
        <w:ind w:left="479"/>
        <w:jc w:val="left"/>
        <w:rPr>
          <w:rFonts w:ascii="VVJUNH+KaiTi_GB2312" w:hAnsi="VVJUNH+KaiTi_GB2312" w:cs="VVJUNH+KaiTi_GB2312"/>
          <w:color w:val="000000"/>
          <w:sz w:val="24"/>
        </w:rPr>
      </w:pPr>
      <w:r w:rsidRPr="00DD4B20">
        <w:rPr>
          <w:rFonts w:ascii="VEDSRH+TimesNewRomanPSMT"/>
          <w:color w:val="000000"/>
          <w:sz w:val="24"/>
        </w:rPr>
        <w:t xml:space="preserve">200x </w:t>
      </w:r>
      <w:r w:rsidRPr="00DD4B20">
        <w:rPr>
          <w:rFonts w:ascii="VVJUNH+KaiTi_GB2312" w:hAnsi="VVJUNH+KaiTi_GB2312" w:cs="VVJUNH+KaiTi_GB2312"/>
          <w:color w:val="000000"/>
          <w:sz w:val="24"/>
        </w:rPr>
        <w:t>年度承诺保证实现税后净利润</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万元为基础，按照摊薄前</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倍市</w:t>
      </w:r>
    </w:p>
    <w:p w:rsidR="0073770E" w:rsidRPr="00DD4B20" w:rsidRDefault="0073770E" w:rsidP="00DD4B20">
      <w:pPr>
        <w:framePr w:w="9659" w:wrap="auto" w:hAnchor="text" w:x="1800" w:y="2443"/>
        <w:widowControl w:val="0"/>
        <w:autoSpaceDE w:val="0"/>
        <w:autoSpaceDN w:val="0"/>
        <w:adjustRightInd w:val="0"/>
        <w:spacing w:before="0" w:after="0" w:line="468" w:lineRule="exact"/>
        <w:ind w:left="479"/>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盈率计算出投资价格（包含投资方投资金额完全摊薄后的市盈率为</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倍）。</w:t>
      </w:r>
    </w:p>
    <w:p w:rsidR="0073770E" w:rsidRPr="00DD4B20" w:rsidRDefault="0073770E" w:rsidP="00DD4B20">
      <w:pPr>
        <w:framePr w:w="9659" w:wrap="auto" w:hAnchor="text" w:x="1800" w:y="2443"/>
        <w:widowControl w:val="0"/>
        <w:autoSpaceDE w:val="0"/>
        <w:autoSpaceDN w:val="0"/>
        <w:adjustRightInd w:val="0"/>
        <w:spacing w:before="0" w:after="0" w:line="468" w:lineRule="exact"/>
        <w:ind w:left="479"/>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鉴于原股东及公司承诺，公司</w:t>
      </w:r>
      <w:r w:rsidRPr="00DD4B20">
        <w:rPr>
          <w:rFonts w:ascii="VVJUNH+KaiTi_GB2312" w:hAnsi="VVJUNH+KaiTi_GB2312" w:cs="VVJUNH+KaiTi_GB2312"/>
          <w:color w:val="000000"/>
          <w:sz w:val="24"/>
        </w:rPr>
        <w:t xml:space="preserve"> </w:t>
      </w:r>
      <w:r w:rsidRPr="00DD4B20">
        <w:rPr>
          <w:rFonts w:ascii="VEDSRH+TimesNewRomanPSMT"/>
          <w:color w:val="000000"/>
          <w:sz w:val="24"/>
        </w:rPr>
        <w:t>200x</w:t>
      </w:r>
      <w:r w:rsidRPr="00DD4B20">
        <w:rPr>
          <w:rFonts w:ascii="VVJUNH+KaiTi_GB2312" w:hAnsi="VVJUNH+KaiTi_GB2312" w:cs="VVJUNH+KaiTi_GB2312"/>
          <w:color w:val="000000"/>
          <w:sz w:val="24"/>
        </w:rPr>
        <w:t>年度净利润不低于</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万元，在经投资</w:t>
      </w:r>
    </w:p>
    <w:p w:rsidR="0073770E" w:rsidRPr="00DD4B20" w:rsidRDefault="0073770E" w:rsidP="00DD4B20">
      <w:pPr>
        <w:framePr w:w="9659" w:wrap="auto" w:hAnchor="text" w:x="1800" w:y="2443"/>
        <w:widowControl w:val="0"/>
        <w:autoSpaceDE w:val="0"/>
        <w:autoSpaceDN w:val="0"/>
        <w:adjustRightInd w:val="0"/>
        <w:spacing w:before="0" w:after="0" w:line="468" w:lineRule="exact"/>
        <w:ind w:left="479"/>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方认可的具有证券从业资格的会计师事务所审计的公司</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200x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年度净利润具</w:t>
      </w:r>
    </w:p>
    <w:p w:rsidR="0073770E" w:rsidRPr="00DD4B20" w:rsidRDefault="0073770E" w:rsidP="00DD4B20">
      <w:pPr>
        <w:framePr w:w="9659" w:wrap="auto" w:hAnchor="text" w:x="1800" w:y="2443"/>
        <w:widowControl w:val="0"/>
        <w:autoSpaceDE w:val="0"/>
        <w:autoSpaceDN w:val="0"/>
        <w:adjustRightInd w:val="0"/>
        <w:spacing w:before="0" w:after="0" w:line="468" w:lineRule="exact"/>
        <w:ind w:left="479"/>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体数额确定之前，各方同意按照</w:t>
      </w:r>
      <w:r w:rsidRPr="00DD4B20">
        <w:rPr>
          <w:rFonts w:ascii="VVJUNH+KaiTi_GB2312" w:hAnsi="VVJUNH+KaiTi_GB2312" w:cs="VVJUNH+KaiTi_GB2312"/>
          <w:color w:val="000000"/>
          <w:sz w:val="24"/>
        </w:rPr>
        <w:t xml:space="preserve"> </w:t>
      </w:r>
      <w:r w:rsidRPr="00DD4B20">
        <w:rPr>
          <w:rFonts w:ascii="VEDSRH+TimesNewRomanPSMT"/>
          <w:color w:val="000000"/>
          <w:sz w:val="24"/>
        </w:rPr>
        <w:t>200x</w:t>
      </w:r>
      <w:r w:rsidRPr="00DD4B20">
        <w:rPr>
          <w:rFonts w:ascii="VVJUNH+KaiTi_GB2312" w:hAnsi="VVJUNH+KaiTi_GB2312" w:cs="VVJUNH+KaiTi_GB2312"/>
          <w:color w:val="000000"/>
          <w:sz w:val="24"/>
        </w:rPr>
        <w:t>年度净利润为</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万元计算。</w:t>
      </w:r>
    </w:p>
    <w:p w:rsidR="0073770E" w:rsidRPr="00DD4B20" w:rsidRDefault="0073770E" w:rsidP="00DD4B20">
      <w:pPr>
        <w:framePr w:w="9659" w:wrap="auto" w:hAnchor="text" w:x="180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3.2  </w:t>
      </w:r>
      <w:r w:rsidRPr="00DD4B20">
        <w:rPr>
          <w:rFonts w:ascii="VVJUNH+KaiTi_GB2312" w:hAnsi="VVJUNH+KaiTi_GB2312" w:cs="VVJUNH+KaiTi_GB2312"/>
          <w:color w:val="000000"/>
          <w:sz w:val="24"/>
        </w:rPr>
        <w:t>投资方投资完成后，标的公司注册资本增加</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万元，即注册资本由原</w:t>
      </w:r>
    </w:p>
    <w:p w:rsidR="0073770E" w:rsidRPr="00DD4B20" w:rsidRDefault="0073770E" w:rsidP="00DD4B20">
      <w:pPr>
        <w:framePr w:w="9659" w:wrap="auto" w:hAnchor="text" w:x="1800" w:y="244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EDSRH+TimesNewRomanPSMT"/>
          <w:color w:val="000000"/>
          <w:sz w:val="24"/>
        </w:rPr>
        <w:t>xxxx</w:t>
      </w:r>
      <w:r w:rsidRPr="00DD4B20">
        <w:rPr>
          <w:rFonts w:ascii="VVJUNH+KaiTi_GB2312" w:hAnsi="VVJUNH+KaiTi_GB2312" w:cs="VVJUNH+KaiTi_GB2312"/>
          <w:color w:val="000000"/>
          <w:sz w:val="24"/>
        </w:rPr>
        <w:t>万元增至</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万元。投资方总出资额</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万元高于公司新增注册资</w:t>
      </w:r>
    </w:p>
    <w:p w:rsidR="0073770E" w:rsidRPr="00DD4B20" w:rsidRDefault="0073770E" w:rsidP="00DD4B20">
      <w:pPr>
        <w:framePr w:w="9659" w:wrap="auto" w:hAnchor="text" w:x="1800" w:y="244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本的</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万元全部计为标的公司的资本公积金。</w:t>
      </w:r>
    </w:p>
    <w:p w:rsidR="0073770E" w:rsidRPr="00DD4B20" w:rsidRDefault="0073770E" w:rsidP="00DD4B20">
      <w:pPr>
        <w:framePr w:w="6400" w:wrap="auto" w:hAnchor="text" w:x="1800" w:y="712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3.3  </w:t>
      </w:r>
      <w:r w:rsidRPr="00DD4B20">
        <w:rPr>
          <w:rFonts w:ascii="VVJUNH+KaiTi_GB2312" w:hAnsi="VVJUNH+KaiTi_GB2312" w:cs="VVJUNH+KaiTi_GB2312"/>
          <w:color w:val="000000"/>
          <w:sz w:val="24"/>
        </w:rPr>
        <w:t>增资完成后，标的公司的股本结构如下图所示：</w:t>
      </w:r>
    </w:p>
    <w:p w:rsidR="0073770E" w:rsidRPr="00DD4B20" w:rsidRDefault="0073770E" w:rsidP="00DD4B20">
      <w:pPr>
        <w:framePr w:w="1320" w:wrap="auto" w:hAnchor="text" w:x="7530" w:y="862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所占比例</w:t>
      </w:r>
    </w:p>
    <w:p w:rsidR="0073770E" w:rsidRPr="00DD4B20" w:rsidRDefault="0073770E" w:rsidP="00DD4B20">
      <w:pPr>
        <w:framePr w:w="840" w:wrap="auto" w:hAnchor="text" w:x="3443" w:y="893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股东</w:t>
      </w:r>
    </w:p>
    <w:p w:rsidR="0073770E" w:rsidRPr="00DD4B20" w:rsidRDefault="0073770E" w:rsidP="00DD4B20">
      <w:pPr>
        <w:framePr w:w="1320" w:wrap="auto" w:hAnchor="text" w:x="6000" w:y="893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投资金额</w:t>
      </w:r>
    </w:p>
    <w:p w:rsidR="0073770E" w:rsidRPr="00DD4B20" w:rsidRDefault="0073770E" w:rsidP="00DD4B20">
      <w:pPr>
        <w:framePr w:w="960" w:wrap="auto" w:hAnchor="text" w:x="7710" w:y="893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w:t>
      </w:r>
    </w:p>
    <w:p w:rsidR="0073770E" w:rsidRPr="00DD4B20" w:rsidRDefault="0073770E" w:rsidP="00DD4B20">
      <w:pPr>
        <w:framePr w:w="1560" w:wrap="auto" w:hAnchor="text" w:x="6072" w:y="9264"/>
        <w:widowControl w:val="0"/>
        <w:autoSpaceDE w:val="0"/>
        <w:autoSpaceDN w:val="0"/>
        <w:adjustRightInd w:val="0"/>
        <w:spacing w:before="0" w:after="0" w:line="240" w:lineRule="exact"/>
        <w:jc w:val="left"/>
        <w:rPr>
          <w:rFonts w:ascii="VVJUNH+KaiTi_GB2312"/>
          <w:color w:val="000000"/>
          <w:sz w:val="24"/>
        </w:rPr>
      </w:pPr>
      <w:r w:rsidRPr="00DD4B20">
        <w:rPr>
          <w:rFonts w:ascii="VVJUNH+KaiTi_GB2312"/>
          <w:color w:val="000000"/>
          <w:sz w:val="24"/>
        </w:rPr>
        <w:t>xxxxxxxxxx</w:t>
      </w:r>
    </w:p>
    <w:p w:rsidR="0073770E" w:rsidRPr="00DD4B20" w:rsidRDefault="0073770E" w:rsidP="00DD4B20">
      <w:pPr>
        <w:framePr w:w="36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9</w:t>
      </w:r>
    </w:p>
    <w:p w:rsidR="0073770E" w:rsidRPr="00DD4B20" w:rsidRDefault="0073770E" w:rsidP="00DD4B20">
      <w:pPr>
        <w:spacing w:before="0" w:after="0" w:line="0" w:lineRule="atLeast"/>
        <w:jc w:val="left"/>
        <w:rPr>
          <w:rFonts w:ascii="Arial"/>
          <w:color w:val="FF0000"/>
          <w:sz w:val="14"/>
        </w:rPr>
      </w:pPr>
      <w:r w:rsidRPr="00DD4B20">
        <w:rPr>
          <w:noProof/>
        </w:rPr>
        <w:pict>
          <v:shape id="_x0000_s7" type="#_x0000_t75" style="position:absolute;margin-left:89pt;margin-top:397.6pt;width:422.8pt;height:369.8pt;z-index:-251664896;visibility:visible;mso-position-horizontal:absolute;mso-position-horizontal-relative:page;mso-position-vertical:absolute;mso-position-vertical-relative:page">
            <v:imagedata r:id="rId7" o:title=""/>
            <w10:wrap anchorx="margin" anchory="margin"/>
            <w10:anchorlock/>
          </v:shape>
        </w:pict>
      </w: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9" w:name="br10"/>
      <w:bookmarkEnd w:id="9"/>
      <w:r w:rsidRPr="00DD4B20">
        <w:rPr>
          <w:rFonts w:ascii="Arial"/>
          <w:color w:val="FF0000"/>
          <w:sz w:val="2"/>
        </w:rPr>
        <w:t xml:space="preserve"> </w:t>
      </w:r>
    </w:p>
    <w:p w:rsidR="0073770E" w:rsidRPr="00DD4B20" w:rsidRDefault="0073770E" w:rsidP="00DD4B20">
      <w:pPr>
        <w:framePr w:w="840" w:wrap="auto" w:hAnchor="text" w:x="1894" w:y="784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甲方</w:t>
      </w:r>
    </w:p>
    <w:p w:rsidR="0073770E" w:rsidRPr="00DD4B20" w:rsidRDefault="0073770E" w:rsidP="00DD4B20">
      <w:pPr>
        <w:framePr w:w="840" w:wrap="auto" w:hAnchor="text" w:x="1894" w:y="7845"/>
        <w:widowControl w:val="0"/>
        <w:autoSpaceDE w:val="0"/>
        <w:autoSpaceDN w:val="0"/>
        <w:adjustRightInd w:val="0"/>
        <w:spacing w:before="0" w:after="0" w:line="32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乙方</w:t>
      </w:r>
    </w:p>
    <w:p w:rsidR="0073770E" w:rsidRPr="00DD4B20" w:rsidRDefault="0073770E" w:rsidP="00DD4B20">
      <w:pPr>
        <w:framePr w:w="840" w:wrap="auto" w:hAnchor="text" w:x="1894" w:y="7845"/>
        <w:widowControl w:val="0"/>
        <w:autoSpaceDE w:val="0"/>
        <w:autoSpaceDN w:val="0"/>
        <w:adjustRightInd w:val="0"/>
        <w:spacing w:before="0" w:after="0" w:line="323"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丙方</w:t>
      </w:r>
    </w:p>
    <w:p w:rsidR="0073770E" w:rsidRPr="00DD4B20" w:rsidRDefault="0073770E" w:rsidP="00DD4B20">
      <w:pPr>
        <w:framePr w:w="840" w:wrap="auto" w:hAnchor="text" w:x="3443" w:y="9132"/>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合计</w:t>
      </w:r>
    </w:p>
    <w:p w:rsidR="0073770E" w:rsidRPr="00DD4B20" w:rsidRDefault="0073770E" w:rsidP="00DD4B20">
      <w:pPr>
        <w:framePr w:w="1200" w:wrap="auto" w:hAnchor="text" w:x="7590" w:y="9132"/>
        <w:widowControl w:val="0"/>
        <w:autoSpaceDE w:val="0"/>
        <w:autoSpaceDN w:val="0"/>
        <w:adjustRightInd w:val="0"/>
        <w:spacing w:before="0" w:after="0" w:line="240" w:lineRule="exact"/>
        <w:jc w:val="left"/>
        <w:rPr>
          <w:rFonts w:ascii="VVJUNH+KaiTi_GB2312"/>
          <w:color w:val="000000"/>
          <w:sz w:val="24"/>
        </w:rPr>
      </w:pPr>
      <w:r w:rsidRPr="00DD4B20">
        <w:rPr>
          <w:rFonts w:ascii="VVJUNH+KaiTi_GB2312"/>
          <w:color w:val="000000"/>
          <w:sz w:val="24"/>
        </w:rPr>
        <w:t>100.00%</w:t>
      </w:r>
    </w:p>
    <w:p w:rsidR="0073770E" w:rsidRPr="00DD4B20" w:rsidRDefault="0073770E" w:rsidP="00DD4B20">
      <w:pPr>
        <w:framePr w:w="9552" w:wrap="auto" w:hAnchor="text" w:x="1800" w:y="1046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3.4  </w:t>
      </w:r>
      <w:r w:rsidRPr="00DD4B20">
        <w:rPr>
          <w:rFonts w:ascii="VVJUNH+KaiTi_GB2312" w:hAnsi="VVJUNH+KaiTi_GB2312" w:cs="VVJUNH+KaiTi_GB2312"/>
          <w:color w:val="000000"/>
          <w:sz w:val="24"/>
        </w:rPr>
        <w:t>各方同意，投资方应将本协议第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3.1</w:t>
      </w:r>
      <w:r w:rsidRPr="00DD4B20">
        <w:rPr>
          <w:rFonts w:ascii="VVJUNH+KaiTi_GB2312" w:hAnsi="VVJUNH+KaiTi_GB2312" w:cs="VVJUNH+KaiTi_GB2312"/>
          <w:color w:val="000000"/>
          <w:sz w:val="24"/>
        </w:rPr>
        <w:t>条约定的投资金额按以下约定条件，以</w:t>
      </w:r>
    </w:p>
    <w:p w:rsidR="0073770E" w:rsidRPr="00DD4B20" w:rsidRDefault="0073770E" w:rsidP="00DD4B20">
      <w:pPr>
        <w:framePr w:w="9552" w:wrap="auto" w:hAnchor="text" w:x="1800" w:y="1046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现金方式付至公司账户。</w:t>
      </w:r>
    </w:p>
    <w:p w:rsidR="0073770E" w:rsidRPr="00DD4B20" w:rsidRDefault="0073770E" w:rsidP="00DD4B20">
      <w:pPr>
        <w:framePr w:w="9001" w:wrap="auto" w:hAnchor="text" w:x="2279" w:y="1139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3.4.1</w:t>
      </w:r>
      <w:r w:rsidRPr="00DD4B20">
        <w:rPr>
          <w:rFonts w:ascii="VVJUNH+KaiTi_GB2312" w:hAnsi="VVJUNH+KaiTi_GB2312" w:cs="VVJUNH+KaiTi_GB2312"/>
          <w:color w:val="000000"/>
          <w:sz w:val="24"/>
        </w:rPr>
        <w:t>在本协议第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2.1</w:t>
      </w:r>
      <w:r w:rsidRPr="00DD4B20">
        <w:rPr>
          <w:rFonts w:ascii="VVJUNH+KaiTi_GB2312" w:hAnsi="VVJUNH+KaiTi_GB2312" w:cs="VVJUNH+KaiTi_GB2312"/>
          <w:color w:val="000000"/>
          <w:sz w:val="24"/>
        </w:rPr>
        <w:t>条约定的全部条件满足后，标的公司应按照本协议约定</w:t>
      </w:r>
    </w:p>
    <w:p w:rsidR="0073770E" w:rsidRPr="00DD4B20" w:rsidRDefault="0073770E" w:rsidP="00DD4B20">
      <w:pPr>
        <w:framePr w:w="9001" w:wrap="auto" w:hAnchor="text" w:x="2279" w:y="1139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向投资方提供董事会决议、股东大会决议、修改后的公司章程或章程修正案</w:t>
      </w:r>
    </w:p>
    <w:p w:rsidR="0073770E" w:rsidRPr="00DD4B20" w:rsidRDefault="0073770E" w:rsidP="00DD4B20">
      <w:pPr>
        <w:framePr w:w="9001" w:wrap="auto" w:hAnchor="text" w:x="2279" w:y="1139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等文件正本并获得投资方的书面认可。</w:t>
      </w:r>
    </w:p>
    <w:p w:rsidR="0073770E" w:rsidRPr="00DD4B20" w:rsidRDefault="0073770E" w:rsidP="00DD4B20">
      <w:pPr>
        <w:framePr w:w="9000" w:wrap="auto" w:hAnchor="text" w:x="2279" w:y="1280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3.4.2</w:t>
      </w:r>
      <w:r w:rsidRPr="00DD4B20">
        <w:rPr>
          <w:rFonts w:ascii="VVJUNH+KaiTi_GB2312" w:hAnsi="VVJUNH+KaiTi_GB2312" w:cs="VVJUNH+KaiTi_GB2312"/>
          <w:color w:val="000000"/>
          <w:sz w:val="24"/>
        </w:rPr>
        <w:t>投资方在收到上述</w:t>
      </w:r>
      <w:r w:rsidRPr="00DD4B20">
        <w:rPr>
          <w:rFonts w:ascii="VVJUNH+KaiTi_GB2312" w:hAnsi="VVJUNH+KaiTi_GB2312" w:cs="VVJUNH+KaiTi_GB2312"/>
          <w:color w:val="000000"/>
          <w:sz w:val="24"/>
        </w:rPr>
        <w:t xml:space="preserve">  </w:t>
      </w:r>
      <w:r w:rsidRPr="00DD4B20">
        <w:rPr>
          <w:rFonts w:ascii="VEDSRH+TimesNewRomanPSMT"/>
          <w:color w:val="000000"/>
          <w:sz w:val="24"/>
        </w:rPr>
        <w:t>3.4.1</w:t>
      </w:r>
      <w:r w:rsidRPr="00DD4B20">
        <w:rPr>
          <w:rFonts w:ascii="VVJUNH+KaiTi_GB2312" w:hAnsi="VVJUNH+KaiTi_GB2312" w:cs="VVJUNH+KaiTi_GB2312"/>
          <w:color w:val="000000"/>
          <w:sz w:val="24"/>
        </w:rPr>
        <w:t>款所述文件后</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个工作日内支付全部出资</w:t>
      </w:r>
      <w:r w:rsidRPr="00DD4B20">
        <w:rPr>
          <w:rFonts w:ascii="VEDSRH+TimesNewRomanPSMT"/>
          <w:color w:val="000000"/>
          <w:sz w:val="24"/>
        </w:rPr>
        <w:t>,</w:t>
      </w:r>
      <w:r w:rsidRPr="00DD4B20">
        <w:rPr>
          <w:rFonts w:ascii="VVJUNH+KaiTi_GB2312" w:hAnsi="VVJUNH+KaiTi_GB2312" w:cs="VVJUNH+KaiTi_GB2312"/>
          <w:color w:val="000000"/>
          <w:sz w:val="24"/>
        </w:rPr>
        <w:t>即</w:t>
      </w:r>
    </w:p>
    <w:p w:rsidR="0073770E" w:rsidRPr="00DD4B20" w:rsidRDefault="0073770E" w:rsidP="00DD4B20">
      <w:pPr>
        <w:framePr w:w="9000" w:wrap="auto" w:hAnchor="text" w:x="2279" w:y="12803"/>
        <w:widowControl w:val="0"/>
        <w:autoSpaceDE w:val="0"/>
        <w:autoSpaceDN w:val="0"/>
        <w:adjustRightInd w:val="0"/>
        <w:spacing w:before="0" w:after="0" w:line="468" w:lineRule="exact"/>
        <w:ind w:left="360"/>
        <w:jc w:val="left"/>
        <w:rPr>
          <w:rFonts w:ascii="VEDSRH+TimesNewRomanPSMT"/>
          <w:color w:val="000000"/>
          <w:sz w:val="24"/>
        </w:rPr>
      </w:pPr>
      <w:r w:rsidRPr="00DD4B20">
        <w:rPr>
          <w:rFonts w:ascii="VEDSRH+TimesNewRomanPSMT"/>
          <w:color w:val="000000"/>
          <w:sz w:val="24"/>
        </w:rPr>
        <w:t>xxxx</w:t>
      </w:r>
      <w:r w:rsidRPr="00DD4B20">
        <w:rPr>
          <w:rFonts w:ascii="VVJUNH+KaiTi_GB2312" w:hAnsi="VVJUNH+KaiTi_GB2312" w:cs="VVJUNH+KaiTi_GB2312"/>
          <w:color w:val="000000"/>
          <w:sz w:val="24"/>
        </w:rPr>
        <w:t>万元，其中甲方应当支付出资</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万元，乙方应当支付出资</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p>
    <w:p w:rsidR="0073770E" w:rsidRPr="00DD4B20" w:rsidRDefault="0073770E" w:rsidP="00DD4B20">
      <w:pPr>
        <w:framePr w:w="9000" w:wrap="auto" w:hAnchor="text" w:x="2279" w:y="12803"/>
        <w:widowControl w:val="0"/>
        <w:autoSpaceDE w:val="0"/>
        <w:autoSpaceDN w:val="0"/>
        <w:adjustRightInd w:val="0"/>
        <w:spacing w:before="0" w:after="0" w:line="468"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万元，丙方应当支付出资</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w:t>
      </w:r>
    </w:p>
    <w:p w:rsidR="0073770E" w:rsidRPr="00DD4B20" w:rsidRDefault="0073770E" w:rsidP="00DD4B20">
      <w:pPr>
        <w:framePr w:w="7750" w:wrap="auto" w:hAnchor="text" w:x="1800" w:y="1420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3.5    .</w:t>
      </w:r>
      <w:r w:rsidRPr="00DD4B20">
        <w:rPr>
          <w:rFonts w:ascii="VVJUNH+KaiTi_GB2312" w:hAnsi="VVJUNH+KaiTi_GB2312" w:cs="VVJUNH+KaiTi_GB2312"/>
          <w:color w:val="000000"/>
          <w:sz w:val="24"/>
        </w:rPr>
        <w:t>各方同意，本协议第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3.4</w:t>
      </w:r>
      <w:r w:rsidRPr="00DD4B20">
        <w:rPr>
          <w:rFonts w:ascii="VVJUNH+KaiTi_GB2312" w:hAnsi="VVJUNH+KaiTi_GB2312" w:cs="VVJUNH+KaiTi_GB2312"/>
          <w:color w:val="000000"/>
          <w:sz w:val="24"/>
        </w:rPr>
        <w:t>条约定的</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公司账户</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指以下账户：</w:t>
      </w:r>
    </w:p>
    <w:p w:rsidR="0073770E" w:rsidRPr="00DD4B20" w:rsidRDefault="0073770E" w:rsidP="00DD4B20">
      <w:pPr>
        <w:framePr w:w="7750" w:wrap="auto" w:hAnchor="text" w:x="1800" w:y="14207"/>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户</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名：</w:t>
      </w:r>
      <w:r w:rsidRPr="00DD4B20">
        <w:rPr>
          <w:rFonts w:ascii="VEDSRH+TimesNewRomanPSMT"/>
          <w:color w:val="000000"/>
          <w:sz w:val="24"/>
        </w:rPr>
        <w:t>xxxxxxx</w:t>
      </w:r>
      <w:r w:rsidRPr="00DD4B20">
        <w:rPr>
          <w:rFonts w:ascii="VVJUNH+KaiTi_GB2312" w:hAnsi="VVJUNH+KaiTi_GB2312" w:cs="VVJUNH+KaiTi_GB2312"/>
          <w:color w:val="000000"/>
          <w:sz w:val="24"/>
        </w:rPr>
        <w:t>股份有限公司</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10</w:t>
      </w:r>
    </w:p>
    <w:p w:rsidR="0073770E" w:rsidRPr="00DD4B20" w:rsidRDefault="0073770E" w:rsidP="00DD4B20">
      <w:pPr>
        <w:spacing w:before="0" w:after="0" w:line="0" w:lineRule="atLeast"/>
        <w:jc w:val="left"/>
        <w:rPr>
          <w:rFonts w:ascii="Arial"/>
          <w:color w:val="FF0000"/>
          <w:sz w:val="14"/>
        </w:rPr>
      </w:pPr>
      <w:r w:rsidRPr="00DD4B20">
        <w:rPr>
          <w:noProof/>
        </w:rPr>
        <w:pict>
          <v:shape id="_x0000_s11" type="#_x0000_t75" style="position:absolute;margin-left:89pt;margin-top:116.8pt;width:422.8pt;height:354.2pt;z-index:-251663872;visibility:visible;mso-position-horizontal:absolute;mso-position-horizontal-relative:page;mso-position-vertical:absolute;mso-position-vertical-relative:page">
            <v:imagedata r:id="rId8" o:title=""/>
            <w10:wrap anchorx="margin" anchory="margin"/>
            <w10:anchorlock/>
          </v:shape>
        </w:pict>
      </w: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10" w:name="br11"/>
      <w:bookmarkEnd w:id="10"/>
      <w:r w:rsidRPr="00DD4B20">
        <w:rPr>
          <w:rFonts w:ascii="Arial"/>
          <w:color w:val="FF0000"/>
          <w:sz w:val="2"/>
        </w:rPr>
        <w:t xml:space="preserve"> </w:t>
      </w:r>
    </w:p>
    <w:p w:rsidR="0073770E" w:rsidRPr="00DD4B20" w:rsidRDefault="0073770E" w:rsidP="00DD4B20">
      <w:pPr>
        <w:framePr w:w="1560" w:wrap="auto" w:hAnchor="text" w:x="2340"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银行账号：</w:t>
      </w:r>
    </w:p>
    <w:p w:rsidR="0073770E" w:rsidRPr="00DD4B20" w:rsidRDefault="0073770E" w:rsidP="00DD4B20">
      <w:pPr>
        <w:framePr w:w="3243" w:wrap="auto" w:hAnchor="text" w:x="2340" w:y="291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开</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户</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行：</w:t>
      </w:r>
      <w:r w:rsidRPr="00DD4B20">
        <w:rPr>
          <w:rFonts w:ascii="VEDSRH+TimesNewRomanPSMT"/>
          <w:color w:val="000000"/>
          <w:sz w:val="24"/>
        </w:rPr>
        <w:t>xx</w:t>
      </w:r>
      <w:r w:rsidRPr="00DD4B20">
        <w:rPr>
          <w:rFonts w:ascii="VVJUNH+KaiTi_GB2312" w:hAnsi="VVJUNH+KaiTi_GB2312" w:cs="VVJUNH+KaiTi_GB2312"/>
          <w:color w:val="000000"/>
          <w:sz w:val="24"/>
        </w:rPr>
        <w:t>银行</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支行</w:t>
      </w:r>
    </w:p>
    <w:p w:rsidR="0073770E" w:rsidRPr="00DD4B20" w:rsidRDefault="0073770E" w:rsidP="00DD4B20">
      <w:pPr>
        <w:framePr w:w="9552" w:wrap="auto" w:hAnchor="text" w:x="1800" w:y="33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3.6  </w:t>
      </w:r>
      <w:r w:rsidRPr="00DD4B20">
        <w:rPr>
          <w:rFonts w:ascii="VVJUNH+KaiTi_GB2312" w:hAnsi="VVJUNH+KaiTi_GB2312" w:cs="VVJUNH+KaiTi_GB2312"/>
          <w:color w:val="000000"/>
          <w:sz w:val="24"/>
        </w:rPr>
        <w:t>各方同意，投资方按本协议第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3.4</w:t>
      </w:r>
      <w:r w:rsidRPr="00DD4B20">
        <w:rPr>
          <w:rFonts w:ascii="VVJUNH+KaiTi_GB2312" w:hAnsi="VVJUNH+KaiTi_GB2312" w:cs="VVJUNH+KaiTi_GB2312"/>
          <w:color w:val="000000"/>
          <w:sz w:val="24"/>
        </w:rPr>
        <w:t>条约定支付完毕全部出资款后，投资方在</w:t>
      </w:r>
    </w:p>
    <w:p w:rsidR="0073770E" w:rsidRPr="00DD4B20" w:rsidRDefault="0073770E" w:rsidP="00DD4B20">
      <w:pPr>
        <w:framePr w:w="9552" w:wrap="auto" w:hAnchor="text" w:x="1800" w:y="3379"/>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本协议项下的出资义务即告完成。</w:t>
      </w:r>
    </w:p>
    <w:p w:rsidR="0073770E" w:rsidRPr="00DD4B20" w:rsidRDefault="0073770E" w:rsidP="00DD4B20">
      <w:pPr>
        <w:framePr w:w="9554" w:wrap="auto" w:hAnchor="text" w:x="1800" w:y="431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3.7  </w:t>
      </w:r>
      <w:r w:rsidRPr="00DD4B20">
        <w:rPr>
          <w:rFonts w:ascii="VVJUNH+KaiTi_GB2312" w:hAnsi="VVJUNH+KaiTi_GB2312" w:cs="VVJUNH+KaiTi_GB2312"/>
          <w:color w:val="000000"/>
          <w:sz w:val="24"/>
        </w:rPr>
        <w:t>投资方成为公司股东后，依照法律、本协议和公司章程的规定享有所有股</w:t>
      </w:r>
    </w:p>
    <w:p w:rsidR="0073770E" w:rsidRPr="00DD4B20" w:rsidRDefault="0073770E" w:rsidP="00DD4B20">
      <w:pPr>
        <w:framePr w:w="9554" w:wrap="auto" w:hAnchor="text" w:x="1800" w:y="4315"/>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东权利并承担相应股东义务，公司的资本公积金、盈余公积金和未分配利</w:t>
      </w:r>
    </w:p>
    <w:p w:rsidR="0073770E" w:rsidRPr="00DD4B20" w:rsidRDefault="0073770E" w:rsidP="00DD4B20">
      <w:pPr>
        <w:framePr w:w="9554" w:wrap="auto" w:hAnchor="text" w:x="1800" w:y="4315"/>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润由投资方和公司原股东按本协议第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3.3</w:t>
      </w:r>
      <w:r w:rsidRPr="00DD4B20">
        <w:rPr>
          <w:rFonts w:ascii="VVJUNH+KaiTi_GB2312" w:hAnsi="VVJUNH+KaiTi_GB2312" w:cs="VVJUNH+KaiTi_GB2312"/>
          <w:color w:val="000000"/>
          <w:sz w:val="24"/>
        </w:rPr>
        <w:t>款确定的股份比例享有。</w:t>
      </w:r>
    </w:p>
    <w:p w:rsidR="0073770E" w:rsidRPr="00DD4B20" w:rsidRDefault="0073770E" w:rsidP="00DD4B20">
      <w:pPr>
        <w:framePr w:w="9554" w:wrap="auto" w:hAnchor="text" w:x="1800" w:y="431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3.8  </w:t>
      </w:r>
      <w:r w:rsidRPr="00DD4B20">
        <w:rPr>
          <w:rFonts w:ascii="VVJUNH+KaiTi_GB2312" w:hAnsi="VVJUNH+KaiTi_GB2312" w:cs="VVJUNH+KaiTi_GB2312"/>
          <w:color w:val="000000"/>
          <w:sz w:val="24"/>
        </w:rPr>
        <w:t>若部分投资方不能在上述约定时间内</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以公司帐户进帐时间为准</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将其认缴</w:t>
      </w:r>
    </w:p>
    <w:p w:rsidR="0073770E" w:rsidRPr="00DD4B20" w:rsidRDefault="0073770E" w:rsidP="00DD4B20">
      <w:pPr>
        <w:framePr w:w="9554" w:wrap="auto" w:hAnchor="text" w:x="1800" w:y="4315"/>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的出资汇入公司帐户，应当向标的公司和其他股东承担相应责任，但不影</w:t>
      </w:r>
    </w:p>
    <w:p w:rsidR="0073770E" w:rsidRPr="00DD4B20" w:rsidRDefault="0073770E" w:rsidP="00DD4B20">
      <w:pPr>
        <w:framePr w:w="9554" w:wrap="auto" w:hAnchor="text" w:x="1800" w:y="4315"/>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响其他如约履行完毕出资义务的投资方行使股东权利，其他投资方也不对</w:t>
      </w:r>
    </w:p>
    <w:p w:rsidR="0073770E" w:rsidRPr="00DD4B20" w:rsidRDefault="0073770E" w:rsidP="00DD4B20">
      <w:pPr>
        <w:framePr w:w="9554" w:wrap="auto" w:hAnchor="text" w:x="1800" w:y="4315"/>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其违约行为承担任何责任。</w:t>
      </w:r>
    </w:p>
    <w:p w:rsidR="0073770E" w:rsidRPr="00DD4B20" w:rsidRDefault="0073770E" w:rsidP="00DD4B20">
      <w:pPr>
        <w:framePr w:w="9553" w:wrap="auto" w:hAnchor="text" w:x="1800" w:y="759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3.9  </w:t>
      </w:r>
      <w:r w:rsidRPr="00DD4B20">
        <w:rPr>
          <w:rFonts w:ascii="VVJUNH+KaiTi_GB2312" w:hAnsi="VVJUNH+KaiTi_GB2312" w:cs="VVJUNH+KaiTi_GB2312"/>
          <w:color w:val="000000"/>
          <w:sz w:val="24"/>
        </w:rPr>
        <w:t>各方同意，投资方对标的公司的全部出资仅用于标的公司本轮私募融资招</w:t>
      </w:r>
    </w:p>
    <w:p w:rsidR="0073770E" w:rsidRPr="00DD4B20" w:rsidRDefault="0073770E" w:rsidP="00DD4B20">
      <w:pPr>
        <w:framePr w:w="9553" w:wrap="auto" w:hAnchor="text" w:x="1800" w:y="759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股文件载明的正常经营需求（主要用于：</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）、补充流动资金</w:t>
      </w:r>
    </w:p>
    <w:p w:rsidR="0073770E" w:rsidRPr="00DD4B20" w:rsidRDefault="0073770E" w:rsidP="00DD4B20">
      <w:pPr>
        <w:framePr w:w="9553" w:wrap="auto" w:hAnchor="text" w:x="1800" w:y="759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或经公司董事会以特殊决议批准的其它用途，不得用于偿还公司或者股东</w:t>
      </w:r>
    </w:p>
    <w:p w:rsidR="0073770E" w:rsidRPr="00DD4B20" w:rsidRDefault="0073770E" w:rsidP="00DD4B20">
      <w:pPr>
        <w:framePr w:w="9553" w:wrap="auto" w:hAnchor="text" w:x="1800" w:y="759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债务等其他用途，也不得用于非经营性支出或者与公司主营业务不相关的</w:t>
      </w:r>
    </w:p>
    <w:p w:rsidR="0073770E" w:rsidRPr="00DD4B20" w:rsidRDefault="0073770E" w:rsidP="00DD4B20">
      <w:pPr>
        <w:framePr w:w="9553" w:wrap="auto" w:hAnchor="text" w:x="1800" w:y="759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其他经营性支出；不得用于委托理财、委托贷款和期货交易。</w:t>
      </w:r>
    </w:p>
    <w:p w:rsidR="0073770E" w:rsidRPr="00DD4B20" w:rsidRDefault="0073770E" w:rsidP="00DD4B20">
      <w:pPr>
        <w:framePr w:w="9553" w:wrap="auto" w:hAnchor="text" w:x="1800" w:y="759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第四条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变更登记手续</w:t>
      </w:r>
    </w:p>
    <w:p w:rsidR="0073770E" w:rsidRPr="00DD4B20" w:rsidRDefault="0073770E" w:rsidP="00DD4B20">
      <w:pPr>
        <w:framePr w:w="9554" w:wrap="auto" w:hAnchor="text" w:x="1800" w:y="1039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4.1  </w:t>
      </w:r>
      <w:r w:rsidRPr="00DD4B20">
        <w:rPr>
          <w:rFonts w:ascii="VVJUNH+KaiTi_GB2312" w:hAnsi="VVJUNH+KaiTi_GB2312" w:cs="VVJUNH+KaiTi_GB2312"/>
          <w:color w:val="000000"/>
          <w:sz w:val="24"/>
        </w:rPr>
        <w:t>各方同意，由标的公司负责委托有资质的会计师事务所对投资方的出资进</w:t>
      </w:r>
    </w:p>
    <w:p w:rsidR="0073770E" w:rsidRPr="00DD4B20" w:rsidRDefault="0073770E" w:rsidP="00DD4B20">
      <w:pPr>
        <w:framePr w:w="9554" w:wrap="auto" w:hAnchor="text" w:x="1800" w:y="10399"/>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行验资并出具相应的验资报告，并依据验资报告由标的公司向投资方签发</w:t>
      </w:r>
    </w:p>
    <w:p w:rsidR="0073770E" w:rsidRPr="00DD4B20" w:rsidRDefault="0073770E" w:rsidP="00DD4B20">
      <w:pPr>
        <w:framePr w:w="9554" w:wrap="auto" w:hAnchor="text" w:x="1800" w:y="10399"/>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并交付公司出资证明书，同时，标的公司应当在公司股东名册中分别将甲</w:t>
      </w:r>
    </w:p>
    <w:p w:rsidR="0073770E" w:rsidRPr="00DD4B20" w:rsidRDefault="0073770E" w:rsidP="00DD4B20">
      <w:pPr>
        <w:framePr w:w="9554" w:wrap="auto" w:hAnchor="text" w:x="1800" w:y="10399"/>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方、乙方、丙方和丁方登记为公司股东。由标的公司负责办理相应的工商</w:t>
      </w:r>
    </w:p>
    <w:p w:rsidR="0073770E" w:rsidRPr="00DD4B20" w:rsidRDefault="0073770E" w:rsidP="00DD4B20">
      <w:pPr>
        <w:framePr w:w="9554" w:wrap="auto" w:hAnchor="text" w:x="1800" w:y="10399"/>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登记变更手续。</w:t>
      </w:r>
    </w:p>
    <w:p w:rsidR="0073770E" w:rsidRPr="00DD4B20" w:rsidRDefault="0073770E" w:rsidP="00DD4B20">
      <w:pPr>
        <w:framePr w:w="9554" w:wrap="auto" w:hAnchor="text" w:x="1800" w:y="1273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4.2  </w:t>
      </w:r>
      <w:r w:rsidRPr="00DD4B20">
        <w:rPr>
          <w:rFonts w:ascii="VVJUNH+KaiTi_GB2312" w:hAnsi="VVJUNH+KaiTi_GB2312" w:cs="VVJUNH+KaiTi_GB2312"/>
          <w:color w:val="000000"/>
          <w:sz w:val="24"/>
        </w:rPr>
        <w:t>原股东承诺，在投资方将出资款支付至公司帐户之日起的</w:t>
      </w:r>
      <w:r w:rsidRPr="00DD4B20">
        <w:rPr>
          <w:rFonts w:ascii="VVJUNH+KaiTi_GB2312" w:hAnsi="VVJUNH+KaiTi_GB2312" w:cs="VVJUNH+KaiTi_GB2312"/>
          <w:color w:val="000000"/>
          <w:sz w:val="24"/>
        </w:rPr>
        <w:t xml:space="preserve"> </w:t>
      </w:r>
      <w:r w:rsidRPr="00DD4B20">
        <w:rPr>
          <w:rFonts w:ascii="VEDSRH+TimesNewRomanPSMT"/>
          <w:color w:val="000000"/>
          <w:sz w:val="24"/>
        </w:rPr>
        <w:t>30</w:t>
      </w:r>
      <w:r w:rsidRPr="00DD4B20">
        <w:rPr>
          <w:rFonts w:ascii="VVJUNH+KaiTi_GB2312" w:hAnsi="VVJUNH+KaiTi_GB2312" w:cs="VVJUNH+KaiTi_GB2312"/>
          <w:color w:val="000000"/>
          <w:sz w:val="24"/>
        </w:rPr>
        <w:t>天内，按照本</w:t>
      </w:r>
    </w:p>
    <w:p w:rsidR="0073770E" w:rsidRPr="00DD4B20" w:rsidRDefault="0073770E" w:rsidP="00DD4B20">
      <w:pPr>
        <w:framePr w:w="9554" w:wrap="auto" w:hAnchor="text" w:x="1800" w:y="12739"/>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协议的约定完成相应的公司验资、工商变更登记手续</w:t>
      </w:r>
      <w:r w:rsidRPr="00DD4B20">
        <w:rPr>
          <w:rFonts w:ascii="VEDSRH+TimesNewRomanPSMT"/>
          <w:color w:val="000000"/>
          <w:sz w:val="24"/>
        </w:rPr>
        <w:t>(</w:t>
      </w:r>
      <w:r w:rsidRPr="00DD4B20">
        <w:rPr>
          <w:rFonts w:ascii="VVJUNH+KaiTi_GB2312" w:hAnsi="VVJUNH+KaiTi_GB2312" w:cs="VVJUNH+KaiTi_GB2312"/>
          <w:color w:val="000000"/>
          <w:sz w:val="24"/>
        </w:rPr>
        <w:t>包括但不限于按本协</w:t>
      </w:r>
    </w:p>
    <w:p w:rsidR="0073770E" w:rsidRPr="00DD4B20" w:rsidRDefault="0073770E" w:rsidP="00DD4B20">
      <w:pPr>
        <w:framePr w:w="9554" w:wrap="auto" w:hAnchor="text" w:x="1800" w:y="12739"/>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议修改并签署的公司章程及按本协议第七条选举的董事等在工商局的变更</w:t>
      </w:r>
    </w:p>
    <w:p w:rsidR="0073770E" w:rsidRPr="00DD4B20" w:rsidRDefault="0073770E" w:rsidP="00DD4B20">
      <w:pPr>
        <w:framePr w:w="9554" w:wrap="auto" w:hAnchor="text" w:x="1800" w:y="12739"/>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备案</w:t>
      </w:r>
      <w:r w:rsidRPr="00DD4B20">
        <w:rPr>
          <w:rFonts w:ascii="VEDSRH+TimesNewRomanPSMT"/>
          <w:color w:val="000000"/>
          <w:sz w:val="24"/>
        </w:rPr>
        <w:t>)</w:t>
      </w:r>
      <w:r w:rsidRPr="00DD4B20">
        <w:rPr>
          <w:rFonts w:ascii="VVJUNH+KaiTi_GB2312" w:hAnsi="VVJUNH+KaiTi_GB2312" w:cs="VVJUNH+KaiTi_GB2312"/>
          <w:color w:val="000000"/>
          <w:sz w:val="24"/>
        </w:rPr>
        <w:t>。</w:t>
      </w:r>
    </w:p>
    <w:p w:rsidR="0073770E" w:rsidRPr="00DD4B20" w:rsidRDefault="0073770E" w:rsidP="00DD4B20">
      <w:pPr>
        <w:framePr w:w="9556" w:wrap="auto" w:hAnchor="text" w:x="1800" w:y="1461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4.3  </w:t>
      </w:r>
      <w:r w:rsidRPr="00DD4B20">
        <w:rPr>
          <w:rFonts w:ascii="VVJUNH+KaiTi_GB2312" w:hAnsi="VVJUNH+KaiTi_GB2312" w:cs="VVJUNH+KaiTi_GB2312"/>
          <w:color w:val="000000"/>
          <w:sz w:val="24"/>
        </w:rPr>
        <w:t>如果公司未按</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4.2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条约定按时办理相关验资和工商变更手续，且逾期超过</w:t>
      </w:r>
    </w:p>
    <w:p w:rsidR="0073770E" w:rsidRPr="00DD4B20" w:rsidRDefault="0073770E" w:rsidP="00DD4B20">
      <w:pPr>
        <w:framePr w:w="9556" w:wrap="auto" w:hAnchor="text" w:x="1800" w:y="14611"/>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EDSRH+TimesNewRomanPSMT"/>
          <w:color w:val="000000"/>
          <w:sz w:val="24"/>
        </w:rPr>
        <w:t xml:space="preserve">30 </w:t>
      </w:r>
      <w:r w:rsidRPr="00DD4B20">
        <w:rPr>
          <w:rFonts w:ascii="VVJUNH+KaiTi_GB2312" w:hAnsi="VVJUNH+KaiTi_GB2312" w:cs="VVJUNH+KaiTi_GB2312"/>
          <w:color w:val="000000"/>
          <w:sz w:val="24"/>
        </w:rPr>
        <w:t>天仍无法办理相应的工商变更登记手续</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由于政府方面原因或不可抗力</w:t>
      </w:r>
    </w:p>
    <w:p w:rsidR="0073770E" w:rsidRPr="00DD4B20" w:rsidRDefault="0073770E" w:rsidP="00DD4B20">
      <w:pPr>
        <w:framePr w:w="443"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11</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11" w:name="br12"/>
      <w:bookmarkEnd w:id="11"/>
      <w:r w:rsidRPr="00DD4B20">
        <w:rPr>
          <w:rFonts w:ascii="Arial"/>
          <w:color w:val="FF0000"/>
          <w:sz w:val="2"/>
        </w:rPr>
        <w:t xml:space="preserve"> </w:t>
      </w:r>
    </w:p>
    <w:p w:rsidR="0073770E" w:rsidRPr="00DD4B20" w:rsidRDefault="0073770E" w:rsidP="00DD4B20">
      <w:pPr>
        <w:framePr w:w="8933" w:wrap="auto" w:hAnchor="text" w:x="2340" w:y="24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的因素情形除外</w:t>
      </w:r>
      <w:r w:rsidRPr="00DD4B20">
        <w:rPr>
          <w:rFonts w:ascii="VEDSRH+TimesNewRomanPSMT"/>
          <w:color w:val="000000"/>
          <w:sz w:val="24"/>
        </w:rPr>
        <w:t>)</w:t>
      </w:r>
      <w:r w:rsidRPr="00DD4B20">
        <w:rPr>
          <w:rFonts w:ascii="VVJUNH+KaiTi_GB2312" w:hAnsi="VVJUNH+KaiTi_GB2312" w:cs="VVJUNH+KaiTi_GB2312"/>
          <w:color w:val="000000"/>
          <w:sz w:val="24"/>
        </w:rPr>
        <w:t>，全部或部分投资方均有权单独或共同以书面通知的形式</w:t>
      </w:r>
    </w:p>
    <w:p w:rsidR="0073770E" w:rsidRPr="00DD4B20" w:rsidRDefault="0073770E" w:rsidP="00DD4B20">
      <w:pPr>
        <w:framePr w:w="8933" w:wrap="auto" w:hAnchor="text" w:x="234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提出终止本协议，公司应于本协议终止后</w:t>
      </w:r>
      <w:r w:rsidRPr="00DD4B20">
        <w:rPr>
          <w:rFonts w:ascii="VVJUNH+KaiTi_GB2312" w:hAnsi="VVJUNH+KaiTi_GB2312" w:cs="VVJUNH+KaiTi_GB2312"/>
          <w:color w:val="000000"/>
          <w:sz w:val="24"/>
        </w:rPr>
        <w:t xml:space="preserve"> </w:t>
      </w:r>
      <w:r w:rsidRPr="00DD4B20">
        <w:rPr>
          <w:rFonts w:ascii="VEDSRH+TimesNewRomanPSMT"/>
          <w:color w:val="000000"/>
          <w:sz w:val="24"/>
        </w:rPr>
        <w:t>15</w:t>
      </w:r>
      <w:r w:rsidRPr="00DD4B20">
        <w:rPr>
          <w:rFonts w:ascii="VVJUNH+KaiTi_GB2312" w:hAnsi="VVJUNH+KaiTi_GB2312" w:cs="VVJUNH+KaiTi_GB2312"/>
          <w:color w:val="000000"/>
          <w:sz w:val="24"/>
        </w:rPr>
        <w:t>个工作日内退还该投资方已经</w:t>
      </w:r>
    </w:p>
    <w:p w:rsidR="0073770E" w:rsidRPr="00DD4B20" w:rsidRDefault="0073770E" w:rsidP="00DD4B20">
      <w:pPr>
        <w:framePr w:w="8933" w:wrap="auto" w:hAnchor="text" w:x="234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支付的全部出资款，并返还等同该笔款项银行同期贷款产生的利息。公司</w:t>
      </w:r>
    </w:p>
    <w:p w:rsidR="0073770E" w:rsidRPr="00DD4B20" w:rsidRDefault="0073770E" w:rsidP="00DD4B20">
      <w:pPr>
        <w:framePr w:w="8933" w:wrap="auto" w:hAnchor="text" w:x="234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原股东对公司上述款项的返还承担连带责任。但如果投资方同意豁免的情</w:t>
      </w:r>
    </w:p>
    <w:p w:rsidR="0073770E" w:rsidRPr="00DD4B20" w:rsidRDefault="0073770E" w:rsidP="00DD4B20">
      <w:pPr>
        <w:framePr w:w="8933" w:wrap="auto" w:hAnchor="text" w:x="234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形除外。</w:t>
      </w:r>
    </w:p>
    <w:p w:rsidR="0073770E" w:rsidRPr="00DD4B20" w:rsidRDefault="0073770E" w:rsidP="00DD4B20">
      <w:pPr>
        <w:framePr w:w="7521" w:wrap="auto" w:hAnchor="text" w:x="1800" w:y="478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4.4  </w:t>
      </w:r>
      <w:r w:rsidRPr="00DD4B20">
        <w:rPr>
          <w:rFonts w:ascii="VVJUNH+KaiTi_GB2312" w:hAnsi="VVJUNH+KaiTi_GB2312" w:cs="VVJUNH+KaiTi_GB2312"/>
          <w:color w:val="000000"/>
          <w:sz w:val="24"/>
        </w:rPr>
        <w:t>办理工商变更登记或备案手续所需费用由标的公司承担。</w:t>
      </w:r>
    </w:p>
    <w:p w:rsidR="0073770E" w:rsidRPr="00DD4B20" w:rsidRDefault="0073770E" w:rsidP="00DD4B20">
      <w:pPr>
        <w:framePr w:w="2905" w:wrap="auto" w:hAnchor="text" w:x="1800" w:y="572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第五条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股份回购及转让</w:t>
      </w:r>
    </w:p>
    <w:p w:rsidR="0073770E" w:rsidRPr="00DD4B20" w:rsidRDefault="0073770E" w:rsidP="00DD4B20">
      <w:pPr>
        <w:framePr w:w="9554" w:wrap="auto" w:hAnchor="text" w:x="1800" w:y="618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5.1  </w:t>
      </w:r>
      <w:r w:rsidRPr="00DD4B20">
        <w:rPr>
          <w:rFonts w:ascii="VVJUNH+KaiTi_GB2312" w:hAnsi="VVJUNH+KaiTi_GB2312" w:cs="VVJUNH+KaiTi_GB2312"/>
          <w:color w:val="000000"/>
          <w:sz w:val="24"/>
        </w:rPr>
        <w:t>当出现以下情况时，投资方有权要求标的公司或原股东回购投资方所持有</w:t>
      </w:r>
    </w:p>
    <w:p w:rsidR="0073770E" w:rsidRPr="00DD4B20" w:rsidRDefault="0073770E" w:rsidP="00DD4B20">
      <w:pPr>
        <w:framePr w:w="9554" w:wrap="auto" w:hAnchor="text" w:x="1800" w:y="6187"/>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的全部公司股份：</w:t>
      </w:r>
    </w:p>
    <w:p w:rsidR="0073770E" w:rsidRPr="00DD4B20" w:rsidRDefault="0073770E" w:rsidP="00DD4B20">
      <w:pPr>
        <w:framePr w:w="8933" w:wrap="auto" w:hAnchor="text" w:x="2340" w:y="712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5.1.1</w:t>
      </w:r>
      <w:r w:rsidRPr="00DD4B20">
        <w:rPr>
          <w:rFonts w:ascii="VVJUNH+KaiTi_GB2312" w:hAnsi="VVJUNH+KaiTi_GB2312" w:cs="VVJUNH+KaiTi_GB2312"/>
          <w:color w:val="000000"/>
          <w:sz w:val="24"/>
        </w:rPr>
        <w:t>不论任何主观或客观原因，标的公司不能在</w:t>
      </w:r>
      <w:r w:rsidRPr="00DD4B20">
        <w:rPr>
          <w:rFonts w:ascii="VVJUNH+KaiTi_GB2312" w:hAnsi="VVJUNH+KaiTi_GB2312" w:cs="VVJUNH+KaiTi_GB2312"/>
          <w:color w:val="000000"/>
          <w:sz w:val="24"/>
        </w:rPr>
        <w:t xml:space="preserve">  </w:t>
      </w:r>
      <w:r w:rsidRPr="00DD4B20">
        <w:rPr>
          <w:rFonts w:ascii="VEDSRH+TimesNewRomanPSMT"/>
          <w:color w:val="000000"/>
          <w:sz w:val="24"/>
        </w:rPr>
        <w:t>201x</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12</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31</w:t>
      </w:r>
      <w:r w:rsidRPr="00DD4B20">
        <w:rPr>
          <w:rFonts w:ascii="VVJUNH+KaiTi_GB2312" w:hAnsi="VVJUNH+KaiTi_GB2312" w:cs="VVJUNH+KaiTi_GB2312"/>
          <w:color w:val="000000"/>
          <w:sz w:val="24"/>
        </w:rPr>
        <w:t>日前实现</w:t>
      </w:r>
    </w:p>
    <w:p w:rsidR="0073770E" w:rsidRPr="00DD4B20" w:rsidRDefault="0073770E" w:rsidP="00DD4B20">
      <w:pPr>
        <w:framePr w:w="8933" w:wrap="auto" w:hAnchor="text" w:x="2340" w:y="712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首次公开发行股票并上市，该等原因包括但不限于标的公司经营业绩方面</w:t>
      </w:r>
    </w:p>
    <w:p w:rsidR="0073770E" w:rsidRPr="00DD4B20" w:rsidRDefault="0073770E" w:rsidP="00DD4B20">
      <w:pPr>
        <w:framePr w:w="8933" w:wrap="auto" w:hAnchor="text" w:x="2340" w:y="712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不具备上市条件，或由于公司历史沿革方面的不规范未能实现上市目标，</w:t>
      </w:r>
    </w:p>
    <w:p w:rsidR="0073770E" w:rsidRPr="00DD4B20" w:rsidRDefault="0073770E" w:rsidP="00DD4B20">
      <w:pPr>
        <w:framePr w:w="8933" w:wrap="auto" w:hAnchor="text" w:x="2340" w:y="712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或由于参与公司经营的原股东存在重大过错、经营失误等原因造成公司无</w:t>
      </w:r>
    </w:p>
    <w:p w:rsidR="0073770E" w:rsidRPr="00DD4B20" w:rsidRDefault="0073770E" w:rsidP="00DD4B20">
      <w:pPr>
        <w:framePr w:w="8933" w:wrap="auto" w:hAnchor="text" w:x="2340" w:y="712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法上市等；</w:t>
      </w:r>
    </w:p>
    <w:p w:rsidR="0073770E" w:rsidRPr="00DD4B20" w:rsidRDefault="0073770E" w:rsidP="00DD4B20">
      <w:pPr>
        <w:framePr w:w="8931" w:wrap="auto" w:hAnchor="text" w:x="2340" w:y="946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5.1.2</w:t>
      </w:r>
      <w:r w:rsidRPr="00DD4B20">
        <w:rPr>
          <w:rFonts w:ascii="VVJUNH+KaiTi_GB2312" w:hAnsi="VVJUNH+KaiTi_GB2312" w:cs="VVJUNH+KaiTi_GB2312"/>
          <w:color w:val="000000"/>
          <w:sz w:val="24"/>
        </w:rPr>
        <w:t>在</w:t>
      </w:r>
      <w:r w:rsidRPr="00DD4B20">
        <w:rPr>
          <w:rFonts w:ascii="VVJUNH+KaiTi_GB2312" w:hAnsi="VVJUNH+KaiTi_GB2312" w:cs="VVJUNH+KaiTi_GB2312"/>
          <w:color w:val="000000"/>
          <w:sz w:val="24"/>
        </w:rPr>
        <w:t xml:space="preserve">  </w:t>
      </w:r>
      <w:r w:rsidRPr="00DD4B20">
        <w:rPr>
          <w:rFonts w:ascii="VEDSRH+TimesNewRomanPSMT"/>
          <w:color w:val="000000"/>
          <w:sz w:val="24"/>
        </w:rPr>
        <w:t>201x</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12</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31</w:t>
      </w:r>
      <w:r w:rsidRPr="00DD4B20">
        <w:rPr>
          <w:rFonts w:ascii="VVJUNH+KaiTi_GB2312" w:hAnsi="VVJUNH+KaiTi_GB2312" w:cs="VVJUNH+KaiTi_GB2312"/>
          <w:color w:val="000000"/>
          <w:sz w:val="24"/>
        </w:rPr>
        <w:t>日之前的任何时间，原股东或公司明示放弃本协议</w:t>
      </w:r>
    </w:p>
    <w:p w:rsidR="0073770E" w:rsidRPr="00DD4B20" w:rsidRDefault="0073770E" w:rsidP="00DD4B20">
      <w:pPr>
        <w:framePr w:w="8931" w:wrap="auto" w:hAnchor="text" w:x="2340" w:y="946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项下的标的公司上市安排或工作；</w:t>
      </w:r>
    </w:p>
    <w:p w:rsidR="0073770E" w:rsidRPr="00DD4B20" w:rsidRDefault="0073770E" w:rsidP="00DD4B20">
      <w:pPr>
        <w:framePr w:w="8930" w:wrap="auto" w:hAnchor="text" w:x="2340" w:y="1039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5.1.3</w:t>
      </w:r>
      <w:r w:rsidRPr="00DD4B20">
        <w:rPr>
          <w:rFonts w:ascii="VVJUNH+KaiTi_GB2312" w:hAnsi="VVJUNH+KaiTi_GB2312" w:cs="VVJUNH+KaiTi_GB2312"/>
          <w:color w:val="000000"/>
          <w:sz w:val="24"/>
        </w:rPr>
        <w:t>当公司累计新增亏损达到投资方进入时以</w:t>
      </w:r>
      <w:r w:rsidRPr="00DD4B20">
        <w:rPr>
          <w:rFonts w:ascii="VVJUNH+KaiTi_GB2312" w:hAnsi="VVJUNH+KaiTi_GB2312" w:cs="VVJUNH+KaiTi_GB2312"/>
          <w:color w:val="000000"/>
          <w:sz w:val="24"/>
        </w:rPr>
        <w:t xml:space="preserve"> </w:t>
      </w:r>
      <w:r w:rsidRPr="00DD4B20">
        <w:rPr>
          <w:rFonts w:ascii="VEDSRH+TimesNewRomanPSMT"/>
          <w:color w:val="000000"/>
          <w:sz w:val="24"/>
        </w:rPr>
        <w:t>200x</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12</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31</w:t>
      </w:r>
      <w:r w:rsidRPr="00DD4B20">
        <w:rPr>
          <w:rFonts w:ascii="VVJUNH+KaiTi_GB2312" w:hAnsi="VVJUNH+KaiTi_GB2312" w:cs="VVJUNH+KaiTi_GB2312"/>
          <w:color w:val="000000"/>
          <w:sz w:val="24"/>
        </w:rPr>
        <w:t>日为基准日</w:t>
      </w:r>
    </w:p>
    <w:p w:rsidR="0073770E" w:rsidRPr="00DD4B20" w:rsidRDefault="0073770E" w:rsidP="00DD4B20">
      <w:pPr>
        <w:framePr w:w="8930" w:wrap="auto" w:hAnchor="text" w:x="2340" w:y="1039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公司当期净资产的</w:t>
      </w:r>
      <w:r w:rsidRPr="00DD4B20">
        <w:rPr>
          <w:rFonts w:ascii="VVJUNH+KaiTi_GB2312" w:hAnsi="VVJUNH+KaiTi_GB2312" w:cs="VVJUNH+KaiTi_GB2312"/>
          <w:color w:val="000000"/>
          <w:sz w:val="24"/>
        </w:rPr>
        <w:t xml:space="preserve"> </w:t>
      </w:r>
      <w:r w:rsidRPr="00DD4B20">
        <w:rPr>
          <w:rFonts w:ascii="VEDSRH+TimesNewRomanPSMT"/>
          <w:color w:val="000000"/>
          <w:sz w:val="24"/>
        </w:rPr>
        <w:t>20</w:t>
      </w:r>
      <w:r w:rsidRPr="00DD4B20">
        <w:rPr>
          <w:rFonts w:ascii="VVJUNH+KaiTi_GB2312" w:hAnsi="VVJUNH+KaiTi_GB2312" w:cs="VVJUNH+KaiTi_GB2312"/>
          <w:color w:val="000000"/>
          <w:sz w:val="24"/>
        </w:rPr>
        <w:t>％时；</w:t>
      </w:r>
    </w:p>
    <w:p w:rsidR="0073770E" w:rsidRPr="00DD4B20" w:rsidRDefault="0073770E" w:rsidP="00DD4B20">
      <w:pPr>
        <w:framePr w:w="9552" w:wrap="auto" w:hAnchor="text" w:x="1800" w:y="11335"/>
        <w:widowControl w:val="0"/>
        <w:autoSpaceDE w:val="0"/>
        <w:autoSpaceDN w:val="0"/>
        <w:adjustRightInd w:val="0"/>
        <w:spacing w:before="0" w:after="0" w:line="266" w:lineRule="exact"/>
        <w:ind w:left="540"/>
        <w:jc w:val="left"/>
        <w:rPr>
          <w:rFonts w:ascii="VVJUNH+KaiTi_GB2312" w:hAnsi="VVJUNH+KaiTi_GB2312" w:cs="VVJUNH+KaiTi_GB2312"/>
          <w:color w:val="000000"/>
          <w:sz w:val="24"/>
        </w:rPr>
      </w:pPr>
      <w:r w:rsidRPr="00DD4B20">
        <w:rPr>
          <w:rFonts w:ascii="VEDSRH+TimesNewRomanPSMT"/>
          <w:color w:val="000000"/>
          <w:sz w:val="24"/>
        </w:rPr>
        <w:t>5.1.4</w:t>
      </w:r>
      <w:r w:rsidRPr="00DD4B20">
        <w:rPr>
          <w:rFonts w:ascii="VVJUNH+KaiTi_GB2312" w:hAnsi="VVJUNH+KaiTi_GB2312" w:cs="VVJUNH+KaiTi_GB2312"/>
          <w:color w:val="000000"/>
          <w:sz w:val="24"/>
        </w:rPr>
        <w:t>原股东或标的公司实质性违反本协议及附件的相关条款。</w:t>
      </w:r>
    </w:p>
    <w:p w:rsidR="0073770E" w:rsidRPr="00DD4B20" w:rsidRDefault="0073770E" w:rsidP="00DD4B20">
      <w:pPr>
        <w:framePr w:w="9552" w:wrap="auto" w:hAnchor="text" w:x="1800" w:y="1133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5.2  </w:t>
      </w:r>
      <w:r w:rsidRPr="00DD4B20">
        <w:rPr>
          <w:rFonts w:ascii="VVJUNH+KaiTi_GB2312" w:hAnsi="VVJUNH+KaiTi_GB2312" w:cs="VVJUNH+KaiTi_GB2312"/>
          <w:color w:val="000000"/>
          <w:sz w:val="24"/>
        </w:rPr>
        <w:t>本协议项下的股份回购价格应按以下两者较高者确定：</w:t>
      </w:r>
    </w:p>
    <w:p w:rsidR="0073770E" w:rsidRPr="00DD4B20" w:rsidRDefault="0073770E" w:rsidP="00DD4B20">
      <w:pPr>
        <w:framePr w:w="9552" w:wrap="auto" w:hAnchor="text" w:x="1800" w:y="1133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EDSRH+TimesNewRomanPSMT"/>
          <w:color w:val="000000"/>
          <w:sz w:val="24"/>
        </w:rPr>
        <w:t xml:space="preserve">5.2.1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按照本协议第三条规定的投资方的全部出资额及自从实际缴纳出资日</w:t>
      </w:r>
    </w:p>
    <w:p w:rsidR="0073770E" w:rsidRPr="00DD4B20" w:rsidRDefault="0073770E" w:rsidP="00DD4B20">
      <w:pPr>
        <w:framePr w:w="9552" w:wrap="auto" w:hAnchor="text" w:x="1800" w:y="1133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起至原股东或者公司实际支付回购价款之日按年利率</w:t>
      </w:r>
      <w:r w:rsidRPr="00DD4B20">
        <w:rPr>
          <w:rFonts w:ascii="VVJUNH+KaiTi_GB2312" w:hAnsi="VVJUNH+KaiTi_GB2312" w:cs="VVJUNH+KaiTi_GB2312"/>
          <w:color w:val="000000"/>
          <w:sz w:val="24"/>
        </w:rPr>
        <w:t xml:space="preserve">  </w:t>
      </w:r>
      <w:r w:rsidRPr="00DD4B20">
        <w:rPr>
          <w:rFonts w:ascii="VEDSRH+TimesNewRomanPSMT"/>
          <w:color w:val="000000"/>
          <w:sz w:val="24"/>
        </w:rPr>
        <w:t>10%</w:t>
      </w:r>
      <w:r w:rsidRPr="00DD4B20">
        <w:rPr>
          <w:rFonts w:ascii="VVJUNH+KaiTi_GB2312" w:hAnsi="VVJUNH+KaiTi_GB2312" w:cs="VVJUNH+KaiTi_GB2312"/>
          <w:color w:val="000000"/>
          <w:sz w:val="24"/>
        </w:rPr>
        <w:t>计算的利息（复</w:t>
      </w:r>
    </w:p>
    <w:p w:rsidR="0073770E" w:rsidRPr="00DD4B20" w:rsidRDefault="0073770E" w:rsidP="00DD4B20">
      <w:pPr>
        <w:framePr w:w="9552" w:wrap="auto" w:hAnchor="text" w:x="1800" w:y="1133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利）。</w:t>
      </w:r>
    </w:p>
    <w:p w:rsidR="0073770E" w:rsidRPr="00DD4B20" w:rsidRDefault="0073770E" w:rsidP="00DD4B20">
      <w:pPr>
        <w:framePr w:w="9554" w:wrap="auto" w:hAnchor="text" w:x="1800" w:y="13675"/>
        <w:widowControl w:val="0"/>
        <w:autoSpaceDE w:val="0"/>
        <w:autoSpaceDN w:val="0"/>
        <w:adjustRightInd w:val="0"/>
        <w:spacing w:before="0" w:after="0" w:line="266" w:lineRule="exact"/>
        <w:ind w:left="540"/>
        <w:jc w:val="left"/>
        <w:rPr>
          <w:rFonts w:ascii="VVJUNH+KaiTi_GB2312" w:hAnsi="VVJUNH+KaiTi_GB2312" w:cs="VVJUNH+KaiTi_GB2312"/>
          <w:color w:val="000000"/>
          <w:sz w:val="24"/>
        </w:rPr>
      </w:pPr>
      <w:r w:rsidRPr="00DD4B20">
        <w:rPr>
          <w:rFonts w:ascii="VEDSRH+TimesNewRomanPSMT"/>
          <w:color w:val="000000"/>
          <w:sz w:val="24"/>
        </w:rPr>
        <w:t xml:space="preserve">5.2.2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回购时投资方所持有股份所对应的公司经审计的净资产。</w:t>
      </w:r>
    </w:p>
    <w:p w:rsidR="0073770E" w:rsidRPr="00DD4B20" w:rsidRDefault="0073770E" w:rsidP="00DD4B20">
      <w:pPr>
        <w:framePr w:w="9554" w:wrap="auto" w:hAnchor="text" w:x="1800" w:y="1367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5.3  </w:t>
      </w:r>
      <w:r w:rsidRPr="00DD4B20">
        <w:rPr>
          <w:rFonts w:ascii="VVJUNH+KaiTi_GB2312" w:hAnsi="VVJUNH+KaiTi_GB2312" w:cs="VVJUNH+KaiTi_GB2312"/>
          <w:color w:val="000000"/>
          <w:sz w:val="24"/>
        </w:rPr>
        <w:t>本协议项下的股份回购均应以现金形式进行，全部股份回购款应在投资方</w:t>
      </w:r>
    </w:p>
    <w:p w:rsidR="0073770E" w:rsidRPr="00DD4B20" w:rsidRDefault="0073770E" w:rsidP="00DD4B20">
      <w:pPr>
        <w:framePr w:w="9554" w:wrap="auto" w:hAnchor="text" w:x="1800" w:y="1367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发出书面回购要求之日起</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2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个月内全额支付给投资方。投资方之前从公司</w:t>
      </w:r>
    </w:p>
    <w:p w:rsidR="0073770E" w:rsidRPr="00DD4B20" w:rsidRDefault="0073770E" w:rsidP="00DD4B20">
      <w:pPr>
        <w:framePr w:w="9554" w:wrap="auto" w:hAnchor="text" w:x="1800" w:y="1367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所收到的所有股息和红利可作为购买价格的一部分予以扣除。</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12</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12" w:name="br13"/>
      <w:bookmarkEnd w:id="12"/>
      <w:r w:rsidRPr="00DD4B20">
        <w:rPr>
          <w:rFonts w:ascii="Arial"/>
          <w:color w:val="FF0000"/>
          <w:sz w:val="2"/>
        </w:rPr>
        <w:t xml:space="preserve"> </w:t>
      </w:r>
    </w:p>
    <w:p w:rsidR="0073770E" w:rsidRPr="00DD4B20" w:rsidRDefault="0073770E" w:rsidP="00DD4B20">
      <w:pPr>
        <w:framePr w:w="9690" w:wrap="auto" w:hAnchor="text" w:x="1800" w:y="24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5.4  </w:t>
      </w:r>
      <w:r w:rsidRPr="00DD4B20">
        <w:rPr>
          <w:rFonts w:ascii="VVJUNH+KaiTi_GB2312" w:hAnsi="VVJUNH+KaiTi_GB2312" w:cs="VVJUNH+KaiTi_GB2312"/>
          <w:color w:val="000000"/>
          <w:sz w:val="24"/>
        </w:rPr>
        <w:t>如果公司对投资方的股份回购行为受到法律的限制，原股东应作为收购方，</w:t>
      </w:r>
    </w:p>
    <w:p w:rsidR="0073770E" w:rsidRPr="00DD4B20" w:rsidRDefault="0073770E" w:rsidP="00DD4B20">
      <w:pPr>
        <w:framePr w:w="9690" w:wrap="auto" w:hAnchor="text" w:x="1800" w:y="2443"/>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应以其从公司取得的分红或从其他合法渠道筹措的资金收购投资方持有的</w:t>
      </w:r>
    </w:p>
    <w:p w:rsidR="0073770E" w:rsidRPr="00DD4B20" w:rsidRDefault="0073770E" w:rsidP="00DD4B20">
      <w:pPr>
        <w:framePr w:w="9690" w:wrap="auto" w:hAnchor="text" w:x="1800" w:y="2443"/>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公司股份。</w:t>
      </w:r>
    </w:p>
    <w:p w:rsidR="0073770E" w:rsidRPr="00DD4B20" w:rsidRDefault="0073770E" w:rsidP="00DD4B20">
      <w:pPr>
        <w:framePr w:w="9690" w:wrap="auto" w:hAnchor="text" w:x="1800" w:y="384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5.5  </w:t>
      </w:r>
      <w:r w:rsidRPr="00DD4B20">
        <w:rPr>
          <w:rFonts w:ascii="VVJUNH+KaiTi_GB2312" w:hAnsi="VVJUNH+KaiTi_GB2312" w:cs="VVJUNH+KaiTi_GB2312"/>
          <w:color w:val="000000"/>
          <w:sz w:val="24"/>
        </w:rPr>
        <w:t>当出现下列任何重大事项时，投资方有权转让其所持有的全部或者部分公</w:t>
      </w:r>
    </w:p>
    <w:p w:rsidR="0073770E" w:rsidRPr="00DD4B20" w:rsidRDefault="0073770E" w:rsidP="00DD4B20">
      <w:pPr>
        <w:framePr w:w="9690" w:wrap="auto" w:hAnchor="text" w:x="1800" w:y="3847"/>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司股份，原股东具有按本协议第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5.2</w:t>
      </w:r>
      <w:r w:rsidRPr="00DD4B20">
        <w:rPr>
          <w:rFonts w:ascii="VVJUNH+KaiTi_GB2312" w:hAnsi="VVJUNH+KaiTi_GB2312" w:cs="VVJUNH+KaiTi_GB2312"/>
          <w:color w:val="000000"/>
          <w:sz w:val="24"/>
        </w:rPr>
        <w:t>条规定的股份回购价格受让该等股份的</w:t>
      </w:r>
    </w:p>
    <w:p w:rsidR="0073770E" w:rsidRPr="00DD4B20" w:rsidRDefault="0073770E" w:rsidP="00DD4B20">
      <w:pPr>
        <w:framePr w:w="9690" w:wrap="auto" w:hAnchor="text" w:x="1800" w:y="3847"/>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义务；但是如果任何第三方提出的购买该等股份的条件优于股份回购价格，</w:t>
      </w:r>
    </w:p>
    <w:p w:rsidR="0073770E" w:rsidRPr="00DD4B20" w:rsidRDefault="0073770E" w:rsidP="00DD4B20">
      <w:pPr>
        <w:framePr w:w="9690" w:wrap="auto" w:hAnchor="text" w:x="1800" w:y="3847"/>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则投资方有权决定将该等股份转让给第三方：</w:t>
      </w:r>
    </w:p>
    <w:p w:rsidR="0073770E" w:rsidRPr="00DD4B20" w:rsidRDefault="0073770E" w:rsidP="00DD4B20">
      <w:pPr>
        <w:framePr w:w="9017" w:wrap="auto" w:hAnchor="text" w:x="2340" w:y="571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5.5.1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原股东和标的公司出现重大诚信问题严重损害公司利益，包括但不限</w:t>
      </w:r>
    </w:p>
    <w:p w:rsidR="0073770E" w:rsidRPr="00DD4B20" w:rsidRDefault="0073770E" w:rsidP="00DD4B20">
      <w:pPr>
        <w:framePr w:w="9017" w:wrap="auto" w:hAnchor="text" w:x="2340" w:y="571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于公司出现投资方不知情的大额帐外现金销售收入等情形；</w:t>
      </w:r>
    </w:p>
    <w:p w:rsidR="0073770E" w:rsidRPr="00DD4B20" w:rsidRDefault="0073770E" w:rsidP="00DD4B20">
      <w:pPr>
        <w:framePr w:w="9017" w:wrap="auto" w:hAnchor="text" w:x="2340" w:y="571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5.5.2 </w:t>
      </w:r>
      <w:r w:rsidRPr="00DD4B20">
        <w:rPr>
          <w:rFonts w:ascii="VVJUNH+KaiTi_GB2312" w:hAnsi="VVJUNH+KaiTi_GB2312" w:cs="VVJUNH+KaiTi_GB2312"/>
          <w:color w:val="000000"/>
          <w:sz w:val="24"/>
        </w:rPr>
        <w:t>标的公司的有效资产</w:t>
      </w:r>
      <w:r w:rsidRPr="00DD4B20">
        <w:rPr>
          <w:rFonts w:ascii="VEDSRH+TimesNewRomanPSMT"/>
          <w:color w:val="000000"/>
          <w:sz w:val="24"/>
        </w:rPr>
        <w:t>(</w:t>
      </w:r>
      <w:r w:rsidRPr="00DD4B20">
        <w:rPr>
          <w:rFonts w:ascii="VVJUNH+KaiTi_GB2312" w:hAnsi="VVJUNH+KaiTi_GB2312" w:cs="VVJUNH+KaiTi_GB2312"/>
          <w:color w:val="000000"/>
          <w:sz w:val="24"/>
        </w:rPr>
        <w:t>包括土地、房产或设备等</w:t>
      </w:r>
      <w:r w:rsidRPr="00DD4B20">
        <w:rPr>
          <w:rFonts w:ascii="VEDSRH+TimesNewRomanPSMT"/>
          <w:color w:val="000000"/>
          <w:sz w:val="24"/>
        </w:rPr>
        <w:t>)</w:t>
      </w:r>
      <w:r w:rsidRPr="00DD4B20">
        <w:rPr>
          <w:rFonts w:ascii="VVJUNH+KaiTi_GB2312" w:hAnsi="VVJUNH+KaiTi_GB2312" w:cs="VVJUNH+KaiTi_GB2312"/>
          <w:color w:val="000000"/>
          <w:sz w:val="24"/>
        </w:rPr>
        <w:t>因行使抵押权被拍卖</w:t>
      </w:r>
    </w:p>
    <w:p w:rsidR="0073770E" w:rsidRPr="00DD4B20" w:rsidRDefault="0073770E" w:rsidP="00DD4B20">
      <w:pPr>
        <w:framePr w:w="9017" w:wrap="auto" w:hAnchor="text" w:x="2340" w:y="571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等原因导致所有权不再由标的公司持有或者存在此种潜在风险，并且在合</w:t>
      </w:r>
    </w:p>
    <w:p w:rsidR="0073770E" w:rsidRPr="00DD4B20" w:rsidRDefault="0073770E" w:rsidP="00DD4B20">
      <w:pPr>
        <w:framePr w:w="9017" w:wrap="auto" w:hAnchor="text" w:x="2340" w:y="571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理时间内</w:t>
      </w:r>
      <w:r w:rsidRPr="00DD4B20">
        <w:rPr>
          <w:rFonts w:ascii="VEDSRH+TimesNewRomanPSMT"/>
          <w:color w:val="000000"/>
          <w:sz w:val="24"/>
        </w:rPr>
        <w:t>(</w:t>
      </w:r>
      <w:r w:rsidRPr="00DD4B20">
        <w:rPr>
          <w:rFonts w:ascii="VVJUNH+KaiTi_GB2312" w:hAnsi="VVJUNH+KaiTi_GB2312" w:cs="VVJUNH+KaiTi_GB2312"/>
          <w:color w:val="000000"/>
          <w:sz w:val="24"/>
        </w:rPr>
        <w:t>不超过三个月</w:t>
      </w:r>
      <w:r w:rsidRPr="00DD4B20">
        <w:rPr>
          <w:rFonts w:ascii="VEDSRH+TimesNewRomanPSMT"/>
          <w:color w:val="000000"/>
          <w:sz w:val="24"/>
        </w:rPr>
        <w:t>)</w:t>
      </w:r>
      <w:r w:rsidRPr="00DD4B20">
        <w:rPr>
          <w:rFonts w:ascii="VVJUNH+KaiTi_GB2312" w:hAnsi="VVJUNH+KaiTi_GB2312" w:cs="VVJUNH+KaiTi_GB2312"/>
          <w:color w:val="000000"/>
          <w:sz w:val="24"/>
        </w:rPr>
        <w:t>未能采取有效措施解决由此给公司造成重大影响；</w:t>
      </w:r>
    </w:p>
    <w:p w:rsidR="0073770E" w:rsidRPr="00DD4B20" w:rsidRDefault="0073770E" w:rsidP="00DD4B20">
      <w:pPr>
        <w:framePr w:w="9017" w:wrap="auto" w:hAnchor="text" w:x="2340" w:y="571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5.5.3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原股东所持有的标的公司之股份因行使质押权等原因，所有权发生实</w:t>
      </w:r>
    </w:p>
    <w:p w:rsidR="0073770E" w:rsidRPr="00DD4B20" w:rsidRDefault="0073770E" w:rsidP="00DD4B20">
      <w:pPr>
        <w:framePr w:w="9017" w:wrap="auto" w:hAnchor="text" w:x="2340" w:y="571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质性转移或者存在此种潜在风险；</w:t>
      </w:r>
    </w:p>
    <w:p w:rsidR="0073770E" w:rsidRPr="00DD4B20" w:rsidRDefault="0073770E" w:rsidP="00DD4B20">
      <w:pPr>
        <w:framePr w:w="8931" w:wrap="auto" w:hAnchor="text" w:x="2340" w:y="899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5.5.4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标的公司的生产经营、业务范围发生实质性调整，并且不能得到投资</w:t>
      </w:r>
    </w:p>
    <w:p w:rsidR="0073770E" w:rsidRPr="00DD4B20" w:rsidRDefault="0073770E" w:rsidP="00DD4B20">
      <w:pPr>
        <w:framePr w:w="8931" w:wrap="auto" w:hAnchor="text" w:x="2340" w:y="899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方的同意；</w:t>
      </w:r>
    </w:p>
    <w:p w:rsidR="0073770E" w:rsidRPr="00DD4B20" w:rsidRDefault="0073770E" w:rsidP="00DD4B20">
      <w:pPr>
        <w:framePr w:w="8865" w:wrap="auto" w:hAnchor="text" w:x="2398" w:y="993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5.5.5</w:t>
      </w:r>
      <w:r w:rsidRPr="00DD4B20">
        <w:rPr>
          <w:rFonts w:ascii="VVJUNH+KaiTi_GB2312" w:hAnsi="VVJUNH+KaiTi_GB2312" w:cs="VVJUNH+KaiTi_GB2312"/>
          <w:color w:val="000000"/>
          <w:sz w:val="24"/>
        </w:rPr>
        <w:t>其它根据一般常识性的、合理的以及理性的判断，因投资方受到不平</w:t>
      </w:r>
    </w:p>
    <w:p w:rsidR="0073770E" w:rsidRPr="00DD4B20" w:rsidRDefault="0073770E" w:rsidP="00DD4B20">
      <w:pPr>
        <w:framePr w:w="8865" w:wrap="auto" w:hAnchor="text" w:x="2398" w:y="993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等、不公正的对待等原因，继续持有标的公司股份将给投资方造成重大损</w:t>
      </w:r>
    </w:p>
    <w:p w:rsidR="0073770E" w:rsidRPr="00DD4B20" w:rsidRDefault="0073770E" w:rsidP="00DD4B20">
      <w:pPr>
        <w:framePr w:w="8865" w:wrap="auto" w:hAnchor="text" w:x="2398" w:y="993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失或无法实现投资预期的情况。</w:t>
      </w:r>
    </w:p>
    <w:p w:rsidR="0073770E" w:rsidRPr="00DD4B20" w:rsidRDefault="0073770E" w:rsidP="00DD4B20">
      <w:pPr>
        <w:framePr w:w="9552" w:wrap="auto" w:hAnchor="text" w:x="1800" w:y="1133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5.6</w:t>
      </w:r>
      <w:r w:rsidRPr="00DD4B20">
        <w:rPr>
          <w:rFonts w:ascii="VVJUNH+KaiTi_GB2312" w:hAnsi="VVJUNH+KaiTi_GB2312" w:cs="VVJUNH+KaiTi_GB2312"/>
          <w:color w:val="000000"/>
          <w:sz w:val="24"/>
        </w:rPr>
        <w:t>进行本协议第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5.1</w:t>
      </w:r>
      <w:r w:rsidRPr="00DD4B20">
        <w:rPr>
          <w:rFonts w:ascii="VVJUNH+KaiTi_GB2312" w:hAnsi="VVJUNH+KaiTi_GB2312" w:cs="VVJUNH+KaiTi_GB2312"/>
          <w:color w:val="000000"/>
          <w:sz w:val="24"/>
        </w:rPr>
        <w:t>条的审计机构由投资方负责聘请，并由投资方支付费用。</w:t>
      </w:r>
    </w:p>
    <w:p w:rsidR="0073770E" w:rsidRPr="00DD4B20" w:rsidRDefault="0073770E" w:rsidP="00DD4B20">
      <w:pPr>
        <w:framePr w:w="9552" w:wrap="auto" w:hAnchor="text" w:x="1800" w:y="1133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5.7 </w:t>
      </w:r>
      <w:r w:rsidRPr="00DD4B20">
        <w:rPr>
          <w:rFonts w:ascii="VVJUNH+KaiTi_GB2312" w:hAnsi="VVJUNH+KaiTi_GB2312" w:cs="VVJUNH+KaiTi_GB2312"/>
          <w:color w:val="000000"/>
          <w:sz w:val="24"/>
        </w:rPr>
        <w:t>原股东在此共同连带保证：如果投资方中任何一方根据本协议第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5.1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条要求</w:t>
      </w:r>
    </w:p>
    <w:p w:rsidR="0073770E" w:rsidRPr="00DD4B20" w:rsidRDefault="0073770E" w:rsidP="00DD4B20">
      <w:pPr>
        <w:framePr w:w="9552" w:wrap="auto" w:hAnchor="text" w:x="1800" w:y="11335"/>
        <w:widowControl w:val="0"/>
        <w:autoSpaceDE w:val="0"/>
        <w:autoSpaceDN w:val="0"/>
        <w:adjustRightInd w:val="0"/>
        <w:spacing w:before="0" w:after="0" w:line="468"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标的公司或原股东回购其持有的标的公司全部或者部分股份，或者根据本协</w:t>
      </w:r>
    </w:p>
    <w:p w:rsidR="0073770E" w:rsidRPr="00DD4B20" w:rsidRDefault="0073770E" w:rsidP="00DD4B20">
      <w:pPr>
        <w:framePr w:w="9552" w:wrap="auto" w:hAnchor="text" w:x="1800" w:y="11335"/>
        <w:widowControl w:val="0"/>
        <w:autoSpaceDE w:val="0"/>
        <w:autoSpaceDN w:val="0"/>
        <w:adjustRightInd w:val="0"/>
        <w:spacing w:before="0" w:after="0" w:line="468"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议第</w:t>
      </w:r>
      <w:r w:rsidRPr="00DD4B20">
        <w:rPr>
          <w:rFonts w:ascii="VVJUNH+KaiTi_GB2312" w:hAnsi="VVJUNH+KaiTi_GB2312" w:cs="VVJUNH+KaiTi_GB2312"/>
          <w:color w:val="000000"/>
          <w:sz w:val="24"/>
        </w:rPr>
        <w:t xml:space="preserve"> </w:t>
      </w:r>
      <w:r w:rsidRPr="00DD4B20">
        <w:rPr>
          <w:rFonts w:ascii="VEDSRH+TimesNewRomanPSMT"/>
          <w:color w:val="000000"/>
          <w:sz w:val="24"/>
        </w:rPr>
        <w:t>5.5</w:t>
      </w:r>
      <w:r w:rsidRPr="00DD4B20">
        <w:rPr>
          <w:rFonts w:ascii="VVJUNH+KaiTi_GB2312" w:hAnsi="VVJUNH+KaiTi_GB2312" w:cs="VVJUNH+KaiTi_GB2312"/>
          <w:color w:val="000000"/>
          <w:sz w:val="24"/>
        </w:rPr>
        <w:t>条要求转让其所持有的标的公司全部或者部分股份，原股东应促使</w:t>
      </w:r>
    </w:p>
    <w:p w:rsidR="0073770E" w:rsidRPr="00DD4B20" w:rsidRDefault="0073770E" w:rsidP="00DD4B20">
      <w:pPr>
        <w:framePr w:w="9552" w:wrap="auto" w:hAnchor="text" w:x="1800" w:y="11335"/>
        <w:widowControl w:val="0"/>
        <w:autoSpaceDE w:val="0"/>
        <w:autoSpaceDN w:val="0"/>
        <w:adjustRightInd w:val="0"/>
        <w:spacing w:before="0" w:after="0" w:line="468"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标的公司的董事会、股东大会同意该股份的回购或转让，在相应的董事会和</w:t>
      </w:r>
    </w:p>
    <w:p w:rsidR="0073770E" w:rsidRPr="00DD4B20" w:rsidRDefault="0073770E" w:rsidP="00DD4B20">
      <w:pPr>
        <w:framePr w:w="9552" w:wrap="auto" w:hAnchor="text" w:x="1800" w:y="11335"/>
        <w:widowControl w:val="0"/>
        <w:autoSpaceDE w:val="0"/>
        <w:autoSpaceDN w:val="0"/>
        <w:adjustRightInd w:val="0"/>
        <w:spacing w:before="0" w:after="0" w:line="468"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股东大会上投票同意，并签署一切必需签署的法律文件。</w:t>
      </w:r>
    </w:p>
    <w:p w:rsidR="0073770E" w:rsidRPr="00DD4B20" w:rsidRDefault="0073770E" w:rsidP="00DD4B20">
      <w:pPr>
        <w:framePr w:w="2164" w:wrap="auto" w:hAnchor="text" w:x="1800" w:y="1461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第六条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经营目标</w:t>
      </w:r>
    </w:p>
    <w:p w:rsidR="0073770E" w:rsidRPr="00DD4B20" w:rsidRDefault="0073770E" w:rsidP="00DD4B20">
      <w:pPr>
        <w:framePr w:w="7521" w:wrap="auto" w:hAnchor="text" w:x="1800" w:y="150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6.1  </w:t>
      </w:r>
      <w:r w:rsidRPr="00DD4B20">
        <w:rPr>
          <w:rFonts w:ascii="VVJUNH+KaiTi_GB2312" w:hAnsi="VVJUNH+KaiTi_GB2312" w:cs="VVJUNH+KaiTi_GB2312"/>
          <w:color w:val="000000"/>
          <w:sz w:val="24"/>
        </w:rPr>
        <w:t>原股东和标的公司共同承诺，公司应实现以下经营目标：</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13</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13" w:name="br14"/>
      <w:bookmarkEnd w:id="13"/>
      <w:r w:rsidRPr="00DD4B20">
        <w:rPr>
          <w:rFonts w:ascii="Arial"/>
          <w:color w:val="FF0000"/>
          <w:sz w:val="2"/>
        </w:rPr>
        <w:t xml:space="preserve"> </w:t>
      </w:r>
    </w:p>
    <w:p w:rsidR="0073770E" w:rsidRPr="00DD4B20" w:rsidRDefault="0073770E" w:rsidP="00DD4B20">
      <w:pPr>
        <w:framePr w:w="5971" w:wrap="auto" w:hAnchor="text" w:x="2368" w:y="24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6.1.1   20xx</w:t>
      </w:r>
      <w:r w:rsidRPr="00DD4B20">
        <w:rPr>
          <w:rFonts w:ascii="VVJUNH+KaiTi_GB2312" w:hAnsi="VVJUNH+KaiTi_GB2312" w:cs="VVJUNH+KaiTi_GB2312"/>
          <w:color w:val="000000"/>
          <w:sz w:val="24"/>
        </w:rPr>
        <w:t>年度公司税后净利润达到</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w:t>
      </w:r>
    </w:p>
    <w:p w:rsidR="0073770E" w:rsidRPr="00DD4B20" w:rsidRDefault="0073770E" w:rsidP="00DD4B20">
      <w:pPr>
        <w:framePr w:w="8900" w:wrap="auto" w:hAnchor="text" w:x="2368" w:y="291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6.1.2  </w:t>
      </w:r>
      <w:r w:rsidRPr="00DD4B20">
        <w:rPr>
          <w:rFonts w:ascii="VVJUNH+KaiTi_GB2312" w:hAnsi="VVJUNH+KaiTi_GB2312" w:cs="VVJUNH+KaiTi_GB2312"/>
          <w:color w:val="000000"/>
          <w:sz w:val="24"/>
        </w:rPr>
        <w:t>投资完成后的当年度，即</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20xx </w:t>
      </w:r>
      <w:r w:rsidRPr="00DD4B20">
        <w:rPr>
          <w:rFonts w:ascii="VVJUNH+KaiTi_GB2312" w:hAnsi="VVJUNH+KaiTi_GB2312" w:cs="VVJUNH+KaiTi_GB2312"/>
          <w:color w:val="000000"/>
          <w:sz w:val="24"/>
        </w:rPr>
        <w:t>年度，标的公司实现</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万元的税</w:t>
      </w:r>
    </w:p>
    <w:p w:rsidR="0073770E" w:rsidRPr="00DD4B20" w:rsidRDefault="0073770E" w:rsidP="00DD4B20">
      <w:pPr>
        <w:framePr w:w="8900" w:wrap="auto" w:hAnchor="text" w:x="2368" w:y="2911"/>
        <w:widowControl w:val="0"/>
        <w:autoSpaceDE w:val="0"/>
        <w:autoSpaceDN w:val="0"/>
        <w:adjustRightInd w:val="0"/>
        <w:spacing w:before="0" w:after="0" w:line="468" w:lineRule="exact"/>
        <w:ind w:left="692"/>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前利润；</w:t>
      </w:r>
    </w:p>
    <w:p w:rsidR="0073770E" w:rsidRPr="00DD4B20" w:rsidRDefault="0073770E" w:rsidP="00DD4B20">
      <w:pPr>
        <w:framePr w:w="9554" w:wrap="auto" w:hAnchor="text" w:x="1800" w:y="384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6.2  </w:t>
      </w:r>
      <w:r w:rsidRPr="00DD4B20">
        <w:rPr>
          <w:rFonts w:ascii="VVJUNH+KaiTi_GB2312" w:hAnsi="VVJUNH+KaiTi_GB2312" w:cs="VVJUNH+KaiTi_GB2312"/>
          <w:color w:val="000000"/>
          <w:sz w:val="24"/>
        </w:rPr>
        <w:t>各方同意，标的公司的实际经营情况按以下方式确认：</w:t>
      </w:r>
    </w:p>
    <w:p w:rsidR="0073770E" w:rsidRPr="00DD4B20" w:rsidRDefault="0073770E" w:rsidP="00DD4B20">
      <w:pPr>
        <w:framePr w:w="9554" w:wrap="auto" w:hAnchor="text" w:x="1800" w:y="3847"/>
        <w:widowControl w:val="0"/>
        <w:autoSpaceDE w:val="0"/>
        <w:autoSpaceDN w:val="0"/>
        <w:adjustRightInd w:val="0"/>
        <w:spacing w:before="0" w:after="0" w:line="468" w:lineRule="exact"/>
        <w:ind w:left="540"/>
        <w:jc w:val="left"/>
        <w:rPr>
          <w:rFonts w:ascii="VEDSRH+TimesNewRomanPSMT"/>
          <w:color w:val="000000"/>
          <w:sz w:val="24"/>
        </w:rPr>
      </w:pPr>
      <w:r w:rsidRPr="00DD4B20">
        <w:rPr>
          <w:rFonts w:ascii="VEDSRH+TimesNewRomanPSMT"/>
          <w:color w:val="000000"/>
          <w:sz w:val="24"/>
        </w:rPr>
        <w:t xml:space="preserve">6.2.1  </w:t>
      </w:r>
      <w:r w:rsidRPr="00DD4B20">
        <w:rPr>
          <w:rFonts w:ascii="VVJUNH+KaiTi_GB2312" w:hAnsi="VVJUNH+KaiTi_GB2312" w:cs="VVJUNH+KaiTi_GB2312"/>
          <w:color w:val="000000"/>
          <w:sz w:val="24"/>
        </w:rPr>
        <w:t>由投资方认可的具有证券从业资格的会计师事务所在</w:t>
      </w:r>
      <w:r w:rsidRPr="00DD4B20">
        <w:rPr>
          <w:rFonts w:ascii="VVJUNH+KaiTi_GB2312" w:hAnsi="VVJUNH+KaiTi_GB2312" w:cs="VVJUNH+KaiTi_GB2312"/>
          <w:color w:val="000000"/>
          <w:sz w:val="24"/>
        </w:rPr>
        <w:t xml:space="preserve"> </w:t>
      </w:r>
      <w:r w:rsidRPr="00DD4B20">
        <w:rPr>
          <w:rFonts w:ascii="VEDSRH+TimesNewRomanPSMT"/>
          <w:color w:val="000000"/>
          <w:sz w:val="24"/>
        </w:rPr>
        <w:t>20xx</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x</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 x</w:t>
      </w:r>
    </w:p>
    <w:p w:rsidR="0073770E" w:rsidRPr="00DD4B20" w:rsidRDefault="0073770E" w:rsidP="00DD4B20">
      <w:pPr>
        <w:framePr w:w="9554" w:wrap="auto" w:hAnchor="text" w:x="1800" w:y="3847"/>
        <w:widowControl w:val="0"/>
        <w:autoSpaceDE w:val="0"/>
        <w:autoSpaceDN w:val="0"/>
        <w:adjustRightInd w:val="0"/>
        <w:spacing w:before="0" w:after="0" w:line="468" w:lineRule="exact"/>
        <w:ind w:left="127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日之前，对标的公司</w:t>
      </w:r>
      <w:r w:rsidRPr="00DD4B20">
        <w:rPr>
          <w:rFonts w:ascii="VVJUNH+KaiTi_GB2312" w:hAnsi="VVJUNH+KaiTi_GB2312" w:cs="VVJUNH+KaiTi_GB2312"/>
          <w:color w:val="000000"/>
          <w:sz w:val="24"/>
        </w:rPr>
        <w:t xml:space="preserve"> </w:t>
      </w:r>
      <w:r w:rsidRPr="00DD4B20">
        <w:rPr>
          <w:rFonts w:ascii="VEDSRH+TimesNewRomanPSMT"/>
          <w:color w:val="000000"/>
          <w:sz w:val="24"/>
        </w:rPr>
        <w:t>200x</w:t>
      </w:r>
      <w:r w:rsidRPr="00DD4B20">
        <w:rPr>
          <w:rFonts w:ascii="VVJUNH+KaiTi_GB2312" w:hAnsi="VVJUNH+KaiTi_GB2312" w:cs="VVJUNH+KaiTi_GB2312"/>
          <w:color w:val="000000"/>
          <w:sz w:val="24"/>
        </w:rPr>
        <w:t>年度的经营财务状况进行审计，并向投资</w:t>
      </w:r>
    </w:p>
    <w:p w:rsidR="0073770E" w:rsidRPr="00DD4B20" w:rsidRDefault="0073770E" w:rsidP="00DD4B20">
      <w:pPr>
        <w:framePr w:w="9554" w:wrap="auto" w:hAnchor="text" w:x="1800" w:y="3847"/>
        <w:widowControl w:val="0"/>
        <w:autoSpaceDE w:val="0"/>
        <w:autoSpaceDN w:val="0"/>
        <w:adjustRightInd w:val="0"/>
        <w:spacing w:before="0" w:after="0" w:line="468" w:lineRule="exact"/>
        <w:ind w:left="127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方和标的公司出具相应的审计报告；</w:t>
      </w:r>
    </w:p>
    <w:p w:rsidR="0073770E" w:rsidRPr="00DD4B20" w:rsidRDefault="0073770E" w:rsidP="00DD4B20">
      <w:pPr>
        <w:framePr w:w="8933" w:wrap="auto" w:hAnchor="text" w:x="2340" w:y="571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6.2.2  </w:t>
      </w:r>
      <w:r w:rsidRPr="00DD4B20">
        <w:rPr>
          <w:rFonts w:ascii="VVJUNH+KaiTi_GB2312" w:hAnsi="VVJUNH+KaiTi_GB2312" w:cs="VVJUNH+KaiTi_GB2312"/>
          <w:color w:val="000000"/>
          <w:sz w:val="24"/>
        </w:rPr>
        <w:t>由投资方委托具有证券从业资格的会计师事务所在投资完成后的当</w:t>
      </w:r>
    </w:p>
    <w:p w:rsidR="0073770E" w:rsidRPr="00DD4B20" w:rsidRDefault="0073770E" w:rsidP="00DD4B20">
      <w:pPr>
        <w:framePr w:w="8933" w:wrap="auto" w:hAnchor="text" w:x="2340" w:y="5719"/>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年度届满之日起</w:t>
      </w:r>
      <w:r w:rsidRPr="00DD4B20">
        <w:rPr>
          <w:rFonts w:ascii="VVJUNH+KaiTi_GB2312" w:hAnsi="VVJUNH+KaiTi_GB2312" w:cs="VVJUNH+KaiTi_GB2312"/>
          <w:color w:val="000000"/>
          <w:sz w:val="24"/>
        </w:rPr>
        <w:t xml:space="preserve"> </w:t>
      </w:r>
      <w:r w:rsidRPr="00DD4B20">
        <w:rPr>
          <w:rFonts w:ascii="VEDSRH+TimesNewRomanPSMT"/>
          <w:color w:val="000000"/>
          <w:sz w:val="24"/>
        </w:rPr>
        <w:t>90</w:t>
      </w:r>
      <w:r w:rsidRPr="00DD4B20">
        <w:rPr>
          <w:rFonts w:ascii="VVJUNH+KaiTi_GB2312" w:hAnsi="VVJUNH+KaiTi_GB2312" w:cs="VVJUNH+KaiTi_GB2312"/>
          <w:color w:val="000000"/>
          <w:sz w:val="24"/>
        </w:rPr>
        <w:t>个工作日内，对标的公司在相应期限内经营财务</w:t>
      </w:r>
    </w:p>
    <w:p w:rsidR="0073770E" w:rsidRPr="00DD4B20" w:rsidRDefault="0073770E" w:rsidP="00DD4B20">
      <w:pPr>
        <w:framePr w:w="8933" w:wrap="auto" w:hAnchor="text" w:x="2340" w:y="5719"/>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状况进行审计，出具审计报告，并将审计报告向标的公司全部股东</w:t>
      </w:r>
    </w:p>
    <w:p w:rsidR="0073770E" w:rsidRPr="00DD4B20" w:rsidRDefault="0073770E" w:rsidP="00DD4B20">
      <w:pPr>
        <w:framePr w:w="8933" w:wrap="auto" w:hAnchor="text" w:x="2340" w:y="5719"/>
        <w:widowControl w:val="0"/>
        <w:autoSpaceDE w:val="0"/>
        <w:autoSpaceDN w:val="0"/>
        <w:adjustRightInd w:val="0"/>
        <w:spacing w:before="0" w:after="0" w:line="468" w:lineRule="exact"/>
        <w:ind w:left="73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提供；</w:t>
      </w:r>
    </w:p>
    <w:p w:rsidR="0073770E" w:rsidRPr="00DD4B20" w:rsidRDefault="0073770E" w:rsidP="00DD4B20">
      <w:pPr>
        <w:framePr w:w="7746" w:wrap="auto" w:hAnchor="text" w:x="2340" w:y="759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6.2.3  </w:t>
      </w:r>
      <w:r w:rsidRPr="00DD4B20">
        <w:rPr>
          <w:rFonts w:ascii="VVJUNH+KaiTi_GB2312" w:hAnsi="VVJUNH+KaiTi_GB2312" w:cs="VVJUNH+KaiTi_GB2312"/>
          <w:color w:val="000000"/>
          <w:sz w:val="24"/>
        </w:rPr>
        <w:t>审计报告将作为确认标的公司实际经营情况的最终依据；</w:t>
      </w:r>
    </w:p>
    <w:p w:rsidR="0073770E" w:rsidRPr="00DD4B20" w:rsidRDefault="0073770E" w:rsidP="00DD4B20">
      <w:pPr>
        <w:framePr w:w="7746" w:wrap="auto" w:hAnchor="text" w:x="2340" w:y="759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6.2.4  </w:t>
      </w:r>
      <w:r w:rsidRPr="00DD4B20">
        <w:rPr>
          <w:rFonts w:ascii="VVJUNH+KaiTi_GB2312" w:hAnsi="VVJUNH+KaiTi_GB2312" w:cs="VVJUNH+KaiTi_GB2312"/>
          <w:color w:val="000000"/>
          <w:sz w:val="24"/>
        </w:rPr>
        <w:t>审计费用应由标的公司支付。</w:t>
      </w:r>
    </w:p>
    <w:p w:rsidR="0073770E" w:rsidRPr="00DD4B20" w:rsidRDefault="0073770E" w:rsidP="00DD4B20">
      <w:pPr>
        <w:framePr w:w="9690" w:wrap="auto" w:hAnchor="text" w:x="1800" w:y="852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6.3  </w:t>
      </w:r>
      <w:r w:rsidRPr="00DD4B20">
        <w:rPr>
          <w:rFonts w:ascii="VVJUNH+KaiTi_GB2312" w:hAnsi="VVJUNH+KaiTi_GB2312" w:cs="VVJUNH+KaiTi_GB2312"/>
          <w:color w:val="000000"/>
          <w:sz w:val="24"/>
        </w:rPr>
        <w:t>鉴于本次交易是以公司</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20xx </w:t>
      </w:r>
      <w:r w:rsidRPr="00DD4B20">
        <w:rPr>
          <w:rFonts w:ascii="VVJUNH+KaiTi_GB2312" w:hAnsi="VVJUNH+KaiTi_GB2312" w:cs="VVJUNH+KaiTi_GB2312"/>
          <w:color w:val="000000"/>
          <w:sz w:val="24"/>
        </w:rPr>
        <w:t>年度净利润</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万元及包含投资人投资金额</w:t>
      </w:r>
    </w:p>
    <w:p w:rsidR="0073770E" w:rsidRPr="00DD4B20" w:rsidRDefault="0073770E" w:rsidP="00DD4B20">
      <w:pPr>
        <w:framePr w:w="9690" w:wrap="auto" w:hAnchor="text" w:x="1800" w:y="8527"/>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完全摊薄后</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 </w:t>
      </w:r>
      <w:r w:rsidRPr="00DD4B20">
        <w:rPr>
          <w:rFonts w:ascii="VVJUNH+KaiTi_GB2312" w:hAnsi="VVJUNH+KaiTi_GB2312" w:cs="VVJUNH+KaiTi_GB2312"/>
          <w:color w:val="000000"/>
          <w:sz w:val="24"/>
        </w:rPr>
        <w:t>倍市盈率为作价依据，且公司和原股东承诺公司</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20xx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年度</w:t>
      </w:r>
    </w:p>
    <w:p w:rsidR="0073770E" w:rsidRPr="00DD4B20" w:rsidRDefault="0073770E" w:rsidP="00DD4B20">
      <w:pPr>
        <w:framePr w:w="9690" w:wrap="auto" w:hAnchor="text" w:x="1800" w:y="8527"/>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税前利润</w:t>
      </w:r>
      <w:r w:rsidRPr="00DD4B20">
        <w:rPr>
          <w:rFonts w:ascii="VEDSRH+TimesNewRomanPSMT"/>
          <w:color w:val="000000"/>
          <w:sz w:val="24"/>
        </w:rPr>
        <w:t>(</w:t>
      </w:r>
      <w:r w:rsidRPr="00DD4B20">
        <w:rPr>
          <w:rFonts w:ascii="VVJUNH+KaiTi_GB2312" w:hAnsi="VVJUNH+KaiTi_GB2312" w:cs="VVJUNH+KaiTi_GB2312"/>
          <w:color w:val="000000"/>
          <w:sz w:val="24"/>
        </w:rPr>
        <w:t>或净利润</w:t>
      </w:r>
      <w:r w:rsidRPr="00DD4B20">
        <w:rPr>
          <w:rFonts w:ascii="VEDSRH+TimesNewRomanPSMT"/>
          <w:color w:val="000000"/>
          <w:sz w:val="24"/>
        </w:rPr>
        <w:t>)</w:t>
      </w:r>
      <w:r w:rsidRPr="00DD4B20">
        <w:rPr>
          <w:rFonts w:ascii="VVJUNH+KaiTi_GB2312" w:hAnsi="VVJUNH+KaiTi_GB2312" w:cs="VVJUNH+KaiTi_GB2312"/>
          <w:color w:val="000000"/>
          <w:sz w:val="24"/>
        </w:rPr>
        <w:t>不低于</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万元。公司有义务尽力实现和完成最佳的</w:t>
      </w:r>
    </w:p>
    <w:p w:rsidR="0073770E" w:rsidRPr="00DD4B20" w:rsidRDefault="0073770E" w:rsidP="00DD4B20">
      <w:pPr>
        <w:framePr w:w="9690" w:wrap="auto" w:hAnchor="text" w:x="1800" w:y="8527"/>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经营业绩，公司管理层有义务尽职管理公司，确保公司实现该等经营目标。</w:t>
      </w:r>
    </w:p>
    <w:p w:rsidR="0073770E" w:rsidRPr="00DD4B20" w:rsidRDefault="0073770E" w:rsidP="00DD4B20">
      <w:pPr>
        <w:framePr w:w="9690" w:wrap="auto" w:hAnchor="text" w:x="1800" w:y="8527"/>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如果标的公司</w:t>
      </w:r>
      <w:r w:rsidRPr="00DD4B20">
        <w:rPr>
          <w:rFonts w:ascii="VVJUNH+KaiTi_GB2312" w:hAnsi="VVJUNH+KaiTi_GB2312" w:cs="VVJUNH+KaiTi_GB2312"/>
          <w:color w:val="000000"/>
          <w:sz w:val="24"/>
        </w:rPr>
        <w:t xml:space="preserve"> </w:t>
      </w:r>
      <w:r w:rsidRPr="00DD4B20">
        <w:rPr>
          <w:rFonts w:ascii="VEDSRH+TimesNewRomanPSMT"/>
          <w:color w:val="000000"/>
          <w:sz w:val="24"/>
        </w:rPr>
        <w:t>20xx</w:t>
      </w:r>
      <w:r w:rsidRPr="00DD4B20">
        <w:rPr>
          <w:rFonts w:ascii="VVJUNH+KaiTi_GB2312" w:hAnsi="VVJUNH+KaiTi_GB2312" w:cs="VVJUNH+KaiTi_GB2312"/>
          <w:color w:val="000000"/>
          <w:sz w:val="24"/>
        </w:rPr>
        <w:t>年度经审计的净利润低于</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万元，则视为未完成经</w:t>
      </w:r>
    </w:p>
    <w:p w:rsidR="0073770E" w:rsidRPr="00DD4B20" w:rsidRDefault="0073770E" w:rsidP="00DD4B20">
      <w:pPr>
        <w:framePr w:w="9690" w:wrap="auto" w:hAnchor="text" w:x="1800" w:y="8527"/>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营指标，应以</w:t>
      </w:r>
      <w:r w:rsidRPr="00DD4B20">
        <w:rPr>
          <w:rFonts w:ascii="VVJUNH+KaiTi_GB2312" w:hAnsi="VVJUNH+KaiTi_GB2312" w:cs="VVJUNH+KaiTi_GB2312"/>
          <w:color w:val="000000"/>
          <w:sz w:val="24"/>
        </w:rPr>
        <w:t xml:space="preserve"> </w:t>
      </w:r>
      <w:r w:rsidRPr="00DD4B20">
        <w:rPr>
          <w:rFonts w:ascii="VEDSRH+TimesNewRomanPSMT"/>
          <w:color w:val="000000"/>
          <w:sz w:val="24"/>
        </w:rPr>
        <w:t>20xx</w:t>
      </w:r>
      <w:r w:rsidRPr="00DD4B20">
        <w:rPr>
          <w:rFonts w:ascii="VVJUNH+KaiTi_GB2312" w:hAnsi="VVJUNH+KaiTi_GB2312" w:cs="VVJUNH+KaiTi_GB2312"/>
          <w:color w:val="000000"/>
          <w:sz w:val="24"/>
        </w:rPr>
        <w:t>年度经审计的实际净利润为基础，按照</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倍市盈率重</w:t>
      </w:r>
    </w:p>
    <w:p w:rsidR="0073770E" w:rsidRPr="00DD4B20" w:rsidRDefault="0073770E" w:rsidP="00DD4B20">
      <w:pPr>
        <w:framePr w:w="9690" w:wrap="auto" w:hAnchor="text" w:x="1800" w:y="8527"/>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新调整本次交易的投资估值，调整后标的公司所有股东所持有的股份比例</w:t>
      </w:r>
    </w:p>
    <w:p w:rsidR="0073770E" w:rsidRPr="00DD4B20" w:rsidRDefault="0073770E" w:rsidP="00DD4B20">
      <w:pPr>
        <w:framePr w:w="9690" w:wrap="auto" w:hAnchor="text" w:x="1800" w:y="8527"/>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保持不变，公司应以现金方式退还各投资方相应多付的投资款。此时，标</w:t>
      </w:r>
    </w:p>
    <w:p w:rsidR="0073770E" w:rsidRPr="00DD4B20" w:rsidRDefault="0073770E" w:rsidP="00DD4B20">
      <w:pPr>
        <w:framePr w:w="9690" w:wrap="auto" w:hAnchor="text" w:x="1800" w:y="8527"/>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的公司估值（设为</w:t>
      </w:r>
      <w:r w:rsidRPr="00DD4B20">
        <w:rPr>
          <w:rFonts w:ascii="VEDSRH+TimesNewRomanPSMT" w:hAnsi="VEDSRH+TimesNewRomanPSMT" w:cs="VEDSRH+TimesNewRomanPSMT"/>
          <w:color w:val="000000"/>
          <w:sz w:val="24"/>
        </w:rPr>
        <w:t>“A”</w:t>
      </w:r>
      <w:r w:rsidRPr="00DD4B20">
        <w:rPr>
          <w:rFonts w:ascii="VVJUNH+KaiTi_GB2312" w:hAnsi="VVJUNH+KaiTi_GB2312" w:cs="VVJUNH+KaiTi_GB2312"/>
          <w:color w:val="000000"/>
          <w:sz w:val="24"/>
        </w:rPr>
        <w:t>）</w:t>
      </w:r>
      <w:r w:rsidRPr="00DD4B20">
        <w:rPr>
          <w:rFonts w:ascii="VEDSRH+TimesNewRomanPSMT"/>
          <w:color w:val="000000"/>
          <w:sz w:val="24"/>
        </w:rPr>
        <w:t>=</w:t>
      </w:r>
      <w:r w:rsidRPr="00DD4B20">
        <w:rPr>
          <w:rFonts w:ascii="VVJUNH+KaiTi_GB2312" w:hAnsi="VVJUNH+KaiTi_GB2312" w:cs="VVJUNH+KaiTi_GB2312"/>
          <w:color w:val="000000"/>
          <w:sz w:val="24"/>
        </w:rPr>
        <w:t>实际完成净利润</w:t>
      </w:r>
      <w:r w:rsidRPr="00DD4B20">
        <w:rPr>
          <w:rFonts w:ascii="VEDSRH+TimesNewRomanPSMT" w:hAnsi="VEDSRH+TimesNewRomanPSMT" w:cs="VEDSRH+TimesNewRomanPSMT"/>
          <w:color w:val="000000"/>
          <w:sz w:val="24"/>
        </w:rPr>
        <w:t xml:space="preserve">×xx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倍市盈率。标的公司需将投</w:t>
      </w:r>
    </w:p>
    <w:p w:rsidR="0073770E" w:rsidRPr="00DD4B20" w:rsidRDefault="0073770E" w:rsidP="00DD4B20">
      <w:pPr>
        <w:framePr w:w="9690" w:wrap="auto" w:hAnchor="text" w:x="1800" w:y="8527"/>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资方多投的投资款（具体为</w:t>
      </w:r>
      <w:r w:rsidRPr="00DD4B20">
        <w:rPr>
          <w:rFonts w:ascii="VEDSRH+TimesNewRomanPSMT" w:hAnsi="VEDSRH+TimesNewRomanPSMT" w:cs="VEDSRH+TimesNewRomanPSMT"/>
          <w:color w:val="000000"/>
          <w:sz w:val="24"/>
        </w:rPr>
        <w:t>“xxxx</w:t>
      </w:r>
      <w:r w:rsidRPr="00DD4B20">
        <w:rPr>
          <w:rFonts w:ascii="VVJUNH+KaiTi_GB2312" w:hAnsi="VVJUNH+KaiTi_GB2312" w:cs="VVJUNH+KaiTi_GB2312"/>
          <w:color w:val="000000"/>
          <w:sz w:val="24"/>
        </w:rPr>
        <w:t>万元－</w:t>
      </w:r>
      <w:r w:rsidRPr="00DD4B20">
        <w:rPr>
          <w:rFonts w:ascii="LNLQHE+TimesNewRomanPS-BoldMT"/>
          <w:b/>
          <w:color w:val="000000"/>
          <w:sz w:val="24"/>
        </w:rPr>
        <w:t>A</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投资时的所占的股权比例</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w:t>
      </w:r>
    </w:p>
    <w:p w:rsidR="0073770E" w:rsidRPr="00DD4B20" w:rsidRDefault="0073770E" w:rsidP="00DD4B20">
      <w:pPr>
        <w:framePr w:w="9690" w:wrap="auto" w:hAnchor="text" w:x="1800" w:y="8527"/>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退还投资方。公司退还的投资款由投资方按照各自持股比例进行分配。【投</w:t>
      </w:r>
    </w:p>
    <w:p w:rsidR="0073770E" w:rsidRPr="00DD4B20" w:rsidRDefault="0073770E" w:rsidP="00DD4B20">
      <w:pPr>
        <w:framePr w:w="9690" w:wrap="auto" w:hAnchor="text" w:x="1800" w:y="8527"/>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资人可以选择</w:t>
      </w:r>
      <w:r w:rsidRPr="00DD4B20">
        <w:rPr>
          <w:rFonts w:ascii="VVJUNH+KaiTi_GB2312" w:hAnsi="VVJUNH+KaiTi_GB2312" w:cs="VVJUNH+KaiTi_GB2312"/>
          <w:color w:val="000000"/>
          <w:sz w:val="24"/>
        </w:rPr>
        <w:t xml:space="preserve"> </w:t>
      </w:r>
      <w:r w:rsidRPr="00DD4B20">
        <w:rPr>
          <w:rFonts w:ascii="VEDSRH+TimesNewRomanPSMT"/>
          <w:color w:val="000000"/>
          <w:sz w:val="24"/>
        </w:rPr>
        <w:t>1</w:t>
      </w:r>
      <w:r w:rsidRPr="00DD4B20">
        <w:rPr>
          <w:rFonts w:ascii="VVJUNH+KaiTi_GB2312" w:hAnsi="VVJUNH+KaiTi_GB2312" w:cs="VVJUNH+KaiTi_GB2312"/>
          <w:color w:val="000000"/>
          <w:sz w:val="24"/>
        </w:rPr>
        <w:t>、退款；</w:t>
      </w:r>
      <w:r w:rsidRPr="00DD4B20">
        <w:rPr>
          <w:rFonts w:ascii="VEDSRH+TimesNewRomanPSMT"/>
          <w:color w:val="000000"/>
          <w:sz w:val="24"/>
        </w:rPr>
        <w:t>2</w:t>
      </w:r>
      <w:r w:rsidRPr="00DD4B20">
        <w:rPr>
          <w:rFonts w:ascii="VVJUNH+KaiTi_GB2312" w:hAnsi="VVJUNH+KaiTi_GB2312" w:cs="VVJUNH+KaiTi_GB2312"/>
          <w:color w:val="000000"/>
          <w:sz w:val="24"/>
        </w:rPr>
        <w:t>、股权调整】</w:t>
      </w:r>
    </w:p>
    <w:p w:rsidR="0073770E" w:rsidRPr="00DD4B20" w:rsidRDefault="0073770E" w:rsidP="00DD4B20">
      <w:pPr>
        <w:framePr w:w="9554" w:wrap="auto" w:hAnchor="text" w:x="1800" w:y="141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6.4  </w:t>
      </w:r>
      <w:r w:rsidRPr="00DD4B20">
        <w:rPr>
          <w:rFonts w:ascii="VVJUNH+KaiTi_GB2312" w:hAnsi="VVJUNH+KaiTi_GB2312" w:cs="VVJUNH+KaiTi_GB2312"/>
          <w:color w:val="000000"/>
          <w:sz w:val="24"/>
        </w:rPr>
        <w:t>鉴于公司和原股东承诺公司</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20xx </w:t>
      </w:r>
      <w:r w:rsidRPr="00DD4B20">
        <w:rPr>
          <w:rFonts w:ascii="VVJUNH+KaiTi_GB2312" w:hAnsi="VVJUNH+KaiTi_GB2312" w:cs="VVJUNH+KaiTi_GB2312"/>
          <w:color w:val="000000"/>
          <w:sz w:val="24"/>
        </w:rPr>
        <w:t>年度税前利润不低于</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万元。公司有</w:t>
      </w:r>
    </w:p>
    <w:p w:rsidR="0073770E" w:rsidRPr="00DD4B20" w:rsidRDefault="0073770E" w:rsidP="00DD4B20">
      <w:pPr>
        <w:framePr w:w="9554" w:wrap="auto" w:hAnchor="text" w:x="1800" w:y="14143"/>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义务尽力实现和完成最佳的经营业绩，公司管理层有义务尽职管理公司，</w:t>
      </w:r>
    </w:p>
    <w:p w:rsidR="0073770E" w:rsidRPr="00DD4B20" w:rsidRDefault="0073770E" w:rsidP="00DD4B20">
      <w:pPr>
        <w:framePr w:w="9554" w:wrap="auto" w:hAnchor="text" w:x="1800" w:y="14143"/>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确保公司实现该等经营目标。</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14</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14" w:name="br15"/>
      <w:bookmarkEnd w:id="14"/>
      <w:r w:rsidRPr="00DD4B20">
        <w:rPr>
          <w:rFonts w:ascii="Arial"/>
          <w:color w:val="FF0000"/>
          <w:sz w:val="2"/>
        </w:rPr>
        <w:t xml:space="preserve"> </w:t>
      </w:r>
    </w:p>
    <w:p w:rsidR="0073770E" w:rsidRPr="00DD4B20" w:rsidRDefault="0073770E" w:rsidP="00DD4B20">
      <w:pPr>
        <w:framePr w:w="9642" w:wrap="auto" w:hAnchor="text" w:x="1800" w:y="2443"/>
        <w:widowControl w:val="0"/>
        <w:autoSpaceDE w:val="0"/>
        <w:autoSpaceDN w:val="0"/>
        <w:adjustRightInd w:val="0"/>
        <w:spacing w:before="0" w:after="0" w:line="266"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如果标的公司</w:t>
      </w:r>
      <w:r w:rsidRPr="00DD4B20">
        <w:rPr>
          <w:rFonts w:ascii="VVJUNH+KaiTi_GB2312" w:hAnsi="VVJUNH+KaiTi_GB2312" w:cs="VVJUNH+KaiTi_GB2312"/>
          <w:color w:val="000000"/>
          <w:sz w:val="24"/>
        </w:rPr>
        <w:t xml:space="preserve"> </w:t>
      </w:r>
      <w:r w:rsidRPr="00DD4B20">
        <w:rPr>
          <w:rFonts w:ascii="VEDSRH+TimesNewRomanPSMT" w:hAnsi="VEDSRH+TimesNewRomanPSMT" w:cs="VEDSRH+TimesNewRomanPSMT"/>
          <w:color w:val="000000"/>
          <w:sz w:val="24"/>
        </w:rPr>
        <w:t>20××</w:t>
      </w:r>
      <w:r w:rsidRPr="00DD4B20">
        <w:rPr>
          <w:rFonts w:ascii="VVJUNH+KaiTi_GB2312" w:hAnsi="VVJUNH+KaiTi_GB2312" w:cs="VVJUNH+KaiTi_GB2312"/>
          <w:color w:val="000000"/>
          <w:sz w:val="24"/>
        </w:rPr>
        <w:t>年度经审计的税前利润低于</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万元，则视为未完成</w:t>
      </w:r>
    </w:p>
    <w:p w:rsidR="0073770E" w:rsidRPr="00DD4B20" w:rsidRDefault="0073770E" w:rsidP="00DD4B20">
      <w:pPr>
        <w:framePr w:w="9642" w:wrap="auto" w:hAnchor="text" w:x="1800" w:y="2443"/>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经营指标，应以</w:t>
      </w:r>
      <w:r w:rsidRPr="00DD4B20">
        <w:rPr>
          <w:rFonts w:ascii="VVJUNH+KaiTi_GB2312" w:hAnsi="VVJUNH+KaiTi_GB2312" w:cs="VVJUNH+KaiTi_GB2312"/>
          <w:color w:val="000000"/>
          <w:sz w:val="24"/>
        </w:rPr>
        <w:t xml:space="preserve"> </w:t>
      </w:r>
      <w:r w:rsidRPr="00DD4B20">
        <w:rPr>
          <w:rFonts w:ascii="VEDSRH+TimesNewRomanPSMT" w:hAnsi="VEDSRH+TimesNewRomanPSMT" w:cs="VEDSRH+TimesNewRomanPSMT"/>
          <w:color w:val="000000"/>
          <w:sz w:val="24"/>
        </w:rPr>
        <w:t>20××</w:t>
      </w:r>
      <w:r w:rsidRPr="00DD4B20">
        <w:rPr>
          <w:rFonts w:ascii="VVJUNH+KaiTi_GB2312" w:hAnsi="VVJUNH+KaiTi_GB2312" w:cs="VVJUNH+KaiTi_GB2312"/>
          <w:color w:val="000000"/>
          <w:sz w:val="24"/>
        </w:rPr>
        <w:t>年度经审计的实际税前利润为基础，按照</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倍税</w:t>
      </w:r>
    </w:p>
    <w:p w:rsidR="0073770E" w:rsidRPr="00DD4B20" w:rsidRDefault="0073770E" w:rsidP="00DD4B20">
      <w:pPr>
        <w:framePr w:w="9642" w:wrap="auto" w:hAnchor="text" w:x="1800" w:y="2443"/>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前利润的倍数重新调整本次交易的投资估值，调整后标的公司所有股东所</w:t>
      </w:r>
    </w:p>
    <w:p w:rsidR="0073770E" w:rsidRPr="00DD4B20" w:rsidRDefault="0073770E" w:rsidP="00DD4B20">
      <w:pPr>
        <w:framePr w:w="9642" w:wrap="auto" w:hAnchor="text" w:x="1800" w:y="2443"/>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持有的股份比例保持不变，公司应以现金方式退还各投资方相应多付的投</w:t>
      </w:r>
    </w:p>
    <w:p w:rsidR="0073770E" w:rsidRPr="00DD4B20" w:rsidRDefault="0073770E" w:rsidP="00DD4B20">
      <w:pPr>
        <w:framePr w:w="9642" w:wrap="auto" w:hAnchor="text" w:x="1800" w:y="2443"/>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资款。此时，标的公司估值（设为</w:t>
      </w:r>
      <w:r w:rsidRPr="00DD4B20">
        <w:rPr>
          <w:rFonts w:ascii="VEDSRH+TimesNewRomanPSMT" w:hAnsi="VEDSRH+TimesNewRomanPSMT" w:cs="VEDSRH+TimesNewRomanPSMT"/>
          <w:color w:val="000000"/>
          <w:sz w:val="24"/>
        </w:rPr>
        <w:t>“B”</w:t>
      </w:r>
      <w:r w:rsidRPr="00DD4B20">
        <w:rPr>
          <w:rFonts w:ascii="VVJUNH+KaiTi_GB2312" w:hAnsi="VVJUNH+KaiTi_GB2312" w:cs="VVJUNH+KaiTi_GB2312"/>
          <w:color w:val="000000"/>
          <w:sz w:val="24"/>
        </w:rPr>
        <w:t>）</w:t>
      </w:r>
      <w:r w:rsidRPr="00DD4B20">
        <w:rPr>
          <w:rFonts w:ascii="VEDSRH+TimesNewRomanPSMT"/>
          <w:color w:val="000000"/>
          <w:sz w:val="24"/>
        </w:rPr>
        <w:t>=</w:t>
      </w:r>
      <w:r w:rsidRPr="00DD4B20">
        <w:rPr>
          <w:rFonts w:ascii="VVJUNH+KaiTi_GB2312" w:hAnsi="VVJUNH+KaiTi_GB2312" w:cs="VVJUNH+KaiTi_GB2312"/>
          <w:color w:val="000000"/>
          <w:sz w:val="24"/>
        </w:rPr>
        <w:t>实际完成净利润</w:t>
      </w:r>
      <w:r w:rsidRPr="00DD4B20">
        <w:rPr>
          <w:rFonts w:ascii="VEDSRH+TimesNewRomanPSMT" w:hAnsi="VEDSRH+TimesNewRomanPSMT" w:cs="VEDSRH+TimesNewRomanPSMT"/>
          <w:color w:val="000000"/>
          <w:sz w:val="24"/>
        </w:rPr>
        <w:t>×xxx</w:t>
      </w:r>
      <w:r w:rsidRPr="00DD4B20">
        <w:rPr>
          <w:rFonts w:ascii="VVJUNH+KaiTi_GB2312" w:hAnsi="VVJUNH+KaiTi_GB2312" w:cs="VVJUNH+KaiTi_GB2312"/>
          <w:color w:val="000000"/>
          <w:sz w:val="24"/>
        </w:rPr>
        <w:t>倍。标的公</w:t>
      </w:r>
    </w:p>
    <w:p w:rsidR="0073770E" w:rsidRPr="00DD4B20" w:rsidRDefault="0073770E" w:rsidP="00DD4B20">
      <w:pPr>
        <w:framePr w:w="9642" w:wrap="auto" w:hAnchor="text" w:x="1800" w:y="2443"/>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司需将投资方多投的投资款（具体为</w:t>
      </w:r>
      <w:r w:rsidRPr="00DD4B20">
        <w:rPr>
          <w:rFonts w:ascii="VEDSRH+TimesNewRomanPSMT" w:hAnsi="VEDSRH+TimesNewRomanPSMT" w:cs="VEDSRH+TimesNewRomanPSMT"/>
          <w:color w:val="000000"/>
          <w:sz w:val="24"/>
        </w:rPr>
        <w:t>“xxxx</w:t>
      </w:r>
      <w:r w:rsidRPr="00DD4B20">
        <w:rPr>
          <w:rFonts w:ascii="VVJUNH+KaiTi_GB2312" w:hAnsi="VVJUNH+KaiTi_GB2312" w:cs="VVJUNH+KaiTi_GB2312"/>
          <w:color w:val="000000"/>
          <w:sz w:val="24"/>
        </w:rPr>
        <w:t>万元－</w:t>
      </w:r>
      <w:r w:rsidRPr="00DD4B20">
        <w:rPr>
          <w:rFonts w:ascii="LNLQHE+TimesNewRomanPS-BoldMT"/>
          <w:b/>
          <w:color w:val="000000"/>
          <w:sz w:val="24"/>
        </w:rPr>
        <w:t>B</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投资时所占公司股权</w:t>
      </w:r>
    </w:p>
    <w:p w:rsidR="0073770E" w:rsidRPr="00DD4B20" w:rsidRDefault="0073770E" w:rsidP="00DD4B20">
      <w:pPr>
        <w:framePr w:w="9642" w:wrap="auto" w:hAnchor="text" w:x="1800" w:y="2443"/>
        <w:widowControl w:val="0"/>
        <w:autoSpaceDE w:val="0"/>
        <w:autoSpaceDN w:val="0"/>
        <w:adjustRightInd w:val="0"/>
        <w:spacing w:before="0" w:after="0" w:line="468" w:lineRule="exact"/>
        <w:ind w:left="598"/>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比例</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）退还投资方。公司退还的投资款由投资方按照持股比例进行分配。</w:t>
      </w:r>
    </w:p>
    <w:p w:rsidR="0073770E" w:rsidRPr="00DD4B20" w:rsidRDefault="0073770E" w:rsidP="00DD4B20">
      <w:pPr>
        <w:framePr w:w="9642" w:wrap="auto" w:hAnchor="text" w:x="180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6.5  </w:t>
      </w:r>
      <w:r w:rsidRPr="00DD4B20">
        <w:rPr>
          <w:rFonts w:ascii="VVJUNH+KaiTi_GB2312" w:hAnsi="VVJUNH+KaiTi_GB2312" w:cs="VVJUNH+KaiTi_GB2312"/>
          <w:color w:val="000000"/>
          <w:sz w:val="24"/>
        </w:rPr>
        <w:t>原股东承诺对本协议第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6.3</w:t>
      </w:r>
      <w:r w:rsidRPr="00DD4B20">
        <w:rPr>
          <w:rFonts w:ascii="VVJUNH+KaiTi_GB2312" w:hAnsi="VVJUNH+KaiTi_GB2312" w:cs="VVJUNH+KaiTi_GB2312"/>
          <w:color w:val="000000"/>
          <w:sz w:val="24"/>
        </w:rPr>
        <w:t>条、第</w:t>
      </w:r>
      <w:r w:rsidRPr="00DD4B20">
        <w:rPr>
          <w:rFonts w:ascii="VVJUNH+KaiTi_GB2312" w:hAnsi="VVJUNH+KaiTi_GB2312" w:cs="VVJUNH+KaiTi_GB2312"/>
          <w:color w:val="000000"/>
          <w:sz w:val="24"/>
        </w:rPr>
        <w:t xml:space="preserve">  </w:t>
      </w:r>
      <w:r w:rsidRPr="00DD4B20">
        <w:rPr>
          <w:rFonts w:ascii="VEDSRH+TimesNewRomanPSMT"/>
          <w:color w:val="000000"/>
          <w:sz w:val="24"/>
        </w:rPr>
        <w:t>6.4</w:t>
      </w:r>
      <w:r w:rsidRPr="00DD4B20">
        <w:rPr>
          <w:rFonts w:ascii="VVJUNH+KaiTi_GB2312" w:hAnsi="VVJUNH+KaiTi_GB2312" w:cs="VVJUNH+KaiTi_GB2312"/>
          <w:color w:val="000000"/>
          <w:sz w:val="24"/>
        </w:rPr>
        <w:t>条约定的对投资方的现金补偿义务承</w:t>
      </w:r>
    </w:p>
    <w:p w:rsidR="0073770E" w:rsidRPr="00DD4B20" w:rsidRDefault="0073770E" w:rsidP="00DD4B20">
      <w:pPr>
        <w:framePr w:w="9642" w:wrap="auto" w:hAnchor="text" w:x="1800" w:y="2443"/>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担连带清偿责任。如果受到法律的限制或者其他任何原因，标的公司未能</w:t>
      </w:r>
    </w:p>
    <w:p w:rsidR="0073770E" w:rsidRPr="00DD4B20" w:rsidRDefault="0073770E" w:rsidP="00DD4B20">
      <w:pPr>
        <w:framePr w:w="9642" w:wrap="auto" w:hAnchor="text" w:x="1800" w:y="2443"/>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或者无法履行上述义务，原股东有义务方向投资方退还上述应退还的投资</w:t>
      </w:r>
    </w:p>
    <w:p w:rsidR="0073770E" w:rsidRPr="00DD4B20" w:rsidRDefault="0073770E" w:rsidP="00DD4B20">
      <w:pPr>
        <w:framePr w:w="9642" w:wrap="auto" w:hAnchor="text" w:x="1800" w:y="2443"/>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款。</w:t>
      </w:r>
    </w:p>
    <w:p w:rsidR="0073770E" w:rsidRPr="00DD4B20" w:rsidRDefault="0073770E" w:rsidP="00DD4B20">
      <w:pPr>
        <w:framePr w:w="9554" w:wrap="auto" w:hAnchor="text" w:x="1800" w:y="759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6.6  </w:t>
      </w:r>
      <w:r w:rsidRPr="00DD4B20">
        <w:rPr>
          <w:rFonts w:ascii="VVJUNH+KaiTi_GB2312" w:hAnsi="VVJUNH+KaiTi_GB2312" w:cs="VVJUNH+KaiTi_GB2312"/>
          <w:color w:val="000000"/>
          <w:sz w:val="24"/>
        </w:rPr>
        <w:t>各方同意，依本协议第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6.3</w:t>
      </w:r>
      <w:r w:rsidRPr="00DD4B20">
        <w:rPr>
          <w:rFonts w:ascii="VVJUNH+KaiTi_GB2312" w:hAnsi="VVJUNH+KaiTi_GB2312" w:cs="VVJUNH+KaiTi_GB2312"/>
          <w:color w:val="000000"/>
          <w:sz w:val="24"/>
        </w:rPr>
        <w:t>条、第</w:t>
      </w:r>
      <w:r w:rsidRPr="00DD4B20">
        <w:rPr>
          <w:rFonts w:ascii="VVJUNH+KaiTi_GB2312" w:hAnsi="VVJUNH+KaiTi_GB2312" w:cs="VVJUNH+KaiTi_GB2312"/>
          <w:color w:val="000000"/>
          <w:sz w:val="24"/>
        </w:rPr>
        <w:t xml:space="preserve">  </w:t>
      </w:r>
      <w:r w:rsidRPr="00DD4B20">
        <w:rPr>
          <w:rFonts w:ascii="VEDSRH+TimesNewRomanPSMT"/>
          <w:color w:val="000000"/>
          <w:sz w:val="24"/>
        </w:rPr>
        <w:t>6.4</w:t>
      </w:r>
      <w:r w:rsidRPr="00DD4B20">
        <w:rPr>
          <w:rFonts w:ascii="VVJUNH+KaiTi_GB2312" w:hAnsi="VVJUNH+KaiTi_GB2312" w:cs="VVJUNH+KaiTi_GB2312"/>
          <w:color w:val="000000"/>
          <w:sz w:val="24"/>
        </w:rPr>
        <w:t>条约定标的公司退还给投资方的投资</w:t>
      </w:r>
    </w:p>
    <w:p w:rsidR="0073770E" w:rsidRPr="00DD4B20" w:rsidRDefault="0073770E" w:rsidP="00DD4B20">
      <w:pPr>
        <w:framePr w:w="9554" w:wrap="auto" w:hAnchor="text" w:x="1800" w:y="7591"/>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款应在第</w:t>
      </w:r>
      <w:r w:rsidRPr="00DD4B20">
        <w:rPr>
          <w:rFonts w:ascii="VVJUNH+KaiTi_GB2312" w:hAnsi="VVJUNH+KaiTi_GB2312" w:cs="VVJUNH+KaiTi_GB2312"/>
          <w:color w:val="000000"/>
          <w:sz w:val="24"/>
        </w:rPr>
        <w:t xml:space="preserve"> </w:t>
      </w:r>
      <w:r w:rsidRPr="00DD4B20">
        <w:rPr>
          <w:rFonts w:ascii="VEDSRH+TimesNewRomanPSMT"/>
          <w:color w:val="000000"/>
          <w:sz w:val="24"/>
        </w:rPr>
        <w:t>6.2</w:t>
      </w:r>
      <w:r w:rsidRPr="00DD4B20">
        <w:rPr>
          <w:rFonts w:ascii="VVJUNH+KaiTi_GB2312" w:hAnsi="VVJUNH+KaiTi_GB2312" w:cs="VVJUNH+KaiTi_GB2312"/>
          <w:color w:val="000000"/>
          <w:sz w:val="24"/>
        </w:rPr>
        <w:t>条规定的审计报告作出之日起一个月内完成，各方不得以任何</w:t>
      </w:r>
    </w:p>
    <w:p w:rsidR="0073770E" w:rsidRPr="00DD4B20" w:rsidRDefault="0073770E" w:rsidP="00DD4B20">
      <w:pPr>
        <w:framePr w:w="9554" w:wrap="auto" w:hAnchor="text" w:x="1800" w:y="7591"/>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理由、任何方式拖延、阻碍或拒绝该等退款。投资方有权以书面通知的形</w:t>
      </w:r>
    </w:p>
    <w:p w:rsidR="0073770E" w:rsidRPr="00DD4B20" w:rsidRDefault="0073770E" w:rsidP="00DD4B20">
      <w:pPr>
        <w:framePr w:w="9554" w:wrap="auto" w:hAnchor="text" w:x="1800" w:y="7591"/>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式要求标的公司或者原股东履行上述义务。</w:t>
      </w:r>
    </w:p>
    <w:p w:rsidR="0073770E" w:rsidRPr="00DD4B20" w:rsidRDefault="0073770E" w:rsidP="00DD4B20">
      <w:pPr>
        <w:framePr w:w="9690" w:wrap="auto" w:hAnchor="text" w:x="1800" w:y="9463"/>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 xml:space="preserve">6.7  </w:t>
      </w:r>
      <w:r w:rsidRPr="00DD4B20">
        <w:rPr>
          <w:rFonts w:ascii="VVJUNH+KaiTi_GB2312" w:hAnsi="VVJUNH+KaiTi_GB2312" w:cs="VVJUNH+KaiTi_GB2312"/>
          <w:color w:val="000000"/>
          <w:sz w:val="24"/>
        </w:rPr>
        <w:t>截至</w:t>
      </w:r>
      <w:r w:rsidRPr="00DD4B20">
        <w:rPr>
          <w:rFonts w:ascii="VVJUNH+KaiTi_GB2312" w:hAnsi="VVJUNH+KaiTi_GB2312" w:cs="VVJUNH+KaiTi_GB2312"/>
          <w:color w:val="000000"/>
          <w:sz w:val="24"/>
        </w:rPr>
        <w:t xml:space="preserve"> </w:t>
      </w:r>
      <w:r w:rsidRPr="00DD4B20">
        <w:rPr>
          <w:rFonts w:ascii="VEDSRH+TimesNewRomanPSMT"/>
          <w:color w:val="000000"/>
          <w:sz w:val="24"/>
        </w:rPr>
        <w:t>200x</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12</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31</w:t>
      </w:r>
      <w:r w:rsidRPr="00DD4B20">
        <w:rPr>
          <w:rFonts w:ascii="VVJUNH+KaiTi_GB2312" w:hAnsi="VVJUNH+KaiTi_GB2312" w:cs="VVJUNH+KaiTi_GB2312"/>
          <w:color w:val="000000"/>
          <w:sz w:val="24"/>
        </w:rPr>
        <w:t>日止，公司资产负债表所列可分配利润及</w:t>
      </w:r>
      <w:r w:rsidRPr="00DD4B20">
        <w:rPr>
          <w:rFonts w:ascii="VVJUNH+KaiTi_GB2312" w:hAnsi="VVJUNH+KaiTi_GB2312" w:cs="VVJUNH+KaiTi_GB2312"/>
          <w:color w:val="000000"/>
          <w:sz w:val="24"/>
        </w:rPr>
        <w:t xml:space="preserve">  </w:t>
      </w:r>
      <w:r w:rsidRPr="00DD4B20">
        <w:rPr>
          <w:rFonts w:ascii="VEDSRH+TimesNewRomanPSMT"/>
          <w:color w:val="000000"/>
          <w:sz w:val="24"/>
        </w:rPr>
        <w:t>200x</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 12</w:t>
      </w:r>
    </w:p>
    <w:p w:rsidR="0073770E" w:rsidRPr="00DD4B20" w:rsidRDefault="0073770E" w:rsidP="00DD4B20">
      <w:pPr>
        <w:framePr w:w="9690" w:wrap="auto" w:hAnchor="text" w:x="1800" w:y="9463"/>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31</w:t>
      </w:r>
      <w:r w:rsidRPr="00DD4B20">
        <w:rPr>
          <w:rFonts w:ascii="VVJUNH+KaiTi_GB2312" w:hAnsi="VVJUNH+KaiTi_GB2312" w:cs="VVJUNH+KaiTi_GB2312"/>
          <w:color w:val="000000"/>
          <w:sz w:val="24"/>
        </w:rPr>
        <w:t>日之后至投资完成之前公司产生的利润，在投资完成前不得进行分配，</w:t>
      </w:r>
    </w:p>
    <w:p w:rsidR="0073770E" w:rsidRPr="00DD4B20" w:rsidRDefault="0073770E" w:rsidP="00DD4B20">
      <w:pPr>
        <w:framePr w:w="9690" w:wrap="auto" w:hAnchor="text" w:x="1800" w:y="9463"/>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由包括原股东在内的公司其它所有股东与投资方按本次增资完成后的股份</w:t>
      </w:r>
    </w:p>
    <w:p w:rsidR="0073770E" w:rsidRPr="00DD4B20" w:rsidRDefault="0073770E" w:rsidP="00DD4B20">
      <w:pPr>
        <w:framePr w:w="9690" w:wrap="auto" w:hAnchor="text" w:x="1800" w:y="9463"/>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比例共同享有。</w:t>
      </w:r>
    </w:p>
    <w:p w:rsidR="0073770E" w:rsidRPr="00DD4B20" w:rsidRDefault="0073770E" w:rsidP="00DD4B20">
      <w:pPr>
        <w:framePr w:w="9554" w:wrap="auto" w:hAnchor="text" w:x="1800" w:y="1133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6.8  </w:t>
      </w:r>
      <w:r w:rsidRPr="00DD4B20">
        <w:rPr>
          <w:rFonts w:ascii="VVJUNH+KaiTi_GB2312" w:hAnsi="VVJUNH+KaiTi_GB2312" w:cs="VVJUNH+KaiTi_GB2312"/>
          <w:color w:val="000000"/>
          <w:sz w:val="24"/>
        </w:rPr>
        <w:t>如标的公司或者原股东涉及应缴纳而未缴纳的税款，由标的公司或者原股</w:t>
      </w:r>
    </w:p>
    <w:p w:rsidR="0073770E" w:rsidRPr="00DD4B20" w:rsidRDefault="0073770E" w:rsidP="00DD4B20">
      <w:pPr>
        <w:framePr w:w="9554" w:wrap="auto" w:hAnchor="text" w:x="1800" w:y="11335"/>
        <w:widowControl w:val="0"/>
        <w:autoSpaceDE w:val="0"/>
        <w:autoSpaceDN w:val="0"/>
        <w:adjustRightInd w:val="0"/>
        <w:spacing w:before="0" w:after="0" w:line="468"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东承担。</w:t>
      </w:r>
    </w:p>
    <w:p w:rsidR="0073770E" w:rsidRPr="00DD4B20" w:rsidRDefault="0073770E" w:rsidP="00DD4B20">
      <w:pPr>
        <w:framePr w:w="2164" w:wrap="auto" w:hAnchor="text" w:x="1800" w:y="1274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第七条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公司治理</w:t>
      </w:r>
    </w:p>
    <w:p w:rsidR="0073770E" w:rsidRPr="00DD4B20" w:rsidRDefault="0073770E" w:rsidP="00DD4B20">
      <w:pPr>
        <w:framePr w:w="9553" w:wrap="auto" w:hAnchor="text" w:x="1800" w:y="1320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7.1  </w:t>
      </w:r>
      <w:r w:rsidRPr="00DD4B20">
        <w:rPr>
          <w:rFonts w:ascii="VVJUNH+KaiTi_GB2312" w:hAnsi="VVJUNH+KaiTi_GB2312" w:cs="VVJUNH+KaiTi_GB2312"/>
          <w:color w:val="000000"/>
          <w:sz w:val="24"/>
        </w:rPr>
        <w:t>各方同意并保证，投资完成后，标的公司董事会成员应不超过</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人，投资</w:t>
      </w:r>
    </w:p>
    <w:p w:rsidR="0073770E" w:rsidRPr="00DD4B20" w:rsidRDefault="0073770E" w:rsidP="00DD4B20">
      <w:pPr>
        <w:framePr w:w="9553" w:wrap="auto" w:hAnchor="text" w:x="1800" w:y="1320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方有权提名</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1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人担任标的公司董事，各方同意在相关股东大会上投票赞成</w:t>
      </w:r>
    </w:p>
    <w:p w:rsidR="0073770E" w:rsidRPr="00DD4B20" w:rsidRDefault="0073770E" w:rsidP="00DD4B20">
      <w:pPr>
        <w:framePr w:w="9553" w:wrap="auto" w:hAnchor="text" w:x="1800" w:y="1320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上述投资方提名的人士出任公司董事。标的公司应在办理营业执照变更的</w:t>
      </w:r>
    </w:p>
    <w:p w:rsidR="0073770E" w:rsidRPr="00DD4B20" w:rsidRDefault="0073770E" w:rsidP="00DD4B20">
      <w:pPr>
        <w:framePr w:w="9553" w:wrap="auto" w:hAnchor="text" w:x="1800" w:y="1320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同时办理董事变更手续。标的公司新董事会至少每半年召开一次董事会会</w:t>
      </w:r>
    </w:p>
    <w:p w:rsidR="0073770E" w:rsidRPr="00DD4B20" w:rsidRDefault="0073770E" w:rsidP="00DD4B20">
      <w:pPr>
        <w:framePr w:w="9553" w:wrap="auto" w:hAnchor="text" w:x="1800" w:y="1320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议。</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15</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15" w:name="br16"/>
      <w:bookmarkEnd w:id="15"/>
      <w:r w:rsidRPr="00DD4B20">
        <w:rPr>
          <w:rFonts w:ascii="Arial"/>
          <w:color w:val="FF0000"/>
          <w:sz w:val="2"/>
        </w:rPr>
        <w:t xml:space="preserve"> </w:t>
      </w:r>
    </w:p>
    <w:p w:rsidR="0073770E" w:rsidRPr="00DD4B20" w:rsidRDefault="0073770E" w:rsidP="00DD4B20">
      <w:pPr>
        <w:framePr w:w="9690" w:wrap="auto" w:hAnchor="text" w:x="1800" w:y="24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7.2  </w:t>
      </w:r>
      <w:r w:rsidRPr="00DD4B20">
        <w:rPr>
          <w:rFonts w:ascii="VVJUNH+KaiTi_GB2312" w:hAnsi="VVJUNH+KaiTi_GB2312" w:cs="VVJUNH+KaiTi_GB2312"/>
          <w:color w:val="000000"/>
          <w:sz w:val="24"/>
        </w:rPr>
        <w:t>各方同意并保证，所有标的公司董事、监事和高级管理人员的任职资格均</w:t>
      </w:r>
    </w:p>
    <w:p w:rsidR="0073770E" w:rsidRPr="00DD4B20" w:rsidRDefault="0073770E" w:rsidP="00DD4B20">
      <w:pPr>
        <w:framePr w:w="9690" w:wrap="auto" w:hAnchor="text" w:x="1800" w:y="244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应当符合有关法律法规的规定，不应具有对公司后续上市构成障碍的情形。</w:t>
      </w:r>
    </w:p>
    <w:p w:rsidR="0073770E" w:rsidRPr="00DD4B20" w:rsidRDefault="0073770E" w:rsidP="00DD4B20">
      <w:pPr>
        <w:framePr w:w="9690" w:wrap="auto" w:hAnchor="text" w:x="1800" w:y="244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当上述任何一方提名的董事、监事辞任或者被解除职务时，由提名该名董</w:t>
      </w:r>
    </w:p>
    <w:p w:rsidR="0073770E" w:rsidRPr="00DD4B20" w:rsidRDefault="0073770E" w:rsidP="00DD4B20">
      <w:pPr>
        <w:framePr w:w="9690" w:wrap="auto" w:hAnchor="text" w:x="1800" w:y="244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事、监事的一方继续提名继任人选，各方并应保证在相关股东大会上投票</w:t>
      </w:r>
    </w:p>
    <w:p w:rsidR="0073770E" w:rsidRPr="00DD4B20" w:rsidRDefault="0073770E" w:rsidP="00DD4B20">
      <w:pPr>
        <w:framePr w:w="9690" w:wrap="auto" w:hAnchor="text" w:x="1800" w:y="244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赞成该等人士担任公司董事、监事。</w:t>
      </w:r>
    </w:p>
    <w:p w:rsidR="0073770E" w:rsidRPr="00DD4B20" w:rsidRDefault="0073770E" w:rsidP="00DD4B20">
      <w:pPr>
        <w:framePr w:w="9553" w:wrap="auto" w:hAnchor="text" w:x="1800" w:y="478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7.3  </w:t>
      </w:r>
      <w:r w:rsidRPr="00DD4B20">
        <w:rPr>
          <w:rFonts w:ascii="VVJUNH+KaiTi_GB2312" w:hAnsi="VVJUNH+KaiTi_GB2312" w:cs="VVJUNH+KaiTi_GB2312"/>
          <w:color w:val="000000"/>
          <w:sz w:val="24"/>
        </w:rPr>
        <w:t>原股东和标的公司同意并保证，投资完成后，标的公司的财务总监、会计</w:t>
      </w:r>
    </w:p>
    <w:p w:rsidR="0073770E" w:rsidRPr="00DD4B20" w:rsidRDefault="0073770E" w:rsidP="00DD4B20">
      <w:pPr>
        <w:framePr w:w="9553" w:wrap="auto" w:hAnchor="text" w:x="1800" w:y="478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师事务所和律师事务所的聘任或解聘必须取得投资方的同意或认可。</w:t>
      </w:r>
    </w:p>
    <w:p w:rsidR="0073770E" w:rsidRPr="00DD4B20" w:rsidRDefault="0073770E" w:rsidP="00DD4B20">
      <w:pPr>
        <w:framePr w:w="9553" w:wrap="auto" w:hAnchor="text" w:x="1800" w:y="478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7.4  </w:t>
      </w:r>
      <w:r w:rsidRPr="00DD4B20">
        <w:rPr>
          <w:rFonts w:ascii="VVJUNH+KaiTi_GB2312" w:hAnsi="VVJUNH+KaiTi_GB2312" w:cs="VVJUNH+KaiTi_GB2312"/>
          <w:color w:val="000000"/>
          <w:sz w:val="24"/>
        </w:rPr>
        <w:t>在标的公司首次公开发行股票并上市前，以下主要事项应当按照修订后的</w:t>
      </w:r>
    </w:p>
    <w:p w:rsidR="0073770E" w:rsidRPr="00DD4B20" w:rsidRDefault="0073770E" w:rsidP="00DD4B20">
      <w:pPr>
        <w:framePr w:w="9553" w:wrap="auto" w:hAnchor="text" w:x="1800" w:y="478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公司章程所规定的决策机制由公司董事会或者股东大会审议通过，如系董</w:t>
      </w:r>
    </w:p>
    <w:p w:rsidR="0073770E" w:rsidRPr="00DD4B20" w:rsidRDefault="0073770E" w:rsidP="00DD4B20">
      <w:pPr>
        <w:framePr w:w="9553" w:wrap="auto" w:hAnchor="text" w:x="1800" w:y="478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事会决议事项，则必须经标的公司董事会中至少一（</w:t>
      </w:r>
      <w:r w:rsidRPr="00DD4B20">
        <w:rPr>
          <w:rFonts w:ascii="VEDSRH+TimesNewRomanPSMT"/>
          <w:color w:val="000000"/>
          <w:sz w:val="24"/>
        </w:rPr>
        <w:t>1</w:t>
      </w:r>
      <w:r w:rsidRPr="00DD4B20">
        <w:rPr>
          <w:rFonts w:ascii="VVJUNH+KaiTi_GB2312" w:hAnsi="VVJUNH+KaiTi_GB2312" w:cs="VVJUNH+KaiTi_GB2312"/>
          <w:color w:val="000000"/>
          <w:sz w:val="24"/>
        </w:rPr>
        <w:t>）名投资方董事的投</w:t>
      </w:r>
    </w:p>
    <w:p w:rsidR="0073770E" w:rsidRPr="00DD4B20" w:rsidRDefault="0073770E" w:rsidP="00DD4B20">
      <w:pPr>
        <w:framePr w:w="9553" w:wrap="auto" w:hAnchor="text" w:x="1800" w:y="478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票确认方可形成决议；如系股东大会决议事项，则须经出席股东会议的股</w:t>
      </w:r>
    </w:p>
    <w:p w:rsidR="0073770E" w:rsidRPr="00DD4B20" w:rsidRDefault="0073770E" w:rsidP="00DD4B20">
      <w:pPr>
        <w:framePr w:w="9553" w:wrap="auto" w:hAnchor="text" w:x="1800" w:y="478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东或股东代表所持表决权三分之二（</w:t>
      </w:r>
      <w:r w:rsidRPr="00DD4B20">
        <w:rPr>
          <w:rFonts w:ascii="VEDSRH+TimesNewRomanPSMT"/>
          <w:color w:val="000000"/>
          <w:sz w:val="24"/>
        </w:rPr>
        <w:t>2/3</w:t>
      </w:r>
      <w:r w:rsidRPr="00DD4B20">
        <w:rPr>
          <w:rFonts w:ascii="VVJUNH+KaiTi_GB2312" w:hAnsi="VVJUNH+KaiTi_GB2312" w:cs="VVJUNH+KaiTi_GB2312"/>
          <w:color w:val="000000"/>
          <w:sz w:val="24"/>
        </w:rPr>
        <w:t>）以上</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，并且同时需要甲方的股东</w:t>
      </w:r>
    </w:p>
    <w:p w:rsidR="0073770E" w:rsidRPr="00DD4B20" w:rsidRDefault="0073770E" w:rsidP="00DD4B20">
      <w:pPr>
        <w:framePr w:w="9553" w:wrap="auto" w:hAnchor="text" w:x="1800" w:y="478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代表同意，方可形成决议：</w:t>
      </w:r>
    </w:p>
    <w:p w:rsidR="0073770E" w:rsidRPr="00DD4B20" w:rsidRDefault="0073770E" w:rsidP="00DD4B20">
      <w:pPr>
        <w:framePr w:w="3864" w:wrap="auto" w:hAnchor="text" w:x="2340" w:y="852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7.5.1  </w:t>
      </w:r>
      <w:r w:rsidRPr="00DD4B20">
        <w:rPr>
          <w:rFonts w:ascii="VVJUNH+KaiTi_GB2312" w:hAnsi="VVJUNH+KaiTi_GB2312" w:cs="VVJUNH+KaiTi_GB2312"/>
          <w:color w:val="000000"/>
          <w:sz w:val="24"/>
        </w:rPr>
        <w:t>增加或者减少注册资本；</w:t>
      </w:r>
    </w:p>
    <w:p w:rsidR="0073770E" w:rsidRPr="00DD4B20" w:rsidRDefault="0073770E" w:rsidP="00DD4B20">
      <w:pPr>
        <w:framePr w:w="9069" w:wrap="auto" w:hAnchor="text" w:x="2340" w:y="899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7.5.2  </w:t>
      </w:r>
      <w:r w:rsidRPr="00DD4B20">
        <w:rPr>
          <w:rFonts w:ascii="VVJUNH+KaiTi_GB2312" w:hAnsi="VVJUNH+KaiTi_GB2312" w:cs="VVJUNH+KaiTi_GB2312"/>
          <w:color w:val="000000"/>
          <w:sz w:val="24"/>
        </w:rPr>
        <w:t>公司合并、分立、被收购、解散、清算或者变更公司形式；</w:t>
      </w:r>
    </w:p>
    <w:p w:rsidR="0073770E" w:rsidRPr="00DD4B20" w:rsidRDefault="0073770E" w:rsidP="00DD4B20">
      <w:pPr>
        <w:framePr w:w="9069" w:wrap="auto" w:hAnchor="text" w:x="2340" w:y="899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7.5.3  </w:t>
      </w:r>
      <w:r w:rsidRPr="00DD4B20">
        <w:rPr>
          <w:rFonts w:ascii="VVJUNH+KaiTi_GB2312" w:hAnsi="VVJUNH+KaiTi_GB2312" w:cs="VVJUNH+KaiTi_GB2312"/>
          <w:color w:val="000000"/>
          <w:sz w:val="24"/>
        </w:rPr>
        <w:t>公司业务范围、本质和</w:t>
      </w:r>
      <w:r w:rsidRPr="00DD4B20">
        <w:rPr>
          <w:rFonts w:ascii="VEDSRH+TimesNewRomanPSMT"/>
          <w:color w:val="000000"/>
          <w:sz w:val="24"/>
        </w:rPr>
        <w:t>/</w:t>
      </w:r>
      <w:r w:rsidRPr="00DD4B20">
        <w:rPr>
          <w:rFonts w:ascii="VVJUNH+KaiTi_GB2312" w:hAnsi="VVJUNH+KaiTi_GB2312" w:cs="VVJUNH+KaiTi_GB2312"/>
          <w:color w:val="000000"/>
          <w:sz w:val="24"/>
        </w:rPr>
        <w:t>或业务活动的重大改变；</w:t>
      </w:r>
    </w:p>
    <w:p w:rsidR="0073770E" w:rsidRPr="00DD4B20" w:rsidRDefault="0073770E" w:rsidP="00DD4B20">
      <w:pPr>
        <w:framePr w:w="9069" w:wrap="auto" w:hAnchor="text" w:x="2340" w:y="8995"/>
        <w:widowControl w:val="0"/>
        <w:autoSpaceDE w:val="0"/>
        <w:autoSpaceDN w:val="0"/>
        <w:adjustRightInd w:val="0"/>
        <w:spacing w:before="0" w:after="0" w:line="468" w:lineRule="exact"/>
        <w:jc w:val="left"/>
        <w:rPr>
          <w:rFonts w:ascii="VEDSRH+TimesNewRomanPSMT"/>
          <w:color w:val="000000"/>
          <w:sz w:val="24"/>
        </w:rPr>
      </w:pPr>
      <w:r w:rsidRPr="00DD4B20">
        <w:rPr>
          <w:rFonts w:ascii="VEDSRH+TimesNewRomanPSMT"/>
          <w:color w:val="000000"/>
          <w:sz w:val="24"/>
        </w:rPr>
        <w:t xml:space="preserve">7.5.4  </w:t>
      </w:r>
      <w:r w:rsidRPr="00DD4B20">
        <w:rPr>
          <w:rFonts w:ascii="VVJUNH+KaiTi_GB2312" w:hAnsi="VVJUNH+KaiTi_GB2312" w:cs="VVJUNH+KaiTi_GB2312"/>
          <w:color w:val="000000"/>
          <w:sz w:val="24"/>
        </w:rPr>
        <w:t>并购和处置</w:t>
      </w:r>
      <w:r w:rsidRPr="00DD4B20">
        <w:rPr>
          <w:rFonts w:ascii="VEDSRH+TimesNewRomanPSMT"/>
          <w:color w:val="000000"/>
          <w:sz w:val="24"/>
        </w:rPr>
        <w:t>(</w:t>
      </w:r>
      <w:r w:rsidRPr="00DD4B20">
        <w:rPr>
          <w:rFonts w:ascii="VVJUNH+KaiTi_GB2312" w:hAnsi="VVJUNH+KaiTi_GB2312" w:cs="VVJUNH+KaiTi_GB2312"/>
          <w:color w:val="000000"/>
          <w:sz w:val="24"/>
        </w:rPr>
        <w:t>包括购买及处置</w:t>
      </w:r>
      <w:r w:rsidRPr="00DD4B20">
        <w:rPr>
          <w:rFonts w:ascii="VEDSRH+TimesNewRomanPSMT"/>
          <w:color w:val="000000"/>
          <w:sz w:val="24"/>
        </w:rPr>
        <w:t>)</w:t>
      </w:r>
      <w:r w:rsidRPr="00DD4B20">
        <w:rPr>
          <w:rFonts w:ascii="VVJUNH+KaiTi_GB2312" w:hAnsi="VVJUNH+KaiTi_GB2312" w:cs="VVJUNH+KaiTi_GB2312"/>
          <w:color w:val="000000"/>
          <w:sz w:val="24"/>
        </w:rPr>
        <w:t>超过</w:t>
      </w:r>
      <w:r w:rsidRPr="00DD4B20">
        <w:rPr>
          <w:rFonts w:ascii="VVJUNH+KaiTi_GB2312" w:hAnsi="VVJUNH+KaiTi_GB2312" w:cs="VVJUNH+KaiTi_GB2312"/>
          <w:color w:val="000000"/>
          <w:sz w:val="24"/>
        </w:rPr>
        <w:t xml:space="preserve"> </w:t>
      </w:r>
      <w:r w:rsidRPr="00DD4B20">
        <w:rPr>
          <w:rFonts w:ascii="VEDSRH+TimesNewRomanPSMT"/>
          <w:color w:val="000000"/>
          <w:sz w:val="24"/>
        </w:rPr>
        <w:t>xxx</w:t>
      </w:r>
      <w:r w:rsidRPr="00DD4B20">
        <w:rPr>
          <w:rFonts w:ascii="VVJUNH+KaiTi_GB2312" w:hAnsi="VVJUNH+KaiTi_GB2312" w:cs="VVJUNH+KaiTi_GB2312"/>
          <w:color w:val="000000"/>
          <w:sz w:val="24"/>
        </w:rPr>
        <w:t>万元的主要资产</w:t>
      </w:r>
      <w:r w:rsidRPr="00DD4B20">
        <w:rPr>
          <w:rFonts w:ascii="VEDSRH+TimesNewRomanPSMT"/>
          <w:color w:val="000000"/>
          <w:sz w:val="24"/>
        </w:rPr>
        <w:t>;</w:t>
      </w:r>
    </w:p>
    <w:p w:rsidR="0073770E" w:rsidRPr="00DD4B20" w:rsidRDefault="0073770E" w:rsidP="00DD4B20">
      <w:pPr>
        <w:framePr w:w="9069" w:wrap="auto" w:hAnchor="text" w:x="2340" w:y="899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7.5.5  </w:t>
      </w:r>
      <w:r w:rsidRPr="00DD4B20">
        <w:rPr>
          <w:rFonts w:ascii="VVJUNH+KaiTi_GB2312" w:hAnsi="VVJUNH+KaiTi_GB2312" w:cs="VVJUNH+KaiTi_GB2312"/>
          <w:color w:val="000000"/>
          <w:sz w:val="24"/>
        </w:rPr>
        <w:t>商标、专利、专有技术等知识产权的购买、出售、租赁及其它处置；</w:t>
      </w:r>
    </w:p>
    <w:p w:rsidR="0073770E" w:rsidRPr="00DD4B20" w:rsidRDefault="0073770E" w:rsidP="00DD4B20">
      <w:pPr>
        <w:framePr w:w="9069" w:wrap="auto" w:hAnchor="text" w:x="2340" w:y="899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7.5.6  </w:t>
      </w:r>
      <w:r w:rsidRPr="00DD4B20">
        <w:rPr>
          <w:rFonts w:ascii="VVJUNH+KaiTi_GB2312" w:hAnsi="VVJUNH+KaiTi_GB2312" w:cs="VVJUNH+KaiTi_GB2312"/>
          <w:color w:val="000000"/>
          <w:sz w:val="24"/>
        </w:rPr>
        <w:t>公司向银行单笔贷款超过</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原则上</w:t>
      </w:r>
      <w:r w:rsidRPr="00DD4B20">
        <w:rPr>
          <w:rFonts w:ascii="VVJUNH+KaiTi_GB2312" w:hAnsi="VVJUNH+KaiTi_GB2312" w:cs="VVJUNH+KaiTi_GB2312"/>
          <w:color w:val="000000"/>
          <w:sz w:val="24"/>
        </w:rPr>
        <w:t xml:space="preserve"> </w:t>
      </w:r>
      <w:r w:rsidRPr="00DD4B20">
        <w:rPr>
          <w:rFonts w:ascii="VEDSRH+TimesNewRomanPSMT"/>
          <w:color w:val="000000"/>
          <w:sz w:val="24"/>
        </w:rPr>
        <w:t>500)</w:t>
      </w:r>
      <w:r w:rsidRPr="00DD4B20">
        <w:rPr>
          <w:rFonts w:ascii="VVJUNH+KaiTi_GB2312" w:hAnsi="VVJUNH+KaiTi_GB2312" w:cs="VVJUNH+KaiTi_GB2312"/>
          <w:color w:val="000000"/>
          <w:sz w:val="24"/>
        </w:rPr>
        <w:t>万元或累计超过</w:t>
      </w:r>
      <w:r w:rsidRPr="00DD4B20">
        <w:rPr>
          <w:rFonts w:ascii="VVJUNH+KaiTi_GB2312" w:hAnsi="VVJUNH+KaiTi_GB2312" w:cs="VVJUNH+KaiTi_GB2312"/>
          <w:color w:val="000000"/>
          <w:sz w:val="24"/>
        </w:rPr>
        <w:t xml:space="preserve"> </w:t>
      </w:r>
      <w:r w:rsidRPr="00DD4B20">
        <w:rPr>
          <w:rFonts w:ascii="VEDSRH+TimesNewRomanPSMT"/>
          <w:color w:val="000000"/>
          <w:sz w:val="24"/>
        </w:rPr>
        <w:t>xxxx(</w:t>
      </w:r>
      <w:r w:rsidRPr="00DD4B20">
        <w:rPr>
          <w:rFonts w:ascii="VVJUNH+KaiTi_GB2312" w:hAnsi="VVJUNH+KaiTi_GB2312" w:cs="VVJUNH+KaiTi_GB2312"/>
          <w:color w:val="000000"/>
          <w:sz w:val="24"/>
        </w:rPr>
        <w:t>原</w:t>
      </w:r>
    </w:p>
    <w:p w:rsidR="0073770E" w:rsidRPr="00DD4B20" w:rsidRDefault="0073770E" w:rsidP="00DD4B20">
      <w:pPr>
        <w:framePr w:w="9069" w:wrap="auto" w:hAnchor="text" w:x="2340" w:y="8995"/>
        <w:widowControl w:val="0"/>
        <w:autoSpaceDE w:val="0"/>
        <w:autoSpaceDN w:val="0"/>
        <w:adjustRightInd w:val="0"/>
        <w:spacing w:before="0" w:after="0" w:line="468" w:lineRule="exact"/>
        <w:ind w:left="72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则上</w:t>
      </w:r>
      <w:r w:rsidRPr="00DD4B20">
        <w:rPr>
          <w:rFonts w:ascii="VVJUNH+KaiTi_GB2312" w:hAnsi="VVJUNH+KaiTi_GB2312" w:cs="VVJUNH+KaiTi_GB2312"/>
          <w:color w:val="000000"/>
          <w:sz w:val="24"/>
        </w:rPr>
        <w:t xml:space="preserve"> </w:t>
      </w:r>
      <w:r w:rsidRPr="00DD4B20">
        <w:rPr>
          <w:rFonts w:ascii="VEDSRH+TimesNewRomanPSMT"/>
          <w:color w:val="000000"/>
          <w:sz w:val="24"/>
        </w:rPr>
        <w:t>1000</w:t>
      </w:r>
      <w:r w:rsidRPr="00DD4B20">
        <w:rPr>
          <w:rFonts w:ascii="VVJUNH+KaiTi_GB2312" w:hAnsi="VVJUNH+KaiTi_GB2312" w:cs="VVJUNH+KaiTi_GB2312"/>
          <w:color w:val="000000"/>
          <w:sz w:val="24"/>
        </w:rPr>
        <w:t>万元</w:t>
      </w:r>
      <w:r w:rsidRPr="00DD4B20">
        <w:rPr>
          <w:rFonts w:ascii="VEDSRH+TimesNewRomanPSMT"/>
          <w:color w:val="000000"/>
          <w:sz w:val="24"/>
        </w:rPr>
        <w:t>)</w:t>
      </w:r>
      <w:r w:rsidRPr="00DD4B20">
        <w:rPr>
          <w:rFonts w:ascii="VVJUNH+KaiTi_GB2312" w:hAnsi="VVJUNH+KaiTi_GB2312" w:cs="VVJUNH+KaiTi_GB2312"/>
          <w:color w:val="000000"/>
          <w:sz w:val="24"/>
        </w:rPr>
        <w:t>的额外债务；</w:t>
      </w:r>
    </w:p>
    <w:p w:rsidR="0073770E" w:rsidRPr="00DD4B20" w:rsidRDefault="0073770E" w:rsidP="00DD4B20">
      <w:pPr>
        <w:framePr w:w="2280" w:wrap="auto" w:hAnchor="text" w:x="2340" w:y="1180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7.5.7  </w:t>
      </w:r>
      <w:r w:rsidRPr="00DD4B20">
        <w:rPr>
          <w:rFonts w:ascii="VVJUNH+KaiTi_GB2312" w:hAnsi="VVJUNH+KaiTi_GB2312" w:cs="VVJUNH+KaiTi_GB2312"/>
          <w:color w:val="000000"/>
          <w:sz w:val="24"/>
        </w:rPr>
        <w:t>对外担保；</w:t>
      </w:r>
    </w:p>
    <w:p w:rsidR="0073770E" w:rsidRPr="00DD4B20" w:rsidRDefault="0073770E" w:rsidP="00DD4B20">
      <w:pPr>
        <w:framePr w:w="2760" w:wrap="auto" w:hAnchor="text" w:x="2340" w:y="1227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7.5.8  </w:t>
      </w:r>
      <w:r w:rsidRPr="00DD4B20">
        <w:rPr>
          <w:rFonts w:ascii="VVJUNH+KaiTi_GB2312" w:hAnsi="VVJUNH+KaiTi_GB2312" w:cs="VVJUNH+KaiTi_GB2312"/>
          <w:color w:val="000000"/>
          <w:sz w:val="24"/>
        </w:rPr>
        <w:t>对外提供贷款；</w:t>
      </w:r>
    </w:p>
    <w:p w:rsidR="0073770E" w:rsidRPr="00DD4B20" w:rsidRDefault="0073770E" w:rsidP="00DD4B20">
      <w:pPr>
        <w:framePr w:w="8935" w:wrap="auto" w:hAnchor="text" w:x="2340" w:y="1273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7.5.9  </w:t>
      </w:r>
      <w:r w:rsidRPr="00DD4B20">
        <w:rPr>
          <w:rFonts w:ascii="VVJUNH+KaiTi_GB2312" w:hAnsi="VVJUNH+KaiTi_GB2312" w:cs="VVJUNH+KaiTi_GB2312"/>
          <w:color w:val="000000"/>
          <w:sz w:val="24"/>
        </w:rPr>
        <w:t>对公司及其子公司的股东协议、备忘录及章程条款的增补、修改或</w:t>
      </w:r>
    </w:p>
    <w:p w:rsidR="0073770E" w:rsidRPr="00DD4B20" w:rsidRDefault="0073770E" w:rsidP="00DD4B20">
      <w:pPr>
        <w:framePr w:w="8935" w:wrap="auto" w:hAnchor="text" w:x="2340" w:y="12739"/>
        <w:widowControl w:val="0"/>
        <w:autoSpaceDE w:val="0"/>
        <w:autoSpaceDN w:val="0"/>
        <w:adjustRightInd w:val="0"/>
        <w:spacing w:before="0" w:after="0" w:line="468" w:lineRule="exact"/>
        <w:ind w:left="72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删除；</w:t>
      </w:r>
    </w:p>
    <w:p w:rsidR="0073770E" w:rsidRPr="00DD4B20" w:rsidRDefault="0073770E" w:rsidP="00DD4B20">
      <w:pPr>
        <w:framePr w:w="8935" w:wrap="auto" w:hAnchor="text" w:x="2340" w:y="1367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7.5.10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将改变或变更任何股东的权利、义务或责任，或稀释任何股东的所</w:t>
      </w:r>
    </w:p>
    <w:p w:rsidR="0073770E" w:rsidRPr="00DD4B20" w:rsidRDefault="0073770E" w:rsidP="00DD4B20">
      <w:pPr>
        <w:framePr w:w="8935" w:wrap="auto" w:hAnchor="text" w:x="2340" w:y="13675"/>
        <w:widowControl w:val="0"/>
        <w:autoSpaceDE w:val="0"/>
        <w:autoSpaceDN w:val="0"/>
        <w:adjustRightInd w:val="0"/>
        <w:spacing w:before="0" w:after="0" w:line="468" w:lineRule="exact"/>
        <w:ind w:left="72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有权比例的任何诉讼；</w:t>
      </w:r>
    </w:p>
    <w:p w:rsidR="0073770E" w:rsidRPr="00DD4B20" w:rsidRDefault="0073770E" w:rsidP="00DD4B20">
      <w:pPr>
        <w:framePr w:w="8004" w:wrap="auto" w:hAnchor="text" w:x="2340" w:y="1461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7.5.11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股息或其它分配的宣告和派发及公司股息政策的任何改变；</w:t>
      </w:r>
    </w:p>
    <w:p w:rsidR="0073770E" w:rsidRPr="00DD4B20" w:rsidRDefault="0073770E" w:rsidP="00DD4B20">
      <w:pPr>
        <w:framePr w:w="8004" w:wrap="auto" w:hAnchor="text" w:x="2340" w:y="1461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7.5.12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订立任何投资性的互换、期货或期权交易；</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16</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16" w:name="br17"/>
      <w:bookmarkEnd w:id="16"/>
      <w:r w:rsidRPr="00DD4B20">
        <w:rPr>
          <w:rFonts w:ascii="Arial"/>
          <w:color w:val="FF0000"/>
          <w:sz w:val="2"/>
        </w:rPr>
        <w:t xml:space="preserve"> </w:t>
      </w:r>
    </w:p>
    <w:p w:rsidR="0073770E" w:rsidRPr="00DD4B20" w:rsidRDefault="0073770E" w:rsidP="00DD4B20">
      <w:pPr>
        <w:framePr w:w="9069" w:wrap="auto" w:hAnchor="text" w:x="2340" w:y="24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7.5.13 </w:t>
      </w:r>
      <w:r w:rsidRPr="00DD4B20">
        <w:rPr>
          <w:rFonts w:ascii="VVJUNH+KaiTi_GB2312" w:hAnsi="VVJUNH+KaiTi_GB2312" w:cs="VVJUNH+KaiTi_GB2312"/>
          <w:color w:val="000000"/>
          <w:sz w:val="24"/>
        </w:rPr>
        <w:t>提起或和解金额超过</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原则上</w:t>
      </w:r>
      <w:r w:rsidRPr="00DD4B20">
        <w:rPr>
          <w:rFonts w:ascii="VVJUNH+KaiTi_GB2312" w:hAnsi="VVJUNH+KaiTi_GB2312" w:cs="VVJUNH+KaiTi_GB2312"/>
          <w:color w:val="000000"/>
          <w:sz w:val="24"/>
        </w:rPr>
        <w:t xml:space="preserve"> </w:t>
      </w:r>
      <w:r w:rsidRPr="00DD4B20">
        <w:rPr>
          <w:rFonts w:ascii="VEDSRH+TimesNewRomanPSMT"/>
          <w:color w:val="000000"/>
          <w:sz w:val="24"/>
        </w:rPr>
        <w:t>20</w:t>
      </w:r>
      <w:r w:rsidRPr="00DD4B20">
        <w:rPr>
          <w:rFonts w:ascii="VVJUNH+KaiTi_GB2312" w:hAnsi="VVJUNH+KaiTi_GB2312" w:cs="VVJUNH+KaiTi_GB2312"/>
          <w:color w:val="000000"/>
          <w:sz w:val="24"/>
        </w:rPr>
        <w:t>万元</w:t>
      </w:r>
      <w:r w:rsidRPr="00DD4B20">
        <w:rPr>
          <w:rFonts w:ascii="VEDSRH+TimesNewRomanPSMT"/>
          <w:color w:val="000000"/>
          <w:sz w:val="24"/>
        </w:rPr>
        <w:t>)</w:t>
      </w:r>
      <w:r w:rsidRPr="00DD4B20">
        <w:rPr>
          <w:rFonts w:ascii="VVJUNH+KaiTi_GB2312" w:hAnsi="VVJUNH+KaiTi_GB2312" w:cs="VVJUNH+KaiTi_GB2312"/>
          <w:color w:val="000000"/>
          <w:sz w:val="24"/>
        </w:rPr>
        <w:t>的任何重大法律诉讼、仲裁；</w:t>
      </w:r>
    </w:p>
    <w:p w:rsidR="0073770E" w:rsidRPr="00DD4B20" w:rsidRDefault="0073770E" w:rsidP="00DD4B20">
      <w:pPr>
        <w:framePr w:w="9069" w:wrap="auto" w:hAnchor="text" w:x="234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7.5.14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聘请或更换公司审计师；</w:t>
      </w:r>
    </w:p>
    <w:p w:rsidR="0073770E" w:rsidRPr="00DD4B20" w:rsidRDefault="0073770E" w:rsidP="00DD4B20">
      <w:pPr>
        <w:framePr w:w="8931" w:wrap="auto" w:hAnchor="text" w:x="2340" w:y="33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7.5.15 </w:t>
      </w:r>
      <w:r w:rsidRPr="00DD4B20">
        <w:rPr>
          <w:rFonts w:ascii="VVJUNH+KaiTi_GB2312" w:hAnsi="VVJUNH+KaiTi_GB2312" w:cs="VVJUNH+KaiTi_GB2312"/>
          <w:color w:val="000000"/>
          <w:sz w:val="24"/>
        </w:rPr>
        <w:t>设立超过</w:t>
      </w:r>
      <w:r w:rsidRPr="00DD4B20">
        <w:rPr>
          <w:rFonts w:ascii="VVJUNH+KaiTi_GB2312" w:hAnsi="VVJUNH+KaiTi_GB2312" w:cs="VVJUNH+KaiTi_GB2312"/>
          <w:color w:val="000000"/>
          <w:sz w:val="24"/>
        </w:rPr>
        <w:t xml:space="preserve"> </w:t>
      </w:r>
      <w:r w:rsidRPr="00DD4B20">
        <w:rPr>
          <w:rFonts w:ascii="VEDSRH+TimesNewRomanPSMT"/>
          <w:color w:val="000000"/>
          <w:sz w:val="24"/>
        </w:rPr>
        <w:t>xx(</w:t>
      </w:r>
      <w:r w:rsidRPr="00DD4B20">
        <w:rPr>
          <w:rFonts w:ascii="VVJUNH+KaiTi_GB2312" w:hAnsi="VVJUNH+KaiTi_GB2312" w:cs="VVJUNH+KaiTi_GB2312"/>
          <w:color w:val="000000"/>
          <w:sz w:val="24"/>
        </w:rPr>
        <w:t>原则上</w:t>
      </w:r>
      <w:r w:rsidRPr="00DD4B20">
        <w:rPr>
          <w:rFonts w:ascii="VVJUNH+KaiTi_GB2312" w:hAnsi="VVJUNH+KaiTi_GB2312" w:cs="VVJUNH+KaiTi_GB2312"/>
          <w:color w:val="000000"/>
          <w:sz w:val="24"/>
        </w:rPr>
        <w:t xml:space="preserve"> </w:t>
      </w:r>
      <w:r w:rsidRPr="00DD4B20">
        <w:rPr>
          <w:rFonts w:ascii="VEDSRH+TimesNewRomanPSMT"/>
          <w:color w:val="000000"/>
          <w:sz w:val="24"/>
        </w:rPr>
        <w:t>100)</w:t>
      </w:r>
      <w:r w:rsidRPr="00DD4B20">
        <w:rPr>
          <w:rFonts w:ascii="VVJUNH+KaiTi_GB2312" w:hAnsi="VVJUNH+KaiTi_GB2312" w:cs="VVJUNH+KaiTi_GB2312"/>
          <w:color w:val="000000"/>
          <w:sz w:val="24"/>
        </w:rPr>
        <w:t>万元的参、控股子公司、合资企业、合伙企</w:t>
      </w:r>
    </w:p>
    <w:p w:rsidR="0073770E" w:rsidRPr="00DD4B20" w:rsidRDefault="0073770E" w:rsidP="00DD4B20">
      <w:pPr>
        <w:framePr w:w="8931" w:wrap="auto" w:hAnchor="text" w:x="2340" w:y="3379"/>
        <w:widowControl w:val="0"/>
        <w:autoSpaceDE w:val="0"/>
        <w:autoSpaceDN w:val="0"/>
        <w:adjustRightInd w:val="0"/>
        <w:spacing w:before="0" w:after="0" w:line="468" w:lineRule="exact"/>
        <w:ind w:left="72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业或对外投资，或以转让、增资或其它形式处置上述单位的投资；</w:t>
      </w:r>
    </w:p>
    <w:p w:rsidR="0073770E" w:rsidRPr="00DD4B20" w:rsidRDefault="0073770E" w:rsidP="00DD4B20">
      <w:pPr>
        <w:framePr w:w="8931" w:wrap="auto" w:hAnchor="text" w:x="2340" w:y="33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7.5.16 </w:t>
      </w:r>
      <w:r w:rsidRPr="00DD4B20">
        <w:rPr>
          <w:rFonts w:ascii="VVJUNH+KaiTi_GB2312" w:hAnsi="VVJUNH+KaiTi_GB2312" w:cs="VVJUNH+KaiTi_GB2312"/>
          <w:color w:val="000000"/>
          <w:sz w:val="24"/>
        </w:rPr>
        <w:t>超过经批准的年度预算</w:t>
      </w:r>
      <w:r w:rsidRPr="00DD4B20">
        <w:rPr>
          <w:rFonts w:ascii="VVJUNH+KaiTi_GB2312" w:hAnsi="VVJUNH+KaiTi_GB2312" w:cs="VVJUNH+KaiTi_GB2312"/>
          <w:color w:val="000000"/>
          <w:sz w:val="24"/>
        </w:rPr>
        <w:t xml:space="preserve">   </w:t>
      </w:r>
      <w:r w:rsidRPr="00DD4B20">
        <w:rPr>
          <w:rFonts w:ascii="VEDSRH+TimesNewRomanPSMT"/>
          <w:color w:val="000000"/>
          <w:sz w:val="24"/>
        </w:rPr>
        <w:t>10%</w:t>
      </w:r>
      <w:r w:rsidRPr="00DD4B20">
        <w:rPr>
          <w:rFonts w:ascii="VVJUNH+KaiTi_GB2312" w:hAnsi="VVJUNH+KaiTi_GB2312" w:cs="VVJUNH+KaiTi_GB2312"/>
          <w:color w:val="000000"/>
          <w:sz w:val="24"/>
        </w:rPr>
        <w:t>的资本性支出</w:t>
      </w:r>
      <w:r w:rsidRPr="00DD4B20">
        <w:rPr>
          <w:rFonts w:ascii="VEDSRH+TimesNewRomanPSMT"/>
          <w:color w:val="000000"/>
          <w:sz w:val="24"/>
        </w:rPr>
        <w:t>(</w:t>
      </w:r>
      <w:r w:rsidRPr="00DD4B20">
        <w:rPr>
          <w:rFonts w:ascii="VVJUNH+KaiTi_GB2312" w:hAnsi="VVJUNH+KaiTi_GB2312" w:cs="VVJUNH+KaiTi_GB2312"/>
          <w:color w:val="000000"/>
          <w:sz w:val="24"/>
        </w:rPr>
        <w:t>经批准的年度预算额度</w:t>
      </w:r>
    </w:p>
    <w:p w:rsidR="0073770E" w:rsidRPr="00DD4B20" w:rsidRDefault="0073770E" w:rsidP="00DD4B20">
      <w:pPr>
        <w:framePr w:w="8931" w:wrap="auto" w:hAnchor="text" w:x="2340" w:y="3379"/>
        <w:widowControl w:val="0"/>
        <w:autoSpaceDE w:val="0"/>
        <w:autoSpaceDN w:val="0"/>
        <w:adjustRightInd w:val="0"/>
        <w:spacing w:before="0" w:after="0" w:line="468" w:lineRule="exact"/>
        <w:ind w:left="72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外</w:t>
      </w:r>
      <w:r w:rsidRPr="00DD4B20">
        <w:rPr>
          <w:rFonts w:ascii="VEDSRH+TimesNewRomanPSMT"/>
          <w:color w:val="000000"/>
          <w:sz w:val="24"/>
        </w:rPr>
        <w:t>)</w:t>
      </w:r>
      <w:r w:rsidRPr="00DD4B20">
        <w:rPr>
          <w:rFonts w:ascii="VVJUNH+KaiTi_GB2312" w:hAnsi="VVJUNH+KaiTi_GB2312" w:cs="VVJUNH+KaiTi_GB2312"/>
          <w:color w:val="000000"/>
          <w:sz w:val="24"/>
        </w:rPr>
        <w:t>；</w:t>
      </w:r>
    </w:p>
    <w:p w:rsidR="0073770E" w:rsidRPr="00DD4B20" w:rsidRDefault="0073770E" w:rsidP="00DD4B20">
      <w:pPr>
        <w:framePr w:w="2760" w:wrap="auto" w:hAnchor="text" w:x="2340" w:y="525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7.5.17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公司上市计划；</w:t>
      </w:r>
    </w:p>
    <w:p w:rsidR="0073770E" w:rsidRPr="00DD4B20" w:rsidRDefault="0073770E" w:rsidP="00DD4B20">
      <w:pPr>
        <w:framePr w:w="3312" w:wrap="auto" w:hAnchor="text" w:x="2340" w:y="571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7.5.18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公司新的融资计划；</w:t>
      </w:r>
    </w:p>
    <w:p w:rsidR="0073770E" w:rsidRPr="00DD4B20" w:rsidRDefault="0073770E" w:rsidP="00DD4B20">
      <w:pPr>
        <w:framePr w:w="8935" w:wrap="auto" w:hAnchor="text" w:x="2340" w:y="618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7.5.19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聘任或解聘公司总经理、副总经理、董事会秘书或财务总监等公司</w:t>
      </w:r>
    </w:p>
    <w:p w:rsidR="0073770E" w:rsidRPr="00DD4B20" w:rsidRDefault="0073770E" w:rsidP="00DD4B20">
      <w:pPr>
        <w:framePr w:w="8935" w:wrap="auto" w:hAnchor="text" w:x="2340" w:y="6187"/>
        <w:widowControl w:val="0"/>
        <w:autoSpaceDE w:val="0"/>
        <w:autoSpaceDN w:val="0"/>
        <w:adjustRightInd w:val="0"/>
        <w:spacing w:before="0" w:after="0" w:line="468" w:lineRule="exact"/>
        <w:ind w:left="72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高级管理人员；</w:t>
      </w:r>
    </w:p>
    <w:p w:rsidR="0073770E" w:rsidRPr="00DD4B20" w:rsidRDefault="0073770E" w:rsidP="00DD4B20">
      <w:pPr>
        <w:framePr w:w="8004" w:wrap="auto" w:hAnchor="text" w:x="2340" w:y="712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7.5.20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采纳或修改标准雇佣合同或高管薪酬和福利计划；</w:t>
      </w:r>
    </w:p>
    <w:p w:rsidR="0073770E" w:rsidRPr="00DD4B20" w:rsidRDefault="0073770E" w:rsidP="00DD4B20">
      <w:pPr>
        <w:framePr w:w="8004" w:wrap="auto" w:hAnchor="text" w:x="2340" w:y="712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7.5.21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制定或修订任何雇员期权计划、高管期权激励计划或方案；</w:t>
      </w:r>
    </w:p>
    <w:p w:rsidR="0073770E" w:rsidRPr="00DD4B20" w:rsidRDefault="0073770E" w:rsidP="00DD4B20">
      <w:pPr>
        <w:framePr w:w="8004" w:wrap="auto" w:hAnchor="text" w:x="2340" w:y="712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7.5.22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利润分配方案；</w:t>
      </w:r>
    </w:p>
    <w:p w:rsidR="0073770E" w:rsidRPr="00DD4B20" w:rsidRDefault="0073770E" w:rsidP="00DD4B20">
      <w:pPr>
        <w:framePr w:w="9555" w:wrap="auto" w:hAnchor="text" w:x="1800" w:y="8527"/>
        <w:widowControl w:val="0"/>
        <w:autoSpaceDE w:val="0"/>
        <w:autoSpaceDN w:val="0"/>
        <w:adjustRightInd w:val="0"/>
        <w:spacing w:before="0" w:after="0" w:line="266" w:lineRule="exact"/>
        <w:ind w:left="540"/>
        <w:jc w:val="left"/>
        <w:rPr>
          <w:rFonts w:ascii="VVJUNH+KaiTi_GB2312" w:hAnsi="VVJUNH+KaiTi_GB2312" w:cs="VVJUNH+KaiTi_GB2312"/>
          <w:color w:val="000000"/>
          <w:sz w:val="24"/>
        </w:rPr>
      </w:pPr>
      <w:r w:rsidRPr="00DD4B20">
        <w:rPr>
          <w:rFonts w:ascii="VEDSRH+TimesNewRomanPSMT"/>
          <w:color w:val="000000"/>
          <w:sz w:val="24"/>
        </w:rPr>
        <w:t xml:space="preserve">7.5.23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其它可能对公司生产经营、业绩、资产等产生重大影响的事宜。</w:t>
      </w:r>
    </w:p>
    <w:p w:rsidR="0073770E" w:rsidRPr="00DD4B20" w:rsidRDefault="0073770E" w:rsidP="00DD4B20">
      <w:pPr>
        <w:framePr w:w="9555" w:wrap="auto" w:hAnchor="text" w:x="1800" w:y="852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7.5  </w:t>
      </w:r>
      <w:r w:rsidRPr="00DD4B20">
        <w:rPr>
          <w:rFonts w:ascii="VVJUNH+KaiTi_GB2312" w:hAnsi="VVJUNH+KaiTi_GB2312" w:cs="VVJUNH+KaiTi_GB2312"/>
          <w:color w:val="000000"/>
          <w:sz w:val="24"/>
        </w:rPr>
        <w:t>公司原则上不得进行任何类型的关联交易</w:t>
      </w:r>
      <w:r w:rsidRPr="00DD4B20">
        <w:rPr>
          <w:rFonts w:ascii="VEDSRH+TimesNewRomanPSMT"/>
          <w:color w:val="000000"/>
          <w:sz w:val="24"/>
        </w:rPr>
        <w:t>(</w:t>
      </w:r>
      <w:r w:rsidRPr="00DD4B20">
        <w:rPr>
          <w:rFonts w:ascii="VVJUNH+KaiTi_GB2312" w:hAnsi="VVJUNH+KaiTi_GB2312" w:cs="VVJUNH+KaiTi_GB2312"/>
          <w:color w:val="000000"/>
          <w:sz w:val="24"/>
        </w:rPr>
        <w:t>本协议附件六中明确的关联交易</w:t>
      </w:r>
    </w:p>
    <w:p w:rsidR="0073770E" w:rsidRPr="00DD4B20" w:rsidRDefault="0073770E" w:rsidP="00DD4B20">
      <w:pPr>
        <w:framePr w:w="9555" w:wrap="auto" w:hAnchor="text" w:x="1800" w:y="852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除外</w:t>
      </w:r>
      <w:r w:rsidRPr="00DD4B20">
        <w:rPr>
          <w:rFonts w:ascii="VEDSRH+TimesNewRomanPSMT"/>
          <w:color w:val="000000"/>
          <w:sz w:val="24"/>
        </w:rPr>
        <w:t>)</w:t>
      </w:r>
      <w:r w:rsidRPr="00DD4B20">
        <w:rPr>
          <w:rFonts w:ascii="VVJUNH+KaiTi_GB2312" w:hAnsi="VVJUNH+KaiTi_GB2312" w:cs="VVJUNH+KaiTi_GB2312"/>
          <w:color w:val="000000"/>
          <w:sz w:val="24"/>
        </w:rPr>
        <w:t>。如存在无法避免的关联交易，该等关联事项所涉关联股东或董事应</w:t>
      </w:r>
    </w:p>
    <w:p w:rsidR="0073770E" w:rsidRPr="00DD4B20" w:rsidRDefault="0073770E" w:rsidP="00DD4B20">
      <w:pPr>
        <w:framePr w:w="9555" w:wrap="auto" w:hAnchor="text" w:x="1800" w:y="852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回避表决，由非关联方股东或董事一致同意通过。</w:t>
      </w:r>
    </w:p>
    <w:p w:rsidR="0073770E" w:rsidRPr="00DD4B20" w:rsidRDefault="0073770E" w:rsidP="00DD4B20">
      <w:pPr>
        <w:framePr w:w="9690" w:wrap="auto" w:hAnchor="text" w:x="1800" w:y="1039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7.6  </w:t>
      </w:r>
      <w:r w:rsidRPr="00DD4B20">
        <w:rPr>
          <w:rFonts w:ascii="VVJUNH+KaiTi_GB2312" w:hAnsi="VVJUNH+KaiTi_GB2312" w:cs="VVJUNH+KaiTi_GB2312"/>
          <w:color w:val="000000"/>
          <w:sz w:val="24"/>
        </w:rPr>
        <w:t>投资方享有作为股东所享有的对公司经营管理的知情权和进行监督的权</w:t>
      </w:r>
    </w:p>
    <w:p w:rsidR="0073770E" w:rsidRPr="00DD4B20" w:rsidRDefault="0073770E" w:rsidP="00DD4B20">
      <w:pPr>
        <w:framePr w:w="9690" w:wrap="auto" w:hAnchor="text" w:x="1800" w:y="10399"/>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利，投资方有权取得公司财务、管理、经营、市场或其它方面的信息和资</w:t>
      </w:r>
    </w:p>
    <w:p w:rsidR="0073770E" w:rsidRPr="00DD4B20" w:rsidRDefault="0073770E" w:rsidP="00DD4B20">
      <w:pPr>
        <w:framePr w:w="9690" w:wrap="auto" w:hAnchor="text" w:x="1800" w:y="10399"/>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料，投资方有权向公司管理层提出建议并听取管理层关于相关事项的汇报。</w:t>
      </w:r>
    </w:p>
    <w:p w:rsidR="0073770E" w:rsidRPr="00DD4B20" w:rsidRDefault="0073770E" w:rsidP="00DD4B20">
      <w:pPr>
        <w:framePr w:w="9690" w:wrap="auto" w:hAnchor="text" w:x="1800" w:y="10399"/>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公司应按时提供给投资方以下资料和信息：</w:t>
      </w:r>
    </w:p>
    <w:p w:rsidR="0073770E" w:rsidRPr="00DD4B20" w:rsidRDefault="0073770E" w:rsidP="00DD4B20">
      <w:pPr>
        <w:framePr w:w="9108" w:wrap="auto" w:hAnchor="text" w:x="2220" w:y="1227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7.7.1   </w:t>
      </w:r>
      <w:r w:rsidRPr="00DD4B20">
        <w:rPr>
          <w:rFonts w:ascii="VVJUNH+KaiTi_GB2312" w:hAnsi="VVJUNH+KaiTi_GB2312" w:cs="VVJUNH+KaiTi_GB2312"/>
          <w:color w:val="000000"/>
          <w:sz w:val="24"/>
        </w:rPr>
        <w:t>每日历季度最后一日起</w:t>
      </w:r>
      <w:r w:rsidRPr="00DD4B20">
        <w:rPr>
          <w:rFonts w:ascii="VVJUNH+KaiTi_GB2312" w:hAnsi="VVJUNH+KaiTi_GB2312" w:cs="VVJUNH+KaiTi_GB2312"/>
          <w:color w:val="000000"/>
          <w:sz w:val="24"/>
        </w:rPr>
        <w:t xml:space="preserve"> </w:t>
      </w:r>
      <w:r w:rsidRPr="00DD4B20">
        <w:rPr>
          <w:rFonts w:ascii="VEDSRH+TimesNewRomanPSMT"/>
          <w:color w:val="000000"/>
          <w:sz w:val="24"/>
        </w:rPr>
        <w:t>30</w:t>
      </w:r>
      <w:r w:rsidRPr="00DD4B20">
        <w:rPr>
          <w:rFonts w:ascii="VVJUNH+KaiTi_GB2312" w:hAnsi="VVJUNH+KaiTi_GB2312" w:cs="VVJUNH+KaiTi_GB2312"/>
          <w:color w:val="000000"/>
          <w:sz w:val="24"/>
        </w:rPr>
        <w:t>日内，提供月度合并管理帐，含利润表、</w:t>
      </w:r>
    </w:p>
    <w:p w:rsidR="0073770E" w:rsidRPr="00DD4B20" w:rsidRDefault="0073770E" w:rsidP="00DD4B20">
      <w:pPr>
        <w:framePr w:w="9108" w:wrap="auto" w:hAnchor="text" w:x="2220" w:y="12271"/>
        <w:widowControl w:val="0"/>
        <w:autoSpaceDE w:val="0"/>
        <w:autoSpaceDN w:val="0"/>
        <w:adjustRightInd w:val="0"/>
        <w:spacing w:before="0" w:after="0" w:line="468" w:lineRule="exact"/>
        <w:ind w:left="8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资产负债表和现金流量表；</w:t>
      </w:r>
    </w:p>
    <w:p w:rsidR="0073770E" w:rsidRPr="00DD4B20" w:rsidRDefault="0073770E" w:rsidP="00DD4B20">
      <w:pPr>
        <w:framePr w:w="9069" w:wrap="auto" w:hAnchor="text" w:x="2220" w:y="1320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7.7.2   </w:t>
      </w:r>
      <w:r w:rsidRPr="00DD4B20">
        <w:rPr>
          <w:rFonts w:ascii="VVJUNH+KaiTi_GB2312" w:hAnsi="VVJUNH+KaiTi_GB2312" w:cs="VVJUNH+KaiTi_GB2312"/>
          <w:color w:val="000000"/>
          <w:sz w:val="24"/>
        </w:rPr>
        <w:t>每日历年度结束后</w:t>
      </w:r>
      <w:r w:rsidRPr="00DD4B20">
        <w:rPr>
          <w:rFonts w:ascii="VVJUNH+KaiTi_GB2312" w:hAnsi="VVJUNH+KaiTi_GB2312" w:cs="VVJUNH+KaiTi_GB2312"/>
          <w:color w:val="000000"/>
          <w:sz w:val="24"/>
        </w:rPr>
        <w:t xml:space="preserve"> </w:t>
      </w:r>
      <w:r w:rsidRPr="00DD4B20">
        <w:rPr>
          <w:rFonts w:ascii="VEDSRH+TimesNewRomanPSMT"/>
          <w:color w:val="000000"/>
          <w:sz w:val="24"/>
        </w:rPr>
        <w:t>45</w:t>
      </w:r>
      <w:r w:rsidRPr="00DD4B20">
        <w:rPr>
          <w:rFonts w:ascii="VVJUNH+KaiTi_GB2312" w:hAnsi="VVJUNH+KaiTi_GB2312" w:cs="VVJUNH+KaiTi_GB2312"/>
          <w:color w:val="000000"/>
          <w:sz w:val="24"/>
        </w:rPr>
        <w:t>日，提供公司年度合并管理帐；</w:t>
      </w:r>
    </w:p>
    <w:p w:rsidR="0073770E" w:rsidRPr="00DD4B20" w:rsidRDefault="0073770E" w:rsidP="00DD4B20">
      <w:pPr>
        <w:framePr w:w="9069" w:wrap="auto" w:hAnchor="text" w:x="2220" w:y="1320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7.7.3   </w:t>
      </w:r>
      <w:r w:rsidRPr="00DD4B20">
        <w:rPr>
          <w:rFonts w:ascii="VVJUNH+KaiTi_GB2312" w:hAnsi="VVJUNH+KaiTi_GB2312" w:cs="VVJUNH+KaiTi_GB2312"/>
          <w:color w:val="000000"/>
          <w:sz w:val="24"/>
        </w:rPr>
        <w:t>每日历年度结束后</w:t>
      </w:r>
      <w:r w:rsidRPr="00DD4B20">
        <w:rPr>
          <w:rFonts w:ascii="VVJUNH+KaiTi_GB2312" w:hAnsi="VVJUNH+KaiTi_GB2312" w:cs="VVJUNH+KaiTi_GB2312"/>
          <w:color w:val="000000"/>
          <w:sz w:val="24"/>
        </w:rPr>
        <w:t xml:space="preserve"> </w:t>
      </w:r>
      <w:r w:rsidRPr="00DD4B20">
        <w:rPr>
          <w:rFonts w:ascii="VEDSRH+TimesNewRomanPSMT"/>
          <w:color w:val="000000"/>
          <w:sz w:val="24"/>
        </w:rPr>
        <w:t>120</w:t>
      </w:r>
      <w:r w:rsidRPr="00DD4B20">
        <w:rPr>
          <w:rFonts w:ascii="VVJUNH+KaiTi_GB2312" w:hAnsi="VVJUNH+KaiTi_GB2312" w:cs="VVJUNH+KaiTi_GB2312"/>
          <w:color w:val="000000"/>
          <w:sz w:val="24"/>
        </w:rPr>
        <w:t>日，提供公司年度合并审计帐；</w:t>
      </w:r>
    </w:p>
    <w:p w:rsidR="0073770E" w:rsidRPr="00DD4B20" w:rsidRDefault="0073770E" w:rsidP="00DD4B20">
      <w:pPr>
        <w:framePr w:w="9069" w:wrap="auto" w:hAnchor="text" w:x="2220" w:y="1320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7.7.4   </w:t>
      </w:r>
      <w:r w:rsidRPr="00DD4B20">
        <w:rPr>
          <w:rFonts w:ascii="VVJUNH+KaiTi_GB2312" w:hAnsi="VVJUNH+KaiTi_GB2312" w:cs="VVJUNH+KaiTi_GB2312"/>
          <w:color w:val="000000"/>
          <w:sz w:val="24"/>
        </w:rPr>
        <w:t>在每日历</w:t>
      </w:r>
      <w:r w:rsidRPr="00DD4B20">
        <w:rPr>
          <w:rFonts w:ascii="VEDSRH+TimesNewRomanPSMT"/>
          <w:color w:val="000000"/>
          <w:sz w:val="24"/>
        </w:rPr>
        <w:t>/</w:t>
      </w:r>
      <w:r w:rsidRPr="00DD4B20">
        <w:rPr>
          <w:rFonts w:ascii="VVJUNH+KaiTi_GB2312" w:hAnsi="VVJUNH+KaiTi_GB2312" w:cs="VVJUNH+KaiTi_GB2312"/>
          <w:color w:val="000000"/>
          <w:sz w:val="24"/>
        </w:rPr>
        <w:t>财务年度结束前至少</w:t>
      </w:r>
      <w:r w:rsidRPr="00DD4B20">
        <w:rPr>
          <w:rFonts w:ascii="VVJUNH+KaiTi_GB2312" w:hAnsi="VVJUNH+KaiTi_GB2312" w:cs="VVJUNH+KaiTi_GB2312"/>
          <w:color w:val="000000"/>
          <w:sz w:val="24"/>
        </w:rPr>
        <w:t xml:space="preserve"> </w:t>
      </w:r>
      <w:r w:rsidRPr="00DD4B20">
        <w:rPr>
          <w:rFonts w:ascii="VEDSRH+TimesNewRomanPSMT"/>
          <w:color w:val="000000"/>
          <w:sz w:val="24"/>
        </w:rPr>
        <w:t>30</w:t>
      </w:r>
      <w:r w:rsidRPr="00DD4B20">
        <w:rPr>
          <w:rFonts w:ascii="VVJUNH+KaiTi_GB2312" w:hAnsi="VVJUNH+KaiTi_GB2312" w:cs="VVJUNH+KaiTi_GB2312"/>
          <w:color w:val="000000"/>
          <w:sz w:val="24"/>
        </w:rPr>
        <w:t>天，提供公司年度业务计划、年度</w:t>
      </w:r>
    </w:p>
    <w:p w:rsidR="0073770E" w:rsidRPr="00DD4B20" w:rsidRDefault="0073770E" w:rsidP="00DD4B20">
      <w:pPr>
        <w:framePr w:w="9069" w:wrap="auto" w:hAnchor="text" w:x="2220" w:y="13207"/>
        <w:widowControl w:val="0"/>
        <w:autoSpaceDE w:val="0"/>
        <w:autoSpaceDN w:val="0"/>
        <w:adjustRightInd w:val="0"/>
        <w:spacing w:before="0" w:after="0" w:line="468" w:lineRule="exact"/>
        <w:ind w:left="8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预算和预测的财务报表；</w:t>
      </w:r>
    </w:p>
    <w:p w:rsidR="0073770E" w:rsidRPr="00DD4B20" w:rsidRDefault="0073770E" w:rsidP="00DD4B20">
      <w:pPr>
        <w:framePr w:w="9069" w:wrap="auto" w:hAnchor="text" w:x="2220" w:y="150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7.7.5   </w:t>
      </w:r>
      <w:r w:rsidRPr="00DD4B20">
        <w:rPr>
          <w:rFonts w:ascii="VVJUNH+KaiTi_GB2312" w:hAnsi="VVJUNH+KaiTi_GB2312" w:cs="VVJUNH+KaiTi_GB2312"/>
          <w:color w:val="000000"/>
          <w:sz w:val="24"/>
        </w:rPr>
        <w:t>在投资方收到管理帐后的</w:t>
      </w:r>
      <w:r w:rsidRPr="00DD4B20">
        <w:rPr>
          <w:rFonts w:ascii="VVJUNH+KaiTi_GB2312" w:hAnsi="VVJUNH+KaiTi_GB2312" w:cs="VVJUNH+KaiTi_GB2312"/>
          <w:color w:val="000000"/>
          <w:sz w:val="24"/>
        </w:rPr>
        <w:t xml:space="preserve"> </w:t>
      </w:r>
      <w:r w:rsidRPr="00DD4B20">
        <w:rPr>
          <w:rFonts w:ascii="VEDSRH+TimesNewRomanPSMT"/>
          <w:color w:val="000000"/>
          <w:sz w:val="24"/>
        </w:rPr>
        <w:t>30</w:t>
      </w:r>
      <w:r w:rsidRPr="00DD4B20">
        <w:rPr>
          <w:rFonts w:ascii="VVJUNH+KaiTi_GB2312" w:hAnsi="VVJUNH+KaiTi_GB2312" w:cs="VVJUNH+KaiTi_GB2312"/>
          <w:color w:val="000000"/>
          <w:sz w:val="24"/>
        </w:rPr>
        <w:t>天内，提供机会供投资方与公司就管理</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17</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17" w:name="br18"/>
      <w:bookmarkEnd w:id="17"/>
      <w:r w:rsidRPr="00DD4B20">
        <w:rPr>
          <w:rFonts w:ascii="Arial"/>
          <w:color w:val="FF0000"/>
          <w:sz w:val="2"/>
        </w:rPr>
        <w:t xml:space="preserve"> </w:t>
      </w:r>
    </w:p>
    <w:p w:rsidR="0073770E" w:rsidRPr="00DD4B20" w:rsidRDefault="0073770E" w:rsidP="00DD4B20">
      <w:pPr>
        <w:framePr w:w="2520" w:wrap="auto" w:hAnchor="text" w:x="3060"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帐进行讨论及审核；</w:t>
      </w:r>
    </w:p>
    <w:p w:rsidR="0073770E" w:rsidRPr="00DD4B20" w:rsidRDefault="0073770E" w:rsidP="00DD4B20">
      <w:pPr>
        <w:framePr w:w="9073" w:wrap="auto" w:hAnchor="text" w:x="2220" w:y="291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7.7.6   </w:t>
      </w:r>
      <w:r w:rsidRPr="00DD4B20">
        <w:rPr>
          <w:rFonts w:ascii="VVJUNH+KaiTi_GB2312" w:hAnsi="VVJUNH+KaiTi_GB2312" w:cs="VVJUNH+KaiTi_GB2312"/>
          <w:color w:val="000000"/>
          <w:sz w:val="24"/>
        </w:rPr>
        <w:t>按照投资方要求的格式提供其它统计数据、其它财务和交易信息，</w:t>
      </w:r>
    </w:p>
    <w:p w:rsidR="0073770E" w:rsidRPr="00DD4B20" w:rsidRDefault="0073770E" w:rsidP="00DD4B20">
      <w:pPr>
        <w:framePr w:w="9073" w:wrap="auto" w:hAnchor="text" w:x="2220" w:y="2911"/>
        <w:widowControl w:val="0"/>
        <w:autoSpaceDE w:val="0"/>
        <w:autoSpaceDN w:val="0"/>
        <w:adjustRightInd w:val="0"/>
        <w:spacing w:before="0" w:after="0" w:line="468" w:lineRule="exact"/>
        <w:ind w:left="8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以便投资方被适当告知公司信息以保护自身利益。</w:t>
      </w:r>
    </w:p>
    <w:p w:rsidR="0073770E" w:rsidRPr="00DD4B20" w:rsidRDefault="0073770E" w:rsidP="00DD4B20">
      <w:pPr>
        <w:framePr w:w="3183" w:wrap="auto" w:hAnchor="text" w:x="1800" w:y="432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第八条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上市前的股份转让</w:t>
      </w:r>
    </w:p>
    <w:p w:rsidR="0073770E" w:rsidRPr="00DD4B20" w:rsidRDefault="0073770E" w:rsidP="00DD4B20">
      <w:pPr>
        <w:framePr w:w="9690" w:wrap="auto" w:hAnchor="text" w:x="1800" w:y="478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8.1  </w:t>
      </w:r>
      <w:r w:rsidRPr="00DD4B20">
        <w:rPr>
          <w:rFonts w:ascii="VVJUNH+KaiTi_GB2312" w:hAnsi="VVJUNH+KaiTi_GB2312" w:cs="VVJUNH+KaiTi_GB2312"/>
          <w:color w:val="000000"/>
          <w:sz w:val="24"/>
        </w:rPr>
        <w:t>投资完成后至标的公司首次公开发行股票并上市前，未经投资方书面同意，</w:t>
      </w:r>
    </w:p>
    <w:p w:rsidR="0073770E" w:rsidRPr="00DD4B20" w:rsidRDefault="0073770E" w:rsidP="00DD4B20">
      <w:pPr>
        <w:framePr w:w="9690" w:wrap="auto" w:hAnchor="text" w:x="1800" w:y="478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【原股东</w:t>
      </w:r>
      <w:r w:rsidRPr="00DD4B20">
        <w:rPr>
          <w:rFonts w:ascii="VEDSRH+TimesNewRomanPSMT"/>
          <w:color w:val="000000"/>
          <w:sz w:val="24"/>
        </w:rPr>
        <w:t>(</w:t>
      </w:r>
      <w:r w:rsidRPr="00DD4B20">
        <w:rPr>
          <w:rFonts w:ascii="VVJUNH+KaiTi_GB2312" w:hAnsi="VVJUNH+KaiTi_GB2312" w:cs="VVJUNH+KaiTi_GB2312"/>
          <w:color w:val="000000"/>
          <w:sz w:val="24"/>
        </w:rPr>
        <w:t>大股东及认为有必要的关健股东</w:t>
      </w:r>
      <w:r w:rsidRPr="00DD4B20">
        <w:rPr>
          <w:rFonts w:ascii="VEDSRH+TimesNewRomanPSMT"/>
          <w:color w:val="000000"/>
          <w:sz w:val="24"/>
        </w:rPr>
        <w:t>)</w:t>
      </w:r>
      <w:r w:rsidRPr="00DD4B20">
        <w:rPr>
          <w:rFonts w:ascii="VVJUNH+KaiTi_GB2312" w:hAnsi="VVJUNH+KaiTi_GB2312" w:cs="VVJUNH+KaiTi_GB2312"/>
          <w:color w:val="000000"/>
          <w:sz w:val="24"/>
        </w:rPr>
        <w:t>】不得向公司其他股东或公司股</w:t>
      </w:r>
    </w:p>
    <w:p w:rsidR="0073770E" w:rsidRPr="00DD4B20" w:rsidRDefault="0073770E" w:rsidP="00DD4B20">
      <w:pPr>
        <w:framePr w:w="9690" w:wrap="auto" w:hAnchor="text" w:x="1800" w:y="478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东以外的第三方转让其所持有的部分或全部公司股份，或进行可能导致公</w:t>
      </w:r>
    </w:p>
    <w:p w:rsidR="0073770E" w:rsidRPr="00DD4B20" w:rsidRDefault="0073770E" w:rsidP="00DD4B20">
      <w:pPr>
        <w:framePr w:w="9690" w:wrap="auto" w:hAnchor="text" w:x="1800" w:y="478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司实际控制人发生变化的股份质押等任何其它行为。</w:t>
      </w:r>
    </w:p>
    <w:p w:rsidR="0073770E" w:rsidRPr="00DD4B20" w:rsidRDefault="0073770E" w:rsidP="00DD4B20">
      <w:pPr>
        <w:framePr w:w="9554" w:wrap="auto" w:hAnchor="text" w:x="1800" w:y="665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8.2  </w:t>
      </w:r>
      <w:r w:rsidRPr="00DD4B20">
        <w:rPr>
          <w:rFonts w:ascii="VVJUNH+KaiTi_GB2312" w:hAnsi="VVJUNH+KaiTi_GB2312" w:cs="VVJUNH+KaiTi_GB2312"/>
          <w:color w:val="000000"/>
          <w:sz w:val="24"/>
        </w:rPr>
        <w:t>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8.1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条约定的转让股份包括仅以协议方式作出约定而不办理工商</w:t>
      </w:r>
    </w:p>
    <w:p w:rsidR="0073770E" w:rsidRPr="00DD4B20" w:rsidRDefault="0073770E" w:rsidP="00DD4B20">
      <w:pPr>
        <w:framePr w:w="9554" w:wrap="auto" w:hAnchor="text" w:x="1800" w:y="6655"/>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变更登记的转让，或其它任何形式的股份转让或控制权转移。</w:t>
      </w:r>
    </w:p>
    <w:p w:rsidR="0073770E" w:rsidRPr="00DD4B20" w:rsidRDefault="0073770E" w:rsidP="00DD4B20">
      <w:pPr>
        <w:framePr w:w="9554" w:wrap="auto" w:hAnchor="text" w:x="1800" w:y="665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8.3  </w:t>
      </w:r>
      <w:r w:rsidRPr="00DD4B20">
        <w:rPr>
          <w:rFonts w:ascii="VVJUNH+KaiTi_GB2312" w:hAnsi="VVJUNH+KaiTi_GB2312" w:cs="VVJUNH+KaiTi_GB2312"/>
          <w:color w:val="000000"/>
          <w:sz w:val="24"/>
        </w:rPr>
        <w:t>原股东和公司保证，投资方持有标的公司股份期间，公司章程应对本协议</w:t>
      </w:r>
    </w:p>
    <w:p w:rsidR="0073770E" w:rsidRPr="00DD4B20" w:rsidRDefault="0073770E" w:rsidP="00DD4B20">
      <w:pPr>
        <w:framePr w:w="9554" w:wrap="auto" w:hAnchor="text" w:x="1800" w:y="6655"/>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w:t>
      </w:r>
      <w:r w:rsidRPr="00DD4B20">
        <w:rPr>
          <w:rFonts w:ascii="VVJUNH+KaiTi_GB2312" w:hAnsi="VVJUNH+KaiTi_GB2312" w:cs="VVJUNH+KaiTi_GB2312"/>
          <w:color w:val="000000"/>
          <w:sz w:val="24"/>
        </w:rPr>
        <w:t xml:space="preserve"> </w:t>
      </w:r>
      <w:r w:rsidRPr="00DD4B20">
        <w:rPr>
          <w:rFonts w:ascii="VEDSRH+TimesNewRomanPSMT"/>
          <w:color w:val="000000"/>
          <w:sz w:val="24"/>
        </w:rPr>
        <w:t>8.1</w:t>
      </w:r>
      <w:r w:rsidRPr="00DD4B20">
        <w:rPr>
          <w:rFonts w:ascii="VVJUNH+KaiTi_GB2312" w:hAnsi="VVJUNH+KaiTi_GB2312" w:cs="VVJUNH+KaiTi_GB2312"/>
          <w:color w:val="000000"/>
          <w:sz w:val="24"/>
        </w:rPr>
        <w:t>、</w:t>
      </w:r>
      <w:r w:rsidRPr="00DD4B20">
        <w:rPr>
          <w:rFonts w:ascii="VEDSRH+TimesNewRomanPSMT"/>
          <w:color w:val="000000"/>
          <w:sz w:val="24"/>
        </w:rPr>
        <w:t>8.2</w:t>
      </w:r>
      <w:r w:rsidRPr="00DD4B20">
        <w:rPr>
          <w:rFonts w:ascii="VVJUNH+KaiTi_GB2312" w:hAnsi="VVJUNH+KaiTi_GB2312" w:cs="VVJUNH+KaiTi_GB2312"/>
          <w:color w:val="000000"/>
          <w:sz w:val="24"/>
        </w:rPr>
        <w:t>条的约定作出相应的规定。</w:t>
      </w:r>
    </w:p>
    <w:p w:rsidR="0073770E" w:rsidRPr="00DD4B20" w:rsidRDefault="0073770E" w:rsidP="00DD4B20">
      <w:pPr>
        <w:framePr w:w="9553" w:wrap="auto" w:hAnchor="text" w:x="1800" w:y="852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8.4  </w:t>
      </w:r>
      <w:r w:rsidRPr="00DD4B20">
        <w:rPr>
          <w:rFonts w:ascii="VVJUNH+KaiTi_GB2312" w:hAnsi="VVJUNH+KaiTi_GB2312" w:cs="VVJUNH+KaiTi_GB2312"/>
          <w:color w:val="000000"/>
          <w:sz w:val="24"/>
        </w:rPr>
        <w:t>原股东经投资方书面同意向公司股东以外的第三方转让其股份时，投资方</w:t>
      </w:r>
    </w:p>
    <w:p w:rsidR="0073770E" w:rsidRPr="00DD4B20" w:rsidRDefault="0073770E" w:rsidP="00DD4B20">
      <w:pPr>
        <w:framePr w:w="9553" w:wrap="auto" w:hAnchor="text" w:x="1800" w:y="852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享有下列选择权：</w:t>
      </w:r>
      <w:r w:rsidRPr="00DD4B20">
        <w:rPr>
          <w:rFonts w:ascii="VEDSRH+TimesNewRomanPSMT"/>
          <w:color w:val="000000"/>
          <w:sz w:val="24"/>
        </w:rPr>
        <w:t>(1)</w:t>
      </w:r>
      <w:r w:rsidRPr="00DD4B20">
        <w:rPr>
          <w:rFonts w:ascii="VVJUNH+KaiTi_GB2312" w:hAnsi="VVJUNH+KaiTi_GB2312" w:cs="VVJUNH+KaiTi_GB2312"/>
          <w:color w:val="000000"/>
          <w:sz w:val="24"/>
        </w:rPr>
        <w:t>按第三方给出的相同条款和条件购买原股东拟出售的</w:t>
      </w:r>
    </w:p>
    <w:p w:rsidR="0073770E" w:rsidRPr="00DD4B20" w:rsidRDefault="0073770E" w:rsidP="00DD4B20">
      <w:pPr>
        <w:framePr w:w="9553" w:wrap="auto" w:hAnchor="text" w:x="1800" w:y="852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股份；</w:t>
      </w:r>
      <w:r w:rsidRPr="00DD4B20">
        <w:rPr>
          <w:rFonts w:ascii="VEDSRH+TimesNewRomanPSMT"/>
          <w:color w:val="000000"/>
          <w:sz w:val="24"/>
        </w:rPr>
        <w:t xml:space="preserve">(2)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按第三方给出的相同条款和条件，根据原股东及投资方当时的持</w:t>
      </w:r>
    </w:p>
    <w:p w:rsidR="0073770E" w:rsidRPr="00DD4B20" w:rsidRDefault="0073770E" w:rsidP="00DD4B20">
      <w:pPr>
        <w:framePr w:w="9553" w:wrap="auto" w:hAnchor="text" w:x="1800" w:y="852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股比例共同出售股份。投资方选择按相同条款和条件与原股东按持股比例</w:t>
      </w:r>
    </w:p>
    <w:p w:rsidR="0073770E" w:rsidRPr="00DD4B20" w:rsidRDefault="0073770E" w:rsidP="00DD4B20">
      <w:pPr>
        <w:framePr w:w="9553" w:wrap="auto" w:hAnchor="text" w:x="1800" w:y="852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共同出售股份给同一受让方的，原股东应保证受让方优先购买投资方的股</w:t>
      </w:r>
    </w:p>
    <w:p w:rsidR="0073770E" w:rsidRPr="00DD4B20" w:rsidRDefault="0073770E" w:rsidP="00DD4B20">
      <w:pPr>
        <w:framePr w:w="9553" w:wrap="auto" w:hAnchor="text" w:x="1800" w:y="852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份。</w:t>
      </w:r>
    </w:p>
    <w:p w:rsidR="0073770E" w:rsidRPr="00DD4B20" w:rsidRDefault="0073770E" w:rsidP="00DD4B20">
      <w:pPr>
        <w:framePr w:w="9553" w:wrap="auto" w:hAnchor="text" w:x="1800" w:y="1133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8.5  </w:t>
      </w:r>
      <w:r w:rsidRPr="00DD4B20">
        <w:rPr>
          <w:rFonts w:ascii="VVJUNH+KaiTi_GB2312" w:hAnsi="VVJUNH+KaiTi_GB2312" w:cs="VVJUNH+KaiTi_GB2312"/>
          <w:color w:val="000000"/>
          <w:sz w:val="24"/>
        </w:rPr>
        <w:t>原股东经投资方同意向公司股东以外的第三方转让其股份的，原股东应保</w:t>
      </w:r>
    </w:p>
    <w:p w:rsidR="0073770E" w:rsidRPr="00DD4B20" w:rsidRDefault="0073770E" w:rsidP="00DD4B20">
      <w:pPr>
        <w:framePr w:w="9553" w:wrap="auto" w:hAnchor="text" w:x="1800" w:y="11335"/>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证股份受让方签署接受本协议条款的协议。</w:t>
      </w:r>
    </w:p>
    <w:p w:rsidR="0073770E" w:rsidRPr="00DD4B20" w:rsidRDefault="0073770E" w:rsidP="00DD4B20">
      <w:pPr>
        <w:framePr w:w="9553" w:wrap="auto" w:hAnchor="text" w:x="1800" w:y="1227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8.6  </w:t>
      </w:r>
      <w:r w:rsidRPr="00DD4B20">
        <w:rPr>
          <w:rFonts w:ascii="VVJUNH+KaiTi_GB2312" w:hAnsi="VVJUNH+KaiTi_GB2312" w:cs="VVJUNH+KaiTi_GB2312"/>
          <w:color w:val="000000"/>
          <w:sz w:val="24"/>
        </w:rPr>
        <w:t>投资方享有参与公司未来权益证券的发行、购买该等权益证券及转换或交</w:t>
      </w:r>
    </w:p>
    <w:p w:rsidR="0073770E" w:rsidRPr="00DD4B20" w:rsidRDefault="0073770E" w:rsidP="00DD4B20">
      <w:pPr>
        <w:framePr w:w="9553" w:wrap="auto" w:hAnchor="text" w:x="1800" w:y="1227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换该等权益证券的权利，以在公司首次公开发行股票并上市前维持其在公</w:t>
      </w:r>
    </w:p>
    <w:p w:rsidR="0073770E" w:rsidRPr="00DD4B20" w:rsidRDefault="0073770E" w:rsidP="00DD4B20">
      <w:pPr>
        <w:framePr w:w="9553" w:wrap="auto" w:hAnchor="text" w:x="1800" w:y="1227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司完全摊薄后的股份比例。但这一权利不适用于公司批准的员工认购权计</w:t>
      </w:r>
    </w:p>
    <w:p w:rsidR="0073770E" w:rsidRPr="00DD4B20" w:rsidRDefault="0073770E" w:rsidP="00DD4B20">
      <w:pPr>
        <w:framePr w:w="9553" w:wrap="auto" w:hAnchor="text" w:x="1800" w:y="1227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划、股票购买计划，或类似的福利计划或协议而做的证券发行，也不适用</w:t>
      </w:r>
    </w:p>
    <w:p w:rsidR="0073770E" w:rsidRPr="00DD4B20" w:rsidRDefault="0073770E" w:rsidP="00DD4B20">
      <w:pPr>
        <w:framePr w:w="9553" w:wrap="auto" w:hAnchor="text" w:x="1800" w:y="1227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于作为公司购买或合并其它企业的对价而发行证券的情形。</w:t>
      </w:r>
    </w:p>
    <w:p w:rsidR="0073770E" w:rsidRPr="00DD4B20" w:rsidRDefault="0073770E" w:rsidP="00DD4B20">
      <w:pPr>
        <w:framePr w:w="9553" w:wrap="auto" w:hAnchor="text" w:x="1800" w:y="1461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8.7  </w:t>
      </w:r>
      <w:r w:rsidRPr="00DD4B20">
        <w:rPr>
          <w:rFonts w:ascii="VVJUNH+KaiTi_GB2312" w:hAnsi="VVJUNH+KaiTi_GB2312" w:cs="VVJUNH+KaiTi_GB2312"/>
          <w:color w:val="000000"/>
          <w:sz w:val="24"/>
        </w:rPr>
        <w:t>投资方持有的标的公司的股份可在标的公司首次公开发行股票并上市后根</w:t>
      </w:r>
    </w:p>
    <w:p w:rsidR="0073770E" w:rsidRPr="00DD4B20" w:rsidRDefault="0073770E" w:rsidP="00DD4B20">
      <w:pPr>
        <w:framePr w:w="9553" w:wrap="auto" w:hAnchor="text" w:x="1800" w:y="1461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据上市交易所上市规则的要求在禁售期满后出售全部或部分股份。</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18</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18" w:name="br19"/>
      <w:bookmarkEnd w:id="18"/>
      <w:r w:rsidRPr="00DD4B20">
        <w:rPr>
          <w:rFonts w:ascii="Arial"/>
          <w:color w:val="FF0000"/>
          <w:sz w:val="2"/>
        </w:rPr>
        <w:t xml:space="preserve"> </w:t>
      </w:r>
    </w:p>
    <w:p w:rsidR="0073770E" w:rsidRPr="00DD4B20" w:rsidRDefault="0073770E" w:rsidP="00DD4B20">
      <w:pPr>
        <w:framePr w:w="3460" w:wrap="auto" w:hAnchor="text" w:x="1800" w:y="291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第九条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新投资者进入的限制</w:t>
      </w:r>
    </w:p>
    <w:p w:rsidR="0073770E" w:rsidRPr="00DD4B20" w:rsidRDefault="0073770E" w:rsidP="00DD4B20">
      <w:pPr>
        <w:framePr w:w="9553" w:wrap="auto" w:hAnchor="text" w:x="1800" w:y="33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9.1  </w:t>
      </w:r>
      <w:r w:rsidRPr="00DD4B20">
        <w:rPr>
          <w:rFonts w:ascii="VVJUNH+KaiTi_GB2312" w:hAnsi="VVJUNH+KaiTi_GB2312" w:cs="VVJUNH+KaiTi_GB2312"/>
          <w:color w:val="000000"/>
          <w:sz w:val="24"/>
        </w:rPr>
        <w:t>各方同意，本协议签署后，标的公司以任何方式引进新投资者的，应确保</w:t>
      </w:r>
    </w:p>
    <w:p w:rsidR="0073770E" w:rsidRPr="00DD4B20" w:rsidRDefault="0073770E" w:rsidP="00DD4B20">
      <w:pPr>
        <w:framePr w:w="9553" w:wrap="auto" w:hAnchor="text" w:x="1800" w:y="3379"/>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新投资者的投资价格不得低于本协议投资方的投资价格。</w:t>
      </w:r>
    </w:p>
    <w:p w:rsidR="0073770E" w:rsidRPr="00DD4B20" w:rsidRDefault="0073770E" w:rsidP="00DD4B20">
      <w:pPr>
        <w:framePr w:w="9553" w:wrap="auto" w:hAnchor="text" w:x="1800" w:y="33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9.2  </w:t>
      </w:r>
      <w:r w:rsidRPr="00DD4B20">
        <w:rPr>
          <w:rFonts w:ascii="VVJUNH+KaiTi_GB2312" w:hAnsi="VVJUNH+KaiTi_GB2312" w:cs="VVJUNH+KaiTi_GB2312"/>
          <w:color w:val="000000"/>
          <w:sz w:val="24"/>
        </w:rPr>
        <w:t>本协议拟议的投资完成后，标的公司以任何形式进行新的股权融资，投资</w:t>
      </w:r>
    </w:p>
    <w:p w:rsidR="0073770E" w:rsidRPr="00DD4B20" w:rsidRDefault="0073770E" w:rsidP="00DD4B20">
      <w:pPr>
        <w:framePr w:w="9553" w:wrap="auto" w:hAnchor="text" w:x="1800" w:y="3379"/>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方股东有权按所持股份比例享有优先购买权。</w:t>
      </w:r>
    </w:p>
    <w:p w:rsidR="0073770E" w:rsidRPr="00DD4B20" w:rsidRDefault="0073770E" w:rsidP="00DD4B20">
      <w:pPr>
        <w:framePr w:w="9553" w:wrap="auto" w:hAnchor="text" w:x="1800" w:y="525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9.3  </w:t>
      </w:r>
      <w:r w:rsidRPr="00DD4B20">
        <w:rPr>
          <w:rFonts w:ascii="VVJUNH+KaiTi_GB2312" w:hAnsi="VVJUNH+KaiTi_GB2312" w:cs="VVJUNH+KaiTi_GB2312"/>
          <w:color w:val="000000"/>
          <w:sz w:val="24"/>
        </w:rPr>
        <w:t>如新投资者根据某种协议或者安排导致其最终投资价格或者成本低于本协</w:t>
      </w:r>
    </w:p>
    <w:p w:rsidR="0073770E" w:rsidRPr="00DD4B20" w:rsidRDefault="0073770E" w:rsidP="00DD4B20">
      <w:pPr>
        <w:framePr w:w="9553" w:wrap="auto" w:hAnchor="text" w:x="1800" w:y="525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议投资方的投资价格或者成本，则标的公司应将其间的差价返还投资方，</w:t>
      </w:r>
    </w:p>
    <w:p w:rsidR="0073770E" w:rsidRPr="00DD4B20" w:rsidRDefault="0073770E" w:rsidP="00DD4B20">
      <w:pPr>
        <w:framePr w:w="9553" w:wrap="auto" w:hAnchor="text" w:x="1800" w:y="525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或由原股东无偿转让所持标的公司的部分股份给投资方，直至本协议投资</w:t>
      </w:r>
    </w:p>
    <w:p w:rsidR="0073770E" w:rsidRPr="00DD4B20" w:rsidRDefault="0073770E" w:rsidP="00DD4B20">
      <w:pPr>
        <w:framePr w:w="9553" w:wrap="auto" w:hAnchor="text" w:x="1800" w:y="525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方的投资价格与新投资者投资的价格相同。投资方有权以书面通知的形式</w:t>
      </w:r>
    </w:p>
    <w:p w:rsidR="0073770E" w:rsidRPr="00DD4B20" w:rsidRDefault="0073770E" w:rsidP="00DD4B20">
      <w:pPr>
        <w:framePr w:w="9553" w:wrap="auto" w:hAnchor="text" w:x="1800" w:y="525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要求标的公司或者原股东履行上述义务。</w:t>
      </w:r>
    </w:p>
    <w:p w:rsidR="0073770E" w:rsidRPr="00DD4B20" w:rsidRDefault="0073770E" w:rsidP="00DD4B20">
      <w:pPr>
        <w:framePr w:w="9555" w:wrap="auto" w:hAnchor="text" w:x="1800" w:y="7591"/>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 xml:space="preserve">9.4  </w:t>
      </w:r>
      <w:r w:rsidRPr="00DD4B20">
        <w:rPr>
          <w:rFonts w:ascii="VVJUNH+KaiTi_GB2312" w:hAnsi="VVJUNH+KaiTi_GB2312" w:cs="VVJUNH+KaiTi_GB2312"/>
          <w:color w:val="000000"/>
          <w:sz w:val="24"/>
        </w:rPr>
        <w:t>各方同意，投资完成后，如标的公司给予任一股东</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包括引进的新投资者</w:t>
      </w:r>
      <w:r w:rsidRPr="00DD4B20">
        <w:rPr>
          <w:rFonts w:ascii="VVJUNH+KaiTi_GB2312" w:hAnsi="VVJUNH+KaiTi_GB2312" w:cs="VVJUNH+KaiTi_GB2312"/>
          <w:color w:val="000000"/>
          <w:sz w:val="24"/>
        </w:rPr>
        <w:t xml:space="preserve"> </w:t>
      </w:r>
      <w:r w:rsidRPr="00DD4B20">
        <w:rPr>
          <w:rFonts w:ascii="VEDSRH+TimesNewRomanPSMT"/>
          <w:color w:val="000000"/>
          <w:sz w:val="24"/>
        </w:rPr>
        <w:t>)</w:t>
      </w:r>
    </w:p>
    <w:p w:rsidR="0073770E" w:rsidRPr="00DD4B20" w:rsidRDefault="0073770E" w:rsidP="00DD4B20">
      <w:pPr>
        <w:framePr w:w="9555" w:wrap="auto" w:hAnchor="text" w:x="1800" w:y="759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的权利优于本协议投资方享有的权利的，则本协议投资方将自动享有该等</w:t>
      </w:r>
    </w:p>
    <w:p w:rsidR="0073770E" w:rsidRPr="00DD4B20" w:rsidRDefault="0073770E" w:rsidP="00DD4B20">
      <w:pPr>
        <w:framePr w:w="9555" w:wrap="auto" w:hAnchor="text" w:x="1800" w:y="759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权利。</w:t>
      </w:r>
    </w:p>
    <w:p w:rsidR="0073770E" w:rsidRPr="00DD4B20" w:rsidRDefault="0073770E" w:rsidP="00DD4B20">
      <w:pPr>
        <w:framePr w:w="2164" w:wrap="auto" w:hAnchor="text" w:x="1800" w:y="947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第十条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竞业禁止</w:t>
      </w:r>
    </w:p>
    <w:p w:rsidR="0073770E" w:rsidRPr="00DD4B20" w:rsidRDefault="0073770E" w:rsidP="00DD4B20">
      <w:pPr>
        <w:framePr w:w="9556" w:wrap="auto" w:hAnchor="text" w:x="1800" w:y="993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10.1 </w:t>
      </w:r>
      <w:r w:rsidRPr="00DD4B20">
        <w:rPr>
          <w:rFonts w:ascii="VVJUNH+KaiTi_GB2312" w:hAnsi="VVJUNH+KaiTi_GB2312" w:cs="VVJUNH+KaiTi_GB2312"/>
          <w:color w:val="000000"/>
          <w:sz w:val="24"/>
        </w:rPr>
        <w:t>未经投资方书面同意，原股东不得单独设立或以任何形式</w:t>
      </w:r>
      <w:r w:rsidRPr="00DD4B20">
        <w:rPr>
          <w:rFonts w:ascii="VEDSRH+TimesNewRomanPSMT"/>
          <w:color w:val="000000"/>
          <w:sz w:val="24"/>
        </w:rPr>
        <w:t>(</w:t>
      </w:r>
      <w:r w:rsidRPr="00DD4B20">
        <w:rPr>
          <w:rFonts w:ascii="VVJUNH+KaiTi_GB2312" w:hAnsi="VVJUNH+KaiTi_GB2312" w:cs="VVJUNH+KaiTi_GB2312"/>
          <w:color w:val="000000"/>
          <w:sz w:val="24"/>
        </w:rPr>
        <w:t>包括但不限于以</w:t>
      </w:r>
    </w:p>
    <w:p w:rsidR="0073770E" w:rsidRPr="00DD4B20" w:rsidRDefault="0073770E" w:rsidP="00DD4B20">
      <w:pPr>
        <w:framePr w:w="9556" w:wrap="auto" w:hAnchor="text" w:x="1800" w:y="993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股东、合伙人、董事、监事、经理、职员、代理人、顾问等等身份</w:t>
      </w:r>
      <w:r w:rsidRPr="00DD4B20">
        <w:rPr>
          <w:rFonts w:ascii="VEDSRH+TimesNewRomanPSMT"/>
          <w:color w:val="000000"/>
          <w:sz w:val="24"/>
        </w:rPr>
        <w:t>)</w:t>
      </w:r>
      <w:r w:rsidRPr="00DD4B20">
        <w:rPr>
          <w:rFonts w:ascii="VVJUNH+KaiTi_GB2312" w:hAnsi="VVJUNH+KaiTi_GB2312" w:cs="VVJUNH+KaiTi_GB2312"/>
          <w:color w:val="000000"/>
          <w:sz w:val="24"/>
        </w:rPr>
        <w:t>参与设</w:t>
      </w:r>
    </w:p>
    <w:p w:rsidR="0073770E" w:rsidRPr="00DD4B20" w:rsidRDefault="0073770E" w:rsidP="00DD4B20">
      <w:pPr>
        <w:framePr w:w="9556" w:wrap="auto" w:hAnchor="text" w:x="1800" w:y="993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立新的生产同类产品或与公司业务相关联其他经营实体，作为管理层的公</w:t>
      </w:r>
    </w:p>
    <w:p w:rsidR="0073770E" w:rsidRPr="00DD4B20" w:rsidRDefault="0073770E" w:rsidP="00DD4B20">
      <w:pPr>
        <w:framePr w:w="9556" w:wrap="auto" w:hAnchor="text" w:x="1800" w:y="993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司股东不得在其他企业兼职，无论该企业从事何种业务。</w:t>
      </w:r>
    </w:p>
    <w:p w:rsidR="0073770E" w:rsidRPr="00DD4B20" w:rsidRDefault="0073770E" w:rsidP="00DD4B20">
      <w:pPr>
        <w:framePr w:w="9556" w:wrap="auto" w:hAnchor="text" w:x="1800" w:y="1180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10.2 </w:t>
      </w:r>
      <w:r w:rsidRPr="00DD4B20">
        <w:rPr>
          <w:rFonts w:ascii="VVJUNH+KaiTi_GB2312" w:hAnsi="VVJUNH+KaiTi_GB2312" w:cs="VVJUNH+KaiTi_GB2312"/>
          <w:color w:val="000000"/>
          <w:sz w:val="24"/>
        </w:rPr>
        <w:t>原股东和公司承诺，应促使公司主要管理人员和核心业务人员</w:t>
      </w:r>
      <w:r w:rsidRPr="00DD4B20">
        <w:rPr>
          <w:rFonts w:ascii="VEDSRH+TimesNewRomanPSMT"/>
          <w:color w:val="000000"/>
          <w:sz w:val="24"/>
        </w:rPr>
        <w:t>(</w:t>
      </w:r>
      <w:r w:rsidRPr="00DD4B20">
        <w:rPr>
          <w:rFonts w:ascii="VVJUNH+KaiTi_GB2312" w:hAnsi="VVJUNH+KaiTi_GB2312" w:cs="VVJUNH+KaiTi_GB2312"/>
          <w:color w:val="000000"/>
          <w:sz w:val="24"/>
        </w:rPr>
        <w:t>名单见本协</w:t>
      </w:r>
    </w:p>
    <w:p w:rsidR="0073770E" w:rsidRPr="00DD4B20" w:rsidRDefault="0073770E" w:rsidP="00DD4B20">
      <w:pPr>
        <w:framePr w:w="9556" w:wrap="auto" w:hAnchor="text" w:x="1800" w:y="1180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议附件三</w:t>
      </w:r>
      <w:r w:rsidRPr="00DD4B20">
        <w:rPr>
          <w:rFonts w:ascii="VEDSRH+TimesNewRomanPSMT"/>
          <w:color w:val="000000"/>
          <w:sz w:val="24"/>
        </w:rPr>
        <w:t>)</w:t>
      </w:r>
      <w:r w:rsidRPr="00DD4B20">
        <w:rPr>
          <w:rFonts w:ascii="VVJUNH+KaiTi_GB2312" w:hAnsi="VVJUNH+KaiTi_GB2312" w:cs="VVJUNH+KaiTi_GB2312"/>
          <w:color w:val="000000"/>
          <w:sz w:val="24"/>
        </w:rPr>
        <w:t>与公司签订《竞业禁止协议》，该等协议条款和形式应令投资方满</w:t>
      </w:r>
    </w:p>
    <w:p w:rsidR="0073770E" w:rsidRPr="00DD4B20" w:rsidRDefault="0073770E" w:rsidP="00DD4B20">
      <w:pPr>
        <w:framePr w:w="9556" w:wrap="auto" w:hAnchor="text" w:x="1800" w:y="1180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意并且至少包括以下内容：在任职期间内不得以任何形式从事或帮助他人</w:t>
      </w:r>
    </w:p>
    <w:p w:rsidR="0073770E" w:rsidRPr="00DD4B20" w:rsidRDefault="0073770E" w:rsidP="00DD4B20">
      <w:pPr>
        <w:framePr w:w="9556" w:wrap="auto" w:hAnchor="text" w:x="1800" w:y="1180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从事与公司形成竞争关系的任何其它业务经营活动，在离开公司</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2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年内不</w:t>
      </w:r>
    </w:p>
    <w:p w:rsidR="0073770E" w:rsidRPr="00DD4B20" w:rsidRDefault="0073770E" w:rsidP="00DD4B20">
      <w:pPr>
        <w:framePr w:w="9556" w:wrap="auto" w:hAnchor="text" w:x="1800" w:y="1180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得在与公司经营业务相关的企业任职；另外还应约定在任职期间不得在其</w:t>
      </w:r>
    </w:p>
    <w:p w:rsidR="0073770E" w:rsidRPr="00DD4B20" w:rsidRDefault="0073770E" w:rsidP="00DD4B20">
      <w:pPr>
        <w:framePr w:w="9556" w:wrap="auto" w:hAnchor="text" w:x="1800" w:y="1180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他任何公司或营利性组织中兼职。《竞业禁止协议》具体内容详见本协议附</w:t>
      </w:r>
    </w:p>
    <w:p w:rsidR="0073770E" w:rsidRPr="00DD4B20" w:rsidRDefault="0073770E" w:rsidP="00DD4B20">
      <w:pPr>
        <w:framePr w:w="9556" w:wrap="auto" w:hAnchor="text" w:x="1800" w:y="1180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表一。</w:t>
      </w:r>
    </w:p>
    <w:p w:rsidR="0073770E" w:rsidRPr="00DD4B20" w:rsidRDefault="0073770E" w:rsidP="00DD4B20">
      <w:pPr>
        <w:framePr w:w="9690" w:wrap="auto" w:hAnchor="text" w:x="1800" w:y="150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10.3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原股东同意，如果公司上述主要管理人员和技术人员违反《竞业禁止协议》，</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19</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19" w:name="br20"/>
      <w:bookmarkEnd w:id="19"/>
      <w:r w:rsidRPr="00DD4B20">
        <w:rPr>
          <w:rFonts w:ascii="Arial"/>
          <w:color w:val="FF0000"/>
          <w:sz w:val="2"/>
        </w:rPr>
        <w:t xml:space="preserve"> </w:t>
      </w:r>
    </w:p>
    <w:p w:rsidR="0073770E" w:rsidRPr="00DD4B20" w:rsidRDefault="0073770E" w:rsidP="00DD4B20">
      <w:pPr>
        <w:framePr w:w="8948" w:wrap="auto" w:hAnchor="text" w:x="2326"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致使标的公司或投资方的利益受到损害的，除该等人员须赔偿公司及投资</w:t>
      </w:r>
    </w:p>
    <w:p w:rsidR="0073770E" w:rsidRPr="00DD4B20" w:rsidRDefault="0073770E" w:rsidP="00DD4B20">
      <w:pPr>
        <w:framePr w:w="8948" w:wrap="auto" w:hAnchor="text" w:x="2326" w:y="24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方损失外，原股东应就标的公司或投资方遭受的损失承担连带赔偿责任。</w:t>
      </w:r>
    </w:p>
    <w:p w:rsidR="0073770E" w:rsidRPr="00DD4B20" w:rsidRDefault="0073770E" w:rsidP="00DD4B20">
      <w:pPr>
        <w:framePr w:w="4220" w:wrap="auto" w:hAnchor="text" w:x="1800" w:y="369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第十一条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知识产权的占有与使用</w:t>
      </w:r>
    </w:p>
    <w:p w:rsidR="0073770E" w:rsidRPr="00DD4B20" w:rsidRDefault="0073770E" w:rsidP="00DD4B20">
      <w:pPr>
        <w:framePr w:w="9689" w:wrap="auto" w:hAnchor="text" w:x="1800" w:y="415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11.1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原股东和标的公司共同承诺并保证，除本协议另有规定之外，本协议签订</w:t>
      </w:r>
    </w:p>
    <w:p w:rsidR="0073770E" w:rsidRPr="00DD4B20" w:rsidRDefault="0073770E" w:rsidP="00DD4B20">
      <w:pPr>
        <w:framePr w:w="9689" w:wrap="auto" w:hAnchor="text" w:x="1800" w:y="4159"/>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之时及本协议签订之后，标的公司是公司名称、品牌、商标和专利、商品</w:t>
      </w:r>
    </w:p>
    <w:p w:rsidR="0073770E" w:rsidRPr="00DD4B20" w:rsidRDefault="0073770E" w:rsidP="00DD4B20">
      <w:pPr>
        <w:framePr w:w="9689" w:wrap="auto" w:hAnchor="text" w:x="1800" w:y="4159"/>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名称及品牌、网站名称、域名、专有技术、各种经营许可证等相关知识产</w:t>
      </w:r>
    </w:p>
    <w:p w:rsidR="0073770E" w:rsidRPr="00DD4B20" w:rsidRDefault="0073770E" w:rsidP="00DD4B20">
      <w:pPr>
        <w:framePr w:w="9689" w:wrap="auto" w:hAnchor="text" w:x="1800" w:y="4159"/>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权、许可权的唯一的、合法的所有权人。上述知识产权（见本协议附件九）</w:t>
      </w:r>
    </w:p>
    <w:p w:rsidR="0073770E" w:rsidRPr="00DD4B20" w:rsidRDefault="0073770E" w:rsidP="00DD4B20">
      <w:pPr>
        <w:framePr w:w="9689" w:wrap="auto" w:hAnchor="text" w:x="1800" w:y="4159"/>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均经过必要的相关政府部门的批准或备案，且所有为保护该等知识产权而</w:t>
      </w:r>
    </w:p>
    <w:p w:rsidR="0073770E" w:rsidRPr="00DD4B20" w:rsidRDefault="0073770E" w:rsidP="00DD4B20">
      <w:pPr>
        <w:framePr w:w="9689" w:wrap="auto" w:hAnchor="text" w:x="1800" w:y="4159"/>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采取的合法措施均经过政府部门批准或备案，并保证按时缴纳相关费用，</w:t>
      </w:r>
    </w:p>
    <w:p w:rsidR="0073770E" w:rsidRPr="00DD4B20" w:rsidRDefault="0073770E" w:rsidP="00DD4B20">
      <w:pPr>
        <w:framePr w:w="9689" w:wrap="auto" w:hAnchor="text" w:x="1800" w:y="4159"/>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保证其权利的持续有效性。</w:t>
      </w:r>
    </w:p>
    <w:p w:rsidR="0073770E" w:rsidRPr="00DD4B20" w:rsidRDefault="0073770E" w:rsidP="00DD4B20">
      <w:pPr>
        <w:framePr w:w="9553" w:wrap="auto" w:hAnchor="text" w:x="1800" w:y="743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11.2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原股东和标的公司共同承诺并保证，本协议签订之时及本协议签订之后，</w:t>
      </w:r>
    </w:p>
    <w:p w:rsidR="0073770E" w:rsidRPr="00DD4B20" w:rsidRDefault="0073770E" w:rsidP="00DD4B20">
      <w:pPr>
        <w:framePr w:w="9553" w:wrap="auto" w:hAnchor="text" w:x="1800" w:y="7435"/>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任何合法进行的、与公司及其产品相关的技术和市场推广均须经过标的公</w:t>
      </w:r>
    </w:p>
    <w:p w:rsidR="0073770E" w:rsidRPr="00DD4B20" w:rsidRDefault="0073770E" w:rsidP="00DD4B20">
      <w:pPr>
        <w:framePr w:w="9553" w:wrap="auto" w:hAnchor="text" w:x="1800" w:y="7435"/>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司的许可和</w:t>
      </w:r>
      <w:r w:rsidRPr="00DD4B20">
        <w:rPr>
          <w:rFonts w:ascii="VEDSRH+TimesNewRomanPSMT"/>
          <w:color w:val="000000"/>
          <w:sz w:val="24"/>
        </w:rPr>
        <w:t>/</w:t>
      </w:r>
      <w:r w:rsidRPr="00DD4B20">
        <w:rPr>
          <w:rFonts w:ascii="VVJUNH+KaiTi_GB2312" w:hAnsi="VVJUNH+KaiTi_GB2312" w:cs="VVJUNH+KaiTi_GB2312"/>
          <w:color w:val="000000"/>
          <w:sz w:val="24"/>
        </w:rPr>
        <w:t>或授权。</w:t>
      </w:r>
    </w:p>
    <w:p w:rsidR="0073770E" w:rsidRPr="00DD4B20" w:rsidRDefault="0073770E" w:rsidP="00DD4B20">
      <w:pPr>
        <w:framePr w:w="3388" w:wrap="auto" w:hAnchor="text" w:x="1800" w:y="931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第十二条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清算财产的分配</w:t>
      </w:r>
    </w:p>
    <w:p w:rsidR="0073770E" w:rsidRPr="00DD4B20" w:rsidRDefault="0073770E" w:rsidP="00DD4B20">
      <w:pPr>
        <w:framePr w:w="9554" w:wrap="auto" w:hAnchor="text" w:x="1800" w:y="977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12.1   </w:t>
      </w:r>
      <w:r w:rsidRPr="00DD4B20">
        <w:rPr>
          <w:rFonts w:ascii="VVJUNH+KaiTi_GB2312" w:hAnsi="VVJUNH+KaiTi_GB2312" w:cs="VVJUNH+KaiTi_GB2312"/>
          <w:color w:val="000000"/>
          <w:sz w:val="24"/>
        </w:rPr>
        <w:t>原股东确认并承诺，公司进行清算时，投资方有权优于其他股东以现金</w:t>
      </w:r>
    </w:p>
    <w:p w:rsidR="0073770E" w:rsidRPr="00DD4B20" w:rsidRDefault="0073770E" w:rsidP="00DD4B20">
      <w:pPr>
        <w:framePr w:w="9554" w:wrap="auto" w:hAnchor="text" w:x="1800" w:y="9775"/>
        <w:widowControl w:val="0"/>
        <w:autoSpaceDE w:val="0"/>
        <w:autoSpaceDN w:val="0"/>
        <w:adjustRightInd w:val="0"/>
        <w:spacing w:before="0" w:after="0" w:line="468" w:lineRule="exact"/>
        <w:ind w:left="8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方式获得其全部投资本金。在投资者获得现金或者可流通证券形式的投</w:t>
      </w:r>
    </w:p>
    <w:p w:rsidR="0073770E" w:rsidRPr="00DD4B20" w:rsidRDefault="0073770E" w:rsidP="00DD4B20">
      <w:pPr>
        <w:framePr w:w="9554" w:wrap="auto" w:hAnchor="text" w:x="1800" w:y="9775"/>
        <w:widowControl w:val="0"/>
        <w:autoSpaceDE w:val="0"/>
        <w:autoSpaceDN w:val="0"/>
        <w:adjustRightInd w:val="0"/>
        <w:spacing w:before="0" w:after="0" w:line="468" w:lineRule="exact"/>
        <w:ind w:left="8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资本金后，公司剩余的按照法律规定可分配给股东的其它财产将根据持</w:t>
      </w:r>
    </w:p>
    <w:p w:rsidR="0073770E" w:rsidRPr="00DD4B20" w:rsidRDefault="0073770E" w:rsidP="00DD4B20">
      <w:pPr>
        <w:framePr w:w="9554" w:wrap="auto" w:hAnchor="text" w:x="1800" w:y="9775"/>
        <w:widowControl w:val="0"/>
        <w:autoSpaceDE w:val="0"/>
        <w:autoSpaceDN w:val="0"/>
        <w:adjustRightInd w:val="0"/>
        <w:spacing w:before="0" w:after="0" w:line="468" w:lineRule="exact"/>
        <w:ind w:left="8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股比例分配给公司的其他股东。</w:t>
      </w:r>
    </w:p>
    <w:p w:rsidR="0073770E" w:rsidRPr="00DD4B20" w:rsidRDefault="0073770E" w:rsidP="00DD4B20">
      <w:pPr>
        <w:framePr w:w="9552" w:wrap="auto" w:hAnchor="text" w:x="1800" w:y="11647"/>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 xml:space="preserve">12.2   </w:t>
      </w:r>
      <w:r w:rsidRPr="00DD4B20">
        <w:rPr>
          <w:rFonts w:ascii="VVJUNH+KaiTi_GB2312" w:hAnsi="VVJUNH+KaiTi_GB2312" w:cs="VVJUNH+KaiTi_GB2312"/>
          <w:color w:val="000000"/>
          <w:sz w:val="24"/>
        </w:rPr>
        <w:t>原股东保证，投资方持有标的公司股份期间，公司章程应对本协议第</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 12.1</w:t>
      </w:r>
    </w:p>
    <w:p w:rsidR="0073770E" w:rsidRPr="00DD4B20" w:rsidRDefault="0073770E" w:rsidP="00DD4B20">
      <w:pPr>
        <w:framePr w:w="9552" w:wrap="auto" w:hAnchor="text" w:x="1800" w:y="11647"/>
        <w:widowControl w:val="0"/>
        <w:autoSpaceDE w:val="0"/>
        <w:autoSpaceDN w:val="0"/>
        <w:adjustRightInd w:val="0"/>
        <w:spacing w:before="0" w:after="0" w:line="468" w:lineRule="exact"/>
        <w:ind w:left="8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条的约定作出相应的规定。</w:t>
      </w:r>
    </w:p>
    <w:p w:rsidR="0073770E" w:rsidRPr="00DD4B20" w:rsidRDefault="0073770E" w:rsidP="00DD4B20">
      <w:pPr>
        <w:framePr w:w="9554" w:wrap="auto" w:hAnchor="text" w:x="1800" w:y="1258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12.3   </w:t>
      </w:r>
      <w:r w:rsidRPr="00DD4B20">
        <w:rPr>
          <w:rFonts w:ascii="VVJUNH+KaiTi_GB2312" w:hAnsi="VVJUNH+KaiTi_GB2312" w:cs="VVJUNH+KaiTi_GB2312"/>
          <w:color w:val="000000"/>
          <w:sz w:val="24"/>
        </w:rPr>
        <w:t>原股东承诺对本协议第十二条约定的公司对投资方的清算财产分配义务</w:t>
      </w:r>
    </w:p>
    <w:p w:rsidR="0073770E" w:rsidRPr="00DD4B20" w:rsidRDefault="0073770E" w:rsidP="00DD4B20">
      <w:pPr>
        <w:framePr w:w="9554" w:wrap="auto" w:hAnchor="text" w:x="1800" w:y="12583"/>
        <w:widowControl w:val="0"/>
        <w:autoSpaceDE w:val="0"/>
        <w:autoSpaceDN w:val="0"/>
        <w:adjustRightInd w:val="0"/>
        <w:spacing w:before="0" w:after="0" w:line="468" w:lineRule="exact"/>
        <w:ind w:left="8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承担连带责任。</w:t>
      </w:r>
    </w:p>
    <w:p w:rsidR="0073770E" w:rsidRPr="00DD4B20" w:rsidRDefault="0073770E" w:rsidP="00DD4B20">
      <w:pPr>
        <w:framePr w:w="3388" w:wrap="auto" w:hAnchor="text" w:x="1800" w:y="1399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第十三条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债务和或有债务</w:t>
      </w:r>
    </w:p>
    <w:p w:rsidR="0073770E" w:rsidRPr="00DD4B20" w:rsidRDefault="0073770E" w:rsidP="00DD4B20">
      <w:pPr>
        <w:framePr w:w="9553" w:wrap="auto" w:hAnchor="text" w:x="1800" w:y="1445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13.1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原股东及公司承诺并保证，除已向投资方披露之外，公司并未签署任何对</w:t>
      </w:r>
    </w:p>
    <w:p w:rsidR="0073770E" w:rsidRPr="00DD4B20" w:rsidRDefault="0073770E" w:rsidP="00DD4B20">
      <w:pPr>
        <w:framePr w:w="9553" w:wrap="auto" w:hAnchor="text" w:x="1800" w:y="14455"/>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外担保性文件，亦不存在任何其他未披露的债务。如标的公司还存在未披</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20</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20" w:name="br21"/>
      <w:bookmarkEnd w:id="20"/>
      <w:r w:rsidRPr="00DD4B20">
        <w:rPr>
          <w:rFonts w:ascii="Arial"/>
          <w:color w:val="FF0000"/>
          <w:sz w:val="2"/>
        </w:rPr>
        <w:t xml:space="preserve"> </w:t>
      </w:r>
    </w:p>
    <w:p w:rsidR="0073770E" w:rsidRPr="00DD4B20" w:rsidRDefault="0073770E" w:rsidP="00DD4B20">
      <w:pPr>
        <w:framePr w:w="8948" w:wrap="auto" w:hAnchor="text" w:x="2326"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露的或有负债或者其他债务，全部由原股东承担。若公司先行承担并清偿</w:t>
      </w:r>
    </w:p>
    <w:p w:rsidR="0073770E" w:rsidRPr="00DD4B20" w:rsidRDefault="0073770E" w:rsidP="00DD4B20">
      <w:pPr>
        <w:framePr w:w="8948" w:wrap="auto" w:hAnchor="text" w:x="2326" w:y="24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上述债务，因此给公司造成损失，原股东应当在公司实际发生损失后</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5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个</w:t>
      </w:r>
    </w:p>
    <w:p w:rsidR="0073770E" w:rsidRPr="00DD4B20" w:rsidRDefault="0073770E" w:rsidP="00DD4B20">
      <w:pPr>
        <w:framePr w:w="8948" w:wrap="auto" w:hAnchor="text" w:x="2326" w:y="24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工作日内，向公司全额赔偿，原股东应以其从公司取得的分红或从其他合</w:t>
      </w:r>
    </w:p>
    <w:p w:rsidR="0073770E" w:rsidRPr="00DD4B20" w:rsidRDefault="0073770E" w:rsidP="00DD4B20">
      <w:pPr>
        <w:framePr w:w="8948" w:wrap="auto" w:hAnchor="text" w:x="2326" w:y="24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法渠道筹措的资金履行赔偿义务。</w:t>
      </w:r>
    </w:p>
    <w:p w:rsidR="0073770E" w:rsidRPr="00DD4B20" w:rsidRDefault="0073770E" w:rsidP="00DD4B20">
      <w:pPr>
        <w:framePr w:w="3943" w:wrap="auto" w:hAnchor="text" w:x="1800" w:y="479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第十四条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关联交易和同业竞争</w:t>
      </w:r>
    </w:p>
    <w:p w:rsidR="0073770E" w:rsidRPr="00DD4B20" w:rsidRDefault="0073770E" w:rsidP="00DD4B20">
      <w:pPr>
        <w:framePr w:w="9553" w:wrap="auto" w:hAnchor="text" w:x="1800" w:y="525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14.1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原股东及公司确认，截至本协议签署之日，标的公司已签署且未履行完毕</w:t>
      </w:r>
    </w:p>
    <w:p w:rsidR="0073770E" w:rsidRPr="00DD4B20" w:rsidRDefault="0073770E" w:rsidP="00DD4B20">
      <w:pPr>
        <w:framePr w:w="9553" w:wrap="auto" w:hAnchor="text" w:x="1800" w:y="525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的关联交易如本协议附件五所列示，上述关联交易的商业条款均是公平和</w:t>
      </w:r>
    </w:p>
    <w:p w:rsidR="0073770E" w:rsidRPr="00DD4B20" w:rsidRDefault="0073770E" w:rsidP="00DD4B20">
      <w:pPr>
        <w:framePr w:w="9553" w:wrap="auto" w:hAnchor="text" w:x="1800" w:y="525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公允的，不存在损害公司利益或者不合理加重标的公司负担的情形。</w:t>
      </w:r>
    </w:p>
    <w:p w:rsidR="0073770E" w:rsidRPr="00DD4B20" w:rsidRDefault="0073770E" w:rsidP="00DD4B20">
      <w:pPr>
        <w:framePr w:w="9553" w:wrap="auto" w:hAnchor="text" w:x="1800" w:y="52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14.2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各方同意，本协议签署后，标的公司应逐渐减少直至完全消除关联交易，</w:t>
      </w:r>
    </w:p>
    <w:p w:rsidR="0073770E" w:rsidRPr="00DD4B20" w:rsidRDefault="0073770E" w:rsidP="00DD4B20">
      <w:pPr>
        <w:framePr w:w="9553" w:wrap="auto" w:hAnchor="text" w:x="1800" w:y="525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确需发生的关联交易应由相关方依据市场价格，按照公平、公允的原则签</w:t>
      </w:r>
    </w:p>
    <w:p w:rsidR="0073770E" w:rsidRPr="00DD4B20" w:rsidRDefault="0073770E" w:rsidP="00DD4B20">
      <w:pPr>
        <w:framePr w:w="9553" w:wrap="auto" w:hAnchor="text" w:x="1800" w:y="525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署相关协议，以明确权利义务，并按照公司章程和相关制度规定履行内部</w:t>
      </w:r>
    </w:p>
    <w:p w:rsidR="0073770E" w:rsidRPr="00DD4B20" w:rsidRDefault="0073770E" w:rsidP="00DD4B20">
      <w:pPr>
        <w:framePr w:w="9553" w:wrap="auto" w:hAnchor="text" w:x="1800" w:y="525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决策程序。</w:t>
      </w:r>
    </w:p>
    <w:p w:rsidR="0073770E" w:rsidRPr="00DD4B20" w:rsidRDefault="0073770E" w:rsidP="00DD4B20">
      <w:pPr>
        <w:framePr w:w="9553" w:wrap="auto" w:hAnchor="text" w:x="1800" w:y="852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14.3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各股东承诺，不无偿占有、使用公司财产。任何一方无偿占有、使用公司</w:t>
      </w:r>
    </w:p>
    <w:p w:rsidR="0073770E" w:rsidRPr="00DD4B20" w:rsidRDefault="0073770E" w:rsidP="00DD4B20">
      <w:pPr>
        <w:framePr w:w="9553" w:wrap="auto" w:hAnchor="text" w:x="1800" w:y="852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财产的，由无偿使用的股东按市场公允价（自实际占有、使用公司财产之</w:t>
      </w:r>
    </w:p>
    <w:p w:rsidR="0073770E" w:rsidRPr="00DD4B20" w:rsidRDefault="0073770E" w:rsidP="00DD4B20">
      <w:pPr>
        <w:framePr w:w="9553" w:wrap="auto" w:hAnchor="text" w:x="1800" w:y="852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日起至停止占有、使用之日止）的</w:t>
      </w:r>
      <w:r w:rsidRPr="00DD4B20">
        <w:rPr>
          <w:rFonts w:ascii="VVJUNH+KaiTi_GB2312" w:hAnsi="VVJUNH+KaiTi_GB2312" w:cs="VVJUNH+KaiTi_GB2312"/>
          <w:color w:val="000000"/>
          <w:sz w:val="24"/>
        </w:rPr>
        <w:t xml:space="preserve"> </w:t>
      </w:r>
      <w:r w:rsidRPr="00DD4B20">
        <w:rPr>
          <w:rFonts w:ascii="VEDSRH+TimesNewRomanPSMT"/>
          <w:color w:val="000000"/>
          <w:sz w:val="24"/>
        </w:rPr>
        <w:t>120%</w:t>
      </w:r>
      <w:r w:rsidRPr="00DD4B20">
        <w:rPr>
          <w:rFonts w:ascii="VVJUNH+KaiTi_GB2312" w:hAnsi="VVJUNH+KaiTi_GB2312" w:cs="VVJUNH+KaiTi_GB2312"/>
          <w:color w:val="000000"/>
          <w:sz w:val="24"/>
        </w:rPr>
        <w:t>支付使用对价给公司。</w:t>
      </w:r>
    </w:p>
    <w:p w:rsidR="0073770E" w:rsidRPr="00DD4B20" w:rsidRDefault="0073770E" w:rsidP="00DD4B20">
      <w:pPr>
        <w:framePr w:w="9553" w:wrap="auto" w:hAnchor="text" w:x="1800" w:y="852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14.4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各股东承诺，在持股期间不发生损害公司利益的关联交易行为，如发生上</w:t>
      </w:r>
    </w:p>
    <w:p w:rsidR="0073770E" w:rsidRPr="00DD4B20" w:rsidRDefault="0073770E" w:rsidP="00DD4B20">
      <w:pPr>
        <w:framePr w:w="9553" w:wrap="auto" w:hAnchor="text" w:x="1800" w:y="852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述行为应负责赔偿对公司造成的损害。</w:t>
      </w:r>
    </w:p>
    <w:p w:rsidR="0073770E" w:rsidRPr="00DD4B20" w:rsidRDefault="0073770E" w:rsidP="00DD4B20">
      <w:pPr>
        <w:framePr w:w="9553" w:wrap="auto" w:hAnchor="text" w:x="1800" w:y="1086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14.5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原股东和公司承诺，为实现首次公开发行股票及上市，标的公司及关联方</w:t>
      </w:r>
    </w:p>
    <w:p w:rsidR="0073770E" w:rsidRPr="00DD4B20" w:rsidRDefault="0073770E" w:rsidP="00DD4B20">
      <w:pPr>
        <w:framePr w:w="9553" w:wrap="auto" w:hAnchor="text" w:x="1800" w:y="1086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目前没有，并且保证未来不会以任何形式从事或参与与标的公司主营业务</w:t>
      </w:r>
    </w:p>
    <w:p w:rsidR="0073770E" w:rsidRPr="00DD4B20" w:rsidRDefault="0073770E" w:rsidP="00DD4B20">
      <w:pPr>
        <w:framePr w:w="9553" w:wrap="auto" w:hAnchor="text" w:x="1800" w:y="1086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构成直接或间接竞争关系的业务或活动。</w:t>
      </w:r>
    </w:p>
    <w:p w:rsidR="0073770E" w:rsidRPr="00DD4B20" w:rsidRDefault="0073770E" w:rsidP="00DD4B20">
      <w:pPr>
        <w:framePr w:w="9553" w:wrap="auto" w:hAnchor="text" w:x="1800" w:y="1227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14.6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各方将尽审慎之责，及时制止标的公司股东、董事、经理及其他高级管理</w:t>
      </w:r>
    </w:p>
    <w:p w:rsidR="0073770E" w:rsidRPr="00DD4B20" w:rsidRDefault="0073770E" w:rsidP="00DD4B20">
      <w:pPr>
        <w:framePr w:w="9553" w:wrap="auto" w:hAnchor="text" w:x="1800" w:y="1227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人员违反《公司法》及公司章程的同业竞争、竞业禁止、关联交易行为，</w:t>
      </w:r>
    </w:p>
    <w:p w:rsidR="0073770E" w:rsidRPr="00DD4B20" w:rsidRDefault="0073770E" w:rsidP="00DD4B20">
      <w:pPr>
        <w:framePr w:w="9553" w:wrap="auto" w:hAnchor="text" w:x="1800" w:y="1227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并将上述情形及时通知其他各方。对于符合公司章程并经公司权力机构决</w:t>
      </w:r>
    </w:p>
    <w:p w:rsidR="0073770E" w:rsidRPr="00DD4B20" w:rsidRDefault="0073770E" w:rsidP="00DD4B20">
      <w:pPr>
        <w:framePr w:w="9553" w:wrap="auto" w:hAnchor="text" w:x="1800" w:y="1227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议通过的关联交易，公司应及时将定价及定价依据通知各方；涉及关联交</w:t>
      </w:r>
    </w:p>
    <w:p w:rsidR="0073770E" w:rsidRPr="00DD4B20" w:rsidRDefault="0073770E" w:rsidP="00DD4B20">
      <w:pPr>
        <w:framePr w:w="9553" w:wrap="auto" w:hAnchor="text" w:x="1800" w:y="1227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易的表决须严格按照《公司法》及公司章程关于关联股东和关联董事回避</w:t>
      </w:r>
    </w:p>
    <w:p w:rsidR="0073770E" w:rsidRPr="00DD4B20" w:rsidRDefault="0073770E" w:rsidP="00DD4B20">
      <w:pPr>
        <w:framePr w:w="9553" w:wrap="auto" w:hAnchor="text" w:x="1800" w:y="1227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制度相关规定执行。</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21</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21" w:name="br22"/>
      <w:bookmarkEnd w:id="21"/>
      <w:r w:rsidRPr="00DD4B20">
        <w:rPr>
          <w:rFonts w:ascii="Arial"/>
          <w:color w:val="FF0000"/>
          <w:sz w:val="2"/>
        </w:rPr>
        <w:t xml:space="preserve"> </w:t>
      </w:r>
    </w:p>
    <w:p w:rsidR="0073770E" w:rsidRPr="00DD4B20" w:rsidRDefault="0073770E" w:rsidP="00DD4B20">
      <w:pPr>
        <w:framePr w:w="4496" w:wrap="auto" w:hAnchor="text" w:x="1800"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第十五条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首次公开发行股票并上市</w:t>
      </w:r>
    </w:p>
    <w:p w:rsidR="0073770E" w:rsidRPr="00DD4B20" w:rsidRDefault="0073770E" w:rsidP="00DD4B20">
      <w:pPr>
        <w:framePr w:w="9552" w:wrap="auto" w:hAnchor="text" w:x="1800" w:y="291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15.1 </w:t>
      </w:r>
      <w:r w:rsidRPr="00DD4B20">
        <w:rPr>
          <w:rFonts w:ascii="VVJUNH+KaiTi_GB2312" w:hAnsi="VVJUNH+KaiTi_GB2312" w:cs="VVJUNH+KaiTi_GB2312"/>
          <w:color w:val="000000"/>
          <w:sz w:val="24"/>
        </w:rPr>
        <w:t>各方同意，以尽最大努力实现目标公司于</w:t>
      </w:r>
      <w:r w:rsidRPr="00DD4B20">
        <w:rPr>
          <w:rFonts w:ascii="VVJUNH+KaiTi_GB2312" w:hAnsi="VVJUNH+KaiTi_GB2312" w:cs="VVJUNH+KaiTi_GB2312"/>
          <w:color w:val="000000"/>
          <w:sz w:val="24"/>
        </w:rPr>
        <w:t xml:space="preserve"> </w:t>
      </w:r>
      <w:r w:rsidRPr="00DD4B20">
        <w:rPr>
          <w:rFonts w:ascii="VEDSRH+TimesNewRomanPSMT"/>
          <w:color w:val="000000"/>
          <w:sz w:val="24"/>
        </w:rPr>
        <w:t>200x</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12</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31</w:t>
      </w:r>
      <w:r w:rsidRPr="00DD4B20">
        <w:rPr>
          <w:rFonts w:ascii="VVJUNH+KaiTi_GB2312" w:hAnsi="VVJUNH+KaiTi_GB2312" w:cs="VVJUNH+KaiTi_GB2312"/>
          <w:color w:val="000000"/>
          <w:sz w:val="24"/>
        </w:rPr>
        <w:t>日前完成首次公</w:t>
      </w:r>
    </w:p>
    <w:p w:rsidR="0073770E" w:rsidRPr="00DD4B20" w:rsidRDefault="0073770E" w:rsidP="00DD4B20">
      <w:pPr>
        <w:framePr w:w="9552" w:wrap="auto" w:hAnchor="text" w:x="1800" w:y="2911"/>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开发行股票并上市为一致目标。</w:t>
      </w:r>
    </w:p>
    <w:p w:rsidR="0073770E" w:rsidRPr="00DD4B20" w:rsidRDefault="0073770E" w:rsidP="00DD4B20">
      <w:pPr>
        <w:framePr w:w="9553" w:wrap="auto" w:hAnchor="text" w:x="1800" w:y="384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15.2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原股东和标的公司同意在投资完成后，将逐步按照上市的相关法律、法规</w:t>
      </w:r>
    </w:p>
    <w:p w:rsidR="0073770E" w:rsidRPr="00DD4B20" w:rsidRDefault="0073770E" w:rsidP="00DD4B20">
      <w:pPr>
        <w:framePr w:w="9553" w:wrap="auto" w:hAnchor="text" w:x="1800" w:y="384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以及规范性文件的要求，对公司、子公司和有关各方在历史沿革、税务、</w:t>
      </w:r>
    </w:p>
    <w:p w:rsidR="0073770E" w:rsidRPr="00DD4B20" w:rsidRDefault="0073770E" w:rsidP="00DD4B20">
      <w:pPr>
        <w:framePr w:w="9553" w:wrap="auto" w:hAnchor="text" w:x="1800" w:y="384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劳动、资产、关联交易、独立性等各方面的合规性进行完善，以便保证公</w:t>
      </w:r>
    </w:p>
    <w:p w:rsidR="0073770E" w:rsidRPr="00DD4B20" w:rsidRDefault="0073770E" w:rsidP="00DD4B20">
      <w:pPr>
        <w:framePr w:w="9553" w:wrap="auto" w:hAnchor="text" w:x="1800" w:y="384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司在</w:t>
      </w:r>
      <w:r w:rsidRPr="00DD4B20">
        <w:rPr>
          <w:rFonts w:ascii="VVJUNH+KaiTi_GB2312" w:hAnsi="VVJUNH+KaiTi_GB2312" w:cs="VVJUNH+KaiTi_GB2312"/>
          <w:color w:val="000000"/>
          <w:sz w:val="24"/>
        </w:rPr>
        <w:t xml:space="preserve"> </w:t>
      </w:r>
      <w:r w:rsidRPr="00DD4B20">
        <w:rPr>
          <w:rFonts w:ascii="VEDSRH+TimesNewRomanPSMT"/>
          <w:color w:val="000000"/>
          <w:sz w:val="24"/>
        </w:rPr>
        <w:t>200x</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12</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31</w:t>
      </w:r>
      <w:r w:rsidRPr="00DD4B20">
        <w:rPr>
          <w:rFonts w:ascii="VVJUNH+KaiTi_GB2312" w:hAnsi="VVJUNH+KaiTi_GB2312" w:cs="VVJUNH+KaiTi_GB2312"/>
          <w:color w:val="000000"/>
          <w:sz w:val="24"/>
        </w:rPr>
        <w:t>日前实现首次公开发行，由此产生的所有费用原则上</w:t>
      </w:r>
    </w:p>
    <w:p w:rsidR="0073770E" w:rsidRPr="00DD4B20" w:rsidRDefault="0073770E" w:rsidP="00DD4B20">
      <w:pPr>
        <w:framePr w:w="9553" w:wrap="auto" w:hAnchor="text" w:x="1800" w:y="384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应由相关各方独立承担，但如果上述费用的产生系由于原股东或标的公司</w:t>
      </w:r>
    </w:p>
    <w:p w:rsidR="0073770E" w:rsidRPr="00DD4B20" w:rsidRDefault="0073770E" w:rsidP="00DD4B20">
      <w:pPr>
        <w:framePr w:w="9553" w:wrap="auto" w:hAnchor="text" w:x="1800" w:y="384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在尽职调查中未披露事项相关或因违反本协议之原因所造成，则应由原股</w:t>
      </w:r>
    </w:p>
    <w:p w:rsidR="0073770E" w:rsidRPr="00DD4B20" w:rsidRDefault="0073770E" w:rsidP="00DD4B20">
      <w:pPr>
        <w:framePr w:w="9553" w:wrap="auto" w:hAnchor="text" w:x="1800" w:y="3847"/>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东承担全部该等相关费用。</w:t>
      </w:r>
    </w:p>
    <w:p w:rsidR="0073770E" w:rsidRPr="00DD4B20" w:rsidRDefault="0073770E" w:rsidP="00DD4B20">
      <w:pPr>
        <w:framePr w:w="9553" w:wrap="auto" w:hAnchor="text" w:x="1800" w:y="712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15.3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原股东和标的公司在此确认，充分了解公司上市所需付出的时间、财务等</w:t>
      </w:r>
    </w:p>
    <w:p w:rsidR="0073770E" w:rsidRPr="00DD4B20" w:rsidRDefault="0073770E" w:rsidP="00DD4B20">
      <w:pPr>
        <w:framePr w:w="9553" w:wrap="auto" w:hAnchor="text" w:x="1800" w:y="7123"/>
        <w:widowControl w:val="0"/>
        <w:autoSpaceDE w:val="0"/>
        <w:autoSpaceDN w:val="0"/>
        <w:adjustRightInd w:val="0"/>
        <w:spacing w:before="0" w:after="0" w:line="468" w:lineRule="exact"/>
        <w:ind w:left="526"/>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方面的成本，并同意将积极配合投资方的要求实现该等上市目标。</w:t>
      </w:r>
    </w:p>
    <w:p w:rsidR="0073770E" w:rsidRPr="00DD4B20" w:rsidRDefault="0073770E" w:rsidP="00DD4B20">
      <w:pPr>
        <w:framePr w:w="2835" w:wrap="auto" w:hAnchor="text" w:x="1800" w:y="837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第十六条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保证和承诺</w:t>
      </w:r>
    </w:p>
    <w:p w:rsidR="0073770E" w:rsidRPr="00DD4B20" w:rsidRDefault="0073770E" w:rsidP="00DD4B20">
      <w:pPr>
        <w:framePr w:w="6348" w:wrap="auto" w:hAnchor="text" w:x="1800" w:y="884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本协议各方分别而非连带地声明、保证及承诺如下：</w:t>
      </w:r>
    </w:p>
    <w:p w:rsidR="0073770E" w:rsidRPr="00DD4B20" w:rsidRDefault="0073770E" w:rsidP="00DD4B20">
      <w:pPr>
        <w:framePr w:w="9557" w:wrap="auto" w:hAnchor="text" w:x="1800" w:y="930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16.1  </w:t>
      </w:r>
      <w:r w:rsidRPr="00DD4B20">
        <w:rPr>
          <w:rFonts w:ascii="VVJUNH+KaiTi_GB2312" w:hAnsi="VVJUNH+KaiTi_GB2312" w:cs="VVJUNH+KaiTi_GB2312"/>
          <w:color w:val="000000"/>
          <w:sz w:val="24"/>
        </w:rPr>
        <w:t>其为依据中国法律正式成立并有效存续的法人；或中华人民共和国公民，</w:t>
      </w:r>
    </w:p>
    <w:p w:rsidR="0073770E" w:rsidRPr="00DD4B20" w:rsidRDefault="0073770E" w:rsidP="00DD4B20">
      <w:pPr>
        <w:framePr w:w="9557" w:wrap="auto" w:hAnchor="text" w:x="1800" w:y="9307"/>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不具有双重国籍。</w:t>
      </w:r>
    </w:p>
    <w:p w:rsidR="0073770E" w:rsidRPr="00DD4B20" w:rsidRDefault="0073770E" w:rsidP="00DD4B20">
      <w:pPr>
        <w:framePr w:w="9551" w:wrap="auto" w:hAnchor="text" w:x="1800" w:y="102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16.2  </w:t>
      </w:r>
      <w:r w:rsidRPr="00DD4B20">
        <w:rPr>
          <w:rFonts w:ascii="VVJUNH+KaiTi_GB2312" w:hAnsi="VVJUNH+KaiTi_GB2312" w:cs="VVJUNH+KaiTi_GB2312"/>
          <w:color w:val="000000"/>
          <w:sz w:val="24"/>
        </w:rPr>
        <w:t>其拥有签订并履行本协议的全部、充分和权利与授权，并依据中国法律具</w:t>
      </w:r>
    </w:p>
    <w:p w:rsidR="0073770E" w:rsidRPr="00DD4B20" w:rsidRDefault="0073770E" w:rsidP="00DD4B20">
      <w:pPr>
        <w:framePr w:w="9551" w:wrap="auto" w:hAnchor="text" w:x="1800" w:y="10243"/>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有签订本协议的行为能力。</w:t>
      </w:r>
    </w:p>
    <w:p w:rsidR="0073770E" w:rsidRPr="00DD4B20" w:rsidRDefault="0073770E" w:rsidP="00DD4B20">
      <w:pPr>
        <w:framePr w:w="9690" w:wrap="auto" w:hAnchor="text" w:x="1800" w:y="111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16.3  </w:t>
      </w:r>
      <w:r w:rsidRPr="00DD4B20">
        <w:rPr>
          <w:rFonts w:ascii="VVJUNH+KaiTi_GB2312" w:hAnsi="VVJUNH+KaiTi_GB2312" w:cs="VVJUNH+KaiTi_GB2312"/>
          <w:color w:val="000000"/>
          <w:sz w:val="24"/>
        </w:rPr>
        <w:t>其保证其就本协议的签署所提供的一切文件资料均是真实、有效、完整的。</w:t>
      </w:r>
    </w:p>
    <w:p w:rsidR="0073770E" w:rsidRPr="00DD4B20" w:rsidRDefault="0073770E" w:rsidP="00DD4B20">
      <w:pPr>
        <w:framePr w:w="9690" w:wrap="auto" w:hAnchor="text" w:x="1800" w:y="111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16.4  </w:t>
      </w:r>
      <w:r w:rsidRPr="00DD4B20">
        <w:rPr>
          <w:rFonts w:ascii="VVJUNH+KaiTi_GB2312" w:hAnsi="VVJUNH+KaiTi_GB2312" w:cs="VVJUNH+KaiTi_GB2312"/>
          <w:color w:val="000000"/>
          <w:sz w:val="24"/>
        </w:rPr>
        <w:t>本协议的签订或履行不违反以其为一方或约束其自身或其有关资产的任</w:t>
      </w:r>
    </w:p>
    <w:p w:rsidR="0073770E" w:rsidRPr="00DD4B20" w:rsidRDefault="0073770E" w:rsidP="00DD4B20">
      <w:pPr>
        <w:framePr w:w="9690" w:wrap="auto" w:hAnchor="text" w:x="1800" w:y="11179"/>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何重大合同或协议。</w:t>
      </w:r>
    </w:p>
    <w:p w:rsidR="0073770E" w:rsidRPr="00DD4B20" w:rsidRDefault="0073770E" w:rsidP="00DD4B20">
      <w:pPr>
        <w:framePr w:w="9552" w:wrap="auto" w:hAnchor="text" w:x="1800" w:y="1258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16.5  </w:t>
      </w:r>
      <w:r w:rsidRPr="00DD4B20">
        <w:rPr>
          <w:rFonts w:ascii="VVJUNH+KaiTi_GB2312" w:hAnsi="VVJUNH+KaiTi_GB2312" w:cs="VVJUNH+KaiTi_GB2312"/>
          <w:color w:val="000000"/>
          <w:sz w:val="24"/>
        </w:rPr>
        <w:t>其在本协议上签字的代表，根据有效的委托书或有效的法定代表人证明</w:t>
      </w:r>
    </w:p>
    <w:p w:rsidR="0073770E" w:rsidRPr="00DD4B20" w:rsidRDefault="0073770E" w:rsidP="00DD4B20">
      <w:pPr>
        <w:framePr w:w="9552" w:wrap="auto" w:hAnchor="text" w:x="1800" w:y="12583"/>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书，已获得签订本协议的充分授权。</w:t>
      </w:r>
    </w:p>
    <w:p w:rsidR="0073770E" w:rsidRPr="00DD4B20" w:rsidRDefault="0073770E" w:rsidP="00DD4B20">
      <w:pPr>
        <w:framePr w:w="9689" w:wrap="auto" w:hAnchor="text" w:x="1800" w:y="1351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16.6  </w:t>
      </w:r>
      <w:r w:rsidRPr="00DD4B20">
        <w:rPr>
          <w:rFonts w:ascii="VVJUNH+KaiTi_GB2312" w:hAnsi="VVJUNH+KaiTi_GB2312" w:cs="VVJUNH+KaiTi_GB2312"/>
          <w:color w:val="000000"/>
          <w:sz w:val="24"/>
        </w:rPr>
        <w:t>其已就与本次交易有关的，并需为各方所了解和掌握的所有信息和资料，</w:t>
      </w:r>
    </w:p>
    <w:p w:rsidR="0073770E" w:rsidRPr="00DD4B20" w:rsidRDefault="0073770E" w:rsidP="00DD4B20">
      <w:pPr>
        <w:framePr w:w="9689" w:wrap="auto" w:hAnchor="text" w:x="1800" w:y="13519"/>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向相关方进行了充分、详尽、及时的披露，没有重大遗漏、误导和虚构。</w:t>
      </w:r>
    </w:p>
    <w:p w:rsidR="0073770E" w:rsidRPr="00DD4B20" w:rsidRDefault="0073770E" w:rsidP="00DD4B20">
      <w:pPr>
        <w:framePr w:w="9689" w:wrap="auto" w:hAnchor="text" w:x="1800" w:y="1351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16.7  </w:t>
      </w:r>
      <w:r w:rsidRPr="00DD4B20">
        <w:rPr>
          <w:rFonts w:ascii="VVJUNH+KaiTi_GB2312" w:hAnsi="VVJUNH+KaiTi_GB2312" w:cs="VVJUNH+KaiTi_GB2312"/>
          <w:color w:val="000000"/>
          <w:sz w:val="24"/>
        </w:rPr>
        <w:t>其在本协议中所作的声明、保证及承诺在本协议签订之日均为真实、正确、</w:t>
      </w:r>
    </w:p>
    <w:p w:rsidR="0073770E" w:rsidRPr="00DD4B20" w:rsidRDefault="0073770E" w:rsidP="00DD4B20">
      <w:pPr>
        <w:framePr w:w="9689" w:wrap="auto" w:hAnchor="text" w:x="1800" w:y="13519"/>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完整，并在本协议生效时及生效后仍为真实、正确、完整。</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22</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22" w:name="br23"/>
      <w:bookmarkEnd w:id="22"/>
      <w:r w:rsidRPr="00DD4B20">
        <w:rPr>
          <w:rFonts w:ascii="Arial"/>
          <w:color w:val="FF0000"/>
          <w:sz w:val="2"/>
        </w:rPr>
        <w:t xml:space="preserve"> </w:t>
      </w:r>
    </w:p>
    <w:p w:rsidR="0073770E" w:rsidRPr="00DD4B20" w:rsidRDefault="0073770E" w:rsidP="00DD4B20">
      <w:pPr>
        <w:framePr w:w="6245" w:wrap="auto" w:hAnchor="text" w:x="1800" w:y="24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16.8  </w:t>
      </w:r>
      <w:r w:rsidRPr="00DD4B20">
        <w:rPr>
          <w:rFonts w:ascii="VVJUNH+KaiTi_GB2312" w:hAnsi="VVJUNH+KaiTi_GB2312" w:cs="VVJUNH+KaiTi_GB2312"/>
          <w:color w:val="000000"/>
          <w:sz w:val="24"/>
        </w:rPr>
        <w:t>其保证完全、适当地履行本协议的全部内容。</w:t>
      </w:r>
    </w:p>
    <w:p w:rsidR="0073770E" w:rsidRPr="00DD4B20" w:rsidRDefault="0073770E" w:rsidP="00DD4B20">
      <w:pPr>
        <w:framePr w:w="9552" w:wrap="auto" w:hAnchor="text" w:x="1800" w:y="291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16.9  </w:t>
      </w:r>
      <w:r w:rsidRPr="00DD4B20">
        <w:rPr>
          <w:rFonts w:ascii="VVJUNH+KaiTi_GB2312" w:hAnsi="VVJUNH+KaiTi_GB2312" w:cs="VVJUNH+KaiTi_GB2312"/>
          <w:color w:val="000000"/>
          <w:sz w:val="24"/>
        </w:rPr>
        <w:t>其保证对本协议所包含的信息承担保密义务，法律或相关监管机构</w:t>
      </w:r>
      <w:r w:rsidRPr="00DD4B20">
        <w:rPr>
          <w:rFonts w:ascii="VEDSRH+TimesNewRomanPSMT"/>
          <w:color w:val="000000"/>
          <w:sz w:val="24"/>
        </w:rPr>
        <w:t>/</w:t>
      </w:r>
      <w:r w:rsidRPr="00DD4B20">
        <w:rPr>
          <w:rFonts w:ascii="VVJUNH+KaiTi_GB2312" w:hAnsi="VVJUNH+KaiTi_GB2312" w:cs="VVJUNH+KaiTi_GB2312"/>
          <w:color w:val="000000"/>
          <w:sz w:val="24"/>
        </w:rPr>
        <w:t>权威机</w:t>
      </w:r>
    </w:p>
    <w:p w:rsidR="0073770E" w:rsidRPr="00DD4B20" w:rsidRDefault="0073770E" w:rsidP="00DD4B20">
      <w:pPr>
        <w:framePr w:w="9552" w:wrap="auto" w:hAnchor="text" w:x="1800" w:y="2911"/>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构</w:t>
      </w:r>
      <w:r w:rsidRPr="00DD4B20">
        <w:rPr>
          <w:rFonts w:ascii="VEDSRH+TimesNewRomanPSMT"/>
          <w:color w:val="000000"/>
          <w:sz w:val="24"/>
        </w:rPr>
        <w:t>(</w:t>
      </w:r>
      <w:r w:rsidRPr="00DD4B20">
        <w:rPr>
          <w:rFonts w:ascii="VVJUNH+KaiTi_GB2312" w:hAnsi="VVJUNH+KaiTi_GB2312" w:cs="VVJUNH+KaiTi_GB2312"/>
          <w:color w:val="000000"/>
          <w:sz w:val="24"/>
        </w:rPr>
        <w:t>视情况而定</w:t>
      </w:r>
      <w:r w:rsidRPr="00DD4B20">
        <w:rPr>
          <w:rFonts w:ascii="VEDSRH+TimesNewRomanPSMT"/>
          <w:color w:val="000000"/>
          <w:sz w:val="24"/>
        </w:rPr>
        <w:t>)</w:t>
      </w:r>
      <w:r w:rsidRPr="00DD4B20">
        <w:rPr>
          <w:rFonts w:ascii="VVJUNH+KaiTi_GB2312" w:hAnsi="VVJUNH+KaiTi_GB2312" w:cs="VVJUNH+KaiTi_GB2312"/>
          <w:color w:val="000000"/>
          <w:sz w:val="24"/>
        </w:rPr>
        <w:t>要求披露的，以及向本协议相关中介机构披露的除外。</w:t>
      </w:r>
    </w:p>
    <w:p w:rsidR="0073770E" w:rsidRPr="00DD4B20" w:rsidRDefault="0073770E" w:rsidP="00DD4B20">
      <w:pPr>
        <w:framePr w:w="9552" w:wrap="auto" w:hAnchor="text" w:x="1800" w:y="291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16.10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原股东和标的公司特别向投资方承诺并保证按照本协议附件四的约定在</w:t>
      </w:r>
    </w:p>
    <w:p w:rsidR="0073770E" w:rsidRPr="00DD4B20" w:rsidRDefault="0073770E" w:rsidP="00DD4B20">
      <w:pPr>
        <w:framePr w:w="9552" w:wrap="auto" w:hAnchor="text" w:x="1800" w:y="2911"/>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投资完成后履行所有期后义务，并就本次交易向投资方就附件五的全部内</w:t>
      </w:r>
    </w:p>
    <w:p w:rsidR="0073770E" w:rsidRPr="00DD4B20" w:rsidRDefault="0073770E" w:rsidP="00DD4B20">
      <w:pPr>
        <w:framePr w:w="9552" w:wrap="auto" w:hAnchor="text" w:x="1800" w:y="2911"/>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容作出承诺和保证。</w:t>
      </w:r>
    </w:p>
    <w:p w:rsidR="0073770E" w:rsidRPr="00DD4B20" w:rsidRDefault="0073770E" w:rsidP="00DD4B20">
      <w:pPr>
        <w:framePr w:w="2835" w:wrap="auto" w:hAnchor="text" w:x="1800" w:y="572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第十七条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通知及送达</w:t>
      </w:r>
    </w:p>
    <w:p w:rsidR="0073770E" w:rsidRPr="00DD4B20" w:rsidRDefault="0073770E" w:rsidP="00DD4B20">
      <w:pPr>
        <w:framePr w:w="9551" w:wrap="auto" w:hAnchor="text" w:x="1800" w:y="618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17.1  </w:t>
      </w:r>
      <w:r w:rsidRPr="00DD4B20">
        <w:rPr>
          <w:rFonts w:ascii="VVJUNH+KaiTi_GB2312" w:hAnsi="VVJUNH+KaiTi_GB2312" w:cs="VVJUNH+KaiTi_GB2312"/>
          <w:color w:val="000000"/>
          <w:sz w:val="24"/>
        </w:rPr>
        <w:t>在本协议有效期内，因法律、法规、政策的变化，或任一方丧失履行本协</w:t>
      </w:r>
    </w:p>
    <w:p w:rsidR="0073770E" w:rsidRPr="00DD4B20" w:rsidRDefault="0073770E" w:rsidP="00DD4B20">
      <w:pPr>
        <w:framePr w:w="8726" w:wrap="auto" w:hAnchor="text" w:x="2520" w:y="665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议的资格和</w:t>
      </w:r>
      <w:r w:rsidRPr="00DD4B20">
        <w:rPr>
          <w:rFonts w:ascii="VEDSRH+TimesNewRomanPSMT"/>
          <w:color w:val="000000"/>
          <w:sz w:val="24"/>
        </w:rPr>
        <w:t>/</w:t>
      </w:r>
      <w:r w:rsidRPr="00DD4B20">
        <w:rPr>
          <w:rFonts w:ascii="VVJUNH+KaiTi_GB2312" w:hAnsi="VVJUNH+KaiTi_GB2312" w:cs="VVJUNH+KaiTi_GB2312"/>
          <w:color w:val="000000"/>
          <w:sz w:val="24"/>
        </w:rPr>
        <w:t>或能力，影响本协议履行的，该方应承担在合理时间内通知</w:t>
      </w:r>
    </w:p>
    <w:p w:rsidR="0073770E" w:rsidRPr="00DD4B20" w:rsidRDefault="0073770E" w:rsidP="00DD4B20">
      <w:pPr>
        <w:framePr w:w="2280" w:wrap="auto" w:hAnchor="text" w:x="2520" w:y="713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其他各方的义务。</w:t>
      </w:r>
    </w:p>
    <w:p w:rsidR="0073770E" w:rsidRPr="00DD4B20" w:rsidRDefault="0073770E" w:rsidP="00DD4B20">
      <w:pPr>
        <w:framePr w:w="9552" w:wrap="auto" w:hAnchor="text" w:x="1800" w:y="759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17.2  </w:t>
      </w:r>
      <w:r w:rsidRPr="00DD4B20">
        <w:rPr>
          <w:rFonts w:ascii="VVJUNH+KaiTi_GB2312" w:hAnsi="VVJUNH+KaiTi_GB2312" w:cs="VVJUNH+KaiTi_GB2312"/>
          <w:color w:val="000000"/>
          <w:sz w:val="24"/>
        </w:rPr>
        <w:t>协议各方同意，与本协议有关的任何通知，以书面方式送达方为有效。书</w:t>
      </w:r>
    </w:p>
    <w:p w:rsidR="0073770E" w:rsidRPr="00DD4B20" w:rsidRDefault="0073770E" w:rsidP="00DD4B20">
      <w:pPr>
        <w:framePr w:w="8723" w:wrap="auto" w:hAnchor="text" w:x="2520" w:y="806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面形式包括但不限于：传真、快递、邮件、电子邮件。上述通知应被视为</w:t>
      </w:r>
    </w:p>
    <w:p w:rsidR="0073770E" w:rsidRPr="00DD4B20" w:rsidRDefault="0073770E" w:rsidP="00DD4B20">
      <w:pPr>
        <w:framePr w:w="8832" w:wrap="auto" w:hAnchor="text" w:x="2520" w:y="853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在下列时间送达：以传真发送，在该传真成功发送并由收件方收到之日；</w:t>
      </w:r>
    </w:p>
    <w:p w:rsidR="0073770E" w:rsidRPr="00DD4B20" w:rsidRDefault="0073770E" w:rsidP="00DD4B20">
      <w:pPr>
        <w:framePr w:w="8724" w:wrap="auto" w:hAnchor="text" w:x="2520" w:y="900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以快递或专人发送，在收件人收到该通知之日；以挂号邮件发出，在发出</w:t>
      </w:r>
    </w:p>
    <w:p w:rsidR="0073770E" w:rsidRPr="00DD4B20" w:rsidRDefault="0073770E" w:rsidP="00DD4B20">
      <w:pPr>
        <w:framePr w:w="8832" w:wrap="auto" w:hAnchor="text" w:x="2520" w:y="946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之后</w:t>
      </w:r>
      <w:r w:rsidRPr="00DD4B20">
        <w:rPr>
          <w:rFonts w:ascii="VVJUNH+KaiTi_GB2312" w:hAnsi="VVJUNH+KaiTi_GB2312" w:cs="VVJUNH+KaiTi_GB2312"/>
          <w:color w:val="000000"/>
          <w:sz w:val="24"/>
        </w:rPr>
        <w:t xml:space="preserve"> </w:t>
      </w:r>
      <w:r w:rsidRPr="00DD4B20">
        <w:rPr>
          <w:rFonts w:ascii="VEDSRH+TimesNewRomanPSMT"/>
          <w:color w:val="000000"/>
          <w:sz w:val="24"/>
        </w:rPr>
        <w:t>7</w:t>
      </w:r>
      <w:r w:rsidRPr="00DD4B20">
        <w:rPr>
          <w:rFonts w:ascii="VVJUNH+KaiTi_GB2312" w:hAnsi="VVJUNH+KaiTi_GB2312" w:cs="VVJUNH+KaiTi_GB2312"/>
          <w:color w:val="000000"/>
          <w:sz w:val="24"/>
        </w:rPr>
        <w:t>个工作日；以电子邮件发出，在电子邮件成功发出之后即为送达。</w:t>
      </w:r>
    </w:p>
    <w:p w:rsidR="0073770E" w:rsidRPr="00DD4B20" w:rsidRDefault="0073770E" w:rsidP="00DD4B20">
      <w:pPr>
        <w:framePr w:w="9551" w:wrap="auto" w:hAnchor="text" w:x="1800" w:y="993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17.3  </w:t>
      </w:r>
      <w:r w:rsidRPr="00DD4B20">
        <w:rPr>
          <w:rFonts w:ascii="VVJUNH+KaiTi_GB2312" w:hAnsi="VVJUNH+KaiTi_GB2312" w:cs="VVJUNH+KaiTi_GB2312"/>
          <w:color w:val="000000"/>
          <w:sz w:val="24"/>
        </w:rPr>
        <w:t>通知送达下列地点或传至下列传真号码或发至下列电子信箱视为有效送</w:t>
      </w:r>
    </w:p>
    <w:p w:rsidR="0073770E" w:rsidRPr="00DD4B20" w:rsidRDefault="0073770E" w:rsidP="00DD4B20">
      <w:pPr>
        <w:framePr w:w="840" w:wrap="auto" w:hAnchor="text" w:x="2520" w:y="1040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达：</w:t>
      </w:r>
    </w:p>
    <w:p w:rsidR="0073770E" w:rsidRPr="00DD4B20" w:rsidRDefault="0073770E" w:rsidP="00DD4B20">
      <w:pPr>
        <w:framePr w:w="1320" w:wrap="auto" w:hAnchor="text" w:x="2340" w:y="1087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投资方：</w:t>
      </w:r>
    </w:p>
    <w:p w:rsidR="0073770E" w:rsidRPr="00DD4B20" w:rsidRDefault="0073770E" w:rsidP="00DD4B20">
      <w:pPr>
        <w:framePr w:w="5124" w:wrap="auto" w:hAnchor="text" w:x="2340" w:y="1133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甲方：深圳市</w:t>
      </w:r>
      <w:r w:rsidRPr="00DD4B20">
        <w:rPr>
          <w:rFonts w:ascii="VVJUNH+KaiTi_GB2312" w:hAnsi="VVJUNH+KaiTi_GB2312" w:cs="VVJUNH+KaiTi_GB2312"/>
          <w:color w:val="000000"/>
          <w:sz w:val="24"/>
        </w:rPr>
        <w:t xml:space="preserve"> </w:t>
      </w:r>
      <w:r w:rsidRPr="00DD4B20">
        <w:rPr>
          <w:rFonts w:ascii="LNLQHE+TimesNewRomanPS-BoldMT"/>
          <w:b/>
          <w:color w:val="000000"/>
          <w:sz w:val="24"/>
        </w:rPr>
        <w:t>xxxx</w:t>
      </w:r>
      <w:r w:rsidRPr="00DD4B20">
        <w:rPr>
          <w:rFonts w:ascii="VVJUNH+KaiTi_GB2312" w:hAnsi="VVJUNH+KaiTi_GB2312" w:cs="VVJUNH+KaiTi_GB2312"/>
          <w:color w:val="000000"/>
          <w:sz w:val="24"/>
        </w:rPr>
        <w:t>创业投资管理有限公司</w:t>
      </w:r>
    </w:p>
    <w:p w:rsidR="0073770E" w:rsidRPr="00DD4B20" w:rsidRDefault="0073770E" w:rsidP="00DD4B20">
      <w:pPr>
        <w:framePr w:w="5124" w:wrap="auto" w:hAnchor="text" w:x="2340" w:y="11335"/>
        <w:widowControl w:val="0"/>
        <w:autoSpaceDE w:val="0"/>
        <w:autoSpaceDN w:val="0"/>
        <w:adjustRightInd w:val="0"/>
        <w:spacing w:before="0" w:after="0" w:line="468" w:lineRule="exact"/>
        <w:jc w:val="left"/>
        <w:rPr>
          <w:rFonts w:ascii="VEDSRH+TimesNewRomanPSMT"/>
          <w:color w:val="000000"/>
          <w:sz w:val="24"/>
        </w:rPr>
      </w:pPr>
      <w:r w:rsidRPr="00DD4B20">
        <w:rPr>
          <w:rFonts w:ascii="VVJUNH+KaiTi_GB2312" w:hAnsi="VVJUNH+KaiTi_GB2312" w:cs="VVJUNH+KaiTi_GB2312"/>
          <w:color w:val="000000"/>
          <w:sz w:val="24"/>
        </w:rPr>
        <w:t>地址：深圳市福田区</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 xxxx</w:t>
      </w:r>
    </w:p>
    <w:p w:rsidR="0073770E" w:rsidRPr="00DD4B20" w:rsidRDefault="0073770E" w:rsidP="00DD4B20">
      <w:pPr>
        <w:framePr w:w="5124" w:wrap="auto" w:hAnchor="text" w:x="2340" w:y="11335"/>
        <w:widowControl w:val="0"/>
        <w:autoSpaceDE w:val="0"/>
        <w:autoSpaceDN w:val="0"/>
        <w:adjustRightInd w:val="0"/>
        <w:spacing w:before="0" w:after="0" w:line="468" w:lineRule="exact"/>
        <w:jc w:val="left"/>
        <w:rPr>
          <w:rFonts w:ascii="VEDSRH+TimesNewRomanPSMT"/>
          <w:color w:val="000000"/>
          <w:sz w:val="24"/>
        </w:rPr>
      </w:pPr>
      <w:r w:rsidRPr="00DD4B20">
        <w:rPr>
          <w:rFonts w:ascii="VVJUNH+KaiTi_GB2312" w:hAnsi="VVJUNH+KaiTi_GB2312" w:cs="VVJUNH+KaiTi_GB2312"/>
          <w:color w:val="000000"/>
          <w:sz w:val="24"/>
        </w:rPr>
        <w:t>收件人：</w:t>
      </w:r>
      <w:r w:rsidRPr="00DD4B20">
        <w:rPr>
          <w:rFonts w:ascii="VEDSRH+TimesNewRomanPSMT"/>
          <w:color w:val="000000"/>
          <w:sz w:val="24"/>
        </w:rPr>
        <w:t>xxx</w:t>
      </w:r>
    </w:p>
    <w:p w:rsidR="0073770E" w:rsidRPr="00DD4B20" w:rsidRDefault="0073770E" w:rsidP="00DD4B20">
      <w:pPr>
        <w:framePr w:w="1680" w:wrap="auto" w:hAnchor="text" w:x="2342" w:y="12739"/>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邮编：</w:t>
      </w:r>
      <w:r w:rsidRPr="00DD4B20">
        <w:rPr>
          <w:rFonts w:ascii="VEDSRH+TimesNewRomanPSMT"/>
          <w:color w:val="000000"/>
          <w:sz w:val="24"/>
        </w:rPr>
        <w:t>xxxxx</w:t>
      </w:r>
    </w:p>
    <w:p w:rsidR="0073770E" w:rsidRPr="00DD4B20" w:rsidRDefault="0073770E" w:rsidP="00DD4B20">
      <w:pPr>
        <w:framePr w:w="2400" w:wrap="auto" w:hAnchor="text" w:x="2342" w:y="13207"/>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传真号码：</w:t>
      </w:r>
      <w:r w:rsidRPr="00DD4B20">
        <w:rPr>
          <w:rFonts w:ascii="VEDSRH+TimesNewRomanPSMT"/>
          <w:color w:val="000000"/>
          <w:sz w:val="24"/>
        </w:rPr>
        <w:t>xxxxxxx</w:t>
      </w:r>
    </w:p>
    <w:p w:rsidR="0073770E" w:rsidRPr="00DD4B20" w:rsidRDefault="0073770E" w:rsidP="00DD4B20">
      <w:pPr>
        <w:framePr w:w="2400" w:wrap="auto" w:hAnchor="text" w:x="2342" w:y="13207"/>
        <w:widowControl w:val="0"/>
        <w:autoSpaceDE w:val="0"/>
        <w:autoSpaceDN w:val="0"/>
        <w:adjustRightInd w:val="0"/>
        <w:spacing w:before="0" w:after="0" w:line="468" w:lineRule="exact"/>
        <w:jc w:val="left"/>
        <w:rPr>
          <w:rFonts w:ascii="VEDSRH+TimesNewRomanPSMT"/>
          <w:color w:val="000000"/>
          <w:sz w:val="24"/>
        </w:rPr>
      </w:pPr>
      <w:r w:rsidRPr="00DD4B20">
        <w:rPr>
          <w:rFonts w:ascii="VVJUNH+KaiTi_GB2312" w:hAnsi="VVJUNH+KaiTi_GB2312" w:cs="VVJUNH+KaiTi_GB2312"/>
          <w:color w:val="000000"/>
          <w:sz w:val="24"/>
        </w:rPr>
        <w:t>电子信箱：</w:t>
      </w:r>
      <w:r w:rsidRPr="00DD4B20">
        <w:rPr>
          <w:rFonts w:ascii="VEDSRH+TimesNewRomanPSMT"/>
          <w:color w:val="000000"/>
          <w:sz w:val="24"/>
        </w:rPr>
        <w:t>xxxxx</w:t>
      </w:r>
    </w:p>
    <w:p w:rsidR="0073770E" w:rsidRPr="00DD4B20" w:rsidRDefault="0073770E" w:rsidP="00DD4B20">
      <w:pPr>
        <w:framePr w:w="4016" w:wrap="auto" w:hAnchor="text" w:x="2340" w:y="150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乙方：深圳市</w:t>
      </w:r>
      <w:r w:rsidRPr="00DD4B20">
        <w:rPr>
          <w:rFonts w:ascii="VVJUNH+KaiTi_GB2312" w:hAnsi="VVJUNH+KaiTi_GB2312" w:cs="VVJUNH+KaiTi_GB2312"/>
          <w:color w:val="000000"/>
          <w:sz w:val="24"/>
        </w:rPr>
        <w:t xml:space="preserve"> </w:t>
      </w:r>
      <w:r w:rsidRPr="00DD4B20">
        <w:rPr>
          <w:rFonts w:ascii="LNLQHE+TimesNewRomanPS-BoldMT"/>
          <w:b/>
          <w:color w:val="000000"/>
          <w:sz w:val="24"/>
        </w:rPr>
        <w:t>xxxx</w:t>
      </w:r>
      <w:r w:rsidRPr="00DD4B20">
        <w:rPr>
          <w:rFonts w:ascii="VVJUNH+KaiTi_GB2312" w:hAnsi="VVJUNH+KaiTi_GB2312" w:cs="VVJUNH+KaiTi_GB2312"/>
          <w:color w:val="000000"/>
          <w:sz w:val="24"/>
        </w:rPr>
        <w:t>投资有限公司</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23</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23" w:name="br24"/>
      <w:bookmarkEnd w:id="23"/>
      <w:r w:rsidRPr="00DD4B20">
        <w:rPr>
          <w:rFonts w:ascii="Arial"/>
          <w:color w:val="FF0000"/>
          <w:sz w:val="2"/>
        </w:rPr>
        <w:t xml:space="preserve"> </w:t>
      </w:r>
    </w:p>
    <w:p w:rsidR="0073770E" w:rsidRPr="00DD4B20" w:rsidRDefault="0073770E" w:rsidP="00DD4B20">
      <w:pPr>
        <w:framePr w:w="3105" w:wrap="auto" w:hAnchor="text" w:x="2342" w:y="2443"/>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地址：深圳市福田区</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 xxxx</w:t>
      </w:r>
    </w:p>
    <w:p w:rsidR="0073770E" w:rsidRPr="00DD4B20" w:rsidRDefault="0073770E" w:rsidP="00DD4B20">
      <w:pPr>
        <w:framePr w:w="3105" w:wrap="auto" w:hAnchor="text" w:x="2342" w:y="2443"/>
        <w:widowControl w:val="0"/>
        <w:autoSpaceDE w:val="0"/>
        <w:autoSpaceDN w:val="0"/>
        <w:adjustRightInd w:val="0"/>
        <w:spacing w:before="0" w:after="0" w:line="468" w:lineRule="exact"/>
        <w:jc w:val="left"/>
        <w:rPr>
          <w:rFonts w:ascii="VEDSRH+TimesNewRomanPSMT"/>
          <w:color w:val="000000"/>
          <w:sz w:val="24"/>
        </w:rPr>
      </w:pPr>
      <w:r w:rsidRPr="00DD4B20">
        <w:rPr>
          <w:rFonts w:ascii="VVJUNH+KaiTi_GB2312" w:hAnsi="VVJUNH+KaiTi_GB2312" w:cs="VVJUNH+KaiTi_GB2312"/>
          <w:color w:val="000000"/>
          <w:sz w:val="24"/>
        </w:rPr>
        <w:t>收件人：</w:t>
      </w:r>
      <w:r w:rsidRPr="00DD4B20">
        <w:rPr>
          <w:rFonts w:ascii="VEDSRH+TimesNewRomanPSMT"/>
          <w:color w:val="000000"/>
          <w:sz w:val="24"/>
        </w:rPr>
        <w:t>xxx</w:t>
      </w:r>
    </w:p>
    <w:p w:rsidR="0073770E" w:rsidRPr="00DD4B20" w:rsidRDefault="0073770E" w:rsidP="00DD4B20">
      <w:pPr>
        <w:framePr w:w="1680" w:wrap="auto" w:hAnchor="text" w:x="2342" w:y="3379"/>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邮编：</w:t>
      </w:r>
      <w:r w:rsidRPr="00DD4B20">
        <w:rPr>
          <w:rFonts w:ascii="VEDSRH+TimesNewRomanPSMT"/>
          <w:color w:val="000000"/>
          <w:sz w:val="24"/>
        </w:rPr>
        <w:t>xxxxx</w:t>
      </w:r>
    </w:p>
    <w:p w:rsidR="0073770E" w:rsidRPr="00DD4B20" w:rsidRDefault="0073770E" w:rsidP="00DD4B20">
      <w:pPr>
        <w:framePr w:w="2520" w:wrap="auto" w:hAnchor="text" w:x="2342" w:y="3847"/>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传真号码：</w:t>
      </w:r>
      <w:r w:rsidRPr="00DD4B20">
        <w:rPr>
          <w:rFonts w:ascii="VEDSRH+TimesNewRomanPSMT"/>
          <w:color w:val="000000"/>
          <w:sz w:val="24"/>
        </w:rPr>
        <w:t>xxxxxxxx</w:t>
      </w:r>
    </w:p>
    <w:p w:rsidR="0073770E" w:rsidRPr="00DD4B20" w:rsidRDefault="0073770E" w:rsidP="00DD4B20">
      <w:pPr>
        <w:framePr w:w="2520" w:wrap="auto" w:hAnchor="text" w:x="2342" w:y="3847"/>
        <w:widowControl w:val="0"/>
        <w:autoSpaceDE w:val="0"/>
        <w:autoSpaceDN w:val="0"/>
        <w:adjustRightInd w:val="0"/>
        <w:spacing w:before="0" w:after="0" w:line="468" w:lineRule="exact"/>
        <w:jc w:val="left"/>
        <w:rPr>
          <w:rFonts w:ascii="VEDSRH+TimesNewRomanPSMT"/>
          <w:color w:val="000000"/>
          <w:sz w:val="24"/>
        </w:rPr>
      </w:pPr>
      <w:r w:rsidRPr="00DD4B20">
        <w:rPr>
          <w:rFonts w:ascii="VVJUNH+KaiTi_GB2312" w:hAnsi="VVJUNH+KaiTi_GB2312" w:cs="VVJUNH+KaiTi_GB2312"/>
          <w:color w:val="000000"/>
          <w:sz w:val="24"/>
        </w:rPr>
        <w:t>电子信箱：</w:t>
      </w:r>
      <w:r w:rsidRPr="00DD4B20">
        <w:rPr>
          <w:rFonts w:ascii="VEDSRH+TimesNewRomanPSMT"/>
          <w:color w:val="000000"/>
          <w:sz w:val="24"/>
        </w:rPr>
        <w:t>xxxxxxxx</w:t>
      </w:r>
    </w:p>
    <w:p w:rsidR="0073770E" w:rsidRPr="00DD4B20" w:rsidRDefault="0073770E" w:rsidP="00DD4B20">
      <w:pPr>
        <w:framePr w:w="4086" w:wrap="auto" w:hAnchor="text" w:x="2342" w:y="571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乙方：</w:t>
      </w:r>
      <w:r w:rsidRPr="00DD4B20">
        <w:rPr>
          <w:rFonts w:ascii="LNLQHE+TimesNewRomanPS-BoldMT"/>
          <w:b/>
          <w:color w:val="000000"/>
          <w:sz w:val="24"/>
        </w:rPr>
        <w:t>xxx</w:t>
      </w:r>
      <w:r w:rsidRPr="00DD4B20">
        <w:rPr>
          <w:rFonts w:ascii="VVJUNH+KaiTi_GB2312" w:hAnsi="VVJUNH+KaiTi_GB2312" w:cs="VVJUNH+KaiTi_GB2312"/>
          <w:color w:val="000000"/>
          <w:sz w:val="24"/>
        </w:rPr>
        <w:t>投资中心（有限合伙）</w:t>
      </w:r>
    </w:p>
    <w:p w:rsidR="0073770E" w:rsidRPr="00DD4B20" w:rsidRDefault="0073770E" w:rsidP="00DD4B20">
      <w:pPr>
        <w:framePr w:w="4086" w:wrap="auto" w:hAnchor="text" w:x="2342" w:y="5719"/>
        <w:widowControl w:val="0"/>
        <w:autoSpaceDE w:val="0"/>
        <w:autoSpaceDN w:val="0"/>
        <w:adjustRightInd w:val="0"/>
        <w:spacing w:before="0" w:after="0" w:line="468" w:lineRule="exact"/>
        <w:jc w:val="left"/>
        <w:rPr>
          <w:rFonts w:ascii="VEDSRH+TimesNewRomanPSMT"/>
          <w:color w:val="000000"/>
          <w:sz w:val="24"/>
        </w:rPr>
      </w:pPr>
      <w:r w:rsidRPr="00DD4B20">
        <w:rPr>
          <w:rFonts w:ascii="VVJUNH+KaiTi_GB2312" w:hAnsi="VVJUNH+KaiTi_GB2312" w:cs="VVJUNH+KaiTi_GB2312"/>
          <w:color w:val="000000"/>
          <w:sz w:val="24"/>
        </w:rPr>
        <w:t>地址：</w:t>
      </w:r>
      <w:r w:rsidRPr="00DD4B20">
        <w:rPr>
          <w:rFonts w:ascii="VEDSRH+TimesNewRomanPSMT"/>
          <w:color w:val="000000"/>
          <w:sz w:val="24"/>
        </w:rPr>
        <w:t>xxx</w:t>
      </w:r>
    </w:p>
    <w:p w:rsidR="0073770E" w:rsidRPr="00DD4B20" w:rsidRDefault="0073770E" w:rsidP="00DD4B20">
      <w:pPr>
        <w:framePr w:w="1800" w:wrap="auto" w:hAnchor="text" w:x="2342" w:y="6655"/>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收件人：</w:t>
      </w:r>
      <w:r w:rsidRPr="00DD4B20">
        <w:rPr>
          <w:rFonts w:ascii="VVJUNH+KaiTi_GB2312" w:hAnsi="VVJUNH+KaiTi_GB2312" w:cs="VVJUNH+KaiTi_GB2312"/>
          <w:color w:val="000000"/>
          <w:sz w:val="24"/>
        </w:rPr>
        <w:t xml:space="preserve">  </w:t>
      </w:r>
      <w:r w:rsidRPr="00DD4B20">
        <w:rPr>
          <w:rFonts w:ascii="VEDSRH+TimesNewRomanPSMT"/>
          <w:color w:val="000000"/>
          <w:sz w:val="24"/>
        </w:rPr>
        <w:t>xxx</w:t>
      </w:r>
    </w:p>
    <w:p w:rsidR="0073770E" w:rsidRPr="00DD4B20" w:rsidRDefault="0073770E" w:rsidP="00DD4B20">
      <w:pPr>
        <w:framePr w:w="1680" w:wrap="auto" w:hAnchor="text" w:x="2342" w:y="7123"/>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邮编：</w:t>
      </w:r>
      <w:r w:rsidRPr="00DD4B20">
        <w:rPr>
          <w:rFonts w:ascii="VEDSRH+TimesNewRomanPSMT"/>
          <w:color w:val="000000"/>
          <w:sz w:val="24"/>
        </w:rPr>
        <w:t>xxxxx</w:t>
      </w:r>
    </w:p>
    <w:p w:rsidR="0073770E" w:rsidRPr="00DD4B20" w:rsidRDefault="0073770E" w:rsidP="00DD4B20">
      <w:pPr>
        <w:framePr w:w="2520" w:wrap="auto" w:hAnchor="text" w:x="2342" w:y="7591"/>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传真号码：</w:t>
      </w:r>
      <w:r w:rsidRPr="00DD4B20">
        <w:rPr>
          <w:rFonts w:ascii="VEDSRH+TimesNewRomanPSMT"/>
          <w:color w:val="000000"/>
          <w:sz w:val="24"/>
        </w:rPr>
        <w:t>xxxxxxxx</w:t>
      </w:r>
    </w:p>
    <w:p w:rsidR="0073770E" w:rsidRPr="00DD4B20" w:rsidRDefault="0073770E" w:rsidP="00DD4B20">
      <w:pPr>
        <w:framePr w:w="2520" w:wrap="auto" w:hAnchor="text" w:x="2342" w:y="7591"/>
        <w:widowControl w:val="0"/>
        <w:autoSpaceDE w:val="0"/>
        <w:autoSpaceDN w:val="0"/>
        <w:adjustRightInd w:val="0"/>
        <w:spacing w:before="0" w:after="0" w:line="468" w:lineRule="exact"/>
        <w:jc w:val="left"/>
        <w:rPr>
          <w:rFonts w:ascii="VEDSRH+TimesNewRomanPSMT"/>
          <w:color w:val="000000"/>
          <w:sz w:val="24"/>
        </w:rPr>
      </w:pPr>
      <w:r w:rsidRPr="00DD4B20">
        <w:rPr>
          <w:rFonts w:ascii="VVJUNH+KaiTi_GB2312" w:hAnsi="VVJUNH+KaiTi_GB2312" w:cs="VVJUNH+KaiTi_GB2312"/>
          <w:color w:val="000000"/>
          <w:sz w:val="24"/>
        </w:rPr>
        <w:t>电子信箱：</w:t>
      </w:r>
      <w:r w:rsidRPr="00DD4B20">
        <w:rPr>
          <w:rFonts w:ascii="VEDSRH+TimesNewRomanPSMT"/>
          <w:color w:val="000000"/>
          <w:sz w:val="24"/>
        </w:rPr>
        <w:t>xxxxxxxx</w:t>
      </w:r>
    </w:p>
    <w:p w:rsidR="0073770E" w:rsidRPr="00DD4B20" w:rsidRDefault="0073770E" w:rsidP="00DD4B20">
      <w:pPr>
        <w:framePr w:w="1443" w:wrap="auto" w:hAnchor="text" w:x="2342" w:y="8995"/>
        <w:widowControl w:val="0"/>
        <w:autoSpaceDE w:val="0"/>
        <w:autoSpaceDN w:val="0"/>
        <w:adjustRightInd w:val="0"/>
        <w:spacing w:before="0" w:after="0" w:line="266" w:lineRule="exact"/>
        <w:jc w:val="left"/>
        <w:rPr>
          <w:rFonts w:ascii="LNLQHE+TimesNewRomanPS-BoldMT"/>
          <w:b/>
          <w:color w:val="000000"/>
          <w:sz w:val="24"/>
        </w:rPr>
      </w:pPr>
      <w:r w:rsidRPr="00DD4B20">
        <w:rPr>
          <w:rFonts w:ascii="VVJUNH+KaiTi_GB2312" w:hAnsi="VVJUNH+KaiTi_GB2312" w:cs="VVJUNH+KaiTi_GB2312"/>
          <w:color w:val="000000"/>
          <w:sz w:val="24"/>
        </w:rPr>
        <w:t>丙方：</w:t>
      </w:r>
      <w:r w:rsidRPr="00DD4B20">
        <w:rPr>
          <w:rFonts w:ascii="LNLQHE+TimesNewRomanPS-BoldMT"/>
          <w:b/>
          <w:color w:val="000000"/>
          <w:sz w:val="24"/>
        </w:rPr>
        <w:t>xxx</w:t>
      </w:r>
    </w:p>
    <w:p w:rsidR="0073770E" w:rsidRPr="00DD4B20" w:rsidRDefault="0073770E" w:rsidP="00DD4B20">
      <w:pPr>
        <w:framePr w:w="2967" w:wrap="auto" w:hAnchor="text" w:x="2342" w:y="9463"/>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地址：深圳市福田区</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 xxx</w:t>
      </w:r>
    </w:p>
    <w:p w:rsidR="0073770E" w:rsidRPr="00DD4B20" w:rsidRDefault="0073770E" w:rsidP="00DD4B20">
      <w:pPr>
        <w:framePr w:w="2967" w:wrap="auto" w:hAnchor="text" w:x="2342" w:y="9463"/>
        <w:widowControl w:val="0"/>
        <w:autoSpaceDE w:val="0"/>
        <w:autoSpaceDN w:val="0"/>
        <w:adjustRightInd w:val="0"/>
        <w:spacing w:before="0" w:after="0" w:line="468" w:lineRule="exact"/>
        <w:jc w:val="left"/>
        <w:rPr>
          <w:rFonts w:ascii="VEDSRH+TimesNewRomanPSMT"/>
          <w:color w:val="000000"/>
          <w:sz w:val="24"/>
        </w:rPr>
      </w:pPr>
      <w:r w:rsidRPr="00DD4B20">
        <w:rPr>
          <w:rFonts w:ascii="VVJUNH+KaiTi_GB2312" w:hAnsi="VVJUNH+KaiTi_GB2312" w:cs="VVJUNH+KaiTi_GB2312"/>
          <w:color w:val="000000"/>
          <w:sz w:val="24"/>
        </w:rPr>
        <w:t>收件人：</w:t>
      </w:r>
      <w:r w:rsidRPr="00DD4B20">
        <w:rPr>
          <w:rFonts w:ascii="VEDSRH+TimesNewRomanPSMT"/>
          <w:color w:val="000000"/>
          <w:sz w:val="24"/>
        </w:rPr>
        <w:t>xxx</w:t>
      </w:r>
    </w:p>
    <w:p w:rsidR="0073770E" w:rsidRPr="00DD4B20" w:rsidRDefault="0073770E" w:rsidP="00DD4B20">
      <w:pPr>
        <w:framePr w:w="1800" w:wrap="auto" w:hAnchor="text" w:x="2342" w:y="10399"/>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邮编：</w:t>
      </w:r>
      <w:r w:rsidRPr="00DD4B20">
        <w:rPr>
          <w:rFonts w:ascii="VVJUNH+KaiTi_GB2312" w:hAnsi="VVJUNH+KaiTi_GB2312" w:cs="VVJUNH+KaiTi_GB2312"/>
          <w:color w:val="000000"/>
          <w:sz w:val="24"/>
        </w:rPr>
        <w:t xml:space="preserve">  </w:t>
      </w:r>
      <w:r w:rsidRPr="00DD4B20">
        <w:rPr>
          <w:rFonts w:ascii="VEDSRH+TimesNewRomanPSMT"/>
          <w:color w:val="000000"/>
          <w:sz w:val="24"/>
        </w:rPr>
        <w:t>xxxxx</w:t>
      </w:r>
    </w:p>
    <w:p w:rsidR="0073770E" w:rsidRPr="00DD4B20" w:rsidRDefault="0073770E" w:rsidP="00DD4B20">
      <w:pPr>
        <w:framePr w:w="2520" w:wrap="auto" w:hAnchor="text" w:x="2342" w:y="10867"/>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传真号码：</w:t>
      </w:r>
      <w:r w:rsidRPr="00DD4B20">
        <w:rPr>
          <w:rFonts w:ascii="VEDSRH+TimesNewRomanPSMT"/>
          <w:color w:val="000000"/>
          <w:sz w:val="24"/>
        </w:rPr>
        <w:t>xxxxxxxx</w:t>
      </w:r>
    </w:p>
    <w:p w:rsidR="0073770E" w:rsidRPr="00DD4B20" w:rsidRDefault="0073770E" w:rsidP="00DD4B20">
      <w:pPr>
        <w:framePr w:w="2520" w:wrap="auto" w:hAnchor="text" w:x="2342" w:y="10867"/>
        <w:widowControl w:val="0"/>
        <w:autoSpaceDE w:val="0"/>
        <w:autoSpaceDN w:val="0"/>
        <w:adjustRightInd w:val="0"/>
        <w:spacing w:before="0" w:after="0" w:line="468" w:lineRule="exact"/>
        <w:jc w:val="left"/>
        <w:rPr>
          <w:rFonts w:ascii="VEDSRH+TimesNewRomanPSMT"/>
          <w:color w:val="000000"/>
          <w:sz w:val="24"/>
        </w:rPr>
      </w:pPr>
      <w:r w:rsidRPr="00DD4B20">
        <w:rPr>
          <w:rFonts w:ascii="VVJUNH+KaiTi_GB2312" w:hAnsi="VVJUNH+KaiTi_GB2312" w:cs="VVJUNH+KaiTi_GB2312"/>
          <w:color w:val="000000"/>
          <w:sz w:val="24"/>
        </w:rPr>
        <w:t>电子信箱：</w:t>
      </w:r>
      <w:r w:rsidRPr="00DD4B20">
        <w:rPr>
          <w:rFonts w:ascii="VEDSRH+TimesNewRomanPSMT"/>
          <w:color w:val="000000"/>
          <w:sz w:val="24"/>
        </w:rPr>
        <w:t>xxxxxxxx</w:t>
      </w:r>
    </w:p>
    <w:p w:rsidR="0073770E" w:rsidRPr="00DD4B20" w:rsidRDefault="0073770E" w:rsidP="00DD4B20">
      <w:pPr>
        <w:framePr w:w="1324" w:wrap="auto" w:hAnchor="text" w:x="2340" w:y="1227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原股东：</w:t>
      </w:r>
    </w:p>
    <w:p w:rsidR="0073770E" w:rsidRPr="00DD4B20" w:rsidRDefault="0073770E" w:rsidP="00DD4B20">
      <w:pPr>
        <w:framePr w:w="1324" w:wrap="auto" w:hAnchor="text" w:x="2340" w:y="12279"/>
        <w:widowControl w:val="0"/>
        <w:autoSpaceDE w:val="0"/>
        <w:autoSpaceDN w:val="0"/>
        <w:adjustRightInd w:val="0"/>
        <w:spacing w:before="0" w:after="0" w:line="470" w:lineRule="exact"/>
        <w:jc w:val="left"/>
        <w:rPr>
          <w:rFonts w:ascii="LNLQHE+TimesNewRomanPS-BoldMT"/>
          <w:b/>
          <w:color w:val="000000"/>
          <w:sz w:val="24"/>
        </w:rPr>
      </w:pPr>
      <w:r w:rsidRPr="00DD4B20">
        <w:rPr>
          <w:rFonts w:ascii="LNLQHE+TimesNewRomanPS-BoldMT"/>
          <w:b/>
          <w:color w:val="000000"/>
          <w:sz w:val="24"/>
        </w:rPr>
        <w:t>xxx</w:t>
      </w:r>
    </w:p>
    <w:p w:rsidR="0073770E" w:rsidRPr="00DD4B20" w:rsidRDefault="0073770E" w:rsidP="00DD4B20">
      <w:pPr>
        <w:framePr w:w="720" w:wrap="auto" w:hAnchor="text" w:x="2340" w:y="13209"/>
        <w:widowControl w:val="0"/>
        <w:autoSpaceDE w:val="0"/>
        <w:autoSpaceDN w:val="0"/>
        <w:adjustRightInd w:val="0"/>
        <w:spacing w:before="0" w:after="0" w:line="266" w:lineRule="exact"/>
        <w:jc w:val="left"/>
        <w:rPr>
          <w:rFonts w:ascii="LNLQHE+TimesNewRomanPS-BoldMT"/>
          <w:b/>
          <w:color w:val="000000"/>
          <w:sz w:val="24"/>
        </w:rPr>
      </w:pPr>
      <w:r w:rsidRPr="00DD4B20">
        <w:rPr>
          <w:rFonts w:ascii="LNLQHE+TimesNewRomanPS-BoldMT"/>
          <w:b/>
          <w:color w:val="000000"/>
          <w:sz w:val="24"/>
        </w:rPr>
        <w:t>xxx</w:t>
      </w:r>
    </w:p>
    <w:p w:rsidR="0073770E" w:rsidRPr="00DD4B20" w:rsidRDefault="0073770E" w:rsidP="00DD4B20">
      <w:pPr>
        <w:framePr w:w="720" w:wrap="auto" w:hAnchor="text" w:x="2340" w:y="13677"/>
        <w:widowControl w:val="0"/>
        <w:autoSpaceDE w:val="0"/>
        <w:autoSpaceDN w:val="0"/>
        <w:adjustRightInd w:val="0"/>
        <w:spacing w:before="0" w:after="0" w:line="266" w:lineRule="exact"/>
        <w:jc w:val="left"/>
        <w:rPr>
          <w:rFonts w:ascii="LNLQHE+TimesNewRomanPS-BoldMT"/>
          <w:b/>
          <w:color w:val="000000"/>
          <w:sz w:val="24"/>
        </w:rPr>
      </w:pPr>
      <w:r w:rsidRPr="00DD4B20">
        <w:rPr>
          <w:rFonts w:ascii="LNLQHE+TimesNewRomanPS-BoldMT"/>
          <w:b/>
          <w:color w:val="000000"/>
          <w:sz w:val="24"/>
        </w:rPr>
        <w:t>xxx</w:t>
      </w:r>
    </w:p>
    <w:p w:rsidR="0073770E" w:rsidRPr="00DD4B20" w:rsidRDefault="0073770E" w:rsidP="00DD4B20">
      <w:pPr>
        <w:framePr w:w="900" w:wrap="auto" w:hAnchor="text" w:x="2340" w:y="141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LNLQHE+TimesNewRomanPS-BoldMT"/>
          <w:b/>
          <w:color w:val="000000"/>
          <w:sz w:val="24"/>
        </w:rPr>
        <w:t>xx</w:t>
      </w:r>
      <w:r w:rsidRPr="00DD4B20">
        <w:rPr>
          <w:rFonts w:ascii="VVJUNH+KaiTi_GB2312" w:hAnsi="VVJUNH+KaiTi_GB2312" w:cs="VVJUNH+KaiTi_GB2312"/>
          <w:color w:val="000000"/>
          <w:sz w:val="24"/>
        </w:rPr>
        <w:t>等</w:t>
      </w:r>
    </w:p>
    <w:p w:rsidR="0073770E" w:rsidRPr="00DD4B20" w:rsidRDefault="0073770E" w:rsidP="00DD4B20">
      <w:pPr>
        <w:framePr w:w="1565" w:wrap="auto" w:hAnchor="text" w:x="2340" w:y="1508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标的公司：</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24</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24" w:name="br25"/>
      <w:bookmarkEnd w:id="24"/>
      <w:r w:rsidRPr="00DD4B20">
        <w:rPr>
          <w:rFonts w:ascii="Arial"/>
          <w:color w:val="FF0000"/>
          <w:sz w:val="2"/>
        </w:rPr>
        <w:t xml:space="preserve"> </w:t>
      </w:r>
    </w:p>
    <w:p w:rsidR="0073770E" w:rsidRPr="00DD4B20" w:rsidRDefault="0073770E" w:rsidP="00DD4B20">
      <w:pPr>
        <w:framePr w:w="2835" w:wrap="auto" w:hAnchor="text" w:x="2340" w:y="24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LNLQHE+TimesNewRomanPS-BoldMT"/>
          <w:b/>
          <w:color w:val="000000"/>
          <w:sz w:val="24"/>
        </w:rPr>
        <w:t>xxxxxxxx</w:t>
      </w:r>
      <w:r w:rsidRPr="00DD4B20">
        <w:rPr>
          <w:rFonts w:ascii="VVJUNH+KaiTi_GB2312" w:hAnsi="VVJUNH+KaiTi_GB2312" w:cs="VVJUNH+KaiTi_GB2312"/>
          <w:color w:val="000000"/>
          <w:sz w:val="24"/>
        </w:rPr>
        <w:t>股份有限公司</w:t>
      </w:r>
    </w:p>
    <w:p w:rsidR="0073770E" w:rsidRPr="00DD4B20" w:rsidRDefault="0073770E" w:rsidP="00DD4B20">
      <w:pPr>
        <w:framePr w:w="2835" w:wrap="auto" w:hAnchor="text" w:x="234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地址：</w:t>
      </w:r>
    </w:p>
    <w:p w:rsidR="0073770E" w:rsidRPr="00DD4B20" w:rsidRDefault="0073770E" w:rsidP="00DD4B20">
      <w:pPr>
        <w:framePr w:w="1320" w:wrap="auto" w:hAnchor="text" w:x="2342" w:y="338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收件人：</w:t>
      </w:r>
    </w:p>
    <w:p w:rsidR="0073770E" w:rsidRPr="00DD4B20" w:rsidRDefault="0073770E" w:rsidP="00DD4B20">
      <w:pPr>
        <w:framePr w:w="1080" w:wrap="auto" w:hAnchor="text" w:x="2342" w:y="385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邮编：</w:t>
      </w:r>
    </w:p>
    <w:p w:rsidR="0073770E" w:rsidRPr="00DD4B20" w:rsidRDefault="0073770E" w:rsidP="00DD4B20">
      <w:pPr>
        <w:framePr w:w="1560" w:wrap="auto" w:hAnchor="text" w:x="2342" w:y="432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传真号码：</w:t>
      </w:r>
    </w:p>
    <w:p w:rsidR="0073770E" w:rsidRPr="00DD4B20" w:rsidRDefault="0073770E" w:rsidP="00DD4B20">
      <w:pPr>
        <w:framePr w:w="1560" w:wrap="auto" w:hAnchor="text" w:x="2342" w:y="432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电子信箱：</w:t>
      </w:r>
    </w:p>
    <w:p w:rsidR="0073770E" w:rsidRPr="00DD4B20" w:rsidRDefault="0073770E" w:rsidP="00DD4B20">
      <w:pPr>
        <w:framePr w:w="3111" w:wrap="auto" w:hAnchor="text" w:x="1800" w:y="572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第十八条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违约及其责任</w:t>
      </w:r>
    </w:p>
    <w:p w:rsidR="0073770E" w:rsidRPr="00DD4B20" w:rsidRDefault="0073770E" w:rsidP="00DD4B20">
      <w:pPr>
        <w:framePr w:w="9557" w:wrap="auto" w:hAnchor="text" w:x="1800" w:y="618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18.1  </w:t>
      </w:r>
      <w:r w:rsidRPr="00DD4B20">
        <w:rPr>
          <w:rFonts w:ascii="VVJUNH+KaiTi_GB2312" w:hAnsi="VVJUNH+KaiTi_GB2312" w:cs="VVJUNH+KaiTi_GB2312"/>
          <w:color w:val="000000"/>
          <w:sz w:val="24"/>
        </w:rPr>
        <w:t>本协议生效后，各方应按照本协议及全部附件、附表的规定全面、适当、</w:t>
      </w:r>
    </w:p>
    <w:p w:rsidR="0073770E" w:rsidRPr="00DD4B20" w:rsidRDefault="0073770E" w:rsidP="00DD4B20">
      <w:pPr>
        <w:framePr w:w="9557" w:wrap="auto" w:hAnchor="text" w:x="1800" w:y="6187"/>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及时地履行其义务及约定，若本协议的任何一方违反本协议包括全部附</w:t>
      </w:r>
    </w:p>
    <w:p w:rsidR="0073770E" w:rsidRPr="00DD4B20" w:rsidRDefault="0073770E" w:rsidP="00DD4B20">
      <w:pPr>
        <w:framePr w:w="9557" w:wrap="auto" w:hAnchor="text" w:x="1800" w:y="6187"/>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件、附表约定的条款，均构成违约。</w:t>
      </w:r>
    </w:p>
    <w:p w:rsidR="0073770E" w:rsidRPr="00DD4B20" w:rsidRDefault="0073770E" w:rsidP="00DD4B20">
      <w:pPr>
        <w:framePr w:w="9551" w:wrap="auto" w:hAnchor="text" w:x="1800" w:y="759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18.2  </w:t>
      </w:r>
      <w:r w:rsidRPr="00DD4B20">
        <w:rPr>
          <w:rFonts w:ascii="VVJUNH+KaiTi_GB2312" w:hAnsi="VVJUNH+KaiTi_GB2312" w:cs="VVJUNH+KaiTi_GB2312"/>
          <w:color w:val="000000"/>
          <w:sz w:val="24"/>
        </w:rPr>
        <w:t>各方同意，除本协议另有约定之外，本协议的违约金为投资方投资总额的</w:t>
      </w:r>
    </w:p>
    <w:p w:rsidR="0073770E" w:rsidRPr="00DD4B20" w:rsidRDefault="0073770E" w:rsidP="00DD4B20">
      <w:pPr>
        <w:framePr w:w="9551" w:wrap="auto" w:hAnchor="text" w:x="1800" w:y="7591"/>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EDSRH+TimesNewRomanPSMT"/>
          <w:color w:val="000000"/>
          <w:sz w:val="24"/>
        </w:rPr>
        <w:t>10</w:t>
      </w:r>
      <w:r w:rsidRPr="00DD4B20">
        <w:rPr>
          <w:rFonts w:ascii="VVJUNH+KaiTi_GB2312" w:hAnsi="VVJUNH+KaiTi_GB2312" w:cs="VVJUNH+KaiTi_GB2312"/>
          <w:color w:val="000000"/>
          <w:sz w:val="24"/>
        </w:rPr>
        <w:t>％。</w:t>
      </w:r>
    </w:p>
    <w:p w:rsidR="0073770E" w:rsidRPr="00DD4B20" w:rsidRDefault="0073770E" w:rsidP="00DD4B20">
      <w:pPr>
        <w:framePr w:w="9551" w:wrap="auto" w:hAnchor="text" w:x="1800" w:y="852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18.3  </w:t>
      </w:r>
      <w:r w:rsidRPr="00DD4B20">
        <w:rPr>
          <w:rFonts w:ascii="VVJUNH+KaiTi_GB2312" w:hAnsi="VVJUNH+KaiTi_GB2312" w:cs="VVJUNH+KaiTi_GB2312"/>
          <w:color w:val="000000"/>
          <w:sz w:val="24"/>
        </w:rPr>
        <w:t>一旦发生违约行为，违约方应当向守约方支付违约金，并赔偿因其违约而</w:t>
      </w:r>
    </w:p>
    <w:p w:rsidR="0073770E" w:rsidRPr="00DD4B20" w:rsidRDefault="0073770E" w:rsidP="00DD4B20">
      <w:pPr>
        <w:framePr w:w="9551" w:wrap="auto" w:hAnchor="text" w:x="1800" w:y="8527"/>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给守约方造成的损失。</w:t>
      </w:r>
    </w:p>
    <w:p w:rsidR="0073770E" w:rsidRPr="00DD4B20" w:rsidRDefault="0073770E" w:rsidP="00DD4B20">
      <w:pPr>
        <w:framePr w:w="9552" w:wrap="auto" w:hAnchor="text" w:x="1800" w:y="946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18.4  </w:t>
      </w:r>
      <w:r w:rsidRPr="00DD4B20">
        <w:rPr>
          <w:rFonts w:ascii="VVJUNH+KaiTi_GB2312" w:hAnsi="VVJUNH+KaiTi_GB2312" w:cs="VVJUNH+KaiTi_GB2312"/>
          <w:color w:val="000000"/>
          <w:sz w:val="24"/>
        </w:rPr>
        <w:t>支付违约金不影响守约方要求违约方赔偿损失、继续履行协议或解除协议</w:t>
      </w:r>
    </w:p>
    <w:p w:rsidR="0073770E" w:rsidRPr="00DD4B20" w:rsidRDefault="0073770E" w:rsidP="00DD4B20">
      <w:pPr>
        <w:framePr w:w="9552" w:wrap="auto" w:hAnchor="text" w:x="1800" w:y="9463"/>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的权利。</w:t>
      </w:r>
    </w:p>
    <w:p w:rsidR="0073770E" w:rsidRPr="00DD4B20" w:rsidRDefault="0073770E" w:rsidP="00DD4B20">
      <w:pPr>
        <w:framePr w:w="9552" w:wrap="auto" w:hAnchor="text" w:x="1800" w:y="1039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18.5  </w:t>
      </w:r>
      <w:r w:rsidRPr="00DD4B20">
        <w:rPr>
          <w:rFonts w:ascii="VVJUNH+KaiTi_GB2312" w:hAnsi="VVJUNH+KaiTi_GB2312" w:cs="VVJUNH+KaiTi_GB2312"/>
          <w:color w:val="000000"/>
          <w:sz w:val="24"/>
        </w:rPr>
        <w:t>未行使或延迟行使本协议或法律规定的某项权利并不构成对该项权利或</w:t>
      </w:r>
    </w:p>
    <w:p w:rsidR="0073770E" w:rsidRPr="00DD4B20" w:rsidRDefault="0073770E" w:rsidP="00DD4B20">
      <w:pPr>
        <w:framePr w:w="9552" w:wrap="auto" w:hAnchor="text" w:x="1800" w:y="10399"/>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其他权利的放弃。单独或部分行使本协议或法律规定的某项权利并不妨碍</w:t>
      </w:r>
    </w:p>
    <w:p w:rsidR="0073770E" w:rsidRPr="00DD4B20" w:rsidRDefault="0073770E" w:rsidP="00DD4B20">
      <w:pPr>
        <w:framePr w:w="9552" w:wrap="auto" w:hAnchor="text" w:x="1800" w:y="10399"/>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其进一步继续行使该项权利或其他权利。</w:t>
      </w:r>
    </w:p>
    <w:p w:rsidR="0073770E" w:rsidRPr="00DD4B20" w:rsidRDefault="0073770E" w:rsidP="00DD4B20">
      <w:pPr>
        <w:framePr w:w="4496" w:wrap="auto" w:hAnchor="text" w:x="1800" w:y="1227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第十九条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协议的变更、解除和终止</w:t>
      </w:r>
    </w:p>
    <w:p w:rsidR="0073770E" w:rsidRPr="00DD4B20" w:rsidRDefault="0073770E" w:rsidP="00DD4B20">
      <w:pPr>
        <w:framePr w:w="9554" w:wrap="auto" w:hAnchor="text" w:x="1800" w:y="1273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19.1  </w:t>
      </w:r>
      <w:r w:rsidRPr="00DD4B20">
        <w:rPr>
          <w:rFonts w:ascii="VVJUNH+KaiTi_GB2312" w:hAnsi="VVJUNH+KaiTi_GB2312" w:cs="VVJUNH+KaiTi_GB2312"/>
          <w:color w:val="000000"/>
          <w:sz w:val="24"/>
        </w:rPr>
        <w:t>本协议的任何修改、变更应经协议各方另行协商，并就修改、变更事项共</w:t>
      </w:r>
    </w:p>
    <w:p w:rsidR="0073770E" w:rsidRPr="00DD4B20" w:rsidRDefault="0073770E" w:rsidP="00DD4B20">
      <w:pPr>
        <w:framePr w:w="9554" w:wrap="auto" w:hAnchor="text" w:x="1800" w:y="1273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同签署书面协议后方可生效。</w:t>
      </w:r>
    </w:p>
    <w:p w:rsidR="0073770E" w:rsidRPr="00DD4B20" w:rsidRDefault="0073770E" w:rsidP="00DD4B20">
      <w:pPr>
        <w:framePr w:w="4071" w:wrap="auto" w:hAnchor="text" w:x="1800" w:y="1367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19.2  </w:t>
      </w:r>
      <w:r w:rsidRPr="00DD4B20">
        <w:rPr>
          <w:rFonts w:ascii="VVJUNH+KaiTi_GB2312" w:hAnsi="VVJUNH+KaiTi_GB2312" w:cs="VVJUNH+KaiTi_GB2312"/>
          <w:color w:val="000000"/>
          <w:sz w:val="24"/>
        </w:rPr>
        <w:t>本协议在下列情况下解除：</w:t>
      </w:r>
    </w:p>
    <w:p w:rsidR="0073770E" w:rsidRPr="00DD4B20" w:rsidRDefault="0073770E" w:rsidP="00DD4B20">
      <w:pPr>
        <w:framePr w:w="4554" w:wrap="auto" w:hAnchor="text" w:x="2520" w:y="141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19.2.1  </w:t>
      </w:r>
      <w:r w:rsidRPr="00DD4B20">
        <w:rPr>
          <w:rFonts w:ascii="VVJUNH+KaiTi_GB2312" w:hAnsi="VVJUNH+KaiTi_GB2312" w:cs="VVJUNH+KaiTi_GB2312"/>
          <w:color w:val="000000"/>
          <w:sz w:val="24"/>
        </w:rPr>
        <w:t>经各方当事人协商一致解除。</w:t>
      </w:r>
    </w:p>
    <w:p w:rsidR="0073770E" w:rsidRPr="00DD4B20" w:rsidRDefault="0073770E" w:rsidP="00DD4B20">
      <w:pPr>
        <w:framePr w:w="8726" w:wrap="auto" w:hAnchor="text" w:x="2520" w:y="1461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19.2.1  </w:t>
      </w:r>
      <w:r w:rsidRPr="00DD4B20">
        <w:rPr>
          <w:rFonts w:ascii="VVJUNH+KaiTi_GB2312" w:hAnsi="VVJUNH+KaiTi_GB2312" w:cs="VVJUNH+KaiTi_GB2312"/>
          <w:color w:val="000000"/>
          <w:sz w:val="24"/>
        </w:rPr>
        <w:t>任一方发生违约行为并在守约方向其发出要求更正的书面通知之</w:t>
      </w:r>
    </w:p>
    <w:p w:rsidR="0073770E" w:rsidRPr="00DD4B20" w:rsidRDefault="0073770E" w:rsidP="00DD4B20">
      <w:pPr>
        <w:framePr w:w="8726" w:wrap="auto" w:hAnchor="text" w:x="2520" w:y="1461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日起</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30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天内不予更正的，或发生累计两次或以上违约行为，守约方有权</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25</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25" w:name="br26"/>
      <w:bookmarkEnd w:id="25"/>
      <w:r w:rsidRPr="00DD4B20">
        <w:rPr>
          <w:rFonts w:ascii="Arial"/>
          <w:color w:val="FF0000"/>
          <w:sz w:val="2"/>
        </w:rPr>
        <w:t xml:space="preserve"> </w:t>
      </w:r>
    </w:p>
    <w:p w:rsidR="0073770E" w:rsidRPr="00DD4B20" w:rsidRDefault="0073770E" w:rsidP="00DD4B20">
      <w:pPr>
        <w:framePr w:w="2280" w:wrap="auto" w:hAnchor="text" w:x="2520"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单方解除本协议。</w:t>
      </w:r>
    </w:p>
    <w:p w:rsidR="0073770E" w:rsidRPr="00DD4B20" w:rsidRDefault="0073770E" w:rsidP="00DD4B20">
      <w:pPr>
        <w:framePr w:w="9552" w:wrap="auto" w:hAnchor="text" w:x="1800" w:y="2911"/>
        <w:widowControl w:val="0"/>
        <w:autoSpaceDE w:val="0"/>
        <w:autoSpaceDN w:val="0"/>
        <w:adjustRightInd w:val="0"/>
        <w:spacing w:before="0" w:after="0" w:line="266" w:lineRule="exact"/>
        <w:ind w:left="720"/>
        <w:jc w:val="left"/>
        <w:rPr>
          <w:rFonts w:ascii="VVJUNH+KaiTi_GB2312" w:hAnsi="VVJUNH+KaiTi_GB2312" w:cs="VVJUNH+KaiTi_GB2312"/>
          <w:color w:val="000000"/>
          <w:sz w:val="24"/>
        </w:rPr>
      </w:pPr>
      <w:r w:rsidRPr="00DD4B20">
        <w:rPr>
          <w:rFonts w:ascii="VEDSRH+TimesNewRomanPSMT"/>
          <w:color w:val="000000"/>
          <w:sz w:val="24"/>
        </w:rPr>
        <w:t xml:space="preserve">19.2.3  </w:t>
      </w:r>
      <w:r w:rsidRPr="00DD4B20">
        <w:rPr>
          <w:rFonts w:ascii="VVJUNH+KaiTi_GB2312" w:hAnsi="VVJUNH+KaiTi_GB2312" w:cs="VVJUNH+KaiTi_GB2312"/>
          <w:color w:val="000000"/>
          <w:sz w:val="24"/>
        </w:rPr>
        <w:t>因不可抗力，造成本协议无法履行。</w:t>
      </w:r>
    </w:p>
    <w:p w:rsidR="0073770E" w:rsidRPr="00DD4B20" w:rsidRDefault="0073770E" w:rsidP="00DD4B20">
      <w:pPr>
        <w:framePr w:w="9552" w:wrap="auto" w:hAnchor="text" w:x="1800" w:y="291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19.3  </w:t>
      </w:r>
      <w:r w:rsidRPr="00DD4B20">
        <w:rPr>
          <w:rFonts w:ascii="VVJUNH+KaiTi_GB2312" w:hAnsi="VVJUNH+KaiTi_GB2312" w:cs="VVJUNH+KaiTi_GB2312"/>
          <w:color w:val="000000"/>
          <w:sz w:val="24"/>
        </w:rPr>
        <w:t>提出解除协议的一方应当以书面形式通知其他各方，通知在到达其他各方</w:t>
      </w:r>
    </w:p>
    <w:p w:rsidR="0073770E" w:rsidRPr="00DD4B20" w:rsidRDefault="0073770E" w:rsidP="00DD4B20">
      <w:pPr>
        <w:framePr w:w="9552" w:wrap="auto" w:hAnchor="text" w:x="1800" w:y="291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时生效。</w:t>
      </w:r>
    </w:p>
    <w:p w:rsidR="0073770E" w:rsidRPr="00DD4B20" w:rsidRDefault="0073770E" w:rsidP="00DD4B20">
      <w:pPr>
        <w:framePr w:w="9550" w:wrap="auto" w:hAnchor="text" w:x="1800" w:y="431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19.4  </w:t>
      </w:r>
      <w:r w:rsidRPr="00DD4B20">
        <w:rPr>
          <w:rFonts w:ascii="VVJUNH+KaiTi_GB2312" w:hAnsi="VVJUNH+KaiTi_GB2312" w:cs="VVJUNH+KaiTi_GB2312"/>
          <w:color w:val="000000"/>
          <w:sz w:val="24"/>
        </w:rPr>
        <w:t>本协议被解除后，不影响守约方要求违约方支付违约金和赔偿损失的权</w:t>
      </w:r>
    </w:p>
    <w:p w:rsidR="0073770E" w:rsidRPr="00DD4B20" w:rsidRDefault="0073770E" w:rsidP="00DD4B20">
      <w:pPr>
        <w:framePr w:w="9550" w:wrap="auto" w:hAnchor="text" w:x="1800" w:y="431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利。</w:t>
      </w:r>
    </w:p>
    <w:p w:rsidR="0073770E" w:rsidRPr="00DD4B20" w:rsidRDefault="0073770E" w:rsidP="00DD4B20">
      <w:pPr>
        <w:framePr w:w="9552" w:wrap="auto" w:hAnchor="text" w:x="1800" w:y="525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19.5  </w:t>
      </w:r>
      <w:r w:rsidRPr="00DD4B20">
        <w:rPr>
          <w:rFonts w:ascii="VVJUNH+KaiTi_GB2312" w:hAnsi="VVJUNH+KaiTi_GB2312" w:cs="VVJUNH+KaiTi_GB2312"/>
          <w:color w:val="000000"/>
          <w:sz w:val="24"/>
        </w:rPr>
        <w:t>非经本协议各方协商一致并达成书面协议，任何一方不得转让其在本协议</w:t>
      </w:r>
    </w:p>
    <w:p w:rsidR="0073770E" w:rsidRPr="00DD4B20" w:rsidRDefault="0073770E" w:rsidP="00DD4B20">
      <w:pPr>
        <w:framePr w:w="9552" w:wrap="auto" w:hAnchor="text" w:x="1800" w:y="52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或本协议项下全部和</w:t>
      </w:r>
      <w:r w:rsidRPr="00DD4B20">
        <w:rPr>
          <w:rFonts w:ascii="VEDSRH+TimesNewRomanPSMT"/>
          <w:color w:val="000000"/>
          <w:sz w:val="24"/>
        </w:rPr>
        <w:t>/</w:t>
      </w:r>
      <w:r w:rsidRPr="00DD4B20">
        <w:rPr>
          <w:rFonts w:ascii="VVJUNH+KaiTi_GB2312" w:hAnsi="VVJUNH+KaiTi_GB2312" w:cs="VVJUNH+KaiTi_GB2312"/>
          <w:color w:val="000000"/>
          <w:sz w:val="24"/>
        </w:rPr>
        <w:t>或部分的权利义务。</w:t>
      </w:r>
    </w:p>
    <w:p w:rsidR="0073770E" w:rsidRPr="00DD4B20" w:rsidRDefault="0073770E" w:rsidP="00DD4B20">
      <w:pPr>
        <w:framePr w:w="2584" w:wrap="auto" w:hAnchor="text" w:x="1800" w:y="666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第二十条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争议解决</w:t>
      </w:r>
    </w:p>
    <w:p w:rsidR="0073770E" w:rsidRPr="00DD4B20" w:rsidRDefault="0073770E" w:rsidP="00DD4B20">
      <w:pPr>
        <w:framePr w:w="9557" w:wrap="auto" w:hAnchor="text" w:x="1800" w:y="712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20.1  </w:t>
      </w:r>
      <w:r w:rsidRPr="00DD4B20">
        <w:rPr>
          <w:rFonts w:ascii="VVJUNH+KaiTi_GB2312" w:hAnsi="VVJUNH+KaiTi_GB2312" w:cs="VVJUNH+KaiTi_GB2312"/>
          <w:color w:val="000000"/>
          <w:sz w:val="24"/>
        </w:rPr>
        <w:t>本协议的效力、解释及履行均适用中国人民共和国法律。</w:t>
      </w:r>
    </w:p>
    <w:p w:rsidR="0073770E" w:rsidRPr="00DD4B20" w:rsidRDefault="0073770E" w:rsidP="00DD4B20">
      <w:pPr>
        <w:framePr w:w="9557" w:wrap="auto" w:hAnchor="text" w:x="1800" w:y="712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20.2  </w:t>
      </w:r>
      <w:r w:rsidRPr="00DD4B20">
        <w:rPr>
          <w:rFonts w:ascii="VVJUNH+KaiTi_GB2312" w:hAnsi="VVJUNH+KaiTi_GB2312" w:cs="VVJUNH+KaiTi_GB2312"/>
          <w:color w:val="000000"/>
          <w:sz w:val="24"/>
        </w:rPr>
        <w:t>本协议各方当事人因本协议发生的任何争议，均应首先通过友好协商的方</w:t>
      </w:r>
    </w:p>
    <w:p w:rsidR="0073770E" w:rsidRPr="00DD4B20" w:rsidRDefault="0073770E" w:rsidP="00DD4B20">
      <w:pPr>
        <w:framePr w:w="9557" w:wrap="auto" w:hAnchor="text" w:x="1800" w:y="7123"/>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式解决，协商不成，任一方可将争议提交中国国际经济贸易仲裁委员会，</w:t>
      </w:r>
    </w:p>
    <w:p w:rsidR="0073770E" w:rsidRPr="00DD4B20" w:rsidRDefault="0073770E" w:rsidP="00DD4B20">
      <w:pPr>
        <w:framePr w:w="9557" w:wrap="auto" w:hAnchor="text" w:x="1800" w:y="7123"/>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按照申请仲裁时该会现行有效的仲裁规则进行仲裁，仲裁地点在北京。仲</w:t>
      </w:r>
    </w:p>
    <w:p w:rsidR="0073770E" w:rsidRPr="00DD4B20" w:rsidRDefault="0073770E" w:rsidP="00DD4B20">
      <w:pPr>
        <w:framePr w:w="9557" w:wrap="auto" w:hAnchor="text" w:x="1800" w:y="7123"/>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裁裁决是终局的，对各方均有约束力。</w:t>
      </w:r>
    </w:p>
    <w:p w:rsidR="0073770E" w:rsidRPr="00DD4B20" w:rsidRDefault="0073770E" w:rsidP="00DD4B20">
      <w:pPr>
        <w:framePr w:w="9551" w:wrap="auto" w:hAnchor="text" w:x="1800" w:y="946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20.3  </w:t>
      </w:r>
      <w:r w:rsidRPr="00DD4B20">
        <w:rPr>
          <w:rFonts w:ascii="VVJUNH+KaiTi_GB2312" w:hAnsi="VVJUNH+KaiTi_GB2312" w:cs="VVJUNH+KaiTi_GB2312"/>
          <w:color w:val="000000"/>
          <w:sz w:val="24"/>
        </w:rPr>
        <w:t>在根据本条仲裁程序进行期间，除仲裁事项之外，本协议应在所有方面保</w:t>
      </w:r>
    </w:p>
    <w:p w:rsidR="0073770E" w:rsidRPr="00DD4B20" w:rsidRDefault="0073770E" w:rsidP="00DD4B20">
      <w:pPr>
        <w:framePr w:w="9551" w:wrap="auto" w:hAnchor="text" w:x="1800" w:y="9463"/>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持全部效力。除仲裁事项所涉及的义务之外，各方应继续履行其在本协议</w:t>
      </w:r>
    </w:p>
    <w:p w:rsidR="0073770E" w:rsidRPr="00DD4B20" w:rsidRDefault="0073770E" w:rsidP="00DD4B20">
      <w:pPr>
        <w:framePr w:w="9551" w:wrap="auto" w:hAnchor="text" w:x="1800" w:y="9463"/>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项下的义务及行使其在本协议项下的权利。</w:t>
      </w:r>
    </w:p>
    <w:p w:rsidR="0073770E" w:rsidRPr="00DD4B20" w:rsidRDefault="0073770E" w:rsidP="00DD4B20">
      <w:pPr>
        <w:framePr w:w="2101" w:wrap="auto" w:hAnchor="text" w:x="1800" w:y="1134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第二十一条附则</w:t>
      </w:r>
    </w:p>
    <w:p w:rsidR="0073770E" w:rsidRPr="00DD4B20" w:rsidRDefault="0073770E" w:rsidP="00DD4B20">
      <w:pPr>
        <w:framePr w:w="9552" w:wrap="auto" w:hAnchor="text" w:x="1800" w:y="1180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21.1  </w:t>
      </w:r>
      <w:r w:rsidRPr="00DD4B20">
        <w:rPr>
          <w:rFonts w:ascii="VVJUNH+KaiTi_GB2312" w:hAnsi="VVJUNH+KaiTi_GB2312" w:cs="VVJUNH+KaiTi_GB2312"/>
          <w:color w:val="000000"/>
          <w:sz w:val="24"/>
        </w:rPr>
        <w:t>除非本协议另有规定，各方应自行支付其各自与本协议及本协议述及的文</w:t>
      </w:r>
    </w:p>
    <w:p w:rsidR="0073770E" w:rsidRPr="00DD4B20" w:rsidRDefault="0073770E" w:rsidP="00DD4B20">
      <w:pPr>
        <w:framePr w:w="9552" w:wrap="auto" w:hAnchor="text" w:x="1800" w:y="11803"/>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件的谈判、起草、签署和执行的有关成本和费用。有关公司增资审批、验</w:t>
      </w:r>
    </w:p>
    <w:p w:rsidR="0073770E" w:rsidRPr="00DD4B20" w:rsidRDefault="0073770E" w:rsidP="00DD4B20">
      <w:pPr>
        <w:framePr w:w="9552" w:wrap="auto" w:hAnchor="text" w:x="1800" w:y="11803"/>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资、审计、工商变更登记等费用由公司自行承担。</w:t>
      </w:r>
    </w:p>
    <w:p w:rsidR="0073770E" w:rsidRPr="00DD4B20" w:rsidRDefault="0073770E" w:rsidP="00DD4B20">
      <w:pPr>
        <w:framePr w:w="9551" w:wrap="auto" w:hAnchor="text" w:x="1800" w:y="1320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21.2  </w:t>
      </w:r>
      <w:r w:rsidRPr="00DD4B20">
        <w:rPr>
          <w:rFonts w:ascii="VVJUNH+KaiTi_GB2312" w:hAnsi="VVJUNH+KaiTi_GB2312" w:cs="VVJUNH+KaiTi_GB2312"/>
          <w:color w:val="000000"/>
          <w:sz w:val="24"/>
        </w:rPr>
        <w:t>本协议未尽事宜，各方可另行签署补充文件，该补充文件与本协议是一个</w:t>
      </w:r>
    </w:p>
    <w:p w:rsidR="0073770E" w:rsidRPr="00DD4B20" w:rsidRDefault="0073770E" w:rsidP="00DD4B20">
      <w:pPr>
        <w:framePr w:w="9551" w:wrap="auto" w:hAnchor="text" w:x="1800" w:y="13207"/>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不可分割的整体，并与本协议具有同等法律效力。</w:t>
      </w:r>
    </w:p>
    <w:p w:rsidR="0073770E" w:rsidRPr="00DD4B20" w:rsidRDefault="0073770E" w:rsidP="00DD4B20">
      <w:pPr>
        <w:framePr w:w="9690" w:wrap="auto" w:hAnchor="text" w:x="1800" w:y="141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21.3  </w:t>
      </w:r>
      <w:r w:rsidRPr="00DD4B20">
        <w:rPr>
          <w:rFonts w:ascii="VVJUNH+KaiTi_GB2312" w:hAnsi="VVJUNH+KaiTi_GB2312" w:cs="VVJUNH+KaiTi_GB2312"/>
          <w:color w:val="000000"/>
          <w:sz w:val="24"/>
        </w:rPr>
        <w:t>本协议自各方签字、盖章后成立并生效。本协议用中文书写，一式</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份，</w:t>
      </w:r>
    </w:p>
    <w:p w:rsidR="0073770E" w:rsidRPr="00DD4B20" w:rsidRDefault="0073770E" w:rsidP="00DD4B20">
      <w:pPr>
        <w:framePr w:w="9690" w:wrap="auto" w:hAnchor="text" w:x="1800" w:y="14143"/>
        <w:widowControl w:val="0"/>
        <w:autoSpaceDE w:val="0"/>
        <w:autoSpaceDN w:val="0"/>
        <w:adjustRightInd w:val="0"/>
        <w:spacing w:before="0" w:after="0" w:line="468" w:lineRule="exact"/>
        <w:ind w:left="63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各方各持壹份，其余由标的公司备案，各份具有同等法律效力。</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26</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26" w:name="br27"/>
      <w:bookmarkEnd w:id="26"/>
      <w:r w:rsidRPr="00DD4B20">
        <w:rPr>
          <w:rFonts w:ascii="Arial"/>
          <w:color w:val="FF0000"/>
          <w:sz w:val="2"/>
        </w:rPr>
        <w:t xml:space="preserve"> </w:t>
      </w:r>
    </w:p>
    <w:p w:rsidR="0073770E" w:rsidRPr="00DD4B20" w:rsidRDefault="0073770E" w:rsidP="00DD4B20">
      <w:pPr>
        <w:framePr w:w="1720" w:wrap="auto" w:hAnchor="text" w:x="2430" w:y="2443"/>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w:t>
      </w:r>
      <w:r w:rsidRPr="00DD4B20">
        <w:rPr>
          <w:rFonts w:ascii="VVJUNH+KaiTi_GB2312" w:hAnsi="VVJUNH+KaiTi_GB2312" w:cs="VVJUNH+KaiTi_GB2312"/>
          <w:color w:val="000000"/>
          <w:sz w:val="24"/>
        </w:rPr>
        <w:t>本页无正文</w:t>
      </w:r>
      <w:r w:rsidRPr="00DD4B20">
        <w:rPr>
          <w:rFonts w:ascii="VEDSRH+TimesNewRomanPSMT"/>
          <w:color w:val="000000"/>
          <w:sz w:val="24"/>
        </w:rPr>
        <w:t>)</w:t>
      </w:r>
    </w:p>
    <w:p w:rsidR="0073770E" w:rsidRPr="00DD4B20" w:rsidRDefault="0073770E" w:rsidP="00DD4B20">
      <w:pPr>
        <w:framePr w:w="2040" w:wrap="auto" w:hAnchor="text" w:x="1800" w:y="291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协议各方签署：</w:t>
      </w:r>
    </w:p>
    <w:p w:rsidR="0073770E" w:rsidRPr="00DD4B20" w:rsidRDefault="0073770E" w:rsidP="00DD4B20">
      <w:pPr>
        <w:framePr w:w="1324" w:wrap="auto" w:hAnchor="text" w:x="1800" w:y="338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投资方：</w:t>
      </w:r>
    </w:p>
    <w:p w:rsidR="0073770E" w:rsidRPr="00DD4B20" w:rsidRDefault="0073770E" w:rsidP="00DD4B20">
      <w:pPr>
        <w:framePr w:w="5863" w:wrap="auto" w:hAnchor="text" w:x="1800" w:y="3847"/>
        <w:widowControl w:val="0"/>
        <w:autoSpaceDE w:val="0"/>
        <w:autoSpaceDN w:val="0"/>
        <w:adjustRightInd w:val="0"/>
        <w:spacing w:before="0" w:after="0" w:line="266" w:lineRule="exact"/>
        <w:jc w:val="left"/>
        <w:rPr>
          <w:rFonts w:ascii="LNLQHE+TimesNewRomanPS-BoldMT"/>
          <w:b/>
          <w:color w:val="000000"/>
          <w:sz w:val="24"/>
        </w:rPr>
      </w:pPr>
      <w:r w:rsidRPr="00DD4B20">
        <w:rPr>
          <w:rFonts w:ascii="VVJUNH+KaiTi_GB2312" w:hAnsi="VVJUNH+KaiTi_GB2312" w:cs="VVJUNH+KaiTi_GB2312"/>
          <w:color w:val="000000"/>
          <w:sz w:val="24"/>
        </w:rPr>
        <w:t>甲方：深圳市</w:t>
      </w:r>
      <w:r w:rsidRPr="00DD4B20">
        <w:rPr>
          <w:rFonts w:ascii="VVJUNH+KaiTi_GB2312" w:hAnsi="VVJUNH+KaiTi_GB2312" w:cs="VVJUNH+KaiTi_GB2312"/>
          <w:color w:val="000000"/>
          <w:sz w:val="24"/>
        </w:rPr>
        <w:t xml:space="preserve"> </w:t>
      </w:r>
      <w:r w:rsidRPr="00DD4B20">
        <w:rPr>
          <w:rFonts w:ascii="LNLQHE+TimesNewRomanPS-BoldMT"/>
          <w:b/>
          <w:color w:val="000000"/>
          <w:sz w:val="24"/>
        </w:rPr>
        <w:t>xxxx</w:t>
      </w:r>
      <w:r w:rsidRPr="00DD4B20">
        <w:rPr>
          <w:rFonts w:ascii="VVJUNH+KaiTi_GB2312" w:hAnsi="VVJUNH+KaiTi_GB2312" w:cs="VVJUNH+KaiTi_GB2312"/>
          <w:color w:val="000000"/>
          <w:sz w:val="24"/>
        </w:rPr>
        <w:t>创业投资管理有限公司</w:t>
      </w:r>
      <w:r w:rsidRPr="00DD4B20">
        <w:rPr>
          <w:rFonts w:ascii="LNLQHE+TimesNewRomanPS-BoldMT"/>
          <w:b/>
          <w:color w:val="000000"/>
          <w:sz w:val="24"/>
        </w:rPr>
        <w:t>(</w:t>
      </w:r>
      <w:r w:rsidRPr="00DD4B20">
        <w:rPr>
          <w:rFonts w:ascii="VVJUNH+KaiTi_GB2312" w:hAnsi="VVJUNH+KaiTi_GB2312" w:cs="VVJUNH+KaiTi_GB2312"/>
          <w:color w:val="000000"/>
          <w:sz w:val="24"/>
        </w:rPr>
        <w:t>盖章</w:t>
      </w:r>
      <w:r w:rsidRPr="00DD4B20">
        <w:rPr>
          <w:rFonts w:ascii="LNLQHE+TimesNewRomanPS-BoldMT"/>
          <w:b/>
          <w:color w:val="000000"/>
          <w:sz w:val="24"/>
        </w:rPr>
        <w:t>)</w:t>
      </w:r>
    </w:p>
    <w:p w:rsidR="0073770E" w:rsidRPr="00DD4B20" w:rsidRDefault="0073770E" w:rsidP="00DD4B20">
      <w:pPr>
        <w:framePr w:w="5863" w:wrap="auto" w:hAnchor="text" w:x="1800" w:y="384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法定代表人</w:t>
      </w:r>
      <w:r w:rsidRPr="00DD4B20">
        <w:rPr>
          <w:rFonts w:ascii="LNLQHE+TimesNewRomanPS-BoldMT"/>
          <w:b/>
          <w:color w:val="000000"/>
          <w:sz w:val="24"/>
        </w:rPr>
        <w:t>/</w:t>
      </w:r>
      <w:r w:rsidRPr="00DD4B20">
        <w:rPr>
          <w:rFonts w:ascii="VVJUNH+KaiTi_GB2312" w:hAnsi="VVJUNH+KaiTi_GB2312" w:cs="VVJUNH+KaiTi_GB2312"/>
          <w:color w:val="000000"/>
          <w:sz w:val="24"/>
        </w:rPr>
        <w:t>授权代表</w:t>
      </w:r>
      <w:r w:rsidRPr="00DD4B20">
        <w:rPr>
          <w:rFonts w:ascii="LNLQHE+TimesNewRomanPS-BoldMT"/>
          <w:b/>
          <w:color w:val="000000"/>
          <w:sz w:val="24"/>
        </w:rPr>
        <w:t>(</w:t>
      </w:r>
      <w:r w:rsidRPr="00DD4B20">
        <w:rPr>
          <w:rFonts w:ascii="VVJUNH+KaiTi_GB2312" w:hAnsi="VVJUNH+KaiTi_GB2312" w:cs="VVJUNH+KaiTi_GB2312"/>
          <w:color w:val="000000"/>
          <w:sz w:val="24"/>
        </w:rPr>
        <w:t>签字</w:t>
      </w:r>
      <w:r w:rsidRPr="00DD4B20">
        <w:rPr>
          <w:rFonts w:ascii="LNLQHE+TimesNewRomanPS-BoldMT"/>
          <w:b/>
          <w:color w:val="000000"/>
          <w:sz w:val="24"/>
        </w:rPr>
        <w:t>)</w:t>
      </w:r>
      <w:r w:rsidRPr="00DD4B20">
        <w:rPr>
          <w:rFonts w:ascii="VVJUNH+KaiTi_GB2312" w:hAnsi="VVJUNH+KaiTi_GB2312" w:cs="VVJUNH+KaiTi_GB2312"/>
          <w:color w:val="000000"/>
          <w:sz w:val="24"/>
        </w:rPr>
        <w:t>：</w:t>
      </w:r>
    </w:p>
    <w:p w:rsidR="0073770E" w:rsidRPr="00DD4B20" w:rsidRDefault="0073770E" w:rsidP="00DD4B20">
      <w:pPr>
        <w:framePr w:w="4825" w:wrap="auto" w:hAnchor="text" w:x="1800" w:y="5251"/>
        <w:widowControl w:val="0"/>
        <w:autoSpaceDE w:val="0"/>
        <w:autoSpaceDN w:val="0"/>
        <w:adjustRightInd w:val="0"/>
        <w:spacing w:before="0" w:after="0" w:line="266" w:lineRule="exact"/>
        <w:jc w:val="left"/>
        <w:rPr>
          <w:rFonts w:ascii="LNLQHE+TimesNewRomanPS-BoldMT"/>
          <w:b/>
          <w:color w:val="000000"/>
          <w:sz w:val="24"/>
        </w:rPr>
      </w:pPr>
      <w:r w:rsidRPr="00DD4B20">
        <w:rPr>
          <w:rFonts w:ascii="VVJUNH+KaiTi_GB2312" w:hAnsi="VVJUNH+KaiTi_GB2312" w:cs="VVJUNH+KaiTi_GB2312"/>
          <w:color w:val="000000"/>
          <w:sz w:val="24"/>
        </w:rPr>
        <w:t>乙方：</w:t>
      </w:r>
      <w:r w:rsidRPr="00DD4B20">
        <w:rPr>
          <w:rFonts w:ascii="LNLQHE+TimesNewRomanPS-BoldMT"/>
          <w:b/>
          <w:color w:val="000000"/>
          <w:sz w:val="24"/>
        </w:rPr>
        <w:t>xx</w:t>
      </w:r>
      <w:r w:rsidRPr="00DD4B20">
        <w:rPr>
          <w:rFonts w:ascii="VVJUNH+KaiTi_GB2312" w:hAnsi="VVJUNH+KaiTi_GB2312" w:cs="VVJUNH+KaiTi_GB2312"/>
          <w:color w:val="000000"/>
          <w:sz w:val="24"/>
        </w:rPr>
        <w:t>市</w:t>
      </w:r>
      <w:r w:rsidRPr="00DD4B20">
        <w:rPr>
          <w:rFonts w:ascii="VVJUNH+KaiTi_GB2312" w:hAnsi="VVJUNH+KaiTi_GB2312" w:cs="VVJUNH+KaiTi_GB2312"/>
          <w:color w:val="000000"/>
          <w:sz w:val="24"/>
        </w:rPr>
        <w:t xml:space="preserve">  </w:t>
      </w:r>
      <w:r w:rsidRPr="00DD4B20">
        <w:rPr>
          <w:rFonts w:ascii="LNLQHE+TimesNewRomanPS-BoldMT"/>
          <w:b/>
          <w:color w:val="000000"/>
          <w:sz w:val="24"/>
        </w:rPr>
        <w:t>xx</w:t>
      </w:r>
      <w:r w:rsidRPr="00DD4B20">
        <w:rPr>
          <w:rFonts w:ascii="VVJUNH+KaiTi_GB2312" w:hAnsi="VVJUNH+KaiTi_GB2312" w:cs="VVJUNH+KaiTi_GB2312"/>
          <w:color w:val="000000"/>
          <w:sz w:val="24"/>
        </w:rPr>
        <w:t>创业投资有限公司</w:t>
      </w:r>
      <w:r w:rsidRPr="00DD4B20">
        <w:rPr>
          <w:rFonts w:ascii="LNLQHE+TimesNewRomanPS-BoldMT"/>
          <w:b/>
          <w:color w:val="000000"/>
          <w:sz w:val="24"/>
        </w:rPr>
        <w:t>(</w:t>
      </w:r>
      <w:r w:rsidRPr="00DD4B20">
        <w:rPr>
          <w:rFonts w:ascii="VVJUNH+KaiTi_GB2312" w:hAnsi="VVJUNH+KaiTi_GB2312" w:cs="VVJUNH+KaiTi_GB2312"/>
          <w:color w:val="000000"/>
          <w:sz w:val="24"/>
        </w:rPr>
        <w:t>盖章</w:t>
      </w:r>
      <w:r w:rsidRPr="00DD4B20">
        <w:rPr>
          <w:rFonts w:ascii="LNLQHE+TimesNewRomanPS-BoldMT"/>
          <w:b/>
          <w:color w:val="000000"/>
          <w:sz w:val="24"/>
        </w:rPr>
        <w:t>)</w:t>
      </w:r>
    </w:p>
    <w:p w:rsidR="0073770E" w:rsidRPr="00DD4B20" w:rsidRDefault="0073770E" w:rsidP="00DD4B20">
      <w:pPr>
        <w:framePr w:w="4825" w:wrap="auto" w:hAnchor="text" w:x="1800" w:y="52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法定代表人</w:t>
      </w:r>
      <w:r w:rsidRPr="00DD4B20">
        <w:rPr>
          <w:rFonts w:ascii="LNLQHE+TimesNewRomanPS-BoldMT"/>
          <w:b/>
          <w:color w:val="000000"/>
          <w:sz w:val="24"/>
        </w:rPr>
        <w:t>/</w:t>
      </w:r>
      <w:r w:rsidRPr="00DD4B20">
        <w:rPr>
          <w:rFonts w:ascii="VVJUNH+KaiTi_GB2312" w:hAnsi="VVJUNH+KaiTi_GB2312" w:cs="VVJUNH+KaiTi_GB2312"/>
          <w:color w:val="000000"/>
          <w:sz w:val="24"/>
        </w:rPr>
        <w:t>授权代表</w:t>
      </w:r>
      <w:r w:rsidRPr="00DD4B20">
        <w:rPr>
          <w:rFonts w:ascii="LNLQHE+TimesNewRomanPS-BoldMT"/>
          <w:b/>
          <w:color w:val="000000"/>
          <w:sz w:val="24"/>
        </w:rPr>
        <w:t>(</w:t>
      </w:r>
      <w:r w:rsidRPr="00DD4B20">
        <w:rPr>
          <w:rFonts w:ascii="VVJUNH+KaiTi_GB2312" w:hAnsi="VVJUNH+KaiTi_GB2312" w:cs="VVJUNH+KaiTi_GB2312"/>
          <w:color w:val="000000"/>
          <w:sz w:val="24"/>
        </w:rPr>
        <w:t>签字</w:t>
      </w:r>
      <w:r w:rsidRPr="00DD4B20">
        <w:rPr>
          <w:rFonts w:ascii="LNLQHE+TimesNewRomanPS-BoldMT"/>
          <w:b/>
          <w:color w:val="000000"/>
          <w:sz w:val="24"/>
        </w:rPr>
        <w:t>)</w:t>
      </w:r>
      <w:r w:rsidRPr="00DD4B20">
        <w:rPr>
          <w:rFonts w:ascii="VVJUNH+KaiTi_GB2312" w:hAnsi="VVJUNH+KaiTi_GB2312" w:cs="VVJUNH+KaiTi_GB2312"/>
          <w:color w:val="000000"/>
          <w:sz w:val="24"/>
        </w:rPr>
        <w:t>：</w:t>
      </w:r>
    </w:p>
    <w:p w:rsidR="0073770E" w:rsidRPr="00DD4B20" w:rsidRDefault="0073770E" w:rsidP="00DD4B20">
      <w:pPr>
        <w:framePr w:w="4825" w:wrap="auto" w:hAnchor="text" w:x="1800" w:y="6655"/>
        <w:widowControl w:val="0"/>
        <w:autoSpaceDE w:val="0"/>
        <w:autoSpaceDN w:val="0"/>
        <w:adjustRightInd w:val="0"/>
        <w:spacing w:before="0" w:after="0" w:line="266" w:lineRule="exact"/>
        <w:jc w:val="left"/>
        <w:rPr>
          <w:rFonts w:ascii="LNLQHE+TimesNewRomanPS-BoldMT"/>
          <w:b/>
          <w:color w:val="000000"/>
          <w:sz w:val="24"/>
        </w:rPr>
      </w:pPr>
      <w:r w:rsidRPr="00DD4B20">
        <w:rPr>
          <w:rFonts w:ascii="VVJUNH+KaiTi_GB2312" w:hAnsi="VVJUNH+KaiTi_GB2312" w:cs="VVJUNH+KaiTi_GB2312"/>
          <w:color w:val="000000"/>
          <w:sz w:val="24"/>
        </w:rPr>
        <w:t>丙方：</w:t>
      </w:r>
      <w:r w:rsidRPr="00DD4B20">
        <w:rPr>
          <w:rFonts w:ascii="LNLQHE+TimesNewRomanPS-BoldMT"/>
          <w:b/>
          <w:color w:val="000000"/>
          <w:sz w:val="24"/>
        </w:rPr>
        <w:t>xxx</w:t>
      </w:r>
      <w:r w:rsidRPr="00DD4B20">
        <w:rPr>
          <w:rFonts w:ascii="VVJUNH+KaiTi_GB2312" w:hAnsi="VVJUNH+KaiTi_GB2312" w:cs="VVJUNH+KaiTi_GB2312"/>
          <w:color w:val="000000"/>
          <w:sz w:val="24"/>
        </w:rPr>
        <w:t>投资中心（有限合伙）</w:t>
      </w:r>
      <w:r w:rsidRPr="00DD4B20">
        <w:rPr>
          <w:rFonts w:ascii="LNLQHE+TimesNewRomanPS-BoldMT"/>
          <w:b/>
          <w:color w:val="000000"/>
          <w:sz w:val="24"/>
        </w:rPr>
        <w:t>(</w:t>
      </w:r>
      <w:r w:rsidRPr="00DD4B20">
        <w:rPr>
          <w:rFonts w:ascii="VVJUNH+KaiTi_GB2312" w:hAnsi="VVJUNH+KaiTi_GB2312" w:cs="VVJUNH+KaiTi_GB2312"/>
          <w:color w:val="000000"/>
          <w:sz w:val="24"/>
        </w:rPr>
        <w:t>盖章</w:t>
      </w:r>
      <w:r w:rsidRPr="00DD4B20">
        <w:rPr>
          <w:rFonts w:ascii="LNLQHE+TimesNewRomanPS-BoldMT"/>
          <w:b/>
          <w:color w:val="000000"/>
          <w:sz w:val="24"/>
        </w:rPr>
        <w:t>)</w:t>
      </w:r>
    </w:p>
    <w:p w:rsidR="0073770E" w:rsidRPr="00DD4B20" w:rsidRDefault="0073770E" w:rsidP="00DD4B20">
      <w:pPr>
        <w:framePr w:w="4825" w:wrap="auto" w:hAnchor="text" w:x="1800" w:y="665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法定代表人</w:t>
      </w:r>
      <w:r w:rsidRPr="00DD4B20">
        <w:rPr>
          <w:rFonts w:ascii="LNLQHE+TimesNewRomanPS-BoldMT"/>
          <w:b/>
          <w:color w:val="000000"/>
          <w:sz w:val="24"/>
        </w:rPr>
        <w:t>/</w:t>
      </w:r>
      <w:r w:rsidRPr="00DD4B20">
        <w:rPr>
          <w:rFonts w:ascii="VVJUNH+KaiTi_GB2312" w:hAnsi="VVJUNH+KaiTi_GB2312" w:cs="VVJUNH+KaiTi_GB2312"/>
          <w:color w:val="000000"/>
          <w:sz w:val="24"/>
        </w:rPr>
        <w:t>授权代表</w:t>
      </w:r>
      <w:r w:rsidRPr="00DD4B20">
        <w:rPr>
          <w:rFonts w:ascii="LNLQHE+TimesNewRomanPS-BoldMT"/>
          <w:b/>
          <w:color w:val="000000"/>
          <w:sz w:val="24"/>
        </w:rPr>
        <w:t>(</w:t>
      </w:r>
      <w:r w:rsidRPr="00DD4B20">
        <w:rPr>
          <w:rFonts w:ascii="VVJUNH+KaiTi_GB2312" w:hAnsi="VVJUNH+KaiTi_GB2312" w:cs="VVJUNH+KaiTi_GB2312"/>
          <w:color w:val="000000"/>
          <w:sz w:val="24"/>
        </w:rPr>
        <w:t>签字</w:t>
      </w:r>
      <w:r w:rsidRPr="00DD4B20">
        <w:rPr>
          <w:rFonts w:ascii="LNLQHE+TimesNewRomanPS-BoldMT"/>
          <w:b/>
          <w:color w:val="000000"/>
          <w:sz w:val="24"/>
        </w:rPr>
        <w:t>)</w:t>
      </w:r>
      <w:r w:rsidRPr="00DD4B20">
        <w:rPr>
          <w:rFonts w:ascii="VVJUNH+KaiTi_GB2312" w:hAnsi="VVJUNH+KaiTi_GB2312" w:cs="VVJUNH+KaiTi_GB2312"/>
          <w:color w:val="000000"/>
          <w:sz w:val="24"/>
        </w:rPr>
        <w:t>：</w:t>
      </w:r>
    </w:p>
    <w:p w:rsidR="0073770E" w:rsidRPr="00DD4B20" w:rsidRDefault="0073770E" w:rsidP="00DD4B20">
      <w:pPr>
        <w:framePr w:w="1324" w:wrap="auto" w:hAnchor="text" w:x="1800" w:y="947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原股东：</w:t>
      </w:r>
    </w:p>
    <w:p w:rsidR="0073770E" w:rsidRPr="00DD4B20" w:rsidRDefault="0073770E" w:rsidP="00DD4B20">
      <w:pPr>
        <w:framePr w:w="1802" w:wrap="auto" w:hAnchor="text" w:x="1800" w:y="993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LNLQHE+TimesNewRomanPS-BoldMT"/>
          <w:b/>
          <w:color w:val="000000"/>
          <w:sz w:val="24"/>
        </w:rPr>
        <w:t>xxxx</w:t>
      </w:r>
      <w:r w:rsidRPr="00DD4B20">
        <w:rPr>
          <w:rFonts w:ascii="VVJUNH+KaiTi_GB2312" w:hAnsi="VVJUNH+KaiTi_GB2312" w:cs="VVJUNH+KaiTi_GB2312"/>
          <w:color w:val="000000"/>
          <w:sz w:val="24"/>
        </w:rPr>
        <w:t>（签字）</w:t>
      </w:r>
    </w:p>
    <w:p w:rsidR="0073770E" w:rsidRPr="00DD4B20" w:rsidRDefault="0073770E" w:rsidP="00DD4B20">
      <w:pPr>
        <w:framePr w:w="1483" w:wrap="auto" w:hAnchor="text" w:x="1800" w:y="10867"/>
        <w:widowControl w:val="0"/>
        <w:autoSpaceDE w:val="0"/>
        <w:autoSpaceDN w:val="0"/>
        <w:adjustRightInd w:val="0"/>
        <w:spacing w:before="0" w:after="0" w:line="266" w:lineRule="exact"/>
        <w:jc w:val="left"/>
        <w:rPr>
          <w:rFonts w:ascii="LNLQHE+TimesNewRomanPS-BoldMT"/>
          <w:b/>
          <w:color w:val="000000"/>
          <w:sz w:val="24"/>
        </w:rPr>
      </w:pPr>
      <w:r w:rsidRPr="00DD4B20">
        <w:rPr>
          <w:rFonts w:ascii="LNLQHE+TimesNewRomanPS-BoldMT"/>
          <w:b/>
          <w:color w:val="000000"/>
          <w:sz w:val="24"/>
        </w:rPr>
        <w:t>xxxx(</w:t>
      </w:r>
      <w:r w:rsidRPr="00DD4B20">
        <w:rPr>
          <w:rFonts w:ascii="VVJUNH+KaiTi_GB2312" w:hAnsi="VVJUNH+KaiTi_GB2312" w:cs="VVJUNH+KaiTi_GB2312"/>
          <w:color w:val="000000"/>
          <w:sz w:val="24"/>
        </w:rPr>
        <w:t>签字</w:t>
      </w:r>
      <w:r w:rsidRPr="00DD4B20">
        <w:rPr>
          <w:rFonts w:ascii="LNLQHE+TimesNewRomanPS-BoldMT"/>
          <w:b/>
          <w:color w:val="000000"/>
          <w:sz w:val="24"/>
        </w:rPr>
        <w:t>)</w:t>
      </w:r>
    </w:p>
    <w:p w:rsidR="0073770E" w:rsidRPr="00DD4B20" w:rsidRDefault="0073770E" w:rsidP="00DD4B20">
      <w:pPr>
        <w:framePr w:w="1483" w:wrap="auto" w:hAnchor="text" w:x="1800" w:y="10867"/>
        <w:widowControl w:val="0"/>
        <w:autoSpaceDE w:val="0"/>
        <w:autoSpaceDN w:val="0"/>
        <w:adjustRightInd w:val="0"/>
        <w:spacing w:before="0" w:after="0" w:line="936" w:lineRule="exact"/>
        <w:jc w:val="left"/>
        <w:rPr>
          <w:rFonts w:ascii="LNLQHE+TimesNewRomanPS-BoldMT"/>
          <w:b/>
          <w:color w:val="000000"/>
          <w:sz w:val="24"/>
        </w:rPr>
      </w:pPr>
      <w:r w:rsidRPr="00DD4B20">
        <w:rPr>
          <w:rFonts w:ascii="LNLQHE+TimesNewRomanPS-BoldMT"/>
          <w:b/>
          <w:color w:val="000000"/>
          <w:sz w:val="24"/>
        </w:rPr>
        <w:t>xxxx(</w:t>
      </w:r>
      <w:r w:rsidRPr="00DD4B20">
        <w:rPr>
          <w:rFonts w:ascii="VVJUNH+KaiTi_GB2312" w:hAnsi="VVJUNH+KaiTi_GB2312" w:cs="VVJUNH+KaiTi_GB2312"/>
          <w:color w:val="000000"/>
          <w:sz w:val="24"/>
        </w:rPr>
        <w:t>签字</w:t>
      </w:r>
      <w:r w:rsidRPr="00DD4B20">
        <w:rPr>
          <w:rFonts w:ascii="LNLQHE+TimesNewRomanPS-BoldMT"/>
          <w:b/>
          <w:color w:val="000000"/>
          <w:sz w:val="24"/>
        </w:rPr>
        <w:t>)</w:t>
      </w:r>
    </w:p>
    <w:p w:rsidR="0073770E" w:rsidRPr="00DD4B20" w:rsidRDefault="0073770E" w:rsidP="00DD4B20">
      <w:pPr>
        <w:framePr w:w="1483" w:wrap="auto" w:hAnchor="text" w:x="1800" w:y="10867"/>
        <w:widowControl w:val="0"/>
        <w:autoSpaceDE w:val="0"/>
        <w:autoSpaceDN w:val="0"/>
        <w:adjustRightInd w:val="0"/>
        <w:spacing w:before="0" w:after="0" w:line="936" w:lineRule="exact"/>
        <w:jc w:val="left"/>
        <w:rPr>
          <w:rFonts w:ascii="LNLQHE+TimesNewRomanPS-BoldMT"/>
          <w:b/>
          <w:color w:val="000000"/>
          <w:sz w:val="24"/>
        </w:rPr>
      </w:pPr>
      <w:r w:rsidRPr="00DD4B20">
        <w:rPr>
          <w:rFonts w:ascii="LNLQHE+TimesNewRomanPS-BoldMT"/>
          <w:b/>
          <w:color w:val="000000"/>
          <w:sz w:val="24"/>
        </w:rPr>
        <w:t>xxxx(</w:t>
      </w:r>
      <w:r w:rsidRPr="00DD4B20">
        <w:rPr>
          <w:rFonts w:ascii="VVJUNH+KaiTi_GB2312" w:hAnsi="VVJUNH+KaiTi_GB2312" w:cs="VVJUNH+KaiTi_GB2312"/>
          <w:color w:val="000000"/>
          <w:sz w:val="24"/>
        </w:rPr>
        <w:t>签字</w:t>
      </w:r>
      <w:r w:rsidRPr="00DD4B20">
        <w:rPr>
          <w:rFonts w:ascii="LNLQHE+TimesNewRomanPS-BoldMT"/>
          <w:b/>
          <w:color w:val="000000"/>
          <w:sz w:val="24"/>
        </w:rPr>
        <w:t>)</w:t>
      </w:r>
    </w:p>
    <w:p w:rsidR="0073770E" w:rsidRPr="00DD4B20" w:rsidRDefault="0073770E" w:rsidP="00DD4B20">
      <w:pPr>
        <w:framePr w:w="4547" w:wrap="auto" w:hAnchor="text" w:x="1800" w:y="14143"/>
        <w:widowControl w:val="0"/>
        <w:autoSpaceDE w:val="0"/>
        <w:autoSpaceDN w:val="0"/>
        <w:adjustRightInd w:val="0"/>
        <w:spacing w:before="0" w:after="0" w:line="266" w:lineRule="exact"/>
        <w:jc w:val="left"/>
        <w:rPr>
          <w:rFonts w:ascii="LNLQHE+TimesNewRomanPS-BoldMT"/>
          <w:b/>
          <w:color w:val="000000"/>
          <w:sz w:val="24"/>
        </w:rPr>
      </w:pPr>
      <w:r w:rsidRPr="00DD4B20">
        <w:rPr>
          <w:rFonts w:ascii="VVJUNH+KaiTi_GB2312" w:hAnsi="VVJUNH+KaiTi_GB2312" w:cs="VVJUNH+KaiTi_GB2312"/>
          <w:color w:val="000000"/>
          <w:sz w:val="24"/>
        </w:rPr>
        <w:t>标的公司：</w:t>
      </w:r>
      <w:r w:rsidRPr="00DD4B20">
        <w:rPr>
          <w:rFonts w:ascii="LNLQHE+TimesNewRomanPS-BoldMT"/>
          <w:b/>
          <w:color w:val="000000"/>
          <w:sz w:val="24"/>
        </w:rPr>
        <w:t>xxxxx</w:t>
      </w:r>
      <w:r w:rsidRPr="00DD4B20">
        <w:rPr>
          <w:rFonts w:ascii="VVJUNH+KaiTi_GB2312" w:hAnsi="VVJUNH+KaiTi_GB2312" w:cs="VVJUNH+KaiTi_GB2312"/>
          <w:color w:val="000000"/>
          <w:sz w:val="24"/>
        </w:rPr>
        <w:t>股份有限公司</w:t>
      </w:r>
      <w:r w:rsidRPr="00DD4B20">
        <w:rPr>
          <w:rFonts w:ascii="LNLQHE+TimesNewRomanPS-BoldMT"/>
          <w:b/>
          <w:color w:val="000000"/>
          <w:sz w:val="24"/>
        </w:rPr>
        <w:t>(</w:t>
      </w:r>
      <w:r w:rsidRPr="00DD4B20">
        <w:rPr>
          <w:rFonts w:ascii="VVJUNH+KaiTi_GB2312" w:hAnsi="VVJUNH+KaiTi_GB2312" w:cs="VVJUNH+KaiTi_GB2312"/>
          <w:color w:val="000000"/>
          <w:sz w:val="24"/>
        </w:rPr>
        <w:t>盖章</w:t>
      </w:r>
      <w:r w:rsidRPr="00DD4B20">
        <w:rPr>
          <w:rFonts w:ascii="LNLQHE+TimesNewRomanPS-BoldMT"/>
          <w:b/>
          <w:color w:val="000000"/>
          <w:sz w:val="24"/>
        </w:rPr>
        <w:t>)</w:t>
      </w:r>
    </w:p>
    <w:p w:rsidR="0073770E" w:rsidRPr="00DD4B20" w:rsidRDefault="0073770E" w:rsidP="00DD4B20">
      <w:pPr>
        <w:framePr w:w="4547" w:wrap="auto" w:hAnchor="text" w:x="1800" w:y="14143"/>
        <w:widowControl w:val="0"/>
        <w:autoSpaceDE w:val="0"/>
        <w:autoSpaceDN w:val="0"/>
        <w:adjustRightInd w:val="0"/>
        <w:spacing w:before="0" w:after="0" w:line="468" w:lineRule="exact"/>
        <w:jc w:val="left"/>
        <w:rPr>
          <w:rFonts w:ascii="LNLQHE+TimesNewRomanPS-BoldMT"/>
          <w:b/>
          <w:color w:val="000000"/>
          <w:sz w:val="24"/>
        </w:rPr>
      </w:pPr>
      <w:r w:rsidRPr="00DD4B20">
        <w:rPr>
          <w:rFonts w:ascii="VVJUNH+KaiTi_GB2312" w:hAnsi="VVJUNH+KaiTi_GB2312" w:cs="VVJUNH+KaiTi_GB2312"/>
          <w:color w:val="000000"/>
          <w:sz w:val="24"/>
        </w:rPr>
        <w:t>法定代表人</w:t>
      </w:r>
      <w:r w:rsidRPr="00DD4B20">
        <w:rPr>
          <w:rFonts w:ascii="LNLQHE+TimesNewRomanPS-BoldMT"/>
          <w:b/>
          <w:color w:val="000000"/>
          <w:sz w:val="24"/>
        </w:rPr>
        <w:t>/</w:t>
      </w:r>
      <w:r w:rsidRPr="00DD4B20">
        <w:rPr>
          <w:rFonts w:ascii="VVJUNH+KaiTi_GB2312" w:hAnsi="VVJUNH+KaiTi_GB2312" w:cs="VVJUNH+KaiTi_GB2312"/>
          <w:color w:val="000000"/>
          <w:sz w:val="24"/>
        </w:rPr>
        <w:t>授权代表</w:t>
      </w:r>
      <w:r w:rsidRPr="00DD4B20">
        <w:rPr>
          <w:rFonts w:ascii="LNLQHE+TimesNewRomanPS-BoldMT"/>
          <w:b/>
          <w:color w:val="000000"/>
          <w:sz w:val="24"/>
        </w:rPr>
        <w:t>(</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27</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27" w:name="br28"/>
      <w:bookmarkEnd w:id="27"/>
      <w:r w:rsidRPr="00DD4B20">
        <w:rPr>
          <w:rFonts w:ascii="Arial"/>
          <w:color w:val="FF0000"/>
          <w:sz w:val="2"/>
        </w:rPr>
        <w:t xml:space="preserve"> </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28</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28" w:name="br29"/>
      <w:bookmarkEnd w:id="28"/>
      <w:r w:rsidRPr="00DD4B20">
        <w:rPr>
          <w:rFonts w:ascii="Arial"/>
          <w:color w:val="FF0000"/>
          <w:sz w:val="2"/>
        </w:rPr>
        <w:t xml:space="preserve"> </w:t>
      </w:r>
    </w:p>
    <w:p w:rsidR="0073770E" w:rsidRPr="00DD4B20" w:rsidRDefault="0073770E" w:rsidP="00DD4B20">
      <w:pPr>
        <w:framePr w:w="7481" w:wrap="auto" w:hAnchor="text" w:x="1800"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附件一、标的公司及其主要控股子公司和关联企业的详细情况</w:t>
      </w:r>
    </w:p>
    <w:p w:rsidR="0073770E" w:rsidRPr="00DD4B20" w:rsidRDefault="0073770E" w:rsidP="00DD4B20">
      <w:pPr>
        <w:framePr w:w="3252" w:wrap="auto" w:hAnchor="text" w:x="1800" w:y="3144"/>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一、</w:t>
      </w:r>
      <w:r w:rsidRPr="00DD4B20">
        <w:rPr>
          <w:rFonts w:ascii="LNLQHE+TimesNewRomanPS-BoldMT"/>
          <w:b/>
          <w:color w:val="000000"/>
          <w:sz w:val="24"/>
        </w:rPr>
        <w:t>xxxxxxx</w:t>
      </w:r>
      <w:r w:rsidRPr="00DD4B20">
        <w:rPr>
          <w:rFonts w:ascii="VVJUNH+KaiTi_GB2312" w:hAnsi="VVJUNH+KaiTi_GB2312" w:cs="VVJUNH+KaiTi_GB2312"/>
          <w:color w:val="000000"/>
          <w:sz w:val="24"/>
        </w:rPr>
        <w:t>股份有限公司</w:t>
      </w:r>
    </w:p>
    <w:p w:rsidR="0073770E" w:rsidRPr="00DD4B20" w:rsidRDefault="0073770E" w:rsidP="00DD4B20">
      <w:pPr>
        <w:framePr w:w="1807" w:wrap="auto" w:hAnchor="text" w:x="1800" w:y="349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  </w:t>
      </w:r>
      <w:r w:rsidRPr="00DD4B20">
        <w:rPr>
          <w:rFonts w:ascii="VVJUNH+KaiTi_GB2312" w:hAnsi="VVJUNH+KaiTi_GB2312" w:cs="VVJUNH+KaiTi_GB2312"/>
          <w:color w:val="000000"/>
          <w:sz w:val="24"/>
        </w:rPr>
        <w:t>公司名称</w:t>
      </w:r>
    </w:p>
    <w:p w:rsidR="0073770E" w:rsidRPr="00DD4B20" w:rsidRDefault="0073770E" w:rsidP="00DD4B20">
      <w:pPr>
        <w:framePr w:w="1807" w:wrap="auto" w:hAnchor="text" w:x="1800" w:y="3495"/>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2.  </w:t>
      </w:r>
      <w:r w:rsidRPr="00DD4B20">
        <w:rPr>
          <w:rFonts w:ascii="VVJUNH+KaiTi_GB2312" w:hAnsi="VVJUNH+KaiTi_GB2312" w:cs="VVJUNH+KaiTi_GB2312"/>
          <w:color w:val="000000"/>
          <w:sz w:val="24"/>
        </w:rPr>
        <w:t>注册地址</w:t>
      </w:r>
    </w:p>
    <w:p w:rsidR="0073770E" w:rsidRPr="00DD4B20" w:rsidRDefault="0073770E" w:rsidP="00DD4B20">
      <w:pPr>
        <w:framePr w:w="1807" w:wrap="auto" w:hAnchor="text" w:x="1800" w:y="3495"/>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3.  </w:t>
      </w:r>
      <w:r w:rsidRPr="00DD4B20">
        <w:rPr>
          <w:rFonts w:ascii="VVJUNH+KaiTi_GB2312" w:hAnsi="VVJUNH+KaiTi_GB2312" w:cs="VVJUNH+KaiTi_GB2312"/>
          <w:color w:val="000000"/>
          <w:sz w:val="24"/>
        </w:rPr>
        <w:t>成立时间</w:t>
      </w:r>
    </w:p>
    <w:p w:rsidR="0073770E" w:rsidRPr="00DD4B20" w:rsidRDefault="0073770E" w:rsidP="00DD4B20">
      <w:pPr>
        <w:framePr w:w="1807" w:wrap="auto" w:hAnchor="text" w:x="1800" w:y="3495"/>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4.  </w:t>
      </w:r>
      <w:r w:rsidRPr="00DD4B20">
        <w:rPr>
          <w:rFonts w:ascii="VVJUNH+KaiTi_GB2312" w:hAnsi="VVJUNH+KaiTi_GB2312" w:cs="VVJUNH+KaiTi_GB2312"/>
          <w:color w:val="000000"/>
          <w:sz w:val="24"/>
        </w:rPr>
        <w:t>设立地</w:t>
      </w:r>
    </w:p>
    <w:p w:rsidR="0073770E" w:rsidRPr="00DD4B20" w:rsidRDefault="0073770E" w:rsidP="00DD4B20">
      <w:pPr>
        <w:framePr w:w="2700" w:wrap="auto" w:hAnchor="text" w:x="4708" w:y="349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xxxxxxx</w:t>
      </w:r>
      <w:r w:rsidRPr="00DD4B20">
        <w:rPr>
          <w:rFonts w:ascii="VVJUNH+KaiTi_GB2312" w:hAnsi="VVJUNH+KaiTi_GB2312" w:cs="VVJUNH+KaiTi_GB2312"/>
          <w:color w:val="000000"/>
          <w:sz w:val="24"/>
        </w:rPr>
        <w:t>股份有限公司</w:t>
      </w:r>
    </w:p>
    <w:p w:rsidR="0073770E" w:rsidRPr="00DD4B20" w:rsidRDefault="0073770E" w:rsidP="00DD4B20">
      <w:pPr>
        <w:framePr w:w="2160" w:wrap="auto" w:hAnchor="text" w:x="4708" w:y="4595"/>
        <w:widowControl w:val="0"/>
        <w:autoSpaceDE w:val="0"/>
        <w:autoSpaceDN w:val="0"/>
        <w:adjustRightInd w:val="0"/>
        <w:spacing w:before="0" w:after="0" w:line="240"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日</w:t>
      </w:r>
    </w:p>
    <w:p w:rsidR="0073770E" w:rsidRPr="00DD4B20" w:rsidRDefault="0073770E" w:rsidP="00DD4B20">
      <w:pPr>
        <w:framePr w:w="2160" w:wrap="auto" w:hAnchor="text" w:x="4708" w:y="4595"/>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中国</w:t>
      </w:r>
    </w:p>
    <w:p w:rsidR="0073770E" w:rsidRPr="00DD4B20" w:rsidRDefault="0073770E" w:rsidP="00DD4B20">
      <w:pPr>
        <w:framePr w:w="1807" w:wrap="auto" w:hAnchor="text" w:x="1800" w:y="56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5.  </w:t>
      </w:r>
      <w:r w:rsidRPr="00DD4B20">
        <w:rPr>
          <w:rFonts w:ascii="VVJUNH+KaiTi_GB2312" w:hAnsi="VVJUNH+KaiTi_GB2312" w:cs="VVJUNH+KaiTi_GB2312"/>
          <w:color w:val="000000"/>
          <w:sz w:val="24"/>
        </w:rPr>
        <w:t>经营范围</w:t>
      </w:r>
    </w:p>
    <w:p w:rsidR="0073770E" w:rsidRPr="00DD4B20" w:rsidRDefault="0073770E" w:rsidP="00DD4B20">
      <w:pPr>
        <w:framePr w:w="1807" w:wrap="auto" w:hAnchor="text" w:x="1800" w:y="5679"/>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6.  </w:t>
      </w:r>
      <w:r w:rsidRPr="00DD4B20">
        <w:rPr>
          <w:rFonts w:ascii="VVJUNH+KaiTi_GB2312" w:hAnsi="VVJUNH+KaiTi_GB2312" w:cs="VVJUNH+KaiTi_GB2312"/>
          <w:color w:val="000000"/>
          <w:sz w:val="24"/>
        </w:rPr>
        <w:t>董事</w:t>
      </w:r>
    </w:p>
    <w:p w:rsidR="0073770E" w:rsidRPr="00DD4B20" w:rsidRDefault="0073770E" w:rsidP="00DD4B20">
      <w:pPr>
        <w:framePr w:w="1327" w:wrap="auto" w:hAnchor="text" w:x="1800" w:y="677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  </w:t>
      </w:r>
      <w:r w:rsidRPr="00DD4B20">
        <w:rPr>
          <w:rFonts w:ascii="VVJUNH+KaiTi_GB2312" w:hAnsi="VVJUNH+KaiTi_GB2312" w:cs="VVJUNH+KaiTi_GB2312"/>
          <w:color w:val="000000"/>
          <w:sz w:val="24"/>
        </w:rPr>
        <w:t>高管</w:t>
      </w:r>
    </w:p>
    <w:p w:rsidR="0073770E" w:rsidRPr="00DD4B20" w:rsidRDefault="0073770E" w:rsidP="00DD4B20">
      <w:pPr>
        <w:framePr w:w="2527" w:wrap="auto" w:hAnchor="text" w:x="1800" w:y="731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8.  </w:t>
      </w:r>
      <w:r w:rsidRPr="00DD4B20">
        <w:rPr>
          <w:rFonts w:ascii="VVJUNH+KaiTi_GB2312" w:hAnsi="VVJUNH+KaiTi_GB2312" w:cs="VVJUNH+KaiTi_GB2312"/>
          <w:color w:val="000000"/>
          <w:sz w:val="24"/>
        </w:rPr>
        <w:t>注册资本</w:t>
      </w:r>
    </w:p>
    <w:p w:rsidR="0073770E" w:rsidRPr="00DD4B20" w:rsidRDefault="0073770E" w:rsidP="00DD4B20">
      <w:pPr>
        <w:framePr w:w="2527" w:wrap="auto" w:hAnchor="text" w:x="1800" w:y="7317"/>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9.  </w:t>
      </w:r>
      <w:r w:rsidRPr="00DD4B20">
        <w:rPr>
          <w:rFonts w:ascii="VVJUNH+KaiTi_GB2312" w:hAnsi="VVJUNH+KaiTi_GB2312" w:cs="VVJUNH+KaiTi_GB2312"/>
          <w:color w:val="000000"/>
          <w:sz w:val="24"/>
        </w:rPr>
        <w:t>股东及持股比例</w:t>
      </w:r>
    </w:p>
    <w:p w:rsidR="0073770E" w:rsidRPr="00DD4B20" w:rsidRDefault="0073770E" w:rsidP="00DD4B20">
      <w:pPr>
        <w:framePr w:w="840" w:wrap="auto" w:hAnchor="text" w:x="5308" w:y="732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万元</w:t>
      </w:r>
    </w:p>
    <w:p w:rsidR="0073770E" w:rsidRPr="00DD4B20" w:rsidRDefault="0073770E" w:rsidP="00DD4B20">
      <w:pPr>
        <w:framePr w:w="1320" w:wrap="auto" w:hAnchor="text" w:x="4708" w:y="787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见附件二</w:t>
      </w:r>
    </w:p>
    <w:p w:rsidR="0073770E" w:rsidRPr="00DD4B20" w:rsidRDefault="0073770E" w:rsidP="00DD4B20">
      <w:pPr>
        <w:framePr w:w="3990" w:wrap="auto" w:hAnchor="text" w:x="1800" w:y="8994"/>
        <w:widowControl w:val="0"/>
        <w:autoSpaceDE w:val="0"/>
        <w:autoSpaceDN w:val="0"/>
        <w:adjustRightInd w:val="0"/>
        <w:spacing w:before="0" w:after="0" w:line="266" w:lineRule="exact"/>
        <w:jc w:val="left"/>
        <w:rPr>
          <w:rFonts w:ascii="LNLQHE+TimesNewRomanPS-BoldMT"/>
          <w:b/>
          <w:color w:val="000000"/>
          <w:sz w:val="24"/>
        </w:rPr>
      </w:pPr>
      <w:r w:rsidRPr="00DD4B20">
        <w:rPr>
          <w:rFonts w:ascii="VVJUNH+KaiTi_GB2312" w:hAnsi="VVJUNH+KaiTi_GB2312" w:cs="VVJUNH+KaiTi_GB2312"/>
          <w:color w:val="000000"/>
          <w:sz w:val="24"/>
        </w:rPr>
        <w:t>二、</w:t>
      </w:r>
      <w:r w:rsidRPr="00DD4B20">
        <w:rPr>
          <w:rFonts w:ascii="LNLQHE+TimesNewRomanPS-BoldMT"/>
          <w:b/>
          <w:color w:val="000000"/>
          <w:sz w:val="24"/>
        </w:rPr>
        <w:t>xxxxxxxxx</w:t>
      </w:r>
      <w:r w:rsidRPr="00DD4B20">
        <w:rPr>
          <w:rFonts w:ascii="VVJUNH+KaiTi_GB2312" w:hAnsi="VVJUNH+KaiTi_GB2312" w:cs="VVJUNH+KaiTi_GB2312"/>
          <w:color w:val="000000"/>
          <w:sz w:val="24"/>
        </w:rPr>
        <w:t>有限公司</w:t>
      </w:r>
      <w:r w:rsidRPr="00DD4B20">
        <w:rPr>
          <w:rFonts w:ascii="LNLQHE+TimesNewRomanPS-BoldMT"/>
          <w:b/>
          <w:color w:val="000000"/>
          <w:sz w:val="24"/>
        </w:rPr>
        <w:t>(</w:t>
      </w:r>
      <w:r w:rsidRPr="00DD4B20">
        <w:rPr>
          <w:rFonts w:ascii="VVJUNH+KaiTi_GB2312" w:hAnsi="VVJUNH+KaiTi_GB2312" w:cs="VVJUNH+KaiTi_GB2312"/>
          <w:color w:val="000000"/>
          <w:sz w:val="24"/>
        </w:rPr>
        <w:t>子公司</w:t>
      </w:r>
      <w:r w:rsidRPr="00DD4B20">
        <w:rPr>
          <w:rFonts w:ascii="LNLQHE+TimesNewRomanPS-BoldMT"/>
          <w:b/>
          <w:color w:val="000000"/>
          <w:sz w:val="24"/>
        </w:rPr>
        <w:t>)</w:t>
      </w:r>
    </w:p>
    <w:p w:rsidR="0073770E" w:rsidRPr="00DD4B20" w:rsidRDefault="0073770E" w:rsidP="00DD4B20">
      <w:pPr>
        <w:framePr w:w="3990" w:wrap="auto" w:hAnchor="text" w:x="1800" w:y="8994"/>
        <w:widowControl w:val="0"/>
        <w:autoSpaceDE w:val="0"/>
        <w:autoSpaceDN w:val="0"/>
        <w:adjustRightInd w:val="0"/>
        <w:spacing w:before="0" w:after="0" w:line="352" w:lineRule="exact"/>
        <w:jc w:val="left"/>
        <w:rPr>
          <w:rFonts w:ascii="VVJUNH+KaiTi_GB2312" w:hAnsi="VVJUNH+KaiTi_GB2312" w:cs="VVJUNH+KaiTi_GB2312"/>
          <w:color w:val="000000"/>
          <w:sz w:val="24"/>
        </w:rPr>
      </w:pPr>
      <w:r w:rsidRPr="00DD4B20">
        <w:rPr>
          <w:rFonts w:ascii="VEDSRH+TimesNewRomanPSMT"/>
          <w:color w:val="000000"/>
          <w:sz w:val="24"/>
        </w:rPr>
        <w:t xml:space="preserve">1.  </w:t>
      </w:r>
      <w:r w:rsidRPr="00DD4B20">
        <w:rPr>
          <w:rFonts w:ascii="VVJUNH+KaiTi_GB2312" w:hAnsi="VVJUNH+KaiTi_GB2312" w:cs="VVJUNH+KaiTi_GB2312"/>
          <w:color w:val="000000"/>
          <w:sz w:val="24"/>
        </w:rPr>
        <w:t>公司名称</w:t>
      </w:r>
    </w:p>
    <w:p w:rsidR="0073770E" w:rsidRPr="00DD4B20" w:rsidRDefault="0073770E" w:rsidP="00DD4B20">
      <w:pPr>
        <w:framePr w:w="1807" w:wrap="auto" w:hAnchor="text" w:x="1800" w:y="989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  </w:t>
      </w:r>
      <w:r w:rsidRPr="00DD4B20">
        <w:rPr>
          <w:rFonts w:ascii="VVJUNH+KaiTi_GB2312" w:hAnsi="VVJUNH+KaiTi_GB2312" w:cs="VVJUNH+KaiTi_GB2312"/>
          <w:color w:val="000000"/>
          <w:sz w:val="24"/>
        </w:rPr>
        <w:t>注册地址</w:t>
      </w:r>
    </w:p>
    <w:p w:rsidR="0073770E" w:rsidRPr="00DD4B20" w:rsidRDefault="0073770E" w:rsidP="00DD4B20">
      <w:pPr>
        <w:framePr w:w="1807" w:wrap="auto" w:hAnchor="text" w:x="1800" w:y="1043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3.  </w:t>
      </w:r>
      <w:r w:rsidRPr="00DD4B20">
        <w:rPr>
          <w:rFonts w:ascii="VVJUNH+KaiTi_GB2312" w:hAnsi="VVJUNH+KaiTi_GB2312" w:cs="VVJUNH+KaiTi_GB2312"/>
          <w:color w:val="000000"/>
          <w:sz w:val="24"/>
        </w:rPr>
        <w:t>成立时间</w:t>
      </w:r>
    </w:p>
    <w:p w:rsidR="0073770E" w:rsidRPr="00DD4B20" w:rsidRDefault="0073770E" w:rsidP="00DD4B20">
      <w:pPr>
        <w:framePr w:w="1807" w:wrap="auto" w:hAnchor="text" w:x="1800" w:y="10437"/>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4.  </w:t>
      </w:r>
      <w:r w:rsidRPr="00DD4B20">
        <w:rPr>
          <w:rFonts w:ascii="VVJUNH+KaiTi_GB2312" w:hAnsi="VVJUNH+KaiTi_GB2312" w:cs="VVJUNH+KaiTi_GB2312"/>
          <w:color w:val="000000"/>
          <w:sz w:val="24"/>
        </w:rPr>
        <w:t>设立地</w:t>
      </w:r>
    </w:p>
    <w:p w:rsidR="0073770E" w:rsidRPr="00DD4B20" w:rsidRDefault="0073770E" w:rsidP="00DD4B20">
      <w:pPr>
        <w:framePr w:w="2100" w:wrap="auto" w:hAnchor="text" w:x="4708" w:y="1043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2005</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3</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3</w:t>
      </w:r>
      <w:r w:rsidRPr="00DD4B20">
        <w:rPr>
          <w:rFonts w:ascii="VVJUNH+KaiTi_GB2312" w:hAnsi="VVJUNH+KaiTi_GB2312" w:cs="VVJUNH+KaiTi_GB2312"/>
          <w:color w:val="000000"/>
          <w:sz w:val="24"/>
        </w:rPr>
        <w:t>日</w:t>
      </w:r>
    </w:p>
    <w:p w:rsidR="0073770E" w:rsidRPr="00DD4B20" w:rsidRDefault="0073770E" w:rsidP="00DD4B20">
      <w:pPr>
        <w:framePr w:w="840" w:wrap="auto" w:hAnchor="text" w:x="4708" w:y="1099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中国</w:t>
      </w:r>
    </w:p>
    <w:p w:rsidR="0073770E" w:rsidRPr="00DD4B20" w:rsidRDefault="0073770E" w:rsidP="00DD4B20">
      <w:pPr>
        <w:framePr w:w="1807" w:wrap="auto" w:hAnchor="text" w:x="1800" w:y="1152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5.  </w:t>
      </w:r>
      <w:r w:rsidRPr="00DD4B20">
        <w:rPr>
          <w:rFonts w:ascii="VVJUNH+KaiTi_GB2312" w:hAnsi="VVJUNH+KaiTi_GB2312" w:cs="VVJUNH+KaiTi_GB2312"/>
          <w:color w:val="000000"/>
          <w:sz w:val="24"/>
        </w:rPr>
        <w:t>经营范围</w:t>
      </w:r>
    </w:p>
    <w:p w:rsidR="0073770E" w:rsidRPr="00DD4B20" w:rsidRDefault="0073770E" w:rsidP="00DD4B20">
      <w:pPr>
        <w:framePr w:w="1807" w:wrap="auto" w:hAnchor="text" w:x="1800" w:y="11529"/>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6.  </w:t>
      </w:r>
      <w:r w:rsidRPr="00DD4B20">
        <w:rPr>
          <w:rFonts w:ascii="VVJUNH+KaiTi_GB2312" w:hAnsi="VVJUNH+KaiTi_GB2312" w:cs="VVJUNH+KaiTi_GB2312"/>
          <w:color w:val="000000"/>
          <w:sz w:val="24"/>
        </w:rPr>
        <w:t>董事</w:t>
      </w:r>
    </w:p>
    <w:p w:rsidR="0073770E" w:rsidRPr="00DD4B20" w:rsidRDefault="0073770E" w:rsidP="00DD4B20">
      <w:pPr>
        <w:framePr w:w="840" w:wrap="auto" w:hAnchor="text" w:x="4708" w:y="1208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w:t>
      </w:r>
    </w:p>
    <w:p w:rsidR="0073770E" w:rsidRPr="00DD4B20" w:rsidRDefault="0073770E" w:rsidP="00DD4B20">
      <w:pPr>
        <w:framePr w:w="840" w:wrap="auto" w:hAnchor="text" w:x="4708" w:y="12083"/>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w:t>
      </w:r>
    </w:p>
    <w:p w:rsidR="0073770E" w:rsidRPr="00DD4B20" w:rsidRDefault="0073770E" w:rsidP="00DD4B20">
      <w:pPr>
        <w:framePr w:w="840" w:wrap="auto" w:hAnchor="text" w:x="4708" w:y="12083"/>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万元</w:t>
      </w:r>
    </w:p>
    <w:p w:rsidR="0073770E" w:rsidRPr="00DD4B20" w:rsidRDefault="0073770E" w:rsidP="00DD4B20">
      <w:pPr>
        <w:framePr w:w="840" w:wrap="auto" w:hAnchor="text" w:x="4708" w:y="12083"/>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等。</w:t>
      </w:r>
    </w:p>
    <w:p w:rsidR="0073770E" w:rsidRPr="00DD4B20" w:rsidRDefault="0073770E" w:rsidP="00DD4B20">
      <w:pPr>
        <w:framePr w:w="1327" w:wrap="auto" w:hAnchor="text" w:x="1800" w:y="1262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   </w:t>
      </w:r>
      <w:r w:rsidRPr="00DD4B20">
        <w:rPr>
          <w:rFonts w:ascii="VVJUNH+KaiTi_GB2312" w:hAnsi="VVJUNH+KaiTi_GB2312" w:cs="VVJUNH+KaiTi_GB2312"/>
          <w:color w:val="000000"/>
          <w:sz w:val="24"/>
        </w:rPr>
        <w:t>高管</w:t>
      </w:r>
    </w:p>
    <w:p w:rsidR="0073770E" w:rsidRPr="00DD4B20" w:rsidRDefault="0073770E" w:rsidP="00DD4B20">
      <w:pPr>
        <w:framePr w:w="2527" w:wrap="auto" w:hAnchor="text" w:x="1800" w:y="1316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8.  </w:t>
      </w:r>
      <w:r w:rsidRPr="00DD4B20">
        <w:rPr>
          <w:rFonts w:ascii="VVJUNH+KaiTi_GB2312" w:hAnsi="VVJUNH+KaiTi_GB2312" w:cs="VVJUNH+KaiTi_GB2312"/>
          <w:color w:val="000000"/>
          <w:sz w:val="24"/>
        </w:rPr>
        <w:t>注册资本</w:t>
      </w:r>
    </w:p>
    <w:p w:rsidR="0073770E" w:rsidRPr="00DD4B20" w:rsidRDefault="0073770E" w:rsidP="00DD4B20">
      <w:pPr>
        <w:framePr w:w="2527" w:wrap="auto" w:hAnchor="text" w:x="1800" w:y="13167"/>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9.  </w:t>
      </w:r>
      <w:r w:rsidRPr="00DD4B20">
        <w:rPr>
          <w:rFonts w:ascii="VVJUNH+KaiTi_GB2312" w:hAnsi="VVJUNH+KaiTi_GB2312" w:cs="VVJUNH+KaiTi_GB2312"/>
          <w:color w:val="000000"/>
          <w:sz w:val="24"/>
        </w:rPr>
        <w:t>股东及持股比例</w:t>
      </w:r>
    </w:p>
    <w:p w:rsidR="0073770E" w:rsidRPr="00DD4B20" w:rsidRDefault="0073770E" w:rsidP="00DD4B20">
      <w:pPr>
        <w:framePr w:w="4092" w:wrap="auto" w:hAnchor="text" w:x="1800" w:y="148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三、</w:t>
      </w:r>
      <w:r w:rsidRPr="00DD4B20">
        <w:rPr>
          <w:rFonts w:ascii="VVJUNH+KaiTi_GB2312" w:hAnsi="VVJUNH+KaiTi_GB2312" w:cs="VVJUNH+KaiTi_GB2312"/>
          <w:color w:val="000000"/>
          <w:sz w:val="24"/>
        </w:rPr>
        <w:t>xxxxxxxxx</w:t>
      </w:r>
      <w:r w:rsidRPr="00DD4B20">
        <w:rPr>
          <w:rFonts w:ascii="VVJUNH+KaiTi_GB2312" w:hAnsi="VVJUNH+KaiTi_GB2312" w:cs="VVJUNH+KaiTi_GB2312"/>
          <w:color w:val="000000"/>
          <w:sz w:val="24"/>
        </w:rPr>
        <w:t>有限公司</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子公司</w:t>
      </w:r>
      <w:r w:rsidRPr="00DD4B20">
        <w:rPr>
          <w:rFonts w:ascii="VVJUNH+KaiTi_GB2312" w:hAnsi="VVJUNH+KaiTi_GB2312" w:cs="VVJUNH+KaiTi_GB2312"/>
          <w:color w:val="000000"/>
          <w:sz w:val="24"/>
        </w:rPr>
        <w:t>)</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29</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29" w:name="br30"/>
      <w:bookmarkEnd w:id="29"/>
      <w:r w:rsidRPr="00DD4B20">
        <w:rPr>
          <w:rFonts w:ascii="Arial"/>
          <w:color w:val="FF0000"/>
          <w:sz w:val="2"/>
        </w:rPr>
        <w:t xml:space="preserve"> </w:t>
      </w:r>
    </w:p>
    <w:p w:rsidR="0073770E" w:rsidRPr="00DD4B20" w:rsidRDefault="0073770E" w:rsidP="00DD4B20">
      <w:pPr>
        <w:framePr w:w="1807" w:wrap="auto" w:hAnchor="text" w:x="1800" w:y="240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  </w:t>
      </w:r>
      <w:r w:rsidRPr="00DD4B20">
        <w:rPr>
          <w:rFonts w:ascii="VVJUNH+KaiTi_GB2312" w:hAnsi="VVJUNH+KaiTi_GB2312" w:cs="VVJUNH+KaiTi_GB2312"/>
          <w:color w:val="000000"/>
          <w:sz w:val="24"/>
        </w:rPr>
        <w:t>公司名称</w:t>
      </w:r>
    </w:p>
    <w:p w:rsidR="0073770E" w:rsidRPr="00DD4B20" w:rsidRDefault="0073770E" w:rsidP="00DD4B20">
      <w:pPr>
        <w:framePr w:w="1807" w:wrap="auto" w:hAnchor="text" w:x="1800" w:y="2403"/>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2.  </w:t>
      </w:r>
      <w:r w:rsidRPr="00DD4B20">
        <w:rPr>
          <w:rFonts w:ascii="VVJUNH+KaiTi_GB2312" w:hAnsi="VVJUNH+KaiTi_GB2312" w:cs="VVJUNH+KaiTi_GB2312"/>
          <w:color w:val="000000"/>
          <w:sz w:val="24"/>
        </w:rPr>
        <w:t>注册地址</w:t>
      </w:r>
    </w:p>
    <w:p w:rsidR="0073770E" w:rsidRPr="00DD4B20" w:rsidRDefault="0073770E" w:rsidP="00DD4B20">
      <w:pPr>
        <w:framePr w:w="1807" w:wrap="auto" w:hAnchor="text" w:x="1800" w:y="2403"/>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3.  </w:t>
      </w:r>
      <w:r w:rsidRPr="00DD4B20">
        <w:rPr>
          <w:rFonts w:ascii="VVJUNH+KaiTi_GB2312" w:hAnsi="VVJUNH+KaiTi_GB2312" w:cs="VVJUNH+KaiTi_GB2312"/>
          <w:color w:val="000000"/>
          <w:sz w:val="24"/>
        </w:rPr>
        <w:t>成立时间</w:t>
      </w:r>
    </w:p>
    <w:p w:rsidR="0073770E" w:rsidRPr="00DD4B20" w:rsidRDefault="0073770E" w:rsidP="00DD4B20">
      <w:pPr>
        <w:framePr w:w="1807" w:wrap="auto" w:hAnchor="text" w:x="1800" w:y="2403"/>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4.  </w:t>
      </w:r>
      <w:r w:rsidRPr="00DD4B20">
        <w:rPr>
          <w:rFonts w:ascii="VVJUNH+KaiTi_GB2312" w:hAnsi="VVJUNH+KaiTi_GB2312" w:cs="VVJUNH+KaiTi_GB2312"/>
          <w:color w:val="000000"/>
          <w:sz w:val="24"/>
        </w:rPr>
        <w:t>设立地</w:t>
      </w:r>
    </w:p>
    <w:p w:rsidR="0073770E" w:rsidRPr="00DD4B20" w:rsidRDefault="0073770E" w:rsidP="00DD4B20">
      <w:pPr>
        <w:framePr w:w="2340" w:wrap="auto" w:hAnchor="text" w:x="4708" w:y="349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2006</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12</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12</w:t>
      </w:r>
      <w:r w:rsidRPr="00DD4B20">
        <w:rPr>
          <w:rFonts w:ascii="VVJUNH+KaiTi_GB2312" w:hAnsi="VVJUNH+KaiTi_GB2312" w:cs="VVJUNH+KaiTi_GB2312"/>
          <w:color w:val="000000"/>
          <w:sz w:val="24"/>
        </w:rPr>
        <w:t>日</w:t>
      </w:r>
    </w:p>
    <w:p w:rsidR="0073770E" w:rsidRPr="00DD4B20" w:rsidRDefault="0073770E" w:rsidP="00DD4B20">
      <w:pPr>
        <w:framePr w:w="840" w:wrap="auto" w:hAnchor="text" w:x="4708" w:y="404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中国</w:t>
      </w:r>
    </w:p>
    <w:p w:rsidR="0073770E" w:rsidRPr="00DD4B20" w:rsidRDefault="0073770E" w:rsidP="00DD4B20">
      <w:pPr>
        <w:framePr w:w="1807" w:wrap="auto" w:hAnchor="text" w:x="1800" w:y="458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5.  </w:t>
      </w:r>
      <w:r w:rsidRPr="00DD4B20">
        <w:rPr>
          <w:rFonts w:ascii="VVJUNH+KaiTi_GB2312" w:hAnsi="VVJUNH+KaiTi_GB2312" w:cs="VVJUNH+KaiTi_GB2312"/>
          <w:color w:val="000000"/>
          <w:sz w:val="24"/>
        </w:rPr>
        <w:t>经营范围</w:t>
      </w:r>
    </w:p>
    <w:p w:rsidR="0073770E" w:rsidRPr="00DD4B20" w:rsidRDefault="0073770E" w:rsidP="00DD4B20">
      <w:pPr>
        <w:framePr w:w="1807" w:wrap="auto" w:hAnchor="text" w:x="1800" w:y="4587"/>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6.  </w:t>
      </w:r>
      <w:r w:rsidRPr="00DD4B20">
        <w:rPr>
          <w:rFonts w:ascii="VVJUNH+KaiTi_GB2312" w:hAnsi="VVJUNH+KaiTi_GB2312" w:cs="VVJUNH+KaiTi_GB2312"/>
          <w:color w:val="000000"/>
          <w:sz w:val="24"/>
        </w:rPr>
        <w:t>董事</w:t>
      </w:r>
    </w:p>
    <w:p w:rsidR="0073770E" w:rsidRPr="00DD4B20" w:rsidRDefault="0073770E" w:rsidP="00DD4B20">
      <w:pPr>
        <w:framePr w:w="840" w:wrap="auto" w:hAnchor="text" w:x="4708" w:y="514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w:t>
      </w:r>
    </w:p>
    <w:p w:rsidR="0073770E" w:rsidRPr="00DD4B20" w:rsidRDefault="0073770E" w:rsidP="00DD4B20">
      <w:pPr>
        <w:framePr w:w="1327" w:wrap="auto" w:hAnchor="text" w:x="1800" w:y="56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  </w:t>
      </w:r>
      <w:r w:rsidRPr="00DD4B20">
        <w:rPr>
          <w:rFonts w:ascii="VVJUNH+KaiTi_GB2312" w:hAnsi="VVJUNH+KaiTi_GB2312" w:cs="VVJUNH+KaiTi_GB2312"/>
          <w:color w:val="000000"/>
          <w:sz w:val="24"/>
        </w:rPr>
        <w:t>高管</w:t>
      </w:r>
    </w:p>
    <w:p w:rsidR="0073770E" w:rsidRPr="00DD4B20" w:rsidRDefault="0073770E" w:rsidP="00DD4B20">
      <w:pPr>
        <w:framePr w:w="840" w:wrap="auto" w:hAnchor="text" w:x="4708" w:y="568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w:t>
      </w:r>
    </w:p>
    <w:p w:rsidR="0073770E" w:rsidRPr="00DD4B20" w:rsidRDefault="0073770E" w:rsidP="00DD4B20">
      <w:pPr>
        <w:framePr w:w="2527" w:wrap="auto" w:hAnchor="text" w:x="1800" w:y="622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8.  </w:t>
      </w:r>
      <w:r w:rsidRPr="00DD4B20">
        <w:rPr>
          <w:rFonts w:ascii="VVJUNH+KaiTi_GB2312" w:hAnsi="VVJUNH+KaiTi_GB2312" w:cs="VVJUNH+KaiTi_GB2312"/>
          <w:color w:val="000000"/>
          <w:sz w:val="24"/>
        </w:rPr>
        <w:t>注册资本</w:t>
      </w:r>
    </w:p>
    <w:p w:rsidR="0073770E" w:rsidRPr="00DD4B20" w:rsidRDefault="0073770E" w:rsidP="00DD4B20">
      <w:pPr>
        <w:framePr w:w="2527" w:wrap="auto" w:hAnchor="text" w:x="1800" w:y="6225"/>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9.  </w:t>
      </w:r>
      <w:r w:rsidRPr="00DD4B20">
        <w:rPr>
          <w:rFonts w:ascii="VVJUNH+KaiTi_GB2312" w:hAnsi="VVJUNH+KaiTi_GB2312" w:cs="VVJUNH+KaiTi_GB2312"/>
          <w:color w:val="000000"/>
          <w:sz w:val="24"/>
        </w:rPr>
        <w:t>股东及持股比例</w:t>
      </w:r>
    </w:p>
    <w:p w:rsidR="0073770E" w:rsidRPr="00DD4B20" w:rsidRDefault="0073770E" w:rsidP="00DD4B20">
      <w:pPr>
        <w:framePr w:w="1260" w:wrap="auto" w:hAnchor="text" w:x="4708" w:y="622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100</w:t>
      </w:r>
      <w:r w:rsidRPr="00DD4B20">
        <w:rPr>
          <w:rFonts w:ascii="VVJUNH+KaiTi_GB2312" w:hAnsi="VVJUNH+KaiTi_GB2312" w:cs="VVJUNH+KaiTi_GB2312"/>
          <w:color w:val="000000"/>
          <w:sz w:val="24"/>
        </w:rPr>
        <w:t>万元</w:t>
      </w:r>
    </w:p>
    <w:p w:rsidR="0073770E" w:rsidRPr="00DD4B20" w:rsidRDefault="0073770E" w:rsidP="00DD4B20">
      <w:pPr>
        <w:framePr w:w="4092" w:wrap="auto" w:hAnchor="text" w:x="1800" w:y="790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四、</w:t>
      </w:r>
      <w:r w:rsidRPr="00DD4B20">
        <w:rPr>
          <w:rFonts w:ascii="VVJUNH+KaiTi_GB2312" w:hAnsi="VVJUNH+KaiTi_GB2312" w:cs="VVJUNH+KaiTi_GB2312"/>
          <w:color w:val="000000"/>
          <w:sz w:val="24"/>
        </w:rPr>
        <w:t>xxxxxxxxx</w:t>
      </w:r>
      <w:r w:rsidRPr="00DD4B20">
        <w:rPr>
          <w:rFonts w:ascii="VVJUNH+KaiTi_GB2312" w:hAnsi="VVJUNH+KaiTi_GB2312" w:cs="VVJUNH+KaiTi_GB2312"/>
          <w:color w:val="000000"/>
          <w:sz w:val="24"/>
        </w:rPr>
        <w:t>有限公司</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子公司</w:t>
      </w:r>
      <w:r w:rsidRPr="00DD4B20">
        <w:rPr>
          <w:rFonts w:ascii="VVJUNH+KaiTi_GB2312" w:hAnsi="VVJUNH+KaiTi_GB2312" w:cs="VVJUNH+KaiTi_GB2312"/>
          <w:color w:val="000000"/>
          <w:sz w:val="24"/>
        </w:rPr>
        <w:t>)</w:t>
      </w:r>
    </w:p>
    <w:p w:rsidR="0073770E" w:rsidRPr="00DD4B20" w:rsidRDefault="0073770E" w:rsidP="00DD4B20">
      <w:pPr>
        <w:framePr w:w="1807" w:wrap="auto" w:hAnchor="text" w:x="1800" w:y="825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  </w:t>
      </w:r>
      <w:r w:rsidRPr="00DD4B20">
        <w:rPr>
          <w:rFonts w:ascii="VVJUNH+KaiTi_GB2312" w:hAnsi="VVJUNH+KaiTi_GB2312" w:cs="VVJUNH+KaiTi_GB2312"/>
          <w:color w:val="000000"/>
          <w:sz w:val="24"/>
        </w:rPr>
        <w:t>公司名称</w:t>
      </w:r>
    </w:p>
    <w:p w:rsidR="0073770E" w:rsidRPr="00DD4B20" w:rsidRDefault="0073770E" w:rsidP="00DD4B20">
      <w:pPr>
        <w:framePr w:w="1807" w:wrap="auto" w:hAnchor="text" w:x="1800" w:y="879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  </w:t>
      </w:r>
      <w:r w:rsidRPr="00DD4B20">
        <w:rPr>
          <w:rFonts w:ascii="VVJUNH+KaiTi_GB2312" w:hAnsi="VVJUNH+KaiTi_GB2312" w:cs="VVJUNH+KaiTi_GB2312"/>
          <w:color w:val="000000"/>
          <w:sz w:val="24"/>
        </w:rPr>
        <w:t>注册地址</w:t>
      </w:r>
    </w:p>
    <w:p w:rsidR="0073770E" w:rsidRPr="00DD4B20" w:rsidRDefault="0073770E" w:rsidP="00DD4B20">
      <w:pPr>
        <w:framePr w:w="1807" w:wrap="auto" w:hAnchor="text" w:x="1800" w:y="934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3.  </w:t>
      </w:r>
      <w:r w:rsidRPr="00DD4B20">
        <w:rPr>
          <w:rFonts w:ascii="VVJUNH+KaiTi_GB2312" w:hAnsi="VVJUNH+KaiTi_GB2312" w:cs="VVJUNH+KaiTi_GB2312"/>
          <w:color w:val="000000"/>
          <w:sz w:val="24"/>
        </w:rPr>
        <w:t>成立时间</w:t>
      </w:r>
    </w:p>
    <w:p w:rsidR="0073770E" w:rsidRPr="00DD4B20" w:rsidRDefault="0073770E" w:rsidP="00DD4B20">
      <w:pPr>
        <w:framePr w:w="1807" w:wrap="auto" w:hAnchor="text" w:x="1800" w:y="9345"/>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4.  </w:t>
      </w:r>
      <w:r w:rsidRPr="00DD4B20">
        <w:rPr>
          <w:rFonts w:ascii="VVJUNH+KaiTi_GB2312" w:hAnsi="VVJUNH+KaiTi_GB2312" w:cs="VVJUNH+KaiTi_GB2312"/>
          <w:color w:val="000000"/>
          <w:sz w:val="24"/>
        </w:rPr>
        <w:t>设立地</w:t>
      </w:r>
    </w:p>
    <w:p w:rsidR="0073770E" w:rsidRPr="00DD4B20" w:rsidRDefault="0073770E" w:rsidP="00DD4B20">
      <w:pPr>
        <w:framePr w:w="2220" w:wrap="auto" w:hAnchor="text" w:x="4708" w:y="934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2005</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6</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14</w:t>
      </w:r>
      <w:r w:rsidRPr="00DD4B20">
        <w:rPr>
          <w:rFonts w:ascii="VVJUNH+KaiTi_GB2312" w:hAnsi="VVJUNH+KaiTi_GB2312" w:cs="VVJUNH+KaiTi_GB2312"/>
          <w:color w:val="000000"/>
          <w:sz w:val="24"/>
        </w:rPr>
        <w:t>日</w:t>
      </w:r>
    </w:p>
    <w:p w:rsidR="0073770E" w:rsidRPr="00DD4B20" w:rsidRDefault="0073770E" w:rsidP="00DD4B20">
      <w:pPr>
        <w:framePr w:w="840" w:wrap="auto" w:hAnchor="text" w:x="4708" w:y="989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中国</w:t>
      </w:r>
    </w:p>
    <w:p w:rsidR="0073770E" w:rsidRPr="00DD4B20" w:rsidRDefault="0073770E" w:rsidP="00DD4B20">
      <w:pPr>
        <w:framePr w:w="1807" w:wrap="auto" w:hAnchor="text" w:x="1800" w:y="1043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5.  </w:t>
      </w:r>
      <w:r w:rsidRPr="00DD4B20">
        <w:rPr>
          <w:rFonts w:ascii="VVJUNH+KaiTi_GB2312" w:hAnsi="VVJUNH+KaiTi_GB2312" w:cs="VVJUNH+KaiTi_GB2312"/>
          <w:color w:val="000000"/>
          <w:sz w:val="24"/>
        </w:rPr>
        <w:t>经营范围</w:t>
      </w:r>
    </w:p>
    <w:p w:rsidR="0073770E" w:rsidRPr="00DD4B20" w:rsidRDefault="0073770E" w:rsidP="00DD4B20">
      <w:pPr>
        <w:framePr w:w="1807" w:wrap="auto" w:hAnchor="text" w:x="1800" w:y="10437"/>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6.  </w:t>
      </w:r>
      <w:r w:rsidRPr="00DD4B20">
        <w:rPr>
          <w:rFonts w:ascii="VVJUNH+KaiTi_GB2312" w:hAnsi="VVJUNH+KaiTi_GB2312" w:cs="VVJUNH+KaiTi_GB2312"/>
          <w:color w:val="000000"/>
          <w:sz w:val="24"/>
        </w:rPr>
        <w:t>董事</w:t>
      </w:r>
    </w:p>
    <w:p w:rsidR="0073770E" w:rsidRPr="00DD4B20" w:rsidRDefault="0073770E" w:rsidP="00DD4B20">
      <w:pPr>
        <w:framePr w:w="840" w:wrap="auto" w:hAnchor="text" w:x="4708" w:y="1099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w:t>
      </w:r>
    </w:p>
    <w:p w:rsidR="0073770E" w:rsidRPr="00DD4B20" w:rsidRDefault="0073770E" w:rsidP="00DD4B20">
      <w:pPr>
        <w:framePr w:w="1327" w:wrap="auto" w:hAnchor="text" w:x="1800" w:y="1152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  </w:t>
      </w:r>
      <w:r w:rsidRPr="00DD4B20">
        <w:rPr>
          <w:rFonts w:ascii="VVJUNH+KaiTi_GB2312" w:hAnsi="VVJUNH+KaiTi_GB2312" w:cs="VVJUNH+KaiTi_GB2312"/>
          <w:color w:val="000000"/>
          <w:sz w:val="24"/>
        </w:rPr>
        <w:t>高管</w:t>
      </w:r>
    </w:p>
    <w:p w:rsidR="0073770E" w:rsidRPr="00DD4B20" w:rsidRDefault="0073770E" w:rsidP="00DD4B20">
      <w:pPr>
        <w:framePr w:w="840" w:wrap="auto" w:hAnchor="text" w:x="4708" w:y="1153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w:t>
      </w:r>
    </w:p>
    <w:p w:rsidR="0073770E" w:rsidRPr="00DD4B20" w:rsidRDefault="0073770E" w:rsidP="00DD4B20">
      <w:pPr>
        <w:framePr w:w="2527" w:wrap="auto" w:hAnchor="text" w:x="1800" w:y="1207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8.  </w:t>
      </w:r>
      <w:r w:rsidRPr="00DD4B20">
        <w:rPr>
          <w:rFonts w:ascii="VVJUNH+KaiTi_GB2312" w:hAnsi="VVJUNH+KaiTi_GB2312" w:cs="VVJUNH+KaiTi_GB2312"/>
          <w:color w:val="000000"/>
          <w:sz w:val="24"/>
        </w:rPr>
        <w:t>注册资本</w:t>
      </w:r>
    </w:p>
    <w:p w:rsidR="0073770E" w:rsidRPr="00DD4B20" w:rsidRDefault="0073770E" w:rsidP="00DD4B20">
      <w:pPr>
        <w:framePr w:w="2527" w:wrap="auto" w:hAnchor="text" w:x="1800" w:y="12075"/>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9.  </w:t>
      </w:r>
      <w:r w:rsidRPr="00DD4B20">
        <w:rPr>
          <w:rFonts w:ascii="VVJUNH+KaiTi_GB2312" w:hAnsi="VVJUNH+KaiTi_GB2312" w:cs="VVJUNH+KaiTi_GB2312"/>
          <w:color w:val="000000"/>
          <w:sz w:val="24"/>
        </w:rPr>
        <w:t>股东及持股比例</w:t>
      </w:r>
    </w:p>
    <w:p w:rsidR="0073770E" w:rsidRPr="00DD4B20" w:rsidRDefault="0073770E" w:rsidP="00DD4B20">
      <w:pPr>
        <w:framePr w:w="1860" w:wrap="auto" w:hAnchor="text" w:x="4708" w:y="1207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50</w:t>
      </w:r>
      <w:r w:rsidRPr="00DD4B20">
        <w:rPr>
          <w:rFonts w:ascii="VVJUNH+KaiTi_GB2312" w:hAnsi="VVJUNH+KaiTi_GB2312" w:cs="VVJUNH+KaiTi_GB2312"/>
          <w:color w:val="000000"/>
          <w:sz w:val="24"/>
        </w:rPr>
        <w:t>万元人民币</w:t>
      </w:r>
    </w:p>
    <w:p w:rsidR="0073770E" w:rsidRPr="00DD4B20" w:rsidRDefault="0073770E" w:rsidP="00DD4B20">
      <w:pPr>
        <w:framePr w:w="4094" w:wrap="auto" w:hAnchor="text" w:x="1800" w:y="1375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五、</w:t>
      </w:r>
      <w:r w:rsidRPr="00DD4B20">
        <w:rPr>
          <w:rFonts w:ascii="VVJUNH+KaiTi_GB2312" w:hAnsi="VVJUNH+KaiTi_GB2312" w:cs="VVJUNH+KaiTi_GB2312"/>
          <w:color w:val="000000"/>
          <w:sz w:val="24"/>
        </w:rPr>
        <w:t>xxxxxxxxx</w:t>
      </w:r>
      <w:r w:rsidRPr="00DD4B20">
        <w:rPr>
          <w:rFonts w:ascii="VVJUNH+KaiTi_GB2312" w:hAnsi="VVJUNH+KaiTi_GB2312" w:cs="VVJUNH+KaiTi_GB2312"/>
          <w:color w:val="000000"/>
          <w:sz w:val="24"/>
        </w:rPr>
        <w:t>有限公司</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子公司</w:t>
      </w:r>
      <w:r w:rsidRPr="00DD4B20">
        <w:rPr>
          <w:rFonts w:ascii="VVJUNH+KaiTi_GB2312" w:hAnsi="VVJUNH+KaiTi_GB2312" w:cs="VVJUNH+KaiTi_GB2312"/>
          <w:color w:val="000000"/>
          <w:sz w:val="24"/>
        </w:rPr>
        <w:t>)</w:t>
      </w:r>
    </w:p>
    <w:p w:rsidR="0073770E" w:rsidRPr="00DD4B20" w:rsidRDefault="0073770E" w:rsidP="00DD4B20">
      <w:pPr>
        <w:framePr w:w="1807" w:wrap="auto" w:hAnchor="text" w:x="1800" w:y="1410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1.  </w:t>
      </w:r>
      <w:r w:rsidRPr="00DD4B20">
        <w:rPr>
          <w:rFonts w:ascii="VVJUNH+KaiTi_GB2312" w:hAnsi="VVJUNH+KaiTi_GB2312" w:cs="VVJUNH+KaiTi_GB2312"/>
          <w:color w:val="000000"/>
          <w:sz w:val="24"/>
        </w:rPr>
        <w:t>公司名称</w:t>
      </w:r>
    </w:p>
    <w:p w:rsidR="0073770E" w:rsidRPr="00DD4B20" w:rsidRDefault="0073770E" w:rsidP="00DD4B20">
      <w:pPr>
        <w:framePr w:w="1807" w:wrap="auto" w:hAnchor="text" w:x="1800" w:y="1464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2.  </w:t>
      </w:r>
      <w:r w:rsidRPr="00DD4B20">
        <w:rPr>
          <w:rFonts w:ascii="VVJUNH+KaiTi_GB2312" w:hAnsi="VVJUNH+KaiTi_GB2312" w:cs="VVJUNH+KaiTi_GB2312"/>
          <w:color w:val="000000"/>
          <w:sz w:val="24"/>
        </w:rPr>
        <w:t>注册地址</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30</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30" w:name="br31"/>
      <w:bookmarkEnd w:id="30"/>
      <w:r w:rsidRPr="00DD4B20">
        <w:rPr>
          <w:rFonts w:ascii="Arial"/>
          <w:color w:val="FF0000"/>
          <w:sz w:val="2"/>
        </w:rPr>
        <w:t xml:space="preserve"> </w:t>
      </w:r>
    </w:p>
    <w:p w:rsidR="0073770E" w:rsidRPr="00DD4B20" w:rsidRDefault="0073770E" w:rsidP="00DD4B20">
      <w:pPr>
        <w:framePr w:w="1807" w:wrap="auto" w:hAnchor="text" w:x="1800" w:y="240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3.  </w:t>
      </w:r>
      <w:r w:rsidRPr="00DD4B20">
        <w:rPr>
          <w:rFonts w:ascii="VVJUNH+KaiTi_GB2312" w:hAnsi="VVJUNH+KaiTi_GB2312" w:cs="VVJUNH+KaiTi_GB2312"/>
          <w:color w:val="000000"/>
          <w:sz w:val="24"/>
        </w:rPr>
        <w:t>成立时间</w:t>
      </w:r>
    </w:p>
    <w:p w:rsidR="0073770E" w:rsidRPr="00DD4B20" w:rsidRDefault="0073770E" w:rsidP="00DD4B20">
      <w:pPr>
        <w:framePr w:w="1807" w:wrap="auto" w:hAnchor="text" w:x="1800" w:y="2403"/>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4.  </w:t>
      </w:r>
      <w:r w:rsidRPr="00DD4B20">
        <w:rPr>
          <w:rFonts w:ascii="VVJUNH+KaiTi_GB2312" w:hAnsi="VVJUNH+KaiTi_GB2312" w:cs="VVJUNH+KaiTi_GB2312"/>
          <w:color w:val="000000"/>
          <w:sz w:val="24"/>
        </w:rPr>
        <w:t>设立地</w:t>
      </w:r>
    </w:p>
    <w:p w:rsidR="0073770E" w:rsidRPr="00DD4B20" w:rsidRDefault="0073770E" w:rsidP="00DD4B20">
      <w:pPr>
        <w:framePr w:w="2100" w:wrap="auto" w:hAnchor="text" w:x="4708" w:y="240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2003</w:t>
      </w: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EDSRH+TimesNewRomanPSMT"/>
          <w:color w:val="000000"/>
          <w:sz w:val="24"/>
        </w:rPr>
        <w:t>6</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EDSRH+TimesNewRomanPSMT"/>
          <w:color w:val="000000"/>
          <w:sz w:val="24"/>
        </w:rPr>
        <w:t>6</w:t>
      </w:r>
      <w:r w:rsidRPr="00DD4B20">
        <w:rPr>
          <w:rFonts w:ascii="VVJUNH+KaiTi_GB2312" w:hAnsi="VVJUNH+KaiTi_GB2312" w:cs="VVJUNH+KaiTi_GB2312"/>
          <w:color w:val="000000"/>
          <w:sz w:val="24"/>
        </w:rPr>
        <w:t>日</w:t>
      </w:r>
    </w:p>
    <w:p w:rsidR="0073770E" w:rsidRPr="00DD4B20" w:rsidRDefault="0073770E" w:rsidP="00DD4B20">
      <w:pPr>
        <w:framePr w:w="840" w:wrap="auto" w:hAnchor="text" w:x="4708" w:y="295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中国</w:t>
      </w:r>
    </w:p>
    <w:p w:rsidR="0073770E" w:rsidRPr="00DD4B20" w:rsidRDefault="0073770E" w:rsidP="00DD4B20">
      <w:pPr>
        <w:framePr w:w="1807" w:wrap="auto" w:hAnchor="text" w:x="1800" w:y="349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5.  </w:t>
      </w:r>
      <w:r w:rsidRPr="00DD4B20">
        <w:rPr>
          <w:rFonts w:ascii="VVJUNH+KaiTi_GB2312" w:hAnsi="VVJUNH+KaiTi_GB2312" w:cs="VVJUNH+KaiTi_GB2312"/>
          <w:color w:val="000000"/>
          <w:sz w:val="24"/>
        </w:rPr>
        <w:t>经营范围</w:t>
      </w:r>
    </w:p>
    <w:p w:rsidR="0073770E" w:rsidRPr="00DD4B20" w:rsidRDefault="0073770E" w:rsidP="00DD4B20">
      <w:pPr>
        <w:framePr w:w="1807" w:wrap="auto" w:hAnchor="text" w:x="1800" w:y="3495"/>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6.  </w:t>
      </w:r>
      <w:r w:rsidRPr="00DD4B20">
        <w:rPr>
          <w:rFonts w:ascii="VVJUNH+KaiTi_GB2312" w:hAnsi="VVJUNH+KaiTi_GB2312" w:cs="VVJUNH+KaiTi_GB2312"/>
          <w:color w:val="000000"/>
          <w:sz w:val="24"/>
        </w:rPr>
        <w:t>董事</w:t>
      </w:r>
    </w:p>
    <w:p w:rsidR="0073770E" w:rsidRPr="00DD4B20" w:rsidRDefault="0073770E" w:rsidP="00DD4B20">
      <w:pPr>
        <w:framePr w:w="840" w:wrap="auto" w:hAnchor="text" w:x="4708" w:y="404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w:t>
      </w:r>
    </w:p>
    <w:p w:rsidR="0073770E" w:rsidRPr="00DD4B20" w:rsidRDefault="0073770E" w:rsidP="00DD4B20">
      <w:pPr>
        <w:framePr w:w="1327" w:wrap="auto" w:hAnchor="text" w:x="1800" w:y="458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7.  </w:t>
      </w:r>
      <w:r w:rsidRPr="00DD4B20">
        <w:rPr>
          <w:rFonts w:ascii="VVJUNH+KaiTi_GB2312" w:hAnsi="VVJUNH+KaiTi_GB2312" w:cs="VVJUNH+KaiTi_GB2312"/>
          <w:color w:val="000000"/>
          <w:sz w:val="24"/>
        </w:rPr>
        <w:t>高管</w:t>
      </w:r>
    </w:p>
    <w:p w:rsidR="0073770E" w:rsidRPr="00DD4B20" w:rsidRDefault="0073770E" w:rsidP="00DD4B20">
      <w:pPr>
        <w:framePr w:w="840" w:wrap="auto" w:hAnchor="text" w:x="4708" w:y="459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w:t>
      </w:r>
    </w:p>
    <w:p w:rsidR="0073770E" w:rsidRPr="00DD4B20" w:rsidRDefault="0073770E" w:rsidP="00DD4B20">
      <w:pPr>
        <w:framePr w:w="2527" w:wrap="auto" w:hAnchor="text" w:x="1800" w:y="513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8.  </w:t>
      </w:r>
      <w:r w:rsidRPr="00DD4B20">
        <w:rPr>
          <w:rFonts w:ascii="VVJUNH+KaiTi_GB2312" w:hAnsi="VVJUNH+KaiTi_GB2312" w:cs="VVJUNH+KaiTi_GB2312"/>
          <w:color w:val="000000"/>
          <w:sz w:val="24"/>
        </w:rPr>
        <w:t>注册资本</w:t>
      </w:r>
    </w:p>
    <w:p w:rsidR="0073770E" w:rsidRPr="00DD4B20" w:rsidRDefault="0073770E" w:rsidP="00DD4B20">
      <w:pPr>
        <w:framePr w:w="2527" w:wrap="auto" w:hAnchor="text" w:x="1800" w:y="5133"/>
        <w:widowControl w:val="0"/>
        <w:autoSpaceDE w:val="0"/>
        <w:autoSpaceDN w:val="0"/>
        <w:adjustRightInd w:val="0"/>
        <w:spacing w:before="0" w:after="0" w:line="546" w:lineRule="exact"/>
        <w:jc w:val="left"/>
        <w:rPr>
          <w:rFonts w:ascii="VVJUNH+KaiTi_GB2312" w:hAnsi="VVJUNH+KaiTi_GB2312" w:cs="VVJUNH+KaiTi_GB2312"/>
          <w:color w:val="000000"/>
          <w:sz w:val="24"/>
        </w:rPr>
      </w:pPr>
      <w:r w:rsidRPr="00DD4B20">
        <w:rPr>
          <w:rFonts w:ascii="VEDSRH+TimesNewRomanPSMT"/>
          <w:color w:val="000000"/>
          <w:sz w:val="24"/>
        </w:rPr>
        <w:t xml:space="preserve">9.  </w:t>
      </w:r>
      <w:r w:rsidRPr="00DD4B20">
        <w:rPr>
          <w:rFonts w:ascii="VVJUNH+KaiTi_GB2312" w:hAnsi="VVJUNH+KaiTi_GB2312" w:cs="VVJUNH+KaiTi_GB2312"/>
          <w:color w:val="000000"/>
          <w:sz w:val="24"/>
        </w:rPr>
        <w:t>股东及持股比例</w:t>
      </w:r>
    </w:p>
    <w:p w:rsidR="0073770E" w:rsidRPr="00DD4B20" w:rsidRDefault="0073770E" w:rsidP="00DD4B20">
      <w:pPr>
        <w:framePr w:w="1860" w:wrap="auto" w:hAnchor="text" w:x="4708" w:y="513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50</w:t>
      </w:r>
      <w:r w:rsidRPr="00DD4B20">
        <w:rPr>
          <w:rFonts w:ascii="VVJUNH+KaiTi_GB2312" w:hAnsi="VVJUNH+KaiTi_GB2312" w:cs="VVJUNH+KaiTi_GB2312"/>
          <w:color w:val="000000"/>
          <w:sz w:val="24"/>
        </w:rPr>
        <w:t>万元人民币</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31</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31" w:name="br32"/>
      <w:bookmarkEnd w:id="31"/>
      <w:r w:rsidRPr="00DD4B20">
        <w:rPr>
          <w:rFonts w:ascii="Arial"/>
          <w:color w:val="FF0000"/>
          <w:sz w:val="2"/>
        </w:rPr>
        <w:t xml:space="preserve"> </w:t>
      </w:r>
    </w:p>
    <w:p w:rsidR="0073770E" w:rsidRPr="00DD4B20" w:rsidRDefault="0073770E" w:rsidP="00DD4B20">
      <w:pPr>
        <w:framePr w:w="4988" w:wrap="auto" w:hAnchor="text" w:x="1800"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附件二、本次增资前标的公司的股本结构</w:t>
      </w:r>
    </w:p>
    <w:p w:rsidR="0073770E" w:rsidRPr="00DD4B20" w:rsidRDefault="0073770E" w:rsidP="00DD4B20">
      <w:pPr>
        <w:framePr w:w="881" w:wrap="auto" w:hAnchor="text" w:x="2368" w:y="3326"/>
        <w:widowControl w:val="0"/>
        <w:autoSpaceDE w:val="0"/>
        <w:autoSpaceDN w:val="0"/>
        <w:adjustRightInd w:val="0"/>
        <w:spacing w:before="0" w:after="0" w:line="220" w:lineRule="exact"/>
        <w:jc w:val="left"/>
        <w:rPr>
          <w:rFonts w:ascii="VVJUNH+KaiTi_GB2312" w:hAnsi="VVJUNH+KaiTi_GB2312" w:cs="VVJUNH+KaiTi_GB2312"/>
          <w:color w:val="000000"/>
        </w:rPr>
      </w:pPr>
      <w:r w:rsidRPr="00DD4B20">
        <w:rPr>
          <w:rFonts w:ascii="VVJUNH+KaiTi_GB2312" w:hAnsi="VVJUNH+KaiTi_GB2312" w:cs="VVJUNH+KaiTi_GB2312"/>
          <w:color w:val="000000"/>
        </w:rPr>
        <w:t>股东</w:t>
      </w:r>
      <w:r w:rsidRPr="00DD4B20">
        <w:rPr>
          <w:rFonts w:ascii="VVJUNH+KaiTi_GB2312" w:hAnsi="VVJUNH+KaiTi_GB2312" w:cs="VVJUNH+KaiTi_GB2312"/>
          <w:color w:val="000000"/>
        </w:rPr>
        <w:t xml:space="preserve"> </w:t>
      </w:r>
    </w:p>
    <w:p w:rsidR="0073770E" w:rsidRPr="00DD4B20" w:rsidRDefault="0073770E" w:rsidP="00DD4B20">
      <w:pPr>
        <w:framePr w:w="1320" w:wrap="auto" w:hAnchor="text" w:x="3941" w:y="3326"/>
        <w:widowControl w:val="0"/>
        <w:autoSpaceDE w:val="0"/>
        <w:autoSpaceDN w:val="0"/>
        <w:adjustRightInd w:val="0"/>
        <w:spacing w:before="0" w:after="0" w:line="220" w:lineRule="exact"/>
        <w:jc w:val="left"/>
        <w:rPr>
          <w:rFonts w:ascii="VVJUNH+KaiTi_GB2312" w:hAnsi="VVJUNH+KaiTi_GB2312" w:cs="VVJUNH+KaiTi_GB2312"/>
          <w:color w:val="000000"/>
        </w:rPr>
      </w:pPr>
      <w:r w:rsidRPr="00DD4B20">
        <w:rPr>
          <w:rFonts w:ascii="VVJUNH+KaiTi_GB2312" w:hAnsi="VVJUNH+KaiTi_GB2312" w:cs="VVJUNH+KaiTi_GB2312"/>
          <w:color w:val="000000"/>
        </w:rPr>
        <w:t>投资金额</w:t>
      </w:r>
      <w:r w:rsidRPr="00DD4B20">
        <w:rPr>
          <w:rFonts w:ascii="VVJUNH+KaiTi_GB2312" w:hAnsi="VVJUNH+KaiTi_GB2312" w:cs="VVJUNH+KaiTi_GB2312"/>
          <w:color w:val="000000"/>
        </w:rPr>
        <w:t xml:space="preserve"> </w:t>
      </w:r>
    </w:p>
    <w:p w:rsidR="0073770E" w:rsidRPr="00DD4B20" w:rsidRDefault="0073770E" w:rsidP="00DD4B20">
      <w:pPr>
        <w:framePr w:w="1320" w:wrap="auto" w:hAnchor="text" w:x="6121" w:y="3326"/>
        <w:widowControl w:val="0"/>
        <w:autoSpaceDE w:val="0"/>
        <w:autoSpaceDN w:val="0"/>
        <w:adjustRightInd w:val="0"/>
        <w:spacing w:before="0" w:after="0" w:line="220" w:lineRule="exact"/>
        <w:jc w:val="left"/>
        <w:rPr>
          <w:rFonts w:ascii="VVJUNH+KaiTi_GB2312" w:hAnsi="VVJUNH+KaiTi_GB2312" w:cs="VVJUNH+KaiTi_GB2312"/>
          <w:color w:val="000000"/>
        </w:rPr>
      </w:pPr>
      <w:r w:rsidRPr="00DD4B20">
        <w:rPr>
          <w:rFonts w:ascii="VVJUNH+KaiTi_GB2312" w:hAnsi="VVJUNH+KaiTi_GB2312" w:cs="VVJUNH+KaiTi_GB2312"/>
          <w:color w:val="000000"/>
        </w:rPr>
        <w:t>所占比例</w:t>
      </w:r>
      <w:r w:rsidRPr="00DD4B20">
        <w:rPr>
          <w:rFonts w:ascii="VVJUNH+KaiTi_GB2312" w:hAnsi="VVJUNH+KaiTi_GB2312" w:cs="VVJUNH+KaiTi_GB2312"/>
          <w:color w:val="000000"/>
        </w:rPr>
        <w:t xml:space="preserve"> </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32</w:t>
      </w:r>
    </w:p>
    <w:p w:rsidR="0073770E" w:rsidRPr="00DD4B20" w:rsidRDefault="0073770E" w:rsidP="00DD4B20">
      <w:pPr>
        <w:spacing w:before="0" w:after="0" w:line="0" w:lineRule="atLeast"/>
        <w:jc w:val="left"/>
        <w:rPr>
          <w:rFonts w:ascii="Arial"/>
          <w:color w:val="FF0000"/>
          <w:sz w:val="14"/>
        </w:rPr>
      </w:pPr>
      <w:r w:rsidRPr="00DD4B20">
        <w:rPr>
          <w:noProof/>
        </w:rPr>
        <w:pict>
          <v:shape id="_x0000_s15" type="#_x0000_t75" style="position:absolute;margin-left:98.75pt;margin-top:163.6pt;width:279.5pt;height:594.95pt;z-index:-251662848;visibility:visible;mso-position-horizontal:absolute;mso-position-horizontal-relative:page;mso-position-vertical:absolute;mso-position-vertical-relative:page">
            <v:imagedata r:id="rId9" o:title=""/>
            <w10:wrap anchorx="margin" anchory="margin"/>
            <w10:anchorlock/>
          </v:shape>
        </w:pict>
      </w: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32" w:name="br33"/>
      <w:bookmarkEnd w:id="32"/>
      <w:r w:rsidRPr="00DD4B20">
        <w:rPr>
          <w:rFonts w:ascii="Arial"/>
          <w:color w:val="FF0000"/>
          <w:sz w:val="2"/>
        </w:rPr>
        <w:t xml:space="preserve"> </w:t>
      </w:r>
    </w:p>
    <w:p w:rsidR="0073770E" w:rsidRPr="00DD4B20" w:rsidRDefault="0073770E" w:rsidP="00DD4B20">
      <w:pPr>
        <w:framePr w:w="880" w:wrap="auto" w:hAnchor="text" w:x="2368" w:y="6810"/>
        <w:widowControl w:val="0"/>
        <w:autoSpaceDE w:val="0"/>
        <w:autoSpaceDN w:val="0"/>
        <w:adjustRightInd w:val="0"/>
        <w:spacing w:before="0" w:after="0" w:line="220" w:lineRule="exact"/>
        <w:jc w:val="left"/>
        <w:rPr>
          <w:rFonts w:ascii="VVJUNH+KaiTi_GB2312" w:hAnsi="VVJUNH+KaiTi_GB2312" w:cs="VVJUNH+KaiTi_GB2312"/>
          <w:color w:val="000000"/>
        </w:rPr>
      </w:pPr>
      <w:r w:rsidRPr="00DD4B20">
        <w:rPr>
          <w:rFonts w:ascii="VVJUNH+KaiTi_GB2312" w:hAnsi="VVJUNH+KaiTi_GB2312" w:cs="VVJUNH+KaiTi_GB2312"/>
          <w:color w:val="000000"/>
        </w:rPr>
        <w:t>合计</w:t>
      </w:r>
      <w:r w:rsidRPr="00DD4B20">
        <w:rPr>
          <w:rFonts w:ascii="VVJUNH+KaiTi_GB2312" w:hAnsi="VVJUNH+KaiTi_GB2312" w:cs="VVJUNH+KaiTi_GB2312"/>
          <w:color w:val="000000"/>
        </w:rPr>
        <w:t xml:space="preserve"> </w:t>
      </w:r>
    </w:p>
    <w:p w:rsidR="0073770E" w:rsidRPr="00DD4B20" w:rsidRDefault="0073770E" w:rsidP="00DD4B20">
      <w:pPr>
        <w:framePr w:w="1871" w:wrap="auto" w:hAnchor="text" w:x="3665" w:y="6810"/>
        <w:widowControl w:val="0"/>
        <w:autoSpaceDE w:val="0"/>
        <w:autoSpaceDN w:val="0"/>
        <w:adjustRightInd w:val="0"/>
        <w:spacing w:before="0" w:after="0" w:line="220" w:lineRule="exact"/>
        <w:jc w:val="left"/>
        <w:rPr>
          <w:rFonts w:ascii="VVJUNH+KaiTi_GB2312"/>
          <w:color w:val="000000"/>
        </w:rPr>
      </w:pPr>
      <w:r w:rsidRPr="00DD4B20">
        <w:rPr>
          <w:rFonts w:ascii="VVJUNH+KaiTi_GB2312"/>
          <w:color w:val="000000"/>
        </w:rPr>
        <w:t xml:space="preserve">xx,x00,000.00 </w:t>
      </w:r>
    </w:p>
    <w:p w:rsidR="0073770E" w:rsidRPr="00DD4B20" w:rsidRDefault="0073770E" w:rsidP="00DD4B20">
      <w:pPr>
        <w:framePr w:w="1212" w:wrap="auto" w:hAnchor="text" w:x="6176" w:y="6810"/>
        <w:widowControl w:val="0"/>
        <w:autoSpaceDE w:val="0"/>
        <w:autoSpaceDN w:val="0"/>
        <w:adjustRightInd w:val="0"/>
        <w:spacing w:before="0" w:after="0" w:line="220" w:lineRule="exact"/>
        <w:jc w:val="left"/>
        <w:rPr>
          <w:rFonts w:ascii="VVJUNH+KaiTi_GB2312"/>
          <w:color w:val="000000"/>
        </w:rPr>
      </w:pPr>
      <w:r w:rsidRPr="00DD4B20">
        <w:rPr>
          <w:rFonts w:ascii="VVJUNH+KaiTi_GB2312"/>
          <w:color w:val="000000"/>
        </w:rPr>
        <w:t xml:space="preserve">100.00% </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33</w:t>
      </w:r>
    </w:p>
    <w:p w:rsidR="0073770E" w:rsidRPr="00DD4B20" w:rsidRDefault="0073770E" w:rsidP="00DD4B20">
      <w:pPr>
        <w:spacing w:before="0" w:after="0" w:line="0" w:lineRule="atLeast"/>
        <w:jc w:val="left"/>
        <w:rPr>
          <w:rFonts w:ascii="Arial"/>
          <w:color w:val="FF0000"/>
          <w:sz w:val="14"/>
        </w:rPr>
      </w:pPr>
      <w:r w:rsidRPr="00DD4B20">
        <w:rPr>
          <w:noProof/>
        </w:rPr>
        <w:pict>
          <v:shape id="_x0000_s19" type="#_x0000_t75" style="position:absolute;margin-left:98.75pt;margin-top:116.8pt;width:279.5pt;height:237.95pt;z-index:-251661824;visibility:visible;mso-position-horizontal:absolute;mso-position-horizontal-relative:page;mso-position-vertical:absolute;mso-position-vertical-relative:page">
            <v:imagedata r:id="rId10" o:title=""/>
            <w10:wrap anchorx="margin" anchory="margin"/>
            <w10:anchorlock/>
          </v:shape>
        </w:pict>
      </w: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33" w:name="br34"/>
      <w:bookmarkEnd w:id="33"/>
      <w:r w:rsidRPr="00DD4B20">
        <w:rPr>
          <w:rFonts w:ascii="Arial"/>
          <w:color w:val="FF0000"/>
          <w:sz w:val="2"/>
        </w:rPr>
        <w:t xml:space="preserve"> </w:t>
      </w:r>
    </w:p>
    <w:p w:rsidR="0073770E" w:rsidRPr="00DD4B20" w:rsidRDefault="0073770E" w:rsidP="00DD4B20">
      <w:pPr>
        <w:framePr w:w="4710" w:wrap="auto" w:hAnchor="text" w:x="1800" w:y="276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附件三、管理人员和核心业务人员名单</w:t>
      </w:r>
    </w:p>
    <w:p w:rsidR="0073770E" w:rsidRPr="00DD4B20" w:rsidRDefault="0073770E" w:rsidP="00DD4B20">
      <w:pPr>
        <w:framePr w:w="4710" w:wrap="auto" w:hAnchor="text" w:x="1800" w:y="2763"/>
        <w:widowControl w:val="0"/>
        <w:autoSpaceDE w:val="0"/>
        <w:autoSpaceDN w:val="0"/>
        <w:adjustRightInd w:val="0"/>
        <w:spacing w:before="0" w:after="0" w:line="946" w:lineRule="exact"/>
        <w:ind w:left="1864"/>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性</w:t>
      </w:r>
    </w:p>
    <w:p w:rsidR="0073770E" w:rsidRPr="00DD4B20" w:rsidRDefault="0073770E" w:rsidP="00DD4B20">
      <w:pPr>
        <w:framePr w:w="840" w:wrap="auto" w:hAnchor="text" w:x="5928" w:y="3708"/>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职务</w:t>
      </w:r>
    </w:p>
    <w:p w:rsidR="0073770E" w:rsidRPr="00DD4B20" w:rsidRDefault="0073770E" w:rsidP="00DD4B20">
      <w:pPr>
        <w:framePr w:w="1990" w:wrap="auto" w:hAnchor="text" w:x="1800" w:y="3942"/>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序号</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姓</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名</w:t>
      </w:r>
    </w:p>
    <w:p w:rsidR="0073770E" w:rsidRPr="00DD4B20" w:rsidRDefault="0073770E" w:rsidP="00DD4B20">
      <w:pPr>
        <w:framePr w:w="840" w:wrap="auto" w:hAnchor="text" w:x="4668" w:y="3942"/>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学历</w:t>
      </w:r>
    </w:p>
    <w:p w:rsidR="0073770E" w:rsidRPr="00DD4B20" w:rsidRDefault="0073770E" w:rsidP="00DD4B20">
      <w:pPr>
        <w:framePr w:w="1080" w:wrap="auto" w:hAnchor="text" w:x="7548" w:y="3942"/>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持股数</w:t>
      </w:r>
    </w:p>
    <w:p w:rsidR="0073770E" w:rsidRPr="00DD4B20" w:rsidRDefault="0073770E" w:rsidP="00DD4B20">
      <w:pPr>
        <w:framePr w:w="600" w:wrap="auto" w:hAnchor="text" w:x="3664" w:y="4176"/>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别</w:t>
      </w:r>
    </w:p>
    <w:p w:rsidR="0073770E" w:rsidRPr="00DD4B20" w:rsidRDefault="0073770E" w:rsidP="00DD4B20">
      <w:pPr>
        <w:framePr w:w="480" w:wrap="auto" w:hAnchor="text" w:x="2070" w:y="4645"/>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1</w:t>
      </w:r>
    </w:p>
    <w:p w:rsidR="0073770E" w:rsidRPr="00DD4B20" w:rsidRDefault="0073770E" w:rsidP="00DD4B20">
      <w:pPr>
        <w:framePr w:w="480" w:wrap="auto" w:hAnchor="text" w:x="2070" w:y="4645"/>
        <w:widowControl w:val="0"/>
        <w:autoSpaceDE w:val="0"/>
        <w:autoSpaceDN w:val="0"/>
        <w:adjustRightInd w:val="0"/>
        <w:spacing w:before="0" w:after="0" w:line="478" w:lineRule="exact"/>
        <w:jc w:val="left"/>
        <w:rPr>
          <w:rFonts w:ascii="VEDSRH+TimesNewRomanPSMT"/>
          <w:color w:val="000000"/>
          <w:sz w:val="24"/>
        </w:rPr>
      </w:pPr>
      <w:r w:rsidRPr="00DD4B20">
        <w:rPr>
          <w:rFonts w:ascii="VEDSRH+TimesNewRomanPSMT"/>
          <w:color w:val="000000"/>
          <w:sz w:val="24"/>
        </w:rPr>
        <w:t>2</w:t>
      </w:r>
    </w:p>
    <w:p w:rsidR="0073770E" w:rsidRPr="00DD4B20" w:rsidRDefault="0073770E" w:rsidP="00DD4B20">
      <w:pPr>
        <w:framePr w:w="480" w:wrap="auto" w:hAnchor="text" w:x="2070" w:y="5601"/>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3</w:t>
      </w:r>
    </w:p>
    <w:p w:rsidR="0073770E" w:rsidRPr="00DD4B20" w:rsidRDefault="0073770E" w:rsidP="00DD4B20">
      <w:pPr>
        <w:framePr w:w="480" w:wrap="auto" w:hAnchor="text" w:x="2070" w:y="6069"/>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4</w:t>
      </w:r>
    </w:p>
    <w:p w:rsidR="0073770E" w:rsidRPr="00DD4B20" w:rsidRDefault="0073770E" w:rsidP="00DD4B20">
      <w:pPr>
        <w:framePr w:w="480" w:wrap="auto" w:hAnchor="text" w:x="2070" w:y="6537"/>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5</w:t>
      </w:r>
    </w:p>
    <w:p w:rsidR="0073770E" w:rsidRPr="00DD4B20" w:rsidRDefault="0073770E" w:rsidP="00DD4B20">
      <w:pPr>
        <w:framePr w:w="480" w:wrap="auto" w:hAnchor="text" w:x="2070" w:y="7005"/>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6</w:t>
      </w:r>
    </w:p>
    <w:p w:rsidR="0073770E" w:rsidRPr="00DD4B20" w:rsidRDefault="0073770E" w:rsidP="00DD4B20">
      <w:pPr>
        <w:framePr w:w="480" w:wrap="auto" w:hAnchor="text" w:x="2070" w:y="7473"/>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7</w:t>
      </w:r>
    </w:p>
    <w:p w:rsidR="0073770E" w:rsidRPr="00DD4B20" w:rsidRDefault="0073770E" w:rsidP="00DD4B20">
      <w:pPr>
        <w:framePr w:w="480" w:wrap="auto" w:hAnchor="text" w:x="2070" w:y="7941"/>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8</w:t>
      </w:r>
    </w:p>
    <w:p w:rsidR="0073770E" w:rsidRPr="00DD4B20" w:rsidRDefault="0073770E" w:rsidP="00DD4B20">
      <w:pPr>
        <w:framePr w:w="480" w:wrap="auto" w:hAnchor="text" w:x="2070" w:y="8409"/>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9</w:t>
      </w:r>
    </w:p>
    <w:p w:rsidR="0073770E" w:rsidRPr="00DD4B20" w:rsidRDefault="0073770E" w:rsidP="00DD4B20">
      <w:pPr>
        <w:framePr w:w="630" w:wrap="auto" w:hAnchor="text" w:x="2010" w:y="8877"/>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10</w:t>
      </w:r>
    </w:p>
    <w:p w:rsidR="0073770E" w:rsidRPr="00DD4B20" w:rsidRDefault="0073770E" w:rsidP="00DD4B20">
      <w:pPr>
        <w:framePr w:w="630" w:wrap="auto" w:hAnchor="text" w:x="2010" w:y="8877"/>
        <w:widowControl w:val="0"/>
        <w:autoSpaceDE w:val="0"/>
        <w:autoSpaceDN w:val="0"/>
        <w:adjustRightInd w:val="0"/>
        <w:spacing w:before="0" w:after="0" w:line="468" w:lineRule="exact"/>
        <w:jc w:val="left"/>
        <w:rPr>
          <w:rFonts w:ascii="VEDSRH+TimesNewRomanPSMT"/>
          <w:color w:val="000000"/>
          <w:sz w:val="24"/>
        </w:rPr>
      </w:pPr>
      <w:r w:rsidRPr="00DD4B20">
        <w:rPr>
          <w:rFonts w:ascii="VEDSRH+TimesNewRomanPSMT"/>
          <w:color w:val="000000"/>
          <w:sz w:val="24"/>
        </w:rPr>
        <w:t>11</w:t>
      </w:r>
    </w:p>
    <w:p w:rsidR="0073770E" w:rsidRPr="00DD4B20" w:rsidRDefault="0073770E" w:rsidP="00DD4B20">
      <w:pPr>
        <w:framePr w:w="630" w:wrap="auto" w:hAnchor="text" w:x="2010" w:y="8877"/>
        <w:widowControl w:val="0"/>
        <w:autoSpaceDE w:val="0"/>
        <w:autoSpaceDN w:val="0"/>
        <w:adjustRightInd w:val="0"/>
        <w:spacing w:before="0" w:after="0" w:line="468" w:lineRule="exact"/>
        <w:ind w:left="30"/>
        <w:jc w:val="left"/>
        <w:rPr>
          <w:rFonts w:ascii="VEDSRH+TimesNewRomanPSMT"/>
          <w:color w:val="000000"/>
          <w:sz w:val="24"/>
        </w:rPr>
      </w:pPr>
      <w:r w:rsidRPr="00DD4B20">
        <w:rPr>
          <w:rFonts w:ascii="VEDSRH+TimesNewRomanPSMT"/>
          <w:color w:val="000000"/>
          <w:sz w:val="24"/>
        </w:rPr>
        <w:t>12</w:t>
      </w:r>
    </w:p>
    <w:p w:rsidR="0073770E" w:rsidRPr="00DD4B20" w:rsidRDefault="0073770E" w:rsidP="00DD4B20">
      <w:pPr>
        <w:framePr w:w="630" w:wrap="auto" w:hAnchor="text" w:x="2010" w:y="8877"/>
        <w:widowControl w:val="0"/>
        <w:autoSpaceDE w:val="0"/>
        <w:autoSpaceDN w:val="0"/>
        <w:adjustRightInd w:val="0"/>
        <w:spacing w:before="0" w:after="0" w:line="468" w:lineRule="exact"/>
        <w:ind w:left="30"/>
        <w:jc w:val="left"/>
        <w:rPr>
          <w:rFonts w:ascii="VEDSRH+TimesNewRomanPSMT"/>
          <w:color w:val="000000"/>
          <w:sz w:val="24"/>
        </w:rPr>
      </w:pPr>
      <w:r w:rsidRPr="00DD4B20">
        <w:rPr>
          <w:rFonts w:ascii="VEDSRH+TimesNewRomanPSMT"/>
          <w:color w:val="000000"/>
          <w:sz w:val="24"/>
        </w:rPr>
        <w:t>13</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34</w:t>
      </w:r>
    </w:p>
    <w:p w:rsidR="0073770E" w:rsidRPr="00DD4B20" w:rsidRDefault="0073770E" w:rsidP="00DD4B20">
      <w:pPr>
        <w:spacing w:before="0" w:after="0" w:line="0" w:lineRule="atLeast"/>
        <w:jc w:val="left"/>
        <w:rPr>
          <w:rFonts w:ascii="Arial"/>
          <w:color w:val="FF0000"/>
          <w:sz w:val="14"/>
        </w:rPr>
      </w:pPr>
      <w:r w:rsidRPr="00DD4B20">
        <w:rPr>
          <w:noProof/>
        </w:rPr>
        <w:pict>
          <v:shape id="_x0000_s23" type="#_x0000_t75" style="position:absolute;margin-left:84.35pt;margin-top:179.2pt;width:374.9pt;height:353pt;z-index:-251660800;visibility:visible;mso-position-horizontal:absolute;mso-position-horizontal-relative:page;mso-position-vertical:absolute;mso-position-vertical-relative:page">
            <v:imagedata r:id="rId11" o:title=""/>
            <w10:wrap anchorx="margin" anchory="margin"/>
            <w10:anchorlock/>
          </v:shape>
        </w:pict>
      </w: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34" w:name="br35"/>
      <w:bookmarkEnd w:id="34"/>
      <w:r w:rsidRPr="00DD4B20">
        <w:rPr>
          <w:rFonts w:ascii="Arial"/>
          <w:color w:val="FF0000"/>
          <w:sz w:val="2"/>
        </w:rPr>
        <w:t xml:space="preserve"> </w:t>
      </w:r>
    </w:p>
    <w:p w:rsidR="0073770E" w:rsidRPr="00DD4B20" w:rsidRDefault="0073770E" w:rsidP="00DD4B20">
      <w:pPr>
        <w:framePr w:w="3047" w:wrap="auto" w:hAnchor="text" w:x="1800"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附件四、投资完成后义务</w:t>
      </w:r>
    </w:p>
    <w:p w:rsidR="0073770E" w:rsidRPr="00DD4B20" w:rsidRDefault="0073770E" w:rsidP="00DD4B20">
      <w:pPr>
        <w:framePr w:w="9660" w:wrap="auto" w:hAnchor="text" w:x="1800" w:y="338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原股东和标的公司向投资方承诺并保证，在投资完成后安排完成以下所有事宜：</w:t>
      </w:r>
    </w:p>
    <w:p w:rsidR="0073770E" w:rsidRPr="00DD4B20" w:rsidRDefault="0073770E" w:rsidP="00DD4B20">
      <w:pPr>
        <w:framePr w:w="540" w:wrap="auto" w:hAnchor="text" w:x="1800" w:y="4159"/>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1.</w:t>
      </w:r>
    </w:p>
    <w:p w:rsidR="0073770E" w:rsidRPr="00DD4B20" w:rsidRDefault="0073770E" w:rsidP="00DD4B20">
      <w:pPr>
        <w:framePr w:w="8517" w:wrap="auto" w:hAnchor="text" w:x="2700" w:y="416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在投资完成后二个月内，由投资方认可的具有证券从业资格的会计师事</w:t>
      </w:r>
    </w:p>
    <w:p w:rsidR="0073770E" w:rsidRPr="00DD4B20" w:rsidRDefault="0073770E" w:rsidP="00DD4B20">
      <w:pPr>
        <w:framePr w:w="8517" w:wrap="auto" w:hAnchor="text" w:x="2700" w:y="416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务所完成对标的公司的审计工作并向投资方和公司提交</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200x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年度审计</w:t>
      </w:r>
    </w:p>
    <w:p w:rsidR="0073770E" w:rsidRPr="00DD4B20" w:rsidRDefault="0073770E" w:rsidP="00DD4B20">
      <w:pPr>
        <w:framePr w:w="8517" w:wrap="auto" w:hAnchor="text" w:x="2700" w:y="416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报告；</w:t>
      </w:r>
    </w:p>
    <w:p w:rsidR="0073770E" w:rsidRPr="00DD4B20" w:rsidRDefault="0073770E" w:rsidP="00DD4B20">
      <w:pPr>
        <w:framePr w:w="540" w:wrap="auto" w:hAnchor="text" w:x="1800" w:y="5563"/>
        <w:widowControl w:val="0"/>
        <w:autoSpaceDE w:val="0"/>
        <w:autoSpaceDN w:val="0"/>
        <w:adjustRightInd w:val="0"/>
        <w:spacing w:before="0" w:after="0" w:line="266" w:lineRule="exact"/>
        <w:jc w:val="left"/>
        <w:rPr>
          <w:rFonts w:ascii="VEDSRH+TimesNewRomanPSMT"/>
          <w:color w:val="000000"/>
          <w:sz w:val="24"/>
        </w:rPr>
      </w:pPr>
      <w:r w:rsidRPr="00DD4B20">
        <w:rPr>
          <w:rFonts w:ascii="VEDSRH+TimesNewRomanPSMT"/>
          <w:color w:val="000000"/>
          <w:sz w:val="24"/>
        </w:rPr>
        <w:t>2.</w:t>
      </w:r>
    </w:p>
    <w:p w:rsidR="0073770E" w:rsidRPr="00DD4B20" w:rsidRDefault="0073770E" w:rsidP="00DD4B20">
      <w:pPr>
        <w:framePr w:w="540" w:wrap="auto" w:hAnchor="text" w:x="1800" w:y="5563"/>
        <w:widowControl w:val="0"/>
        <w:autoSpaceDE w:val="0"/>
        <w:autoSpaceDN w:val="0"/>
        <w:adjustRightInd w:val="0"/>
        <w:spacing w:before="0" w:after="0" w:line="936" w:lineRule="exact"/>
        <w:jc w:val="left"/>
        <w:rPr>
          <w:rFonts w:ascii="VEDSRH+TimesNewRomanPSMT"/>
          <w:color w:val="000000"/>
          <w:sz w:val="24"/>
        </w:rPr>
      </w:pPr>
      <w:r w:rsidRPr="00DD4B20">
        <w:rPr>
          <w:rFonts w:ascii="VEDSRH+TimesNewRomanPSMT"/>
          <w:color w:val="000000"/>
          <w:sz w:val="24"/>
        </w:rPr>
        <w:t>3.</w:t>
      </w:r>
    </w:p>
    <w:p w:rsidR="0073770E" w:rsidRPr="00DD4B20" w:rsidRDefault="0073770E" w:rsidP="00DD4B20">
      <w:pPr>
        <w:framePr w:w="540" w:wrap="auto" w:hAnchor="text" w:x="1800" w:y="5563"/>
        <w:widowControl w:val="0"/>
        <w:autoSpaceDE w:val="0"/>
        <w:autoSpaceDN w:val="0"/>
        <w:adjustRightInd w:val="0"/>
        <w:spacing w:before="0" w:after="0" w:line="936" w:lineRule="exact"/>
        <w:jc w:val="left"/>
        <w:rPr>
          <w:rFonts w:ascii="VEDSRH+TimesNewRomanPSMT"/>
          <w:color w:val="000000"/>
          <w:sz w:val="24"/>
        </w:rPr>
      </w:pPr>
      <w:r w:rsidRPr="00DD4B20">
        <w:rPr>
          <w:rFonts w:ascii="VEDSRH+TimesNewRomanPSMT"/>
          <w:color w:val="000000"/>
          <w:sz w:val="24"/>
        </w:rPr>
        <w:t>4.</w:t>
      </w:r>
    </w:p>
    <w:p w:rsidR="0073770E" w:rsidRPr="00DD4B20" w:rsidRDefault="0073770E" w:rsidP="00DD4B20">
      <w:pPr>
        <w:framePr w:w="8517" w:wrap="auto" w:hAnchor="text" w:x="2700" w:y="557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在投资完成后二个月内，标的公司各控股子公司以管理层股东的名义代</w:t>
      </w:r>
    </w:p>
    <w:p w:rsidR="0073770E" w:rsidRPr="00DD4B20" w:rsidRDefault="0073770E" w:rsidP="00DD4B20">
      <w:pPr>
        <w:framePr w:w="8517" w:wrap="auto" w:hAnchor="text" w:x="2700" w:y="557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持股份全部以合法有效并经投资方认可的方式转让至标的公司名下；</w:t>
      </w:r>
    </w:p>
    <w:p w:rsidR="0073770E" w:rsidRPr="00DD4B20" w:rsidRDefault="0073770E" w:rsidP="00DD4B20">
      <w:pPr>
        <w:framePr w:w="8517" w:wrap="auto" w:hAnchor="text" w:x="2700" w:y="557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标的公司及其控股子公司根据实际用工情况确定各自在岗员工，并据此</w:t>
      </w:r>
    </w:p>
    <w:p w:rsidR="0073770E" w:rsidRPr="00DD4B20" w:rsidRDefault="0073770E" w:rsidP="00DD4B20">
      <w:pPr>
        <w:framePr w:w="8517" w:wrap="auto" w:hAnchor="text" w:x="2700" w:y="557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重新签署劳动合同，依法缴纳各项社会保险。</w:t>
      </w:r>
    </w:p>
    <w:p w:rsidR="0073770E" w:rsidRPr="00DD4B20" w:rsidRDefault="0073770E" w:rsidP="00DD4B20">
      <w:pPr>
        <w:framePr w:w="8516" w:wrap="auto" w:hAnchor="text" w:x="2700" w:y="743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其他在尽职调查和风控调查发规需降低或转移风险的条款</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如大股东借</w:t>
      </w:r>
    </w:p>
    <w:p w:rsidR="0073770E" w:rsidRPr="00DD4B20" w:rsidRDefault="0073770E" w:rsidP="00DD4B20">
      <w:pPr>
        <w:framePr w:w="8516" w:wrap="auto" w:hAnchor="text" w:x="2700" w:y="743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款，关联交易、税收、利润分配、重组等</w:t>
      </w:r>
      <w:r w:rsidRPr="00DD4B20">
        <w:rPr>
          <w:rFonts w:ascii="VEDSRH+TimesNewRomanPSMT"/>
          <w:color w:val="000000"/>
          <w:sz w:val="24"/>
        </w:rPr>
        <w:t>)</w:t>
      </w:r>
      <w:r w:rsidRPr="00DD4B20">
        <w:rPr>
          <w:rFonts w:ascii="VVJUNH+KaiTi_GB2312" w:hAnsi="VVJUNH+KaiTi_GB2312" w:cs="VVJUNH+KaiTi_GB2312"/>
          <w:color w:val="000000"/>
          <w:sz w:val="24"/>
        </w:rPr>
        <w:t>。</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35</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35" w:name="br36"/>
      <w:bookmarkEnd w:id="35"/>
      <w:r w:rsidRPr="00DD4B20">
        <w:rPr>
          <w:rFonts w:ascii="Arial"/>
          <w:color w:val="FF0000"/>
          <w:sz w:val="2"/>
        </w:rPr>
        <w:t xml:space="preserve"> </w:t>
      </w:r>
    </w:p>
    <w:p w:rsidR="0073770E" w:rsidRPr="00DD4B20" w:rsidRDefault="0073770E" w:rsidP="00DD4B20">
      <w:pPr>
        <w:framePr w:w="5818" w:wrap="auto" w:hAnchor="text" w:x="1800" w:y="291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附件五、原股东和标的公司的陈述、保证及承诺</w:t>
      </w:r>
    </w:p>
    <w:p w:rsidR="0073770E" w:rsidRPr="00DD4B20" w:rsidRDefault="0073770E" w:rsidP="00DD4B20">
      <w:pPr>
        <w:framePr w:w="9653" w:wrap="auto" w:hAnchor="text" w:x="1800" w:y="3847"/>
        <w:widowControl w:val="0"/>
        <w:autoSpaceDE w:val="0"/>
        <w:autoSpaceDN w:val="0"/>
        <w:adjustRightInd w:val="0"/>
        <w:spacing w:before="0" w:after="0" w:line="266"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原股东和标的公司在此特别向投资方，就</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 </w:t>
      </w:r>
      <w:r w:rsidRPr="00DD4B20">
        <w:rPr>
          <w:rFonts w:ascii="VVJUNH+KaiTi_GB2312" w:hAnsi="VVJUNH+KaiTi_GB2312" w:cs="VVJUNH+KaiTi_GB2312"/>
          <w:color w:val="000000"/>
          <w:sz w:val="24"/>
        </w:rPr>
        <w:t>股份有限公司、</w:t>
      </w:r>
      <w:r w:rsidRPr="00DD4B20">
        <w:rPr>
          <w:rFonts w:ascii="VEDSRH+TimesNewRomanPSMT"/>
          <w:color w:val="000000"/>
          <w:sz w:val="24"/>
        </w:rPr>
        <w:t xml:space="preserve">xxxx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有限公</w:t>
      </w:r>
    </w:p>
    <w:p w:rsidR="0073770E" w:rsidRPr="00DD4B20" w:rsidRDefault="0073770E" w:rsidP="00DD4B20">
      <w:pPr>
        <w:framePr w:w="9653" w:wrap="auto" w:hAnchor="text" w:x="1800" w:y="3847"/>
        <w:widowControl w:val="0"/>
        <w:autoSpaceDE w:val="0"/>
        <w:autoSpaceDN w:val="0"/>
        <w:adjustRightInd w:val="0"/>
        <w:spacing w:before="0" w:after="0" w:line="468" w:lineRule="exact"/>
        <w:jc w:val="left"/>
        <w:rPr>
          <w:rFonts w:ascii="VEDSRH+TimesNewRomanPSMT"/>
          <w:color w:val="000000"/>
          <w:sz w:val="24"/>
        </w:rPr>
      </w:pPr>
      <w:r w:rsidRPr="00DD4B20">
        <w:rPr>
          <w:rFonts w:ascii="VVJUNH+KaiTi_GB2312" w:hAnsi="VVJUNH+KaiTi_GB2312" w:cs="VVJUNH+KaiTi_GB2312"/>
          <w:color w:val="000000"/>
          <w:sz w:val="24"/>
        </w:rPr>
        <w:t>司、</w:t>
      </w:r>
      <w:r w:rsidRPr="00DD4B20">
        <w:rPr>
          <w:rFonts w:ascii="VEDSRH+TimesNewRomanPSMT"/>
          <w:color w:val="000000"/>
          <w:sz w:val="24"/>
        </w:rPr>
        <w:t>xxxx</w:t>
      </w:r>
      <w:r w:rsidRPr="00DD4B20">
        <w:rPr>
          <w:rFonts w:ascii="VVJUNH+KaiTi_GB2312" w:hAnsi="VVJUNH+KaiTi_GB2312" w:cs="VVJUNH+KaiTi_GB2312"/>
          <w:color w:val="000000"/>
          <w:sz w:val="24"/>
        </w:rPr>
        <w:t>有限公司、</w:t>
      </w:r>
      <w:r w:rsidRPr="00DD4B20">
        <w:rPr>
          <w:rFonts w:ascii="VEDSRH+TimesNewRomanPSMT"/>
          <w:color w:val="000000"/>
          <w:sz w:val="24"/>
        </w:rPr>
        <w:t>xxxx</w:t>
      </w:r>
      <w:r w:rsidRPr="00DD4B20">
        <w:rPr>
          <w:rFonts w:ascii="VVJUNH+KaiTi_GB2312" w:hAnsi="VVJUNH+KaiTi_GB2312" w:cs="VVJUNH+KaiTi_GB2312"/>
          <w:color w:val="000000"/>
          <w:sz w:val="24"/>
        </w:rPr>
        <w:t>有限公司、北京</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科技资讯服务有限公司、</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此</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 x</w:t>
      </w:r>
    </w:p>
    <w:p w:rsidR="0073770E" w:rsidRPr="00DD4B20" w:rsidRDefault="0073770E" w:rsidP="00DD4B20">
      <w:pPr>
        <w:framePr w:w="9653" w:wrap="auto" w:hAnchor="text" w:x="1800" w:y="384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个公司合并称为</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关键公司</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，下同</w:t>
      </w:r>
      <w:r w:rsidRPr="00DD4B20">
        <w:rPr>
          <w:rFonts w:ascii="VEDSRH+TimesNewRomanPSMT"/>
          <w:color w:val="000000"/>
          <w:sz w:val="24"/>
        </w:rPr>
        <w:t>)</w:t>
      </w:r>
      <w:r w:rsidRPr="00DD4B20">
        <w:rPr>
          <w:rFonts w:ascii="VVJUNH+KaiTi_GB2312" w:hAnsi="VVJUNH+KaiTi_GB2312" w:cs="VVJUNH+KaiTi_GB2312"/>
          <w:color w:val="000000"/>
          <w:sz w:val="24"/>
        </w:rPr>
        <w:t>分别并连带地声明、保证及承诺如下：</w:t>
      </w:r>
    </w:p>
    <w:p w:rsidR="0073770E" w:rsidRPr="00DD4B20" w:rsidRDefault="0073770E" w:rsidP="00DD4B20">
      <w:pPr>
        <w:framePr w:w="2040" w:wrap="auto" w:hAnchor="text" w:x="1800" w:y="571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1</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信息披露</w:t>
      </w:r>
    </w:p>
    <w:p w:rsidR="0073770E" w:rsidRPr="00DD4B20" w:rsidRDefault="0073770E" w:rsidP="00DD4B20">
      <w:pPr>
        <w:framePr w:w="9660" w:wrap="auto" w:hAnchor="text" w:x="1800" w:y="6195"/>
        <w:widowControl w:val="0"/>
        <w:autoSpaceDE w:val="0"/>
        <w:autoSpaceDN w:val="0"/>
        <w:adjustRightInd w:val="0"/>
        <w:spacing w:before="0" w:after="0" w:line="240" w:lineRule="exact"/>
        <w:ind w:left="42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基于本次交易之目的，向投资方提供的全部书面文件资料和通过口头、电子</w:t>
      </w:r>
    </w:p>
    <w:p w:rsidR="0073770E" w:rsidRPr="00DD4B20" w:rsidRDefault="0073770E" w:rsidP="00DD4B20">
      <w:pPr>
        <w:framePr w:w="9660" w:wrap="auto" w:hAnchor="text" w:x="1800" w:y="619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等其他非书面方式提供的信息均是真实、准确、完整和有效的，没有重大遗漏或</w:t>
      </w:r>
    </w:p>
    <w:p w:rsidR="0073770E" w:rsidRPr="00DD4B20" w:rsidRDefault="0073770E" w:rsidP="00DD4B20">
      <w:pPr>
        <w:framePr w:w="9660" w:wrap="auto" w:hAnchor="text" w:x="1800" w:y="619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误导性陈述，其所提供的书面文件的复印件均与原件一致、副本均与正本一致。</w:t>
      </w:r>
    </w:p>
    <w:p w:rsidR="0073770E" w:rsidRPr="00DD4B20" w:rsidRDefault="0073770E" w:rsidP="00DD4B20">
      <w:pPr>
        <w:framePr w:w="9660" w:wrap="auto" w:hAnchor="text" w:x="1800" w:y="619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鉴于该等信息是投资方对标的公司进行投资决策所依赖的重要材料，如果出现任</w:t>
      </w:r>
    </w:p>
    <w:p w:rsidR="0073770E" w:rsidRPr="00DD4B20" w:rsidRDefault="0073770E" w:rsidP="00DD4B20">
      <w:pPr>
        <w:framePr w:w="9660" w:wrap="auto" w:hAnchor="text" w:x="1800" w:y="6195"/>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何虚假、隐瞒和不实，将承担一切赔偿责任。</w:t>
      </w:r>
    </w:p>
    <w:p w:rsidR="0073770E" w:rsidRPr="00DD4B20" w:rsidRDefault="0073770E" w:rsidP="00DD4B20">
      <w:pPr>
        <w:framePr w:w="4692" w:wrap="auto" w:hAnchor="text" w:x="1800" w:y="899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2</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合法设立、有效存续并依法运作</w:t>
      </w:r>
    </w:p>
    <w:p w:rsidR="0073770E" w:rsidRPr="00DD4B20" w:rsidRDefault="0073770E" w:rsidP="00DD4B20">
      <w:pPr>
        <w:framePr w:w="9692" w:wrap="auto" w:hAnchor="text" w:x="1800" w:y="9471"/>
        <w:widowControl w:val="0"/>
        <w:autoSpaceDE w:val="0"/>
        <w:autoSpaceDN w:val="0"/>
        <w:adjustRightInd w:val="0"/>
        <w:spacing w:before="0" w:after="0" w:line="240"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关键公司有效存续，并通过历年工商年检手续，不存在任何可能导致其终止、</w:t>
      </w:r>
    </w:p>
    <w:p w:rsidR="0073770E" w:rsidRPr="00DD4B20" w:rsidRDefault="0073770E" w:rsidP="00DD4B20">
      <w:pPr>
        <w:framePr w:w="9692" w:wrap="auto" w:hAnchor="text" w:x="1800" w:y="947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停业、解散、清算、合并、分立或丧失法人资格的情形或法律程序。关键公司不</w:t>
      </w:r>
    </w:p>
    <w:p w:rsidR="0073770E" w:rsidRPr="00DD4B20" w:rsidRDefault="0073770E" w:rsidP="00DD4B20">
      <w:pPr>
        <w:framePr w:w="9692" w:wrap="auto" w:hAnchor="text" w:x="1800" w:y="947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存在违反其章程条款以及其营业执照规定的情形。原股东并承诺，公司将进一步</w:t>
      </w:r>
    </w:p>
    <w:p w:rsidR="0073770E" w:rsidRPr="00DD4B20" w:rsidRDefault="0073770E" w:rsidP="00DD4B20">
      <w:pPr>
        <w:framePr w:w="9692" w:wrap="auto" w:hAnchor="text" w:x="1800" w:y="947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依法建立健全法人治理结构，完善和规范公司股东大会、董事会、监事会的运作。</w:t>
      </w:r>
    </w:p>
    <w:p w:rsidR="0073770E" w:rsidRPr="00DD4B20" w:rsidRDefault="0073770E" w:rsidP="00DD4B20">
      <w:pPr>
        <w:framePr w:w="2040" w:wrap="auto" w:hAnchor="text" w:x="1800" w:y="1180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3</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注册资本</w:t>
      </w:r>
    </w:p>
    <w:p w:rsidR="0073770E" w:rsidRPr="00DD4B20" w:rsidRDefault="0073770E" w:rsidP="00DD4B20">
      <w:pPr>
        <w:framePr w:w="9552" w:wrap="auto" w:hAnchor="text" w:x="1800" w:y="12279"/>
        <w:widowControl w:val="0"/>
        <w:autoSpaceDE w:val="0"/>
        <w:autoSpaceDN w:val="0"/>
        <w:adjustRightInd w:val="0"/>
        <w:spacing w:before="0" w:after="0" w:line="240"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股东已遵守其在关键公司章程项下的实质义务。公司章程的任何一方均无未</w:t>
      </w:r>
    </w:p>
    <w:p w:rsidR="0073770E" w:rsidRPr="00DD4B20" w:rsidRDefault="0073770E" w:rsidP="00DD4B20">
      <w:pPr>
        <w:framePr w:w="9552" w:wrap="auto" w:hAnchor="text" w:x="1800" w:y="122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履行的进一步出资义务。所有股东应缴付的出资已全额支付并由注册会计师验证</w:t>
      </w:r>
    </w:p>
    <w:p w:rsidR="0073770E" w:rsidRPr="00DD4B20" w:rsidRDefault="0073770E" w:rsidP="00DD4B20">
      <w:pPr>
        <w:framePr w:w="9552" w:wrap="auto" w:hAnchor="text" w:x="1800" w:y="122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并出具验资报告，未发生任何抽逃注册资金的行为。至本协议签署日止并在本协</w:t>
      </w:r>
    </w:p>
    <w:p w:rsidR="0073770E" w:rsidRPr="00DD4B20" w:rsidRDefault="0073770E" w:rsidP="00DD4B20">
      <w:pPr>
        <w:framePr w:w="9552" w:wrap="auto" w:hAnchor="text" w:x="1800" w:y="122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议有效期间，公司股东所持有关键公司的股权不存在亦不会设置质押、托管、被</w:t>
      </w:r>
    </w:p>
    <w:p w:rsidR="0073770E" w:rsidRPr="00DD4B20" w:rsidRDefault="0073770E" w:rsidP="00DD4B20">
      <w:pPr>
        <w:framePr w:w="9552" w:wrap="auto" w:hAnchor="text" w:x="1800" w:y="1227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查封或其他限制股东行使股权权利的其他情形。</w:t>
      </w:r>
    </w:p>
    <w:p w:rsidR="0073770E" w:rsidRPr="00DD4B20" w:rsidRDefault="0073770E" w:rsidP="00DD4B20">
      <w:pPr>
        <w:framePr w:w="2280" w:wrap="auto" w:hAnchor="text" w:x="1800" w:y="150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4</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经营及资质</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36</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36" w:name="br37"/>
      <w:bookmarkEnd w:id="36"/>
      <w:r w:rsidRPr="00DD4B20">
        <w:rPr>
          <w:rFonts w:ascii="Arial"/>
          <w:color w:val="FF0000"/>
          <w:sz w:val="2"/>
        </w:rPr>
        <w:t xml:space="preserve"> </w:t>
      </w:r>
    </w:p>
    <w:p w:rsidR="0073770E" w:rsidRPr="00DD4B20" w:rsidRDefault="0073770E" w:rsidP="00DD4B20">
      <w:pPr>
        <w:framePr w:w="9555" w:wrap="auto" w:hAnchor="text" w:x="1800" w:y="2443"/>
        <w:widowControl w:val="0"/>
        <w:autoSpaceDE w:val="0"/>
        <w:autoSpaceDN w:val="0"/>
        <w:adjustRightInd w:val="0"/>
        <w:spacing w:before="0" w:after="0" w:line="266"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请披露截至本协议签署之日，关键公司拥有的从事业务的相关的政府</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包括</w:t>
      </w:r>
    </w:p>
    <w:p w:rsidR="0073770E" w:rsidRPr="00DD4B20" w:rsidRDefault="0073770E" w:rsidP="00DD4B20">
      <w:pPr>
        <w:framePr w:w="9555" w:wrap="auto" w:hAnchor="text" w:x="180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境内和境外</w:t>
      </w:r>
      <w:r w:rsidRPr="00DD4B20">
        <w:rPr>
          <w:rFonts w:ascii="VEDSRH+TimesNewRomanPSMT"/>
          <w:color w:val="000000"/>
          <w:sz w:val="24"/>
        </w:rPr>
        <w:t>)</w:t>
      </w:r>
      <w:r w:rsidRPr="00DD4B20">
        <w:rPr>
          <w:rFonts w:ascii="VVJUNH+KaiTi_GB2312" w:hAnsi="VVJUNH+KaiTi_GB2312" w:cs="VVJUNH+KaiTi_GB2312"/>
          <w:color w:val="000000"/>
          <w:sz w:val="24"/>
        </w:rPr>
        <w:t>批准、许可、登记备案、认证等相关文件。关键公司在其核准的营</w:t>
      </w:r>
    </w:p>
    <w:p w:rsidR="0073770E" w:rsidRPr="00DD4B20" w:rsidRDefault="0073770E" w:rsidP="00DD4B20">
      <w:pPr>
        <w:framePr w:w="9555" w:wrap="auto" w:hAnchor="text" w:x="180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业范围内从事经营活动，没有其他经营事项。公司已办理所有相关的政府</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包括</w:t>
      </w:r>
    </w:p>
    <w:p w:rsidR="0073770E" w:rsidRPr="00DD4B20" w:rsidRDefault="0073770E" w:rsidP="00DD4B20">
      <w:pPr>
        <w:framePr w:w="9555" w:wrap="auto" w:hAnchor="text" w:x="180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境内和境外</w:t>
      </w:r>
      <w:r w:rsidRPr="00DD4B20">
        <w:rPr>
          <w:rFonts w:ascii="VEDSRH+TimesNewRomanPSMT"/>
          <w:color w:val="000000"/>
          <w:sz w:val="24"/>
        </w:rPr>
        <w:t>)</w:t>
      </w:r>
      <w:r w:rsidRPr="00DD4B20">
        <w:rPr>
          <w:rFonts w:ascii="VVJUNH+KaiTi_GB2312" w:hAnsi="VVJUNH+KaiTi_GB2312" w:cs="VVJUNH+KaiTi_GB2312"/>
          <w:color w:val="000000"/>
          <w:sz w:val="24"/>
        </w:rPr>
        <w:t>批准、许可、登记备案、认证等相关文件，并将维持该等文件之有</w:t>
      </w:r>
    </w:p>
    <w:p w:rsidR="0073770E" w:rsidRPr="00DD4B20" w:rsidRDefault="0073770E" w:rsidP="00DD4B20">
      <w:pPr>
        <w:framePr w:w="9555" w:wrap="auto" w:hAnchor="text" w:x="180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效和持续，具有相应资质在其经核准的经营范围以内开展生产经营活动，公司从</w:t>
      </w:r>
    </w:p>
    <w:p w:rsidR="0073770E" w:rsidRPr="00DD4B20" w:rsidRDefault="0073770E" w:rsidP="00DD4B20">
      <w:pPr>
        <w:framePr w:w="9555" w:wrap="auto" w:hAnchor="text" w:x="180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未违反或超越公司经核准的经营范围对外开展经营活动；同时，没有任何现实或</w:t>
      </w:r>
    </w:p>
    <w:p w:rsidR="0073770E" w:rsidRPr="00DD4B20" w:rsidRDefault="0073770E" w:rsidP="00DD4B20">
      <w:pPr>
        <w:framePr w:w="9555" w:wrap="auto" w:hAnchor="text" w:x="180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潜在的可能导致上述政府批准、许可、登记备案和认证文件被取消、收回或失效</w:t>
      </w:r>
    </w:p>
    <w:p w:rsidR="0073770E" w:rsidRPr="00DD4B20" w:rsidRDefault="0073770E" w:rsidP="00DD4B20">
      <w:pPr>
        <w:framePr w:w="9555" w:wrap="auto" w:hAnchor="text" w:x="1800" w:y="244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的事由发生。</w:t>
      </w:r>
    </w:p>
    <w:p w:rsidR="0073770E" w:rsidRPr="00DD4B20" w:rsidRDefault="0073770E" w:rsidP="00DD4B20">
      <w:pPr>
        <w:framePr w:w="1860" w:wrap="auto" w:hAnchor="text" w:x="1800" w:y="665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5</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遵守法律</w:t>
      </w:r>
    </w:p>
    <w:p w:rsidR="0073770E" w:rsidRPr="00DD4B20" w:rsidRDefault="0073770E" w:rsidP="00DD4B20">
      <w:pPr>
        <w:framePr w:w="8736" w:wrap="auto" w:hAnchor="text" w:x="2513" w:y="712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i.   </w:t>
      </w:r>
      <w:r w:rsidRPr="00DD4B20">
        <w:rPr>
          <w:rFonts w:ascii="VVJUNH+KaiTi_GB2312" w:hAnsi="VVJUNH+KaiTi_GB2312" w:cs="VVJUNH+KaiTi_GB2312"/>
          <w:color w:val="000000"/>
          <w:sz w:val="24"/>
        </w:rPr>
        <w:t>关键公司在所有实质方面均按照所有适用的中国法律及法规、政府</w:t>
      </w:r>
    </w:p>
    <w:p w:rsidR="0073770E" w:rsidRPr="00DD4B20" w:rsidRDefault="0073770E" w:rsidP="00DD4B20">
      <w:pPr>
        <w:framePr w:w="8736" w:wrap="auto" w:hAnchor="text" w:x="2513" w:y="7123"/>
        <w:widowControl w:val="0"/>
        <w:autoSpaceDE w:val="0"/>
        <w:autoSpaceDN w:val="0"/>
        <w:adjustRightInd w:val="0"/>
        <w:spacing w:before="0" w:after="0" w:line="468" w:lineRule="exact"/>
        <w:ind w:left="547"/>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批文和营业执照经营其业务；</w:t>
      </w:r>
    </w:p>
    <w:p w:rsidR="0073770E" w:rsidRPr="00DD4B20" w:rsidRDefault="0073770E" w:rsidP="00DD4B20">
      <w:pPr>
        <w:framePr w:w="8812" w:wrap="auto" w:hAnchor="text" w:x="2447" w:y="81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ii.   </w:t>
      </w:r>
      <w:r w:rsidRPr="00DD4B20">
        <w:rPr>
          <w:rFonts w:ascii="VVJUNH+KaiTi_GB2312" w:hAnsi="VVJUNH+KaiTi_GB2312" w:cs="VVJUNH+KaiTi_GB2312"/>
          <w:color w:val="000000"/>
          <w:sz w:val="24"/>
        </w:rPr>
        <w:t>关键公司没有违反其从任何中国法院、任何政府或监管机构收到的</w:t>
      </w:r>
    </w:p>
    <w:p w:rsidR="0073770E" w:rsidRPr="00DD4B20" w:rsidRDefault="0073770E" w:rsidP="00DD4B20">
      <w:pPr>
        <w:framePr w:w="3036" w:wrap="auto" w:hAnchor="text" w:x="3060" w:y="865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任何命令、判令或判决；</w:t>
      </w:r>
    </w:p>
    <w:p w:rsidR="0073770E" w:rsidRPr="00DD4B20" w:rsidRDefault="0073770E" w:rsidP="00DD4B20">
      <w:pPr>
        <w:framePr w:w="8889" w:wrap="auto" w:hAnchor="text" w:x="2380" w:y="923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iii.   </w:t>
      </w:r>
      <w:r w:rsidRPr="00DD4B20">
        <w:rPr>
          <w:rFonts w:ascii="VVJUNH+KaiTi_GB2312" w:hAnsi="VVJUNH+KaiTi_GB2312" w:cs="VVJUNH+KaiTi_GB2312"/>
          <w:color w:val="000000"/>
          <w:sz w:val="24"/>
        </w:rPr>
        <w:t>关键公司没有收到任何中国法院、任何政府或监管机构下发的有关</w:t>
      </w:r>
    </w:p>
    <w:p w:rsidR="0073770E" w:rsidRPr="00DD4B20" w:rsidRDefault="0073770E" w:rsidP="00DD4B20">
      <w:pPr>
        <w:framePr w:w="7176" w:wrap="auto" w:hAnchor="text" w:x="3060" w:y="971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公司未遵守任何法律或监管规定的任何命令、判令或判决；</w:t>
      </w:r>
    </w:p>
    <w:p w:rsidR="0073770E" w:rsidRPr="00DD4B20" w:rsidRDefault="0073770E" w:rsidP="00DD4B20">
      <w:pPr>
        <w:framePr w:w="8874" w:wrap="auto" w:hAnchor="text" w:x="2393" w:y="1029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iv.   </w:t>
      </w:r>
      <w:r w:rsidRPr="00DD4B20">
        <w:rPr>
          <w:rFonts w:ascii="VVJUNH+KaiTi_GB2312" w:hAnsi="VVJUNH+KaiTi_GB2312" w:cs="VVJUNH+KaiTi_GB2312"/>
          <w:color w:val="000000"/>
          <w:sz w:val="24"/>
        </w:rPr>
        <w:t>关键公司没有受到中国政府主管部门的重大行政处罚，也没有任何</w:t>
      </w:r>
    </w:p>
    <w:p w:rsidR="0073770E" w:rsidRPr="00DD4B20" w:rsidRDefault="0073770E" w:rsidP="00DD4B20">
      <w:pPr>
        <w:framePr w:w="6348" w:wrap="auto" w:hAnchor="text" w:x="3060" w:y="1076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正在进行的或可能发生的行政复议或行政诉讼程序；</w:t>
      </w:r>
    </w:p>
    <w:p w:rsidR="0073770E" w:rsidRPr="00DD4B20" w:rsidRDefault="0073770E" w:rsidP="00DD4B20">
      <w:pPr>
        <w:framePr w:w="8797" w:wrap="auto" w:hAnchor="text" w:x="2460" w:y="1134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v.   </w:t>
      </w:r>
      <w:r w:rsidRPr="00DD4B20">
        <w:rPr>
          <w:rFonts w:ascii="VVJUNH+KaiTi_GB2312" w:hAnsi="VVJUNH+KaiTi_GB2312" w:cs="VVJUNH+KaiTi_GB2312"/>
          <w:color w:val="000000"/>
          <w:sz w:val="24"/>
        </w:rPr>
        <w:t>原股东承诺，在本次投资完成之前关键公司已经发生的违法违规行</w:t>
      </w:r>
    </w:p>
    <w:p w:rsidR="0073770E" w:rsidRPr="00DD4B20" w:rsidRDefault="0073770E" w:rsidP="00DD4B20">
      <w:pPr>
        <w:framePr w:w="8797" w:wrap="auto" w:hAnchor="text" w:x="2460" w:y="11347"/>
        <w:widowControl w:val="0"/>
        <w:autoSpaceDE w:val="0"/>
        <w:autoSpaceDN w:val="0"/>
        <w:adjustRightInd w:val="0"/>
        <w:spacing w:before="0" w:after="0" w:line="468" w:lineRule="exact"/>
        <w:ind w:left="60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为，包括但不限于违反税务、工商、海关、卫生、消防、环保、安</w:t>
      </w:r>
    </w:p>
    <w:p w:rsidR="0073770E" w:rsidRPr="00DD4B20" w:rsidRDefault="0073770E" w:rsidP="00DD4B20">
      <w:pPr>
        <w:framePr w:w="8797" w:wrap="auto" w:hAnchor="text" w:x="2460" w:y="11347"/>
        <w:widowControl w:val="0"/>
        <w:autoSpaceDE w:val="0"/>
        <w:autoSpaceDN w:val="0"/>
        <w:adjustRightInd w:val="0"/>
        <w:spacing w:before="0" w:after="0" w:line="468" w:lineRule="exact"/>
        <w:ind w:left="60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全生产、知识产权、运输等，所导致的赔偿、罚款与投资方无关；</w:t>
      </w:r>
    </w:p>
    <w:p w:rsidR="0073770E" w:rsidRPr="00DD4B20" w:rsidRDefault="0073770E" w:rsidP="00DD4B20">
      <w:pPr>
        <w:framePr w:w="8797" w:wrap="auto" w:hAnchor="text" w:x="2460" w:y="11347"/>
        <w:widowControl w:val="0"/>
        <w:autoSpaceDE w:val="0"/>
        <w:autoSpaceDN w:val="0"/>
        <w:adjustRightInd w:val="0"/>
        <w:spacing w:before="0" w:after="0" w:line="468" w:lineRule="exact"/>
        <w:ind w:left="60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若投资方因此而遭到的损失，有权向原股东追偿。</w:t>
      </w:r>
    </w:p>
    <w:p w:rsidR="0073770E" w:rsidRPr="00DD4B20" w:rsidRDefault="0073770E" w:rsidP="00DD4B20">
      <w:pPr>
        <w:framePr w:w="1380" w:wrap="auto" w:hAnchor="text" w:x="1800" w:y="1380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6</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资产</w:t>
      </w:r>
    </w:p>
    <w:p w:rsidR="0073770E" w:rsidRPr="00DD4B20" w:rsidRDefault="0073770E" w:rsidP="00DD4B20">
      <w:pPr>
        <w:framePr w:w="9552" w:wrap="auto" w:hAnchor="text" w:x="1800" w:y="14283"/>
        <w:widowControl w:val="0"/>
        <w:autoSpaceDE w:val="0"/>
        <w:autoSpaceDN w:val="0"/>
        <w:adjustRightInd w:val="0"/>
        <w:spacing w:before="0" w:after="0" w:line="240"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关键公司财务报表中反映的公司的各项资产均为关键公司的合法财产，可由</w:t>
      </w:r>
    </w:p>
    <w:p w:rsidR="0073770E" w:rsidRPr="00DD4B20" w:rsidRDefault="0073770E" w:rsidP="00DD4B20">
      <w:pPr>
        <w:framePr w:w="9552" w:wrap="auto" w:hAnchor="text" w:x="1800" w:y="1428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关键公司按照中国有关法律转让、出售或以其它方式处置。除已经向投资方披露</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37</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37" w:name="br38"/>
      <w:bookmarkEnd w:id="37"/>
      <w:r w:rsidRPr="00DD4B20">
        <w:rPr>
          <w:rFonts w:ascii="Arial"/>
          <w:color w:val="FF0000"/>
          <w:sz w:val="2"/>
        </w:rPr>
        <w:t xml:space="preserve"> </w:t>
      </w:r>
    </w:p>
    <w:p w:rsidR="0073770E" w:rsidRPr="00DD4B20" w:rsidRDefault="0073770E" w:rsidP="00DD4B20">
      <w:pPr>
        <w:framePr w:w="9552" w:wrap="auto" w:hAnchor="text" w:x="1800"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的以外，关键公司对其资产享有完整、充分的所有权，在资产上不存在任何第三</w:t>
      </w:r>
    </w:p>
    <w:p w:rsidR="0073770E" w:rsidRPr="00DD4B20" w:rsidRDefault="0073770E" w:rsidP="00DD4B20">
      <w:pPr>
        <w:framePr w:w="9552" w:wrap="auto" w:hAnchor="text" w:x="1800" w:y="24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人的所有权、共有权、占有权、抵押权、质押权、留置权或其他担保物权，也没</w:t>
      </w:r>
    </w:p>
    <w:p w:rsidR="0073770E" w:rsidRPr="00DD4B20" w:rsidRDefault="0073770E" w:rsidP="00DD4B20">
      <w:pPr>
        <w:framePr w:w="9552" w:wrap="auto" w:hAnchor="text" w:x="1800" w:y="24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有被法院、仲裁机构或其他有权机构采取查封、冻结、扣押等强制措施，关于其</w:t>
      </w:r>
    </w:p>
    <w:p w:rsidR="0073770E" w:rsidRPr="00DD4B20" w:rsidRDefault="0073770E" w:rsidP="00DD4B20">
      <w:pPr>
        <w:framePr w:w="9552" w:wrap="auto" w:hAnchor="text" w:x="1800" w:y="24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资产也不存在任何租赁、延期付款、保留所有权、赊销或其他可能影响公司完整</w:t>
      </w:r>
    </w:p>
    <w:p w:rsidR="0073770E" w:rsidRPr="00DD4B20" w:rsidRDefault="0073770E" w:rsidP="00DD4B20">
      <w:pPr>
        <w:framePr w:w="9552" w:wrap="auto" w:hAnchor="text" w:x="1800" w:y="24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的所有权的安排或负担。</w:t>
      </w:r>
    </w:p>
    <w:p w:rsidR="0073770E" w:rsidRPr="00DD4B20" w:rsidRDefault="0073770E" w:rsidP="00DD4B20">
      <w:pPr>
        <w:framePr w:w="9897" w:wrap="auto" w:hAnchor="text" w:x="1620" w:y="4783"/>
        <w:widowControl w:val="0"/>
        <w:autoSpaceDE w:val="0"/>
        <w:autoSpaceDN w:val="0"/>
        <w:adjustRightInd w:val="0"/>
        <w:spacing w:before="0" w:after="0" w:line="266" w:lineRule="exact"/>
        <w:ind w:left="72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请披露截至本协议签署之日，关键公司目前拥护及</w:t>
      </w:r>
      <w:r w:rsidRPr="00DD4B20">
        <w:rPr>
          <w:rFonts w:ascii="VEDSRH+TimesNewRomanPSMT"/>
          <w:color w:val="000000"/>
          <w:sz w:val="24"/>
        </w:rPr>
        <w:t>/</w:t>
      </w:r>
      <w:r w:rsidRPr="00DD4B20">
        <w:rPr>
          <w:rFonts w:ascii="VVJUNH+KaiTi_GB2312" w:hAnsi="VVJUNH+KaiTi_GB2312" w:cs="VVJUNH+KaiTi_GB2312"/>
          <w:color w:val="000000"/>
          <w:sz w:val="24"/>
        </w:rPr>
        <w:t>或使用的全部知识产权</w:t>
      </w:r>
    </w:p>
    <w:p w:rsidR="0073770E" w:rsidRPr="00DD4B20" w:rsidRDefault="0073770E" w:rsidP="00DD4B20">
      <w:pPr>
        <w:framePr w:w="9897" w:wrap="auto" w:hAnchor="text" w:x="1620" w:y="478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及其权利负担情况。除所作披露之外，公司目前所拥有及</w:t>
      </w:r>
      <w:r w:rsidRPr="00DD4B20">
        <w:rPr>
          <w:rFonts w:ascii="VEDSRH+TimesNewRomanPSMT"/>
          <w:color w:val="000000"/>
          <w:sz w:val="24"/>
        </w:rPr>
        <w:t>/</w:t>
      </w:r>
      <w:r w:rsidRPr="00DD4B20">
        <w:rPr>
          <w:rFonts w:ascii="VVJUNH+KaiTi_GB2312" w:hAnsi="VVJUNH+KaiTi_GB2312" w:cs="VVJUNH+KaiTi_GB2312"/>
          <w:color w:val="000000"/>
          <w:sz w:val="24"/>
        </w:rPr>
        <w:t>或使用的知识产权合法</w:t>
      </w:r>
    </w:p>
    <w:p w:rsidR="0073770E" w:rsidRPr="00DD4B20" w:rsidRDefault="0073770E" w:rsidP="00DD4B20">
      <w:pPr>
        <w:framePr w:w="9897" w:wrap="auto" w:hAnchor="text" w:x="1620" w:y="478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且无任何负担，所有权利均经过相关的政府部门批准或备案，且所有为保护该等</w:t>
      </w:r>
    </w:p>
    <w:p w:rsidR="0073770E" w:rsidRPr="00DD4B20" w:rsidRDefault="0073770E" w:rsidP="00DD4B20">
      <w:pPr>
        <w:framePr w:w="9897" w:wrap="auto" w:hAnchor="text" w:x="1620" w:y="478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知识产权而采取的合法措施均经过政府部门批准或备案。保证按时缴纳相关费用，</w:t>
      </w:r>
    </w:p>
    <w:p w:rsidR="0073770E" w:rsidRPr="00DD4B20" w:rsidRDefault="0073770E" w:rsidP="00DD4B20">
      <w:pPr>
        <w:framePr w:w="9897" w:wrap="auto" w:hAnchor="text" w:x="1620" w:y="478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保证其权利的持续有效性。关键公司没有使用任何侵犯第三方知识产权的程序，</w:t>
      </w:r>
    </w:p>
    <w:p w:rsidR="0073770E" w:rsidRPr="00DD4B20" w:rsidRDefault="0073770E" w:rsidP="00DD4B20">
      <w:pPr>
        <w:framePr w:w="9897" w:wrap="auto" w:hAnchor="text" w:x="1620" w:y="478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也没有从事任何这样的活动。</w:t>
      </w:r>
    </w:p>
    <w:p w:rsidR="0073770E" w:rsidRPr="00DD4B20" w:rsidRDefault="0073770E" w:rsidP="00DD4B20">
      <w:pPr>
        <w:framePr w:w="1860" w:wrap="auto" w:hAnchor="text" w:x="1800" w:y="805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7</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重大合同</w:t>
      </w:r>
    </w:p>
    <w:p w:rsidR="0073770E" w:rsidRPr="00DD4B20" w:rsidRDefault="0073770E" w:rsidP="00DD4B20">
      <w:pPr>
        <w:framePr w:w="8909" w:wrap="auto" w:hAnchor="text" w:x="2513" w:y="852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i.   </w:t>
      </w:r>
      <w:r w:rsidRPr="00DD4B20">
        <w:rPr>
          <w:rFonts w:ascii="VVJUNH+KaiTi_GB2312" w:hAnsi="VVJUNH+KaiTi_GB2312" w:cs="VVJUNH+KaiTi_GB2312"/>
          <w:color w:val="000000"/>
          <w:sz w:val="24"/>
        </w:rPr>
        <w:t>关键公司的全部重大合同均已在本协议附件七中进行披露，关键公司</w:t>
      </w:r>
    </w:p>
    <w:p w:rsidR="0073770E" w:rsidRPr="00DD4B20" w:rsidRDefault="0073770E" w:rsidP="00DD4B20">
      <w:pPr>
        <w:framePr w:w="8909" w:wrap="auto" w:hAnchor="text" w:x="2513" w:y="8527"/>
        <w:widowControl w:val="0"/>
        <w:autoSpaceDE w:val="0"/>
        <w:autoSpaceDN w:val="0"/>
        <w:adjustRightInd w:val="0"/>
        <w:spacing w:before="0" w:after="0" w:line="468" w:lineRule="exact"/>
        <w:ind w:left="547"/>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按通常的商业惯例并依据合同条款履行重大合同，不存在违约行为，</w:t>
      </w:r>
    </w:p>
    <w:p w:rsidR="0073770E" w:rsidRPr="00DD4B20" w:rsidRDefault="0073770E" w:rsidP="00DD4B20">
      <w:pPr>
        <w:framePr w:w="8909" w:wrap="auto" w:hAnchor="text" w:x="2513" w:y="8527"/>
        <w:widowControl w:val="0"/>
        <w:autoSpaceDE w:val="0"/>
        <w:autoSpaceDN w:val="0"/>
        <w:adjustRightInd w:val="0"/>
        <w:spacing w:before="0" w:after="0" w:line="468" w:lineRule="exact"/>
        <w:ind w:left="547"/>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也不存在可能导致关键公司向合同对方承担违约责任及</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或赔偿责任</w:t>
      </w:r>
    </w:p>
    <w:p w:rsidR="0073770E" w:rsidRPr="00DD4B20" w:rsidRDefault="0073770E" w:rsidP="00DD4B20">
      <w:pPr>
        <w:framePr w:w="8909" w:wrap="auto" w:hAnchor="text" w:x="2513" w:y="8527"/>
        <w:widowControl w:val="0"/>
        <w:autoSpaceDE w:val="0"/>
        <w:autoSpaceDN w:val="0"/>
        <w:adjustRightInd w:val="0"/>
        <w:spacing w:before="0" w:after="0" w:line="468" w:lineRule="exact"/>
        <w:ind w:left="547"/>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的情形；</w:t>
      </w:r>
    </w:p>
    <w:p w:rsidR="0073770E" w:rsidRPr="00DD4B20" w:rsidRDefault="0073770E" w:rsidP="00DD4B20">
      <w:pPr>
        <w:framePr w:w="8985" w:wrap="auto" w:hAnchor="text" w:x="2447" w:y="1039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ii.   </w:t>
      </w:r>
      <w:r w:rsidRPr="00DD4B20">
        <w:rPr>
          <w:rFonts w:ascii="VVJUNH+KaiTi_GB2312" w:hAnsi="VVJUNH+KaiTi_GB2312" w:cs="VVJUNH+KaiTi_GB2312"/>
          <w:color w:val="000000"/>
          <w:sz w:val="24"/>
        </w:rPr>
        <w:t>关键公司均没有在其经营范围之外订立任何合同或安排，或受到这些</w:t>
      </w:r>
    </w:p>
    <w:p w:rsidR="0073770E" w:rsidRPr="00DD4B20" w:rsidRDefault="0073770E" w:rsidP="00DD4B20">
      <w:pPr>
        <w:framePr w:w="8985" w:wrap="auto" w:hAnchor="text" w:x="2447" w:y="10399"/>
        <w:widowControl w:val="0"/>
        <w:autoSpaceDE w:val="0"/>
        <w:autoSpaceDN w:val="0"/>
        <w:adjustRightInd w:val="0"/>
        <w:spacing w:before="0" w:after="0" w:line="468" w:lineRule="exact"/>
        <w:ind w:left="613"/>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合同或安排的任何重大义务的限制，或订立了在订立时具有不寻常、</w:t>
      </w:r>
    </w:p>
    <w:p w:rsidR="0073770E" w:rsidRPr="00DD4B20" w:rsidRDefault="0073770E" w:rsidP="00DD4B20">
      <w:pPr>
        <w:framePr w:w="8985" w:wrap="auto" w:hAnchor="text" w:x="2447" w:y="10399"/>
        <w:widowControl w:val="0"/>
        <w:autoSpaceDE w:val="0"/>
        <w:autoSpaceDN w:val="0"/>
        <w:adjustRightInd w:val="0"/>
        <w:spacing w:before="0" w:after="0" w:line="468" w:lineRule="exact"/>
        <w:ind w:left="613"/>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承担过重义务或期限过长或具有非正常交易性质的任何合同或安排，</w:t>
      </w:r>
    </w:p>
    <w:p w:rsidR="0073770E" w:rsidRPr="00DD4B20" w:rsidRDefault="0073770E" w:rsidP="00DD4B20">
      <w:pPr>
        <w:framePr w:w="8985" w:wrap="auto" w:hAnchor="text" w:x="2447" w:y="10399"/>
        <w:widowControl w:val="0"/>
        <w:autoSpaceDE w:val="0"/>
        <w:autoSpaceDN w:val="0"/>
        <w:adjustRightInd w:val="0"/>
        <w:spacing w:before="0" w:after="0" w:line="468" w:lineRule="exact"/>
        <w:ind w:left="613"/>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或受到这些合同或安排的任何重大义务的限制。</w:t>
      </w:r>
    </w:p>
    <w:p w:rsidR="0073770E" w:rsidRPr="00DD4B20" w:rsidRDefault="0073770E" w:rsidP="00DD4B20">
      <w:pPr>
        <w:framePr w:w="1860" w:wrap="auto" w:hAnchor="text" w:x="1800" w:y="1273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8</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关联交易</w:t>
      </w:r>
    </w:p>
    <w:p w:rsidR="0073770E" w:rsidRPr="00DD4B20" w:rsidRDefault="0073770E" w:rsidP="00DD4B20">
      <w:pPr>
        <w:framePr w:w="9791" w:wrap="auto" w:hAnchor="text" w:x="1800" w:y="13207"/>
        <w:widowControl w:val="0"/>
        <w:autoSpaceDE w:val="0"/>
        <w:autoSpaceDN w:val="0"/>
        <w:adjustRightInd w:val="0"/>
        <w:spacing w:before="0" w:after="0" w:line="266"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标的公司与关联人士之间的交易</w:t>
      </w:r>
      <w:r w:rsidRPr="00DD4B20">
        <w:rPr>
          <w:rFonts w:ascii="VEDSRH+TimesNewRomanPSMT"/>
          <w:color w:val="000000"/>
          <w:sz w:val="24"/>
        </w:rPr>
        <w:t>(</w:t>
      </w:r>
      <w:r w:rsidRPr="00DD4B20">
        <w:rPr>
          <w:rFonts w:ascii="VVJUNH+KaiTi_GB2312" w:hAnsi="VVJUNH+KaiTi_GB2312" w:cs="VVJUNH+KaiTi_GB2312"/>
          <w:color w:val="000000"/>
          <w:sz w:val="24"/>
        </w:rPr>
        <w:t>包括但不限于占有资金、提供融资、采购、</w:t>
      </w:r>
    </w:p>
    <w:p w:rsidR="0073770E" w:rsidRPr="00DD4B20" w:rsidRDefault="0073770E" w:rsidP="00DD4B20">
      <w:pPr>
        <w:framePr w:w="9791" w:wrap="auto" w:hAnchor="text" w:x="1800" w:y="1320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许可、债权债务等</w:t>
      </w:r>
      <w:r w:rsidRPr="00DD4B20">
        <w:rPr>
          <w:rFonts w:ascii="VEDSRH+TimesNewRomanPSMT"/>
          <w:color w:val="000000"/>
          <w:sz w:val="24"/>
        </w:rPr>
        <w:t>)</w:t>
      </w:r>
      <w:r w:rsidRPr="00DD4B20">
        <w:rPr>
          <w:rFonts w:ascii="VVJUNH+KaiTi_GB2312" w:hAnsi="VVJUNH+KaiTi_GB2312" w:cs="VVJUNH+KaiTi_GB2312"/>
          <w:color w:val="000000"/>
          <w:sz w:val="24"/>
        </w:rPr>
        <w:t>已经充分披露，除此之外，标的公司与关联人士不存在任何其</w:t>
      </w:r>
    </w:p>
    <w:p w:rsidR="0073770E" w:rsidRPr="00DD4B20" w:rsidRDefault="0073770E" w:rsidP="00DD4B20">
      <w:pPr>
        <w:framePr w:w="9791" w:wrap="auto" w:hAnchor="text" w:x="1800" w:y="1320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他交易。</w:t>
      </w:r>
    </w:p>
    <w:p w:rsidR="0073770E" w:rsidRPr="00DD4B20" w:rsidRDefault="0073770E" w:rsidP="00DD4B20">
      <w:pPr>
        <w:framePr w:w="9652" w:wrap="auto" w:hAnchor="text" w:x="1800" w:y="14619"/>
        <w:widowControl w:val="0"/>
        <w:autoSpaceDE w:val="0"/>
        <w:autoSpaceDN w:val="0"/>
        <w:adjustRightInd w:val="0"/>
        <w:spacing w:before="0" w:after="0" w:line="240"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标的公司与关联人士之间的关联交易的商业条款均是公平和公正的，不存在</w:t>
      </w:r>
    </w:p>
    <w:p w:rsidR="0073770E" w:rsidRPr="00DD4B20" w:rsidRDefault="0073770E" w:rsidP="00DD4B20">
      <w:pPr>
        <w:framePr w:w="9652" w:wrap="auto" w:hAnchor="text" w:x="1800" w:y="1461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损害公司利益或者不合理加重标的公司负担的情形。</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38</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38" w:name="br39"/>
      <w:bookmarkEnd w:id="38"/>
      <w:r w:rsidRPr="00DD4B20">
        <w:rPr>
          <w:rFonts w:ascii="Arial"/>
          <w:color w:val="FF0000"/>
          <w:sz w:val="2"/>
        </w:rPr>
        <w:t xml:space="preserve"> </w:t>
      </w:r>
    </w:p>
    <w:p w:rsidR="0073770E" w:rsidRPr="00DD4B20" w:rsidRDefault="0073770E" w:rsidP="00DD4B20">
      <w:pPr>
        <w:framePr w:w="9652" w:wrap="auto" w:hAnchor="text" w:x="1800" w:y="291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9</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负债</w:t>
      </w:r>
    </w:p>
    <w:p w:rsidR="0073770E" w:rsidRPr="00DD4B20" w:rsidRDefault="0073770E" w:rsidP="00DD4B20">
      <w:pPr>
        <w:framePr w:w="9652" w:wrap="auto" w:hAnchor="text" w:x="1800" w:y="2911"/>
        <w:widowControl w:val="0"/>
        <w:autoSpaceDE w:val="0"/>
        <w:autoSpaceDN w:val="0"/>
        <w:adjustRightInd w:val="0"/>
        <w:spacing w:before="0" w:after="0" w:line="468" w:lineRule="exact"/>
        <w:ind w:left="713"/>
        <w:jc w:val="left"/>
        <w:rPr>
          <w:rFonts w:ascii="VVJUNH+KaiTi_GB2312" w:hAnsi="VVJUNH+KaiTi_GB2312" w:cs="VVJUNH+KaiTi_GB2312"/>
          <w:color w:val="000000"/>
          <w:sz w:val="24"/>
        </w:rPr>
      </w:pPr>
      <w:r w:rsidRPr="00DD4B20">
        <w:rPr>
          <w:rFonts w:ascii="VEDSRH+TimesNewRomanPSMT"/>
          <w:color w:val="000000"/>
          <w:sz w:val="24"/>
        </w:rPr>
        <w:t xml:space="preserve">i.   </w:t>
      </w:r>
      <w:r w:rsidRPr="00DD4B20">
        <w:rPr>
          <w:rFonts w:ascii="VVJUNH+KaiTi_GB2312" w:hAnsi="VVJUNH+KaiTi_GB2312" w:cs="VVJUNH+KaiTi_GB2312"/>
          <w:color w:val="000000"/>
          <w:sz w:val="24"/>
        </w:rPr>
        <w:t>除关键公司经审计的财务报表反映的债务外，关键公司不存在任何其</w:t>
      </w:r>
    </w:p>
    <w:p w:rsidR="0073770E" w:rsidRPr="00DD4B20" w:rsidRDefault="0073770E" w:rsidP="00DD4B20">
      <w:pPr>
        <w:framePr w:w="8203" w:wrap="auto" w:hAnchor="text" w:x="3060" w:y="384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他债务</w:t>
      </w:r>
      <w:r w:rsidRPr="00DD4B20">
        <w:rPr>
          <w:rFonts w:ascii="VEDSRH+TimesNewRomanPSMT"/>
          <w:color w:val="000000"/>
          <w:sz w:val="24"/>
        </w:rPr>
        <w:t>(</w:t>
      </w:r>
      <w:r w:rsidRPr="00DD4B20">
        <w:rPr>
          <w:rFonts w:ascii="VVJUNH+KaiTi_GB2312" w:hAnsi="VVJUNH+KaiTi_GB2312" w:cs="VVJUNH+KaiTi_GB2312"/>
          <w:color w:val="000000"/>
          <w:sz w:val="24"/>
        </w:rPr>
        <w:t>包括已有债务及由于关键公司提供保证、抵押、质押或其他</w:t>
      </w:r>
    </w:p>
    <w:p w:rsidR="0073770E" w:rsidRPr="00DD4B20" w:rsidRDefault="0073770E" w:rsidP="00DD4B20">
      <w:pPr>
        <w:framePr w:w="8203" w:wrap="auto" w:hAnchor="text" w:x="3060" w:y="384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形式的担保所产生的或然债务</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。若关键公司存在其他债务，原股东</w:t>
      </w:r>
    </w:p>
    <w:p w:rsidR="0073770E" w:rsidRPr="00DD4B20" w:rsidRDefault="0073770E" w:rsidP="00DD4B20">
      <w:pPr>
        <w:framePr w:w="8203" w:wrap="auto" w:hAnchor="text" w:x="3060" w:y="384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应自行承担该债务。如果法院判决或仲裁裁决要求公司承担未经原股</w:t>
      </w:r>
    </w:p>
    <w:p w:rsidR="0073770E" w:rsidRPr="00DD4B20" w:rsidRDefault="0073770E" w:rsidP="00DD4B20">
      <w:pPr>
        <w:framePr w:w="8203" w:wrap="auto" w:hAnchor="text" w:x="3060" w:y="384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东披露的债务，原股东应直接向有关债权人清偿债务，如果关键公司</w:t>
      </w:r>
    </w:p>
    <w:p w:rsidR="0073770E" w:rsidRPr="00DD4B20" w:rsidRDefault="0073770E" w:rsidP="00DD4B20">
      <w:pPr>
        <w:framePr w:w="8203" w:wrap="auto" w:hAnchor="text" w:x="3060" w:y="384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承担了债务，投资方及关键公司有权向原股东追索；</w:t>
      </w:r>
    </w:p>
    <w:p w:rsidR="0073770E" w:rsidRPr="00DD4B20" w:rsidRDefault="0073770E" w:rsidP="00DD4B20">
      <w:pPr>
        <w:framePr w:w="8909" w:wrap="auto" w:hAnchor="text" w:x="2447" w:y="618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ii.   </w:t>
      </w:r>
      <w:r w:rsidRPr="00DD4B20">
        <w:rPr>
          <w:rFonts w:ascii="VVJUNH+KaiTi_GB2312" w:hAnsi="VVJUNH+KaiTi_GB2312" w:cs="VVJUNH+KaiTi_GB2312"/>
          <w:color w:val="000000"/>
          <w:sz w:val="24"/>
        </w:rPr>
        <w:t>本协议的签订和履行将不会导致关键公司的债权人</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包括但不限于贷</w:t>
      </w:r>
    </w:p>
    <w:p w:rsidR="0073770E" w:rsidRPr="00DD4B20" w:rsidRDefault="0073770E" w:rsidP="00DD4B20">
      <w:pPr>
        <w:framePr w:w="8909" w:wrap="auto" w:hAnchor="text" w:x="2447" w:y="6187"/>
        <w:widowControl w:val="0"/>
        <w:autoSpaceDE w:val="0"/>
        <w:autoSpaceDN w:val="0"/>
        <w:adjustRightInd w:val="0"/>
        <w:spacing w:before="0" w:after="0" w:line="468" w:lineRule="exact"/>
        <w:ind w:left="613"/>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款银行</w:t>
      </w:r>
      <w:r w:rsidRPr="00DD4B20">
        <w:rPr>
          <w:rFonts w:ascii="VEDSRH+TimesNewRomanPSMT"/>
          <w:color w:val="000000"/>
          <w:sz w:val="24"/>
        </w:rPr>
        <w:t>)</w:t>
      </w:r>
      <w:r w:rsidRPr="00DD4B20">
        <w:rPr>
          <w:rFonts w:ascii="VVJUNH+KaiTi_GB2312" w:hAnsi="VVJUNH+KaiTi_GB2312" w:cs="VVJUNH+KaiTi_GB2312"/>
          <w:color w:val="000000"/>
          <w:sz w:val="24"/>
        </w:rPr>
        <w:t>有权宣布债务提前到期或要求提供担保或提高利息或在其他</w:t>
      </w:r>
    </w:p>
    <w:p w:rsidR="0073770E" w:rsidRPr="00DD4B20" w:rsidRDefault="0073770E" w:rsidP="00DD4B20">
      <w:pPr>
        <w:framePr w:w="8909" w:wrap="auto" w:hAnchor="text" w:x="2447" w:y="6187"/>
        <w:widowControl w:val="0"/>
        <w:autoSpaceDE w:val="0"/>
        <w:autoSpaceDN w:val="0"/>
        <w:adjustRightInd w:val="0"/>
        <w:spacing w:before="0" w:after="0" w:line="468" w:lineRule="exact"/>
        <w:ind w:left="613"/>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方面改变债务条件和条款。</w:t>
      </w:r>
    </w:p>
    <w:p w:rsidR="0073770E" w:rsidRPr="00DD4B20" w:rsidRDefault="0073770E" w:rsidP="00DD4B20">
      <w:pPr>
        <w:framePr w:w="1380" w:wrap="auto" w:hAnchor="text" w:x="1800" w:y="805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10</w:t>
      </w:r>
      <w:r w:rsidRPr="00DD4B20">
        <w:rPr>
          <w:rFonts w:ascii="VVJUNH+KaiTi_GB2312" w:hAnsi="VVJUNH+KaiTi_GB2312" w:cs="VVJUNH+KaiTi_GB2312"/>
          <w:color w:val="000000"/>
          <w:sz w:val="24"/>
        </w:rPr>
        <w:t>、税务</w:t>
      </w:r>
    </w:p>
    <w:p w:rsidR="0073770E" w:rsidRPr="00DD4B20" w:rsidRDefault="0073770E" w:rsidP="00DD4B20">
      <w:pPr>
        <w:framePr w:w="8909" w:wrap="auto" w:hAnchor="text" w:x="2513" w:y="852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i.   </w:t>
      </w:r>
      <w:r w:rsidRPr="00DD4B20">
        <w:rPr>
          <w:rFonts w:ascii="VVJUNH+KaiTi_GB2312" w:hAnsi="VVJUNH+KaiTi_GB2312" w:cs="VVJUNH+KaiTi_GB2312"/>
          <w:color w:val="000000"/>
          <w:sz w:val="24"/>
        </w:rPr>
        <w:t>关键公司已经根据法律及税务机关的要求办理税务登记手续，及时、</w:t>
      </w:r>
    </w:p>
    <w:p w:rsidR="0073770E" w:rsidRPr="00DD4B20" w:rsidRDefault="0073770E" w:rsidP="00DD4B20">
      <w:pPr>
        <w:framePr w:w="8909" w:wrap="auto" w:hAnchor="text" w:x="2513" w:y="8527"/>
        <w:widowControl w:val="0"/>
        <w:autoSpaceDE w:val="0"/>
        <w:autoSpaceDN w:val="0"/>
        <w:adjustRightInd w:val="0"/>
        <w:spacing w:before="0" w:after="0" w:line="468" w:lineRule="exact"/>
        <w:ind w:left="547"/>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按规定办理纳税申报手续，并及时、足额缴纳税款，不存在税务的争</w:t>
      </w:r>
    </w:p>
    <w:p w:rsidR="0073770E" w:rsidRPr="00DD4B20" w:rsidRDefault="0073770E" w:rsidP="00DD4B20">
      <w:pPr>
        <w:framePr w:w="8909" w:wrap="auto" w:hAnchor="text" w:x="2513" w:y="8527"/>
        <w:widowControl w:val="0"/>
        <w:autoSpaceDE w:val="0"/>
        <w:autoSpaceDN w:val="0"/>
        <w:adjustRightInd w:val="0"/>
        <w:spacing w:before="0" w:after="0" w:line="468" w:lineRule="exact"/>
        <w:ind w:left="547"/>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议，也不存在任何可能招致关键公司遭受处罚的其他情形。对于关键</w:t>
      </w:r>
    </w:p>
    <w:p w:rsidR="0073770E" w:rsidRPr="00DD4B20" w:rsidRDefault="0073770E" w:rsidP="00DD4B20">
      <w:pPr>
        <w:framePr w:w="8909" w:wrap="auto" w:hAnchor="text" w:x="2513" w:y="8527"/>
        <w:widowControl w:val="0"/>
        <w:autoSpaceDE w:val="0"/>
        <w:autoSpaceDN w:val="0"/>
        <w:adjustRightInd w:val="0"/>
        <w:spacing w:before="0" w:after="0" w:line="468" w:lineRule="exact"/>
        <w:ind w:left="547"/>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公司应缴纳的税款或可能承担的税收责任，关键公司已经在账目中充</w:t>
      </w:r>
    </w:p>
    <w:p w:rsidR="0073770E" w:rsidRPr="00DD4B20" w:rsidRDefault="0073770E" w:rsidP="00DD4B20">
      <w:pPr>
        <w:framePr w:w="8909" w:wrap="auto" w:hAnchor="text" w:x="2513" w:y="8527"/>
        <w:widowControl w:val="0"/>
        <w:autoSpaceDE w:val="0"/>
        <w:autoSpaceDN w:val="0"/>
        <w:adjustRightInd w:val="0"/>
        <w:spacing w:before="0" w:after="0" w:line="468" w:lineRule="exact"/>
        <w:ind w:left="547"/>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分拨备或披露；</w:t>
      </w:r>
    </w:p>
    <w:p w:rsidR="0073770E" w:rsidRPr="00DD4B20" w:rsidRDefault="0073770E" w:rsidP="00DD4B20">
      <w:pPr>
        <w:framePr w:w="8909" w:wrap="auto" w:hAnchor="text" w:x="2447" w:y="1086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ii.   </w:t>
      </w:r>
      <w:r w:rsidRPr="00DD4B20">
        <w:rPr>
          <w:rFonts w:ascii="VVJUNH+KaiTi_GB2312" w:hAnsi="VVJUNH+KaiTi_GB2312" w:cs="VVJUNH+KaiTi_GB2312"/>
          <w:color w:val="000000"/>
          <w:sz w:val="24"/>
        </w:rPr>
        <w:t>本协议签订以后，若关键公司因税务问题受到税务机关</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财政部门的</w:t>
      </w:r>
    </w:p>
    <w:p w:rsidR="0073770E" w:rsidRPr="00DD4B20" w:rsidRDefault="0073770E" w:rsidP="00DD4B20">
      <w:pPr>
        <w:framePr w:w="8909" w:wrap="auto" w:hAnchor="text" w:x="2447" w:y="10867"/>
        <w:widowControl w:val="0"/>
        <w:autoSpaceDE w:val="0"/>
        <w:autoSpaceDN w:val="0"/>
        <w:adjustRightInd w:val="0"/>
        <w:spacing w:before="0" w:after="0" w:line="468" w:lineRule="exact"/>
        <w:ind w:left="613"/>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处罚</w:t>
      </w:r>
      <w:r w:rsidRPr="00DD4B20">
        <w:rPr>
          <w:rFonts w:ascii="VEDSRH+TimesNewRomanPSMT"/>
          <w:color w:val="000000"/>
          <w:sz w:val="24"/>
        </w:rPr>
        <w:t>(</w:t>
      </w:r>
      <w:r w:rsidRPr="00DD4B20">
        <w:rPr>
          <w:rFonts w:ascii="VVJUNH+KaiTi_GB2312" w:hAnsi="VVJUNH+KaiTi_GB2312" w:cs="VVJUNH+KaiTi_GB2312"/>
          <w:color w:val="000000"/>
          <w:sz w:val="24"/>
        </w:rPr>
        <w:t>包括但不限于追缴税款及滞纳金、罚款</w:t>
      </w:r>
      <w:r w:rsidRPr="00DD4B20">
        <w:rPr>
          <w:rFonts w:ascii="VEDSRH+TimesNewRomanPSMT"/>
          <w:color w:val="000000"/>
          <w:sz w:val="24"/>
        </w:rPr>
        <w:t>)</w:t>
      </w:r>
      <w:r w:rsidRPr="00DD4B20">
        <w:rPr>
          <w:rFonts w:ascii="VVJUNH+KaiTi_GB2312" w:hAnsi="VVJUNH+KaiTi_GB2312" w:cs="VVJUNH+KaiTi_GB2312"/>
          <w:color w:val="000000"/>
          <w:sz w:val="24"/>
        </w:rPr>
        <w:t>，则原股东应承担全部</w:t>
      </w:r>
    </w:p>
    <w:p w:rsidR="0073770E" w:rsidRPr="00DD4B20" w:rsidRDefault="0073770E" w:rsidP="00DD4B20">
      <w:pPr>
        <w:framePr w:w="8909" w:wrap="auto" w:hAnchor="text" w:x="2447" w:y="10867"/>
        <w:widowControl w:val="0"/>
        <w:autoSpaceDE w:val="0"/>
        <w:autoSpaceDN w:val="0"/>
        <w:adjustRightInd w:val="0"/>
        <w:spacing w:before="0" w:after="0" w:line="468" w:lineRule="exact"/>
        <w:ind w:left="613"/>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责任，并在关键公司受到税务机关</w:t>
      </w:r>
      <w:r w:rsidRPr="00DD4B20">
        <w:rPr>
          <w:rFonts w:ascii="VEDSRH+TimesNewRomanPSMT"/>
          <w:color w:val="000000"/>
          <w:sz w:val="24"/>
        </w:rPr>
        <w:t>/</w:t>
      </w:r>
      <w:r w:rsidRPr="00DD4B20">
        <w:rPr>
          <w:rFonts w:ascii="VVJUNH+KaiTi_GB2312" w:hAnsi="VVJUNH+KaiTi_GB2312" w:cs="VVJUNH+KaiTi_GB2312"/>
          <w:color w:val="000000"/>
          <w:sz w:val="24"/>
        </w:rPr>
        <w:t>财政部门处罚之日起</w:t>
      </w:r>
      <w:r w:rsidRPr="00DD4B20">
        <w:rPr>
          <w:rFonts w:ascii="VVJUNH+KaiTi_GB2312" w:hAnsi="VVJUNH+KaiTi_GB2312" w:cs="VVJUNH+KaiTi_GB2312"/>
          <w:color w:val="000000"/>
          <w:sz w:val="24"/>
        </w:rPr>
        <w:t xml:space="preserve"> </w:t>
      </w:r>
      <w:r w:rsidRPr="00DD4B20">
        <w:rPr>
          <w:rFonts w:ascii="VEDSRH+TimesNewRomanPSMT"/>
          <w:color w:val="000000"/>
          <w:sz w:val="24"/>
        </w:rPr>
        <w:t>10</w:t>
      </w:r>
      <w:r w:rsidRPr="00DD4B20">
        <w:rPr>
          <w:rFonts w:ascii="VVJUNH+KaiTi_GB2312" w:hAnsi="VVJUNH+KaiTi_GB2312" w:cs="VVJUNH+KaiTi_GB2312"/>
          <w:color w:val="000000"/>
          <w:sz w:val="24"/>
        </w:rPr>
        <w:t>个工作日</w:t>
      </w:r>
    </w:p>
    <w:p w:rsidR="0073770E" w:rsidRPr="00DD4B20" w:rsidRDefault="0073770E" w:rsidP="00DD4B20">
      <w:pPr>
        <w:framePr w:w="8909" w:wrap="auto" w:hAnchor="text" w:x="2447" w:y="10867"/>
        <w:widowControl w:val="0"/>
        <w:autoSpaceDE w:val="0"/>
        <w:autoSpaceDN w:val="0"/>
        <w:adjustRightInd w:val="0"/>
        <w:spacing w:before="0" w:after="0" w:line="468" w:lineRule="exact"/>
        <w:ind w:left="613"/>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内将关键公司已经支付的相关款项支付给关键公司。为免生歧义，前</w:t>
      </w:r>
    </w:p>
    <w:p w:rsidR="0073770E" w:rsidRPr="00DD4B20" w:rsidRDefault="0073770E" w:rsidP="00DD4B20">
      <w:pPr>
        <w:framePr w:w="8909" w:wrap="auto" w:hAnchor="text" w:x="2447" w:y="10867"/>
        <w:widowControl w:val="0"/>
        <w:autoSpaceDE w:val="0"/>
        <w:autoSpaceDN w:val="0"/>
        <w:adjustRightInd w:val="0"/>
        <w:spacing w:before="0" w:after="0" w:line="468" w:lineRule="exact"/>
        <w:ind w:left="613"/>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述</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税务问题</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包括由于以前享受的税收优惠或返还</w:t>
      </w:r>
      <w:r w:rsidRPr="00DD4B20">
        <w:rPr>
          <w:rFonts w:ascii="VEDSRH+TimesNewRomanPSMT"/>
          <w:color w:val="000000"/>
          <w:sz w:val="24"/>
        </w:rPr>
        <w:t>/</w:t>
      </w:r>
      <w:r w:rsidRPr="00DD4B20">
        <w:rPr>
          <w:rFonts w:ascii="VVJUNH+KaiTi_GB2312" w:hAnsi="VVJUNH+KaiTi_GB2312" w:cs="VVJUNH+KaiTi_GB2312"/>
          <w:color w:val="000000"/>
          <w:sz w:val="24"/>
        </w:rPr>
        <w:t>奖励、合同补贴及</w:t>
      </w:r>
    </w:p>
    <w:p w:rsidR="0073770E" w:rsidRPr="00DD4B20" w:rsidRDefault="0073770E" w:rsidP="00DD4B20">
      <w:pPr>
        <w:framePr w:w="8909" w:wrap="auto" w:hAnchor="text" w:x="2447" w:y="10867"/>
        <w:widowControl w:val="0"/>
        <w:autoSpaceDE w:val="0"/>
        <w:autoSpaceDN w:val="0"/>
        <w:adjustRightInd w:val="0"/>
        <w:spacing w:before="0" w:after="0" w:line="468" w:lineRule="exact"/>
        <w:ind w:left="613"/>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财政补贴的行为被认定为无效而导致关键公司补缴税款或退还已获</w:t>
      </w:r>
    </w:p>
    <w:p w:rsidR="0073770E" w:rsidRPr="00DD4B20" w:rsidRDefault="0073770E" w:rsidP="00DD4B20">
      <w:pPr>
        <w:framePr w:w="8909" w:wrap="auto" w:hAnchor="text" w:x="2447" w:y="10867"/>
        <w:widowControl w:val="0"/>
        <w:autoSpaceDE w:val="0"/>
        <w:autoSpaceDN w:val="0"/>
        <w:adjustRightInd w:val="0"/>
        <w:spacing w:before="0" w:after="0" w:line="468" w:lineRule="exact"/>
        <w:ind w:left="613"/>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得的优惠；</w:t>
      </w:r>
    </w:p>
    <w:p w:rsidR="0073770E" w:rsidRPr="00DD4B20" w:rsidRDefault="0073770E" w:rsidP="00DD4B20">
      <w:pPr>
        <w:framePr w:w="5474" w:wrap="auto" w:hAnchor="text" w:x="2380" w:y="1414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iii.   </w:t>
      </w:r>
      <w:r w:rsidRPr="00DD4B20">
        <w:rPr>
          <w:rFonts w:ascii="VVJUNH+KaiTi_GB2312" w:hAnsi="VVJUNH+KaiTi_GB2312" w:cs="VVJUNH+KaiTi_GB2312"/>
          <w:color w:val="000000"/>
          <w:sz w:val="24"/>
        </w:rPr>
        <w:t>关键公司目前没有受到税务机构调查。</w:t>
      </w:r>
    </w:p>
    <w:p w:rsidR="0073770E" w:rsidRPr="00DD4B20" w:rsidRDefault="0073770E" w:rsidP="00DD4B20">
      <w:pPr>
        <w:framePr w:w="2100" w:wrap="auto" w:hAnchor="text" w:x="1800" w:y="1507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11</w:t>
      </w:r>
      <w:r w:rsidRPr="00DD4B20">
        <w:rPr>
          <w:rFonts w:ascii="VVJUNH+KaiTi_GB2312" w:hAnsi="VVJUNH+KaiTi_GB2312" w:cs="VVJUNH+KaiTi_GB2312"/>
          <w:color w:val="000000"/>
          <w:sz w:val="24"/>
        </w:rPr>
        <w:t>、报表后事项</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39</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39" w:name="br40"/>
      <w:bookmarkEnd w:id="39"/>
      <w:r w:rsidRPr="00DD4B20">
        <w:rPr>
          <w:rFonts w:ascii="Arial"/>
          <w:color w:val="FF0000"/>
          <w:sz w:val="2"/>
        </w:rPr>
        <w:t xml:space="preserve"> </w:t>
      </w:r>
    </w:p>
    <w:p w:rsidR="0073770E" w:rsidRPr="00DD4B20" w:rsidRDefault="0073770E" w:rsidP="00DD4B20">
      <w:pPr>
        <w:framePr w:w="9652" w:wrap="auto" w:hAnchor="text" w:x="1800" w:y="2451"/>
        <w:widowControl w:val="0"/>
        <w:autoSpaceDE w:val="0"/>
        <w:autoSpaceDN w:val="0"/>
        <w:adjustRightInd w:val="0"/>
        <w:spacing w:before="0" w:after="0" w:line="240"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关键公司最近一期经审计的财务报表的基准日后，关键公司没有出现任何对</w:t>
      </w:r>
    </w:p>
    <w:p w:rsidR="0073770E" w:rsidRPr="00DD4B20" w:rsidRDefault="0073770E" w:rsidP="00DD4B20">
      <w:pPr>
        <w:framePr w:w="9652" w:wrap="auto" w:hAnchor="text" w:x="1800" w:y="24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其资产、业务、财务、税务产生重大不利影响的事件</w:t>
      </w:r>
      <w:r w:rsidRPr="00DD4B20">
        <w:rPr>
          <w:rFonts w:ascii="VVJUNH+KaiTi_GB2312" w:hAnsi="VVJUNH+KaiTi_GB2312" w:cs="VVJUNH+KaiTi_GB2312"/>
          <w:color w:val="000000"/>
          <w:sz w:val="24"/>
        </w:rPr>
        <w:t xml:space="preserve"> </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重大不利事件</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，但为关</w:t>
      </w:r>
    </w:p>
    <w:p w:rsidR="0073770E" w:rsidRPr="00DD4B20" w:rsidRDefault="0073770E" w:rsidP="00DD4B20">
      <w:pPr>
        <w:framePr w:w="9652" w:wrap="auto" w:hAnchor="text" w:x="1800" w:y="24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键公司日常运营所进行的活动除外，这些重大不利事件包括但不限于：</w:t>
      </w:r>
    </w:p>
    <w:p w:rsidR="0073770E" w:rsidRPr="00DD4B20" w:rsidRDefault="0073770E" w:rsidP="00DD4B20">
      <w:pPr>
        <w:framePr w:w="9652" w:wrap="auto" w:hAnchor="text" w:x="1800" w:y="2451"/>
        <w:widowControl w:val="0"/>
        <w:autoSpaceDE w:val="0"/>
        <w:autoSpaceDN w:val="0"/>
        <w:adjustRightInd w:val="0"/>
        <w:spacing w:before="0" w:after="0" w:line="468" w:lineRule="exact"/>
        <w:ind w:left="713"/>
        <w:jc w:val="left"/>
        <w:rPr>
          <w:rFonts w:ascii="VVJUNH+KaiTi_GB2312" w:hAnsi="VVJUNH+KaiTi_GB2312" w:cs="VVJUNH+KaiTi_GB2312"/>
          <w:color w:val="000000"/>
          <w:sz w:val="24"/>
        </w:rPr>
      </w:pPr>
      <w:r w:rsidRPr="00DD4B20">
        <w:rPr>
          <w:rFonts w:ascii="VEDSRH+TimesNewRomanPSMT"/>
          <w:color w:val="000000"/>
          <w:sz w:val="24"/>
        </w:rPr>
        <w:t xml:space="preserve">i.   </w:t>
      </w:r>
      <w:r w:rsidRPr="00DD4B20">
        <w:rPr>
          <w:rFonts w:ascii="VVJUNH+KaiTi_GB2312" w:hAnsi="VVJUNH+KaiTi_GB2312" w:cs="VVJUNH+KaiTi_GB2312"/>
          <w:color w:val="000000"/>
          <w:sz w:val="24"/>
        </w:rPr>
        <w:t>以保证、抵押、质押或任何其他方式增加其或有负债；</w:t>
      </w:r>
    </w:p>
    <w:p w:rsidR="0073770E" w:rsidRPr="00DD4B20" w:rsidRDefault="0073770E" w:rsidP="00DD4B20">
      <w:pPr>
        <w:framePr w:w="9652" w:wrap="auto" w:hAnchor="text" w:x="1800" w:y="2451"/>
        <w:widowControl w:val="0"/>
        <w:autoSpaceDE w:val="0"/>
        <w:autoSpaceDN w:val="0"/>
        <w:adjustRightInd w:val="0"/>
        <w:spacing w:before="0" w:after="0" w:line="468" w:lineRule="exact"/>
        <w:ind w:left="647"/>
        <w:jc w:val="left"/>
        <w:rPr>
          <w:rFonts w:ascii="VVJUNH+KaiTi_GB2312" w:hAnsi="VVJUNH+KaiTi_GB2312" w:cs="VVJUNH+KaiTi_GB2312"/>
          <w:color w:val="000000"/>
          <w:sz w:val="24"/>
        </w:rPr>
      </w:pPr>
      <w:r w:rsidRPr="00DD4B20">
        <w:rPr>
          <w:rFonts w:ascii="VEDSRH+TimesNewRomanPSMT"/>
          <w:color w:val="000000"/>
          <w:sz w:val="24"/>
        </w:rPr>
        <w:t xml:space="preserve">ii.   </w:t>
      </w:r>
      <w:r w:rsidRPr="00DD4B20">
        <w:rPr>
          <w:rFonts w:ascii="VVJUNH+KaiTi_GB2312" w:hAnsi="VVJUNH+KaiTi_GB2312" w:cs="VVJUNH+KaiTi_GB2312"/>
          <w:color w:val="000000"/>
          <w:sz w:val="24"/>
        </w:rPr>
        <w:t>放弃债权或提前清偿债务；</w:t>
      </w:r>
    </w:p>
    <w:p w:rsidR="0073770E" w:rsidRPr="00DD4B20" w:rsidRDefault="0073770E" w:rsidP="00DD4B20">
      <w:pPr>
        <w:framePr w:w="6026" w:wrap="auto" w:hAnchor="text" w:x="2380" w:y="4783"/>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iii.   </w:t>
      </w:r>
      <w:r w:rsidRPr="00DD4B20">
        <w:rPr>
          <w:rFonts w:ascii="VVJUNH+KaiTi_GB2312" w:hAnsi="VVJUNH+KaiTi_GB2312" w:cs="VVJUNH+KaiTi_GB2312"/>
          <w:color w:val="000000"/>
          <w:sz w:val="24"/>
        </w:rPr>
        <w:t>向股东支付利润或宣告、派发股息、红利；</w:t>
      </w:r>
    </w:p>
    <w:p w:rsidR="0073770E" w:rsidRPr="00DD4B20" w:rsidRDefault="0073770E" w:rsidP="00DD4B20">
      <w:pPr>
        <w:framePr w:w="6026" w:wrap="auto" w:hAnchor="text" w:x="2380" w:y="4783"/>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iv.   </w:t>
      </w:r>
      <w:r w:rsidRPr="00DD4B20">
        <w:rPr>
          <w:rFonts w:ascii="VVJUNH+KaiTi_GB2312" w:hAnsi="VVJUNH+KaiTi_GB2312" w:cs="VVJUNH+KaiTi_GB2312"/>
          <w:color w:val="000000"/>
          <w:sz w:val="24"/>
        </w:rPr>
        <w:t>与任何关联方的关联交易；</w:t>
      </w:r>
    </w:p>
    <w:p w:rsidR="0073770E" w:rsidRPr="00DD4B20" w:rsidRDefault="0073770E" w:rsidP="00DD4B20">
      <w:pPr>
        <w:framePr w:w="9031" w:wrap="auto" w:hAnchor="text" w:x="2460" w:y="571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v.   </w:t>
      </w:r>
      <w:r w:rsidRPr="00DD4B20">
        <w:rPr>
          <w:rFonts w:ascii="VVJUNH+KaiTi_GB2312" w:hAnsi="VVJUNH+KaiTi_GB2312" w:cs="VVJUNH+KaiTi_GB2312"/>
          <w:color w:val="000000"/>
          <w:sz w:val="24"/>
        </w:rPr>
        <w:t>公司的股份被采取保全或强制执行措施，包括但不限于被查封、冻结、</w:t>
      </w:r>
    </w:p>
    <w:p w:rsidR="0073770E" w:rsidRPr="00DD4B20" w:rsidRDefault="0073770E" w:rsidP="00DD4B20">
      <w:pPr>
        <w:framePr w:w="9031" w:wrap="auto" w:hAnchor="text" w:x="2460" w:y="5719"/>
        <w:widowControl w:val="0"/>
        <w:autoSpaceDE w:val="0"/>
        <w:autoSpaceDN w:val="0"/>
        <w:adjustRightInd w:val="0"/>
        <w:spacing w:before="0" w:after="0" w:line="468" w:lineRule="exact"/>
        <w:ind w:left="60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拍卖等；</w:t>
      </w:r>
    </w:p>
    <w:p w:rsidR="0073770E" w:rsidRPr="00DD4B20" w:rsidRDefault="0073770E" w:rsidP="00DD4B20">
      <w:pPr>
        <w:framePr w:w="5153" w:wrap="auto" w:hAnchor="text" w:x="2393" w:y="665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vi.   </w:t>
      </w:r>
      <w:r w:rsidRPr="00DD4B20">
        <w:rPr>
          <w:rFonts w:ascii="VVJUNH+KaiTi_GB2312" w:hAnsi="VVJUNH+KaiTi_GB2312" w:cs="VVJUNH+KaiTi_GB2312"/>
          <w:color w:val="000000"/>
          <w:sz w:val="24"/>
        </w:rPr>
        <w:t>可视为</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重大不利事件</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的其他情形。</w:t>
      </w:r>
    </w:p>
    <w:p w:rsidR="0073770E" w:rsidRPr="00DD4B20" w:rsidRDefault="0073770E" w:rsidP="00DD4B20">
      <w:pPr>
        <w:framePr w:w="1380" w:wrap="auto" w:hAnchor="text" w:x="1800" w:y="759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12</w:t>
      </w:r>
      <w:r w:rsidRPr="00DD4B20">
        <w:rPr>
          <w:rFonts w:ascii="VVJUNH+KaiTi_GB2312" w:hAnsi="VVJUNH+KaiTi_GB2312" w:cs="VVJUNH+KaiTi_GB2312"/>
          <w:color w:val="000000"/>
          <w:sz w:val="24"/>
        </w:rPr>
        <w:t>、员工</w:t>
      </w:r>
    </w:p>
    <w:p w:rsidR="0073770E" w:rsidRPr="00DD4B20" w:rsidRDefault="0073770E" w:rsidP="00DD4B20">
      <w:pPr>
        <w:framePr w:w="9047" w:wrap="auto" w:hAnchor="text" w:x="2447" w:y="8059"/>
        <w:widowControl w:val="0"/>
        <w:autoSpaceDE w:val="0"/>
        <w:autoSpaceDN w:val="0"/>
        <w:adjustRightInd w:val="0"/>
        <w:spacing w:before="0" w:after="0" w:line="266" w:lineRule="exact"/>
        <w:ind w:left="66"/>
        <w:jc w:val="left"/>
        <w:rPr>
          <w:rFonts w:ascii="VVJUNH+KaiTi_GB2312" w:hAnsi="VVJUNH+KaiTi_GB2312" w:cs="VVJUNH+KaiTi_GB2312"/>
          <w:color w:val="000000"/>
          <w:sz w:val="24"/>
        </w:rPr>
      </w:pPr>
      <w:r w:rsidRPr="00DD4B20">
        <w:rPr>
          <w:rFonts w:ascii="VEDSRH+TimesNewRomanPSMT"/>
          <w:color w:val="000000"/>
          <w:sz w:val="24"/>
        </w:rPr>
        <w:t xml:space="preserve">i.   </w:t>
      </w:r>
      <w:r w:rsidRPr="00DD4B20">
        <w:rPr>
          <w:rFonts w:ascii="VVJUNH+KaiTi_GB2312" w:hAnsi="VVJUNH+KaiTi_GB2312" w:cs="VVJUNH+KaiTi_GB2312"/>
          <w:color w:val="000000"/>
          <w:sz w:val="24"/>
        </w:rPr>
        <w:t>原股东披露的关键公司员工待遇情况是真实、准确、完整的，除此之</w:t>
      </w:r>
    </w:p>
    <w:p w:rsidR="0073770E" w:rsidRPr="00DD4B20" w:rsidRDefault="0073770E" w:rsidP="00DD4B20">
      <w:pPr>
        <w:framePr w:w="9047" w:wrap="auto" w:hAnchor="text" w:x="2447" w:y="8059"/>
        <w:widowControl w:val="0"/>
        <w:autoSpaceDE w:val="0"/>
        <w:autoSpaceDN w:val="0"/>
        <w:adjustRightInd w:val="0"/>
        <w:spacing w:before="0" w:after="0" w:line="468" w:lineRule="exact"/>
        <w:ind w:left="613"/>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外，关键公司没有对员工</w:t>
      </w:r>
      <w:r w:rsidRPr="00DD4B20">
        <w:rPr>
          <w:rFonts w:ascii="VEDSRH+TimesNewRomanPSMT"/>
          <w:color w:val="000000"/>
          <w:sz w:val="24"/>
        </w:rPr>
        <w:t>(</w:t>
      </w:r>
      <w:r w:rsidRPr="00DD4B20">
        <w:rPr>
          <w:rFonts w:ascii="VVJUNH+KaiTi_GB2312" w:hAnsi="VVJUNH+KaiTi_GB2312" w:cs="VVJUNH+KaiTi_GB2312"/>
          <w:color w:val="000000"/>
          <w:sz w:val="24"/>
        </w:rPr>
        <w:t>包括高级管理人员</w:t>
      </w:r>
      <w:r w:rsidRPr="00DD4B20">
        <w:rPr>
          <w:rFonts w:ascii="VEDSRH+TimesNewRomanPSMT"/>
          <w:color w:val="000000"/>
          <w:sz w:val="24"/>
        </w:rPr>
        <w:t>)</w:t>
      </w:r>
      <w:r w:rsidRPr="00DD4B20">
        <w:rPr>
          <w:rFonts w:ascii="VVJUNH+KaiTi_GB2312" w:hAnsi="VVJUNH+KaiTi_GB2312" w:cs="VVJUNH+KaiTi_GB2312"/>
          <w:color w:val="000000"/>
          <w:sz w:val="24"/>
        </w:rPr>
        <w:t>待遇的其他承诺和义务；</w:t>
      </w:r>
    </w:p>
    <w:p w:rsidR="0073770E" w:rsidRPr="00DD4B20" w:rsidRDefault="0073770E" w:rsidP="00DD4B20">
      <w:pPr>
        <w:framePr w:w="9047" w:wrap="auto" w:hAnchor="text" w:x="2447" w:y="8059"/>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EDSRH+TimesNewRomanPSMT"/>
          <w:color w:val="000000"/>
          <w:sz w:val="24"/>
        </w:rPr>
        <w:t xml:space="preserve">ii.   </w:t>
      </w:r>
      <w:r w:rsidRPr="00DD4B20">
        <w:rPr>
          <w:rFonts w:ascii="VVJUNH+KaiTi_GB2312" w:hAnsi="VVJUNH+KaiTi_GB2312" w:cs="VVJUNH+KaiTi_GB2312"/>
          <w:color w:val="000000"/>
          <w:sz w:val="24"/>
        </w:rPr>
        <w:t>关键公司按时、足额支付员工工资和报酬，并按时、足额提取或支付</w:t>
      </w:r>
    </w:p>
    <w:p w:rsidR="0073770E" w:rsidRPr="00DD4B20" w:rsidRDefault="0073770E" w:rsidP="00DD4B20">
      <w:pPr>
        <w:framePr w:w="9047" w:wrap="auto" w:hAnchor="text" w:x="2447" w:y="8059"/>
        <w:widowControl w:val="0"/>
        <w:autoSpaceDE w:val="0"/>
        <w:autoSpaceDN w:val="0"/>
        <w:adjustRightInd w:val="0"/>
        <w:spacing w:before="0" w:after="0" w:line="468" w:lineRule="exact"/>
        <w:ind w:left="613"/>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社会保险费和其他福利；</w:t>
      </w:r>
    </w:p>
    <w:p w:rsidR="0073770E" w:rsidRPr="00DD4B20" w:rsidRDefault="0073770E" w:rsidP="00DD4B20">
      <w:pPr>
        <w:framePr w:w="8985" w:wrap="auto" w:hAnchor="text" w:x="2380" w:y="993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iii.   </w:t>
      </w:r>
      <w:r w:rsidRPr="00DD4B20">
        <w:rPr>
          <w:rFonts w:ascii="VVJUNH+KaiTi_GB2312" w:hAnsi="VVJUNH+KaiTi_GB2312" w:cs="VVJUNH+KaiTi_GB2312"/>
          <w:color w:val="000000"/>
          <w:sz w:val="24"/>
        </w:rPr>
        <w:t>关键公司没有为任何管理人员或员工设定任何认股计划、股份奖励计</w:t>
      </w:r>
    </w:p>
    <w:p w:rsidR="0073770E" w:rsidRPr="00DD4B20" w:rsidRDefault="0073770E" w:rsidP="00DD4B20">
      <w:pPr>
        <w:framePr w:w="8985" w:wrap="auto" w:hAnchor="text" w:x="2380" w:y="9931"/>
        <w:widowControl w:val="0"/>
        <w:autoSpaceDE w:val="0"/>
        <w:autoSpaceDN w:val="0"/>
        <w:adjustRightInd w:val="0"/>
        <w:spacing w:before="0" w:after="0" w:line="468" w:lineRule="exact"/>
        <w:ind w:left="6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划或类似计划；</w:t>
      </w:r>
    </w:p>
    <w:p w:rsidR="0073770E" w:rsidRPr="00DD4B20" w:rsidRDefault="0073770E" w:rsidP="00DD4B20">
      <w:pPr>
        <w:framePr w:w="8971" w:wrap="auto" w:hAnchor="text" w:x="2393" w:y="1086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iv.   </w:t>
      </w:r>
      <w:r w:rsidRPr="00DD4B20">
        <w:rPr>
          <w:rFonts w:ascii="VVJUNH+KaiTi_GB2312" w:hAnsi="VVJUNH+KaiTi_GB2312" w:cs="VVJUNH+KaiTi_GB2312"/>
          <w:color w:val="000000"/>
          <w:sz w:val="24"/>
        </w:rPr>
        <w:t>如果由于投资完成之前的员工的报酬、福利、社会保险的问题</w:t>
      </w:r>
      <w:r w:rsidRPr="00DD4B20">
        <w:rPr>
          <w:rFonts w:ascii="VVJUNH+KaiTi_GB2312" w:hAnsi="VVJUNH+KaiTi_GB2312" w:cs="VVJUNH+KaiTi_GB2312"/>
          <w:color w:val="000000"/>
          <w:sz w:val="24"/>
        </w:rPr>
        <w:t xml:space="preserve">  </w:t>
      </w:r>
      <w:r w:rsidRPr="00DD4B20">
        <w:rPr>
          <w:rFonts w:ascii="VEDSRH+TimesNewRomanPSMT"/>
          <w:color w:val="000000"/>
          <w:sz w:val="24"/>
        </w:rPr>
        <w:t>(</w:t>
      </w:r>
      <w:r w:rsidRPr="00DD4B20">
        <w:rPr>
          <w:rFonts w:ascii="VVJUNH+KaiTi_GB2312" w:hAnsi="VVJUNH+KaiTi_GB2312" w:cs="VVJUNH+KaiTi_GB2312"/>
          <w:color w:val="000000"/>
          <w:sz w:val="24"/>
        </w:rPr>
        <w:t>且无</w:t>
      </w:r>
    </w:p>
    <w:p w:rsidR="0073770E" w:rsidRPr="00DD4B20" w:rsidRDefault="0073770E" w:rsidP="00DD4B20">
      <w:pPr>
        <w:framePr w:w="8971" w:wrap="auto" w:hAnchor="text" w:x="2393" w:y="10867"/>
        <w:widowControl w:val="0"/>
        <w:autoSpaceDE w:val="0"/>
        <w:autoSpaceDN w:val="0"/>
        <w:adjustRightInd w:val="0"/>
        <w:spacing w:before="0" w:after="0" w:line="468" w:lineRule="exact"/>
        <w:ind w:left="667"/>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论这些问题是否已披露</w:t>
      </w:r>
      <w:r w:rsidRPr="00DD4B20">
        <w:rPr>
          <w:rFonts w:ascii="VEDSRH+TimesNewRomanPSMT"/>
          <w:color w:val="000000"/>
          <w:sz w:val="24"/>
        </w:rPr>
        <w:t>)</w:t>
      </w:r>
      <w:r w:rsidRPr="00DD4B20">
        <w:rPr>
          <w:rFonts w:ascii="VVJUNH+KaiTi_GB2312" w:hAnsi="VVJUNH+KaiTi_GB2312" w:cs="VVJUNH+KaiTi_GB2312"/>
          <w:color w:val="000000"/>
          <w:sz w:val="24"/>
        </w:rPr>
        <w:t>导致关键公司承担法律责任</w:t>
      </w:r>
      <w:r w:rsidRPr="00DD4B20">
        <w:rPr>
          <w:rFonts w:ascii="VEDSRH+TimesNewRomanPSMT"/>
          <w:color w:val="000000"/>
          <w:sz w:val="24"/>
        </w:rPr>
        <w:t>(</w:t>
      </w:r>
      <w:r w:rsidRPr="00DD4B20">
        <w:rPr>
          <w:rFonts w:ascii="VVJUNH+KaiTi_GB2312" w:hAnsi="VVJUNH+KaiTi_GB2312" w:cs="VVJUNH+KaiTi_GB2312"/>
          <w:color w:val="000000"/>
          <w:sz w:val="24"/>
        </w:rPr>
        <w:t>包括但不限于补</w:t>
      </w:r>
    </w:p>
    <w:p w:rsidR="0073770E" w:rsidRPr="00DD4B20" w:rsidRDefault="0073770E" w:rsidP="00DD4B20">
      <w:pPr>
        <w:framePr w:w="8971" w:wrap="auto" w:hAnchor="text" w:x="2393" w:y="10867"/>
        <w:widowControl w:val="0"/>
        <w:autoSpaceDE w:val="0"/>
        <w:autoSpaceDN w:val="0"/>
        <w:adjustRightInd w:val="0"/>
        <w:spacing w:before="0" w:after="0" w:line="468" w:lineRule="exact"/>
        <w:ind w:left="667"/>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缴、承担罚款等</w:t>
      </w:r>
      <w:r w:rsidRPr="00DD4B20">
        <w:rPr>
          <w:rFonts w:ascii="VEDSRH+TimesNewRomanPSMT"/>
          <w:color w:val="000000"/>
          <w:sz w:val="24"/>
        </w:rPr>
        <w:t>)</w:t>
      </w:r>
      <w:r w:rsidRPr="00DD4B20">
        <w:rPr>
          <w:rFonts w:ascii="VVJUNH+KaiTi_GB2312" w:hAnsi="VVJUNH+KaiTi_GB2312" w:cs="VVJUNH+KaiTi_GB2312"/>
          <w:color w:val="000000"/>
          <w:sz w:val="24"/>
        </w:rPr>
        <w:t>，则原股东应承担全部责任，在关键公司承担责任</w:t>
      </w:r>
    </w:p>
    <w:p w:rsidR="0073770E" w:rsidRPr="00DD4B20" w:rsidRDefault="0073770E" w:rsidP="00DD4B20">
      <w:pPr>
        <w:framePr w:w="8971" w:wrap="auto" w:hAnchor="text" w:x="2393" w:y="10867"/>
        <w:widowControl w:val="0"/>
        <w:autoSpaceDE w:val="0"/>
        <w:autoSpaceDN w:val="0"/>
        <w:adjustRightInd w:val="0"/>
        <w:spacing w:before="0" w:after="0" w:line="468" w:lineRule="exact"/>
        <w:ind w:left="667"/>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之日起</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10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个工作日内对关键公司已经支付的相关款项给予全额补偿</w:t>
      </w:r>
    </w:p>
    <w:p w:rsidR="0073770E" w:rsidRPr="00DD4B20" w:rsidRDefault="0073770E" w:rsidP="00DD4B20">
      <w:pPr>
        <w:framePr w:w="8971" w:wrap="auto" w:hAnchor="text" w:x="2393" w:y="10867"/>
        <w:widowControl w:val="0"/>
        <w:autoSpaceDE w:val="0"/>
        <w:autoSpaceDN w:val="0"/>
        <w:adjustRightInd w:val="0"/>
        <w:spacing w:before="0" w:after="0" w:line="468" w:lineRule="exact"/>
        <w:ind w:left="667"/>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和赔偿。</w:t>
      </w:r>
    </w:p>
    <w:p w:rsidR="0073770E" w:rsidRPr="00DD4B20" w:rsidRDefault="0073770E" w:rsidP="00DD4B20">
      <w:pPr>
        <w:framePr w:w="1740" w:wrap="auto" w:hAnchor="text" w:x="1800" w:y="1368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13</w:t>
      </w:r>
      <w:r w:rsidRPr="00DD4B20">
        <w:rPr>
          <w:rFonts w:ascii="VVJUNH+KaiTi_GB2312" w:hAnsi="VVJUNH+KaiTi_GB2312" w:cs="VVJUNH+KaiTi_GB2312"/>
          <w:color w:val="000000"/>
          <w:sz w:val="24"/>
        </w:rPr>
        <w:t>、不竞争</w:t>
      </w:r>
      <w:r w:rsidRPr="00DD4B20">
        <w:rPr>
          <w:rFonts w:ascii="VVJUNH+KaiTi_GB2312" w:hAnsi="VVJUNH+KaiTi_GB2312" w:cs="VVJUNH+KaiTi_GB2312"/>
          <w:color w:val="000000"/>
          <w:sz w:val="24"/>
        </w:rPr>
        <w:t>.</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40</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40" w:name="br41"/>
      <w:bookmarkEnd w:id="40"/>
      <w:r w:rsidRPr="00DD4B20">
        <w:rPr>
          <w:rFonts w:ascii="Arial"/>
          <w:color w:val="FF0000"/>
          <w:sz w:val="2"/>
        </w:rPr>
        <w:t xml:space="preserve"> </w:t>
      </w:r>
    </w:p>
    <w:p w:rsidR="0073770E" w:rsidRPr="00DD4B20" w:rsidRDefault="0073770E" w:rsidP="00DD4B20">
      <w:pPr>
        <w:framePr w:w="9692" w:wrap="auto" w:hAnchor="text" w:x="1800" w:y="2487"/>
        <w:widowControl w:val="0"/>
        <w:autoSpaceDE w:val="0"/>
        <w:autoSpaceDN w:val="0"/>
        <w:adjustRightInd w:val="0"/>
        <w:spacing w:before="0" w:after="0" w:line="240" w:lineRule="exact"/>
        <w:ind w:left="47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全体原股东以及其各自关联方在任何时候均未直接或间接地：</w:t>
      </w:r>
      <w:r w:rsidRPr="00DD4B20">
        <w:rPr>
          <w:rFonts w:ascii="VVJUNH+KaiTi_GB2312" w:hAnsi="VVJUNH+KaiTi_GB2312" w:cs="VVJUNH+KaiTi_GB2312"/>
          <w:color w:val="000000"/>
          <w:sz w:val="24"/>
        </w:rPr>
        <w:t xml:space="preserve">(i) </w:t>
      </w:r>
      <w:r w:rsidRPr="00DD4B20">
        <w:rPr>
          <w:rFonts w:ascii="VVJUNH+KaiTi_GB2312" w:hAnsi="VVJUNH+KaiTi_GB2312" w:cs="VVJUNH+KaiTi_GB2312"/>
          <w:color w:val="000000"/>
          <w:sz w:val="24"/>
        </w:rPr>
        <w:t>从事任何</w:t>
      </w:r>
    </w:p>
    <w:p w:rsidR="0073770E" w:rsidRPr="00DD4B20" w:rsidRDefault="0073770E" w:rsidP="00DD4B20">
      <w:pPr>
        <w:framePr w:w="9692" w:wrap="auto" w:hAnchor="text" w:x="1800" w:y="2487"/>
        <w:widowControl w:val="0"/>
        <w:autoSpaceDE w:val="0"/>
        <w:autoSpaceDN w:val="0"/>
        <w:adjustRightInd w:val="0"/>
        <w:spacing w:before="0" w:after="0" w:line="539"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与标的公司业务相同、类似或与业务构成直接或间接竞争的活动</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竞争业务</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w:t>
      </w:r>
    </w:p>
    <w:p w:rsidR="0073770E" w:rsidRPr="00DD4B20" w:rsidRDefault="0073770E" w:rsidP="00DD4B20">
      <w:pPr>
        <w:framePr w:w="9692" w:wrap="auto" w:hAnchor="text" w:x="1800" w:y="2487"/>
        <w:widowControl w:val="0"/>
        <w:autoSpaceDE w:val="0"/>
        <w:autoSpaceDN w:val="0"/>
        <w:adjustRightInd w:val="0"/>
        <w:spacing w:before="0" w:after="0" w:line="5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或向从事与竞争业务的任何企业进行新的投资</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无论是通过股权还是合同方式</w:t>
      </w:r>
      <w:r w:rsidRPr="00DD4B20">
        <w:rPr>
          <w:rFonts w:ascii="VVJUNH+KaiTi_GB2312" w:hAnsi="VVJUNH+KaiTi_GB2312" w:cs="VVJUNH+KaiTi_GB2312"/>
          <w:color w:val="000000"/>
          <w:sz w:val="24"/>
        </w:rPr>
        <w:t>)</w:t>
      </w:r>
      <w:r w:rsidRPr="00DD4B20">
        <w:rPr>
          <w:rFonts w:ascii="VVJUNH+KaiTi_GB2312" w:hAnsi="VVJUNH+KaiTi_GB2312" w:cs="VVJUNH+KaiTi_GB2312"/>
          <w:color w:val="000000"/>
          <w:sz w:val="24"/>
        </w:rPr>
        <w:t>；</w:t>
      </w:r>
    </w:p>
    <w:p w:rsidR="0073770E" w:rsidRPr="00DD4B20" w:rsidRDefault="0073770E" w:rsidP="00DD4B20">
      <w:pPr>
        <w:framePr w:w="9692" w:wrap="auto" w:hAnchor="text" w:x="1800" w:y="2487"/>
        <w:widowControl w:val="0"/>
        <w:autoSpaceDE w:val="0"/>
        <w:autoSpaceDN w:val="0"/>
        <w:adjustRightInd w:val="0"/>
        <w:spacing w:before="0" w:after="0" w:line="539"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 xml:space="preserve">(ii) </w:t>
      </w:r>
      <w:r w:rsidRPr="00DD4B20">
        <w:rPr>
          <w:rFonts w:ascii="VVJUNH+KaiTi_GB2312" w:hAnsi="VVJUNH+KaiTi_GB2312" w:cs="VVJUNH+KaiTi_GB2312"/>
          <w:color w:val="000000"/>
          <w:sz w:val="24"/>
        </w:rPr>
        <w:t>为其自身或其关联方或任何第三方，劝诱或鼓动标的公司的任何员工接受</w:t>
      </w:r>
    </w:p>
    <w:p w:rsidR="0073770E" w:rsidRPr="00DD4B20" w:rsidRDefault="0073770E" w:rsidP="00DD4B20">
      <w:pPr>
        <w:framePr w:w="9692" w:wrap="auto" w:hAnchor="text" w:x="1800" w:y="2487"/>
        <w:widowControl w:val="0"/>
        <w:autoSpaceDE w:val="0"/>
        <w:autoSpaceDN w:val="0"/>
        <w:adjustRightInd w:val="0"/>
        <w:spacing w:before="0" w:after="0" w:line="5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其聘请，或用其他方式招聘公司的任何员工；或</w:t>
      </w:r>
      <w:r w:rsidRPr="00DD4B20">
        <w:rPr>
          <w:rFonts w:ascii="VVJUNH+KaiTi_GB2312" w:hAnsi="VVJUNH+KaiTi_GB2312" w:cs="VVJUNH+KaiTi_GB2312"/>
          <w:color w:val="000000"/>
          <w:sz w:val="24"/>
        </w:rPr>
        <w:t xml:space="preserve">(iii) </w:t>
      </w:r>
      <w:r w:rsidRPr="00DD4B20">
        <w:rPr>
          <w:rFonts w:ascii="VVJUNH+KaiTi_GB2312" w:hAnsi="VVJUNH+KaiTi_GB2312" w:cs="VVJUNH+KaiTi_GB2312"/>
          <w:color w:val="000000"/>
          <w:sz w:val="24"/>
        </w:rPr>
        <w:t>就任何竞争业务提供咨询、</w:t>
      </w:r>
    </w:p>
    <w:p w:rsidR="0073770E" w:rsidRPr="00DD4B20" w:rsidRDefault="0073770E" w:rsidP="00DD4B20">
      <w:pPr>
        <w:framePr w:w="9692" w:wrap="auto" w:hAnchor="text" w:x="1800" w:y="2487"/>
        <w:widowControl w:val="0"/>
        <w:autoSpaceDE w:val="0"/>
        <w:autoSpaceDN w:val="0"/>
        <w:adjustRightInd w:val="0"/>
        <w:spacing w:before="0" w:after="0" w:line="5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协助或资助。</w:t>
      </w:r>
    </w:p>
    <w:p w:rsidR="0073770E" w:rsidRPr="00DD4B20" w:rsidRDefault="0073770E" w:rsidP="00DD4B20">
      <w:pPr>
        <w:framePr w:w="1380" w:wrap="auto" w:hAnchor="text" w:x="1800" w:y="599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14</w:t>
      </w:r>
      <w:r w:rsidRPr="00DD4B20">
        <w:rPr>
          <w:rFonts w:ascii="VVJUNH+KaiTi_GB2312" w:hAnsi="VVJUNH+KaiTi_GB2312" w:cs="VVJUNH+KaiTi_GB2312"/>
          <w:color w:val="000000"/>
          <w:sz w:val="24"/>
        </w:rPr>
        <w:t>、环境</w:t>
      </w:r>
    </w:p>
    <w:p w:rsidR="0073770E" w:rsidRPr="00DD4B20" w:rsidRDefault="0073770E" w:rsidP="00DD4B20">
      <w:pPr>
        <w:framePr w:w="9660" w:wrap="auto" w:hAnchor="text" w:x="1800" w:y="6467"/>
        <w:widowControl w:val="0"/>
        <w:autoSpaceDE w:val="0"/>
        <w:autoSpaceDN w:val="0"/>
        <w:adjustRightInd w:val="0"/>
        <w:spacing w:before="0" w:after="0" w:line="240"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关键公司未曾违反有关保护环境的法律或规章要求，并始终根据中国国家政</w:t>
      </w:r>
    </w:p>
    <w:p w:rsidR="0073770E" w:rsidRPr="00DD4B20" w:rsidRDefault="0073770E" w:rsidP="00DD4B20">
      <w:pPr>
        <w:framePr w:w="9660" w:wrap="auto" w:hAnchor="text" w:x="1800" w:y="646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府机构与地方政府发布的与保护环境有关的中国法律、法规、行业守则、方针、</w:t>
      </w:r>
    </w:p>
    <w:p w:rsidR="0073770E" w:rsidRPr="00DD4B20" w:rsidRDefault="0073770E" w:rsidP="00DD4B20">
      <w:pPr>
        <w:framePr w:w="9660" w:wrap="auto" w:hAnchor="text" w:x="1800" w:y="646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文件、标准行事。</w:t>
      </w:r>
    </w:p>
    <w:p w:rsidR="0073770E" w:rsidRPr="00DD4B20" w:rsidRDefault="0073770E" w:rsidP="00DD4B20">
      <w:pPr>
        <w:framePr w:w="1380" w:wrap="auto" w:hAnchor="text" w:x="1800" w:y="833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15</w:t>
      </w:r>
      <w:r w:rsidRPr="00DD4B20">
        <w:rPr>
          <w:rFonts w:ascii="VVJUNH+KaiTi_GB2312" w:hAnsi="VVJUNH+KaiTi_GB2312" w:cs="VVJUNH+KaiTi_GB2312"/>
          <w:color w:val="000000"/>
          <w:sz w:val="24"/>
        </w:rPr>
        <w:t>、保险</w:t>
      </w:r>
    </w:p>
    <w:p w:rsidR="0073770E" w:rsidRPr="00DD4B20" w:rsidRDefault="0073770E" w:rsidP="00DD4B20">
      <w:pPr>
        <w:framePr w:w="9729" w:wrap="auto" w:hAnchor="text" w:x="1800" w:y="8807"/>
        <w:widowControl w:val="0"/>
        <w:autoSpaceDE w:val="0"/>
        <w:autoSpaceDN w:val="0"/>
        <w:adjustRightInd w:val="0"/>
        <w:spacing w:before="0" w:after="0" w:line="240" w:lineRule="exact"/>
        <w:ind w:left="5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关键公司一直为所有可以投保的资产，就惯常商业实践中投保的风险投保，</w:t>
      </w:r>
    </w:p>
    <w:p w:rsidR="0073770E" w:rsidRPr="00DD4B20" w:rsidRDefault="0073770E" w:rsidP="00DD4B20">
      <w:pPr>
        <w:framePr w:w="9729" w:wrap="auto" w:hAnchor="text" w:x="1800" w:y="880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且投保金额为资产的全部重置价值。关键公司一直为属于惯常投保的事件、第三</w:t>
      </w:r>
    </w:p>
    <w:p w:rsidR="0073770E" w:rsidRPr="00DD4B20" w:rsidRDefault="0073770E" w:rsidP="00DD4B20">
      <w:pPr>
        <w:framePr w:w="9729" w:wrap="auto" w:hAnchor="text" w:x="1800" w:y="880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方、公共责任、产品责任及其他风险足额投保，公司或公司的代表没有使保险单</w:t>
      </w:r>
    </w:p>
    <w:p w:rsidR="0073770E" w:rsidRPr="00DD4B20" w:rsidRDefault="0073770E" w:rsidP="00DD4B20">
      <w:pPr>
        <w:framePr w:w="9729" w:wrap="auto" w:hAnchor="text" w:x="1800" w:y="880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无效或可撤销的，或使保险公司作如此主张的作为或不作为。不存在与保险单有</w:t>
      </w:r>
    </w:p>
    <w:p w:rsidR="0073770E" w:rsidRPr="00DD4B20" w:rsidRDefault="0073770E" w:rsidP="00DD4B20">
      <w:pPr>
        <w:framePr w:w="9729" w:wrap="auto" w:hAnchor="text" w:x="1800" w:y="880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关的未决争议，也不存在引致该争议，或导致下期保险费率调高的情形。关键公</w:t>
      </w:r>
    </w:p>
    <w:p w:rsidR="0073770E" w:rsidRPr="00DD4B20" w:rsidRDefault="0073770E" w:rsidP="00DD4B20">
      <w:pPr>
        <w:framePr w:w="9729" w:wrap="auto" w:hAnchor="text" w:x="1800" w:y="8807"/>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司已取得的任何根据法律要求需要取得的保险。</w:t>
      </w:r>
    </w:p>
    <w:p w:rsidR="0073770E" w:rsidRPr="00DD4B20" w:rsidRDefault="0073770E" w:rsidP="00DD4B20">
      <w:pPr>
        <w:framePr w:w="1860" w:wrap="auto" w:hAnchor="text" w:x="1800" w:y="12075"/>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16</w:t>
      </w:r>
      <w:r w:rsidRPr="00DD4B20">
        <w:rPr>
          <w:rFonts w:ascii="VVJUNH+KaiTi_GB2312" w:hAnsi="VVJUNH+KaiTi_GB2312" w:cs="VVJUNH+KaiTi_GB2312"/>
          <w:color w:val="000000"/>
          <w:sz w:val="24"/>
        </w:rPr>
        <w:t>、诉讼仲裁</w:t>
      </w:r>
    </w:p>
    <w:p w:rsidR="0073770E" w:rsidRPr="00DD4B20" w:rsidRDefault="0073770E" w:rsidP="00DD4B20">
      <w:pPr>
        <w:framePr w:w="9660" w:wrap="auto" w:hAnchor="text" w:x="1800" w:y="12551"/>
        <w:widowControl w:val="0"/>
        <w:autoSpaceDE w:val="0"/>
        <w:autoSpaceDN w:val="0"/>
        <w:adjustRightInd w:val="0"/>
        <w:spacing w:before="0" w:after="0" w:line="240"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截至本协议签署之日，没有发生以关键公司或原股东为被告、被申请人、被</w:t>
      </w:r>
    </w:p>
    <w:p w:rsidR="0073770E" w:rsidRPr="00DD4B20" w:rsidRDefault="0073770E" w:rsidP="00DD4B20">
      <w:pPr>
        <w:framePr w:w="9660" w:wrap="auto" w:hAnchor="text" w:x="1800" w:y="125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处罚人、或第三人的诉讼、仲裁或行政处罚程序，也不存在可能引起前述诉讼、</w:t>
      </w:r>
    </w:p>
    <w:p w:rsidR="0073770E" w:rsidRPr="00DD4B20" w:rsidRDefault="0073770E" w:rsidP="00DD4B20">
      <w:pPr>
        <w:framePr w:w="9660" w:wrap="auto" w:hAnchor="text" w:x="1800" w:y="125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仲裁或行政处罚程序的纠纷或违法行为，并且关键公司没有被采取任何司法保全</w:t>
      </w:r>
    </w:p>
    <w:p w:rsidR="0073770E" w:rsidRPr="00DD4B20" w:rsidRDefault="0073770E" w:rsidP="00DD4B20">
      <w:pPr>
        <w:framePr w:w="9660" w:wrap="auto" w:hAnchor="text" w:x="1800" w:y="1255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措施或强制执行措施。</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41</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41" w:name="br42"/>
      <w:bookmarkEnd w:id="41"/>
      <w:r w:rsidRPr="00DD4B20">
        <w:rPr>
          <w:rFonts w:ascii="Arial"/>
          <w:color w:val="FF0000"/>
          <w:sz w:val="2"/>
        </w:rPr>
        <w:t xml:space="preserve"> </w:t>
      </w:r>
    </w:p>
    <w:p w:rsidR="0073770E" w:rsidRPr="00DD4B20" w:rsidRDefault="0073770E" w:rsidP="00DD4B20">
      <w:pPr>
        <w:framePr w:w="1324" w:wrap="auto" w:hAnchor="text" w:x="1800"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原股东：</w:t>
      </w:r>
    </w:p>
    <w:p w:rsidR="0073770E" w:rsidRPr="00DD4B20" w:rsidRDefault="0073770E" w:rsidP="00DD4B20">
      <w:pPr>
        <w:framePr w:w="1363" w:wrap="auto" w:hAnchor="text" w:x="1800" w:y="2911"/>
        <w:widowControl w:val="0"/>
        <w:autoSpaceDE w:val="0"/>
        <w:autoSpaceDN w:val="0"/>
        <w:adjustRightInd w:val="0"/>
        <w:spacing w:before="0" w:after="0" w:line="266" w:lineRule="exact"/>
        <w:jc w:val="left"/>
        <w:rPr>
          <w:rFonts w:ascii="LNLQHE+TimesNewRomanPS-BoldMT"/>
          <w:b/>
          <w:color w:val="000000"/>
          <w:sz w:val="24"/>
        </w:rPr>
      </w:pPr>
      <w:r w:rsidRPr="00DD4B20">
        <w:rPr>
          <w:rFonts w:ascii="LNLQHE+TimesNewRomanPS-BoldMT"/>
          <w:b/>
          <w:color w:val="000000"/>
          <w:sz w:val="24"/>
        </w:rPr>
        <w:t>xxx(</w:t>
      </w:r>
      <w:r w:rsidRPr="00DD4B20">
        <w:rPr>
          <w:rFonts w:ascii="VVJUNH+KaiTi_GB2312" w:hAnsi="VVJUNH+KaiTi_GB2312" w:cs="VVJUNH+KaiTi_GB2312"/>
          <w:color w:val="000000"/>
          <w:sz w:val="24"/>
        </w:rPr>
        <w:t>签字</w:t>
      </w:r>
      <w:r w:rsidRPr="00DD4B20">
        <w:rPr>
          <w:rFonts w:ascii="LNLQHE+TimesNewRomanPS-BoldMT"/>
          <w:b/>
          <w:color w:val="000000"/>
          <w:sz w:val="24"/>
        </w:rPr>
        <w:t>)</w:t>
      </w:r>
    </w:p>
    <w:p w:rsidR="0073770E" w:rsidRPr="00DD4B20" w:rsidRDefault="0073770E" w:rsidP="00DD4B20">
      <w:pPr>
        <w:framePr w:w="1363" w:wrap="auto" w:hAnchor="text" w:x="1800" w:y="3847"/>
        <w:widowControl w:val="0"/>
        <w:autoSpaceDE w:val="0"/>
        <w:autoSpaceDN w:val="0"/>
        <w:adjustRightInd w:val="0"/>
        <w:spacing w:before="0" w:after="0" w:line="266" w:lineRule="exact"/>
        <w:jc w:val="left"/>
        <w:rPr>
          <w:rFonts w:ascii="LNLQHE+TimesNewRomanPS-BoldMT"/>
          <w:b/>
          <w:color w:val="000000"/>
          <w:sz w:val="24"/>
        </w:rPr>
      </w:pPr>
      <w:r w:rsidRPr="00DD4B20">
        <w:rPr>
          <w:rFonts w:ascii="LNLQHE+TimesNewRomanPS-BoldMT"/>
          <w:b/>
          <w:color w:val="000000"/>
          <w:sz w:val="24"/>
        </w:rPr>
        <w:t>xxx(</w:t>
      </w:r>
      <w:r w:rsidRPr="00DD4B20">
        <w:rPr>
          <w:rFonts w:ascii="VVJUNH+KaiTi_GB2312" w:hAnsi="VVJUNH+KaiTi_GB2312" w:cs="VVJUNH+KaiTi_GB2312"/>
          <w:color w:val="000000"/>
          <w:sz w:val="24"/>
        </w:rPr>
        <w:t>签字</w:t>
      </w:r>
      <w:r w:rsidRPr="00DD4B20">
        <w:rPr>
          <w:rFonts w:ascii="LNLQHE+TimesNewRomanPS-BoldMT"/>
          <w:b/>
          <w:color w:val="000000"/>
          <w:sz w:val="24"/>
        </w:rPr>
        <w:t>)</w:t>
      </w:r>
    </w:p>
    <w:p w:rsidR="0073770E" w:rsidRPr="00DD4B20" w:rsidRDefault="0073770E" w:rsidP="00DD4B20">
      <w:pPr>
        <w:framePr w:w="1363" w:wrap="auto" w:hAnchor="text" w:x="1800" w:y="4783"/>
        <w:widowControl w:val="0"/>
        <w:autoSpaceDE w:val="0"/>
        <w:autoSpaceDN w:val="0"/>
        <w:adjustRightInd w:val="0"/>
        <w:spacing w:before="0" w:after="0" w:line="266" w:lineRule="exact"/>
        <w:jc w:val="left"/>
        <w:rPr>
          <w:rFonts w:ascii="LNLQHE+TimesNewRomanPS-BoldMT"/>
          <w:b/>
          <w:color w:val="000000"/>
          <w:sz w:val="24"/>
        </w:rPr>
      </w:pPr>
      <w:r w:rsidRPr="00DD4B20">
        <w:rPr>
          <w:rFonts w:ascii="LNLQHE+TimesNewRomanPS-BoldMT"/>
          <w:b/>
          <w:color w:val="000000"/>
          <w:sz w:val="24"/>
        </w:rPr>
        <w:t>xxx(</w:t>
      </w:r>
      <w:r w:rsidRPr="00DD4B20">
        <w:rPr>
          <w:rFonts w:ascii="VVJUNH+KaiTi_GB2312" w:hAnsi="VVJUNH+KaiTi_GB2312" w:cs="VVJUNH+KaiTi_GB2312"/>
          <w:color w:val="000000"/>
          <w:sz w:val="24"/>
        </w:rPr>
        <w:t>签字</w:t>
      </w:r>
      <w:r w:rsidRPr="00DD4B20">
        <w:rPr>
          <w:rFonts w:ascii="LNLQHE+TimesNewRomanPS-BoldMT"/>
          <w:b/>
          <w:color w:val="000000"/>
          <w:sz w:val="24"/>
        </w:rPr>
        <w:t>)</w:t>
      </w:r>
    </w:p>
    <w:p w:rsidR="0073770E" w:rsidRPr="00DD4B20" w:rsidRDefault="0073770E" w:rsidP="00DD4B20">
      <w:pPr>
        <w:framePr w:w="1363" w:wrap="auto" w:hAnchor="text" w:x="1800" w:y="5719"/>
        <w:widowControl w:val="0"/>
        <w:autoSpaceDE w:val="0"/>
        <w:autoSpaceDN w:val="0"/>
        <w:adjustRightInd w:val="0"/>
        <w:spacing w:before="0" w:after="0" w:line="266" w:lineRule="exact"/>
        <w:jc w:val="left"/>
        <w:rPr>
          <w:rFonts w:ascii="LNLQHE+TimesNewRomanPS-BoldMT"/>
          <w:b/>
          <w:color w:val="000000"/>
          <w:sz w:val="24"/>
        </w:rPr>
      </w:pPr>
      <w:r w:rsidRPr="00DD4B20">
        <w:rPr>
          <w:rFonts w:ascii="LNLQHE+TimesNewRomanPS-BoldMT"/>
          <w:b/>
          <w:color w:val="000000"/>
          <w:sz w:val="24"/>
        </w:rPr>
        <w:t>xxx(</w:t>
      </w:r>
      <w:r w:rsidRPr="00DD4B20">
        <w:rPr>
          <w:rFonts w:ascii="VVJUNH+KaiTi_GB2312" w:hAnsi="VVJUNH+KaiTi_GB2312" w:cs="VVJUNH+KaiTi_GB2312"/>
          <w:color w:val="000000"/>
          <w:sz w:val="24"/>
        </w:rPr>
        <w:t>签字</w:t>
      </w:r>
      <w:r w:rsidRPr="00DD4B20">
        <w:rPr>
          <w:rFonts w:ascii="LNLQHE+TimesNewRomanPS-BoldMT"/>
          <w:b/>
          <w:color w:val="000000"/>
          <w:sz w:val="24"/>
        </w:rPr>
        <w:t>)</w:t>
      </w:r>
    </w:p>
    <w:p w:rsidR="0073770E" w:rsidRPr="00DD4B20" w:rsidRDefault="0073770E" w:rsidP="00DD4B20">
      <w:pPr>
        <w:framePr w:w="1805" w:wrap="auto" w:hAnchor="text" w:x="1800" w:y="666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其他股东签字</w:t>
      </w:r>
    </w:p>
    <w:p w:rsidR="0073770E" w:rsidRPr="00DD4B20" w:rsidRDefault="0073770E" w:rsidP="00DD4B20">
      <w:pPr>
        <w:framePr w:w="5099" w:wrap="auto" w:hAnchor="text" w:x="1800" w:y="7591"/>
        <w:widowControl w:val="0"/>
        <w:autoSpaceDE w:val="0"/>
        <w:autoSpaceDN w:val="0"/>
        <w:adjustRightInd w:val="0"/>
        <w:spacing w:before="0" w:after="0" w:line="266" w:lineRule="exact"/>
        <w:jc w:val="left"/>
        <w:rPr>
          <w:rFonts w:ascii="LNLQHE+TimesNewRomanPS-BoldMT"/>
          <w:b/>
          <w:color w:val="000000"/>
          <w:sz w:val="24"/>
        </w:rPr>
      </w:pPr>
      <w:r w:rsidRPr="00DD4B20">
        <w:rPr>
          <w:rFonts w:ascii="VVJUNH+KaiTi_GB2312" w:hAnsi="VVJUNH+KaiTi_GB2312" w:cs="VVJUNH+KaiTi_GB2312"/>
          <w:color w:val="000000"/>
          <w:sz w:val="24"/>
        </w:rPr>
        <w:t>标的公司：</w:t>
      </w:r>
      <w:r w:rsidRPr="00DD4B20">
        <w:rPr>
          <w:rFonts w:ascii="LNLQHE+TimesNewRomanPS-BoldMT"/>
          <w:b/>
          <w:color w:val="000000"/>
          <w:sz w:val="24"/>
        </w:rPr>
        <w:t>xxxxxxxxx</w:t>
      </w:r>
      <w:r w:rsidRPr="00DD4B20">
        <w:rPr>
          <w:rFonts w:ascii="VVJUNH+KaiTi_GB2312" w:hAnsi="VVJUNH+KaiTi_GB2312" w:cs="VVJUNH+KaiTi_GB2312"/>
          <w:color w:val="000000"/>
          <w:sz w:val="24"/>
        </w:rPr>
        <w:t>股份有限公司</w:t>
      </w:r>
      <w:r w:rsidRPr="00DD4B20">
        <w:rPr>
          <w:rFonts w:ascii="LNLQHE+TimesNewRomanPS-BoldMT"/>
          <w:b/>
          <w:color w:val="000000"/>
          <w:sz w:val="24"/>
        </w:rPr>
        <w:t>(</w:t>
      </w:r>
      <w:r w:rsidRPr="00DD4B20">
        <w:rPr>
          <w:rFonts w:ascii="VVJUNH+KaiTi_GB2312" w:hAnsi="VVJUNH+KaiTi_GB2312" w:cs="VVJUNH+KaiTi_GB2312"/>
          <w:color w:val="000000"/>
          <w:sz w:val="24"/>
        </w:rPr>
        <w:t>盖章</w:t>
      </w:r>
      <w:r w:rsidRPr="00DD4B20">
        <w:rPr>
          <w:rFonts w:ascii="LNLQHE+TimesNewRomanPS-BoldMT"/>
          <w:b/>
          <w:color w:val="000000"/>
          <w:sz w:val="24"/>
        </w:rPr>
        <w:t>)</w:t>
      </w:r>
    </w:p>
    <w:p w:rsidR="0073770E" w:rsidRPr="00DD4B20" w:rsidRDefault="0073770E" w:rsidP="00DD4B20">
      <w:pPr>
        <w:framePr w:w="5099" w:wrap="auto" w:hAnchor="text" w:x="1800" w:y="7591"/>
        <w:widowControl w:val="0"/>
        <w:autoSpaceDE w:val="0"/>
        <w:autoSpaceDN w:val="0"/>
        <w:adjustRightInd w:val="0"/>
        <w:spacing w:before="0" w:after="0" w:line="468" w:lineRule="exact"/>
        <w:jc w:val="left"/>
        <w:rPr>
          <w:rFonts w:ascii="LNLQHE+TimesNewRomanPS-BoldMT"/>
          <w:b/>
          <w:color w:val="000000"/>
          <w:sz w:val="24"/>
        </w:rPr>
      </w:pPr>
      <w:r w:rsidRPr="00DD4B20">
        <w:rPr>
          <w:rFonts w:ascii="VVJUNH+KaiTi_GB2312" w:hAnsi="VVJUNH+KaiTi_GB2312" w:cs="VVJUNH+KaiTi_GB2312"/>
          <w:color w:val="000000"/>
          <w:sz w:val="24"/>
        </w:rPr>
        <w:t>法定代表人</w:t>
      </w:r>
      <w:r w:rsidRPr="00DD4B20">
        <w:rPr>
          <w:rFonts w:ascii="LNLQHE+TimesNewRomanPS-BoldMT"/>
          <w:b/>
          <w:color w:val="000000"/>
          <w:sz w:val="24"/>
        </w:rPr>
        <w:t>/</w:t>
      </w:r>
      <w:r w:rsidRPr="00DD4B20">
        <w:rPr>
          <w:rFonts w:ascii="VVJUNH+KaiTi_GB2312" w:hAnsi="VVJUNH+KaiTi_GB2312" w:cs="VVJUNH+KaiTi_GB2312"/>
          <w:color w:val="000000"/>
          <w:sz w:val="24"/>
        </w:rPr>
        <w:t>授权代表</w:t>
      </w:r>
      <w:r w:rsidRPr="00DD4B20">
        <w:rPr>
          <w:rFonts w:ascii="LNLQHE+TimesNewRomanPS-BoldMT"/>
          <w:b/>
          <w:color w:val="000000"/>
          <w:sz w:val="24"/>
        </w:rPr>
        <w:t>(</w:t>
      </w:r>
      <w:r w:rsidRPr="00DD4B20">
        <w:rPr>
          <w:rFonts w:ascii="VVJUNH+KaiTi_GB2312" w:hAnsi="VVJUNH+KaiTi_GB2312" w:cs="VVJUNH+KaiTi_GB2312"/>
          <w:color w:val="000000"/>
          <w:sz w:val="24"/>
        </w:rPr>
        <w:t>签字</w:t>
      </w:r>
      <w:r w:rsidRPr="00DD4B20">
        <w:rPr>
          <w:rFonts w:ascii="LNLQHE+TimesNewRomanPS-BoldMT"/>
          <w:b/>
          <w:color w:val="000000"/>
          <w:sz w:val="24"/>
        </w:rPr>
        <w:t>)</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42</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42" w:name="br43"/>
      <w:bookmarkEnd w:id="42"/>
      <w:r w:rsidRPr="00DD4B20">
        <w:rPr>
          <w:rFonts w:ascii="Arial"/>
          <w:color w:val="FF0000"/>
          <w:sz w:val="2"/>
        </w:rPr>
        <w:t xml:space="preserve"> </w:t>
      </w:r>
    </w:p>
    <w:p w:rsidR="0073770E" w:rsidRPr="00DD4B20" w:rsidRDefault="0073770E" w:rsidP="00DD4B20">
      <w:pPr>
        <w:framePr w:w="2287" w:wrap="auto" w:hAnchor="text" w:x="1800"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附件六、关联交易</w:t>
      </w:r>
    </w:p>
    <w:p w:rsidR="0073770E" w:rsidRPr="00DD4B20" w:rsidRDefault="0073770E" w:rsidP="00DD4B20">
      <w:pPr>
        <w:framePr w:w="9552" w:wrap="auto" w:hAnchor="text" w:x="1800" w:y="2832"/>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截止本协议签署之日，关键公司（指</w:t>
      </w:r>
      <w:r w:rsidRPr="00DD4B20">
        <w:rPr>
          <w:rFonts w:ascii="VVJUNH+KaiTi_GB2312" w:hAnsi="VVJUNH+KaiTi_GB2312" w:cs="VVJUNH+KaiTi_GB2312"/>
          <w:color w:val="000000"/>
          <w:sz w:val="24"/>
        </w:rPr>
        <w:t xml:space="preserve"> </w:t>
      </w:r>
      <w:r w:rsidRPr="00DD4B20">
        <w:rPr>
          <w:rFonts w:ascii="VEDSRH+TimesNewRomanPSMT"/>
          <w:color w:val="000000"/>
          <w:sz w:val="24"/>
        </w:rPr>
        <w:t xml:space="preserve">xxxxxx </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股份有限公司、已签订且尚未履行</w:t>
      </w:r>
    </w:p>
    <w:p w:rsidR="0073770E" w:rsidRPr="00DD4B20" w:rsidRDefault="0073770E" w:rsidP="00DD4B20">
      <w:pPr>
        <w:framePr w:w="9552" w:wrap="auto" w:hAnchor="text" w:x="1800" w:y="2832"/>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完毕的关联交易如下，请按照各公司分别列明。</w:t>
      </w:r>
    </w:p>
    <w:p w:rsidR="0073770E" w:rsidRPr="00DD4B20" w:rsidRDefault="0073770E" w:rsidP="00DD4B20">
      <w:pPr>
        <w:framePr w:w="3602" w:wrap="auto" w:hAnchor="text" w:x="1800" w:y="416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附件七、重大合同及重大债务</w:t>
      </w:r>
    </w:p>
    <w:p w:rsidR="0073770E" w:rsidRPr="00DD4B20" w:rsidRDefault="0073770E" w:rsidP="00DD4B20">
      <w:pPr>
        <w:framePr w:w="9552" w:wrap="auto" w:hAnchor="text" w:x="1800" w:y="4548"/>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一、截止本协议签署之日，关键公司（指</w:t>
      </w:r>
      <w:r w:rsidRPr="00DD4B20">
        <w:rPr>
          <w:rFonts w:ascii="VVJUNH+KaiTi_GB2312" w:hAnsi="VVJUNH+KaiTi_GB2312" w:cs="VVJUNH+KaiTi_GB2312"/>
          <w:color w:val="000000"/>
          <w:sz w:val="24"/>
        </w:rPr>
        <w:t xml:space="preserve"> </w:t>
      </w:r>
      <w:r w:rsidRPr="00DD4B20">
        <w:rPr>
          <w:rFonts w:ascii="VEDSRH+TimesNewRomanPSMT"/>
          <w:color w:val="000000"/>
          <w:sz w:val="24"/>
        </w:rPr>
        <w:t>xxxxxxx</w:t>
      </w:r>
      <w:r w:rsidRPr="00DD4B20">
        <w:rPr>
          <w:rFonts w:ascii="VVJUNH+KaiTi_GB2312" w:hAnsi="VVJUNH+KaiTi_GB2312" w:cs="VVJUNH+KaiTi_GB2312"/>
          <w:color w:val="000000"/>
          <w:sz w:val="24"/>
        </w:rPr>
        <w:t>股份有限公司）尚未履行完毕</w:t>
      </w:r>
    </w:p>
    <w:p w:rsidR="0073770E" w:rsidRPr="00DD4B20" w:rsidRDefault="0073770E" w:rsidP="00DD4B20">
      <w:pPr>
        <w:framePr w:w="9552" w:wrap="auto" w:hAnchor="text" w:x="1800" w:y="4548"/>
        <w:widowControl w:val="0"/>
        <w:autoSpaceDE w:val="0"/>
        <w:autoSpaceDN w:val="0"/>
        <w:adjustRightInd w:val="0"/>
        <w:spacing w:before="0" w:after="0" w:line="312"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的合同金额在</w:t>
      </w:r>
      <w:r w:rsidRPr="00DD4B20">
        <w:rPr>
          <w:rFonts w:ascii="VEDSRH+TimesNewRomanPSMT"/>
          <w:color w:val="000000"/>
          <w:sz w:val="24"/>
        </w:rPr>
        <w:t>[    ]</w:t>
      </w:r>
      <w:r w:rsidRPr="00DD4B20">
        <w:rPr>
          <w:rFonts w:ascii="VVJUNH+KaiTi_GB2312" w:hAnsi="VVJUNH+KaiTi_GB2312" w:cs="VVJUNH+KaiTi_GB2312"/>
          <w:color w:val="000000"/>
          <w:sz w:val="24"/>
        </w:rPr>
        <w:t>万元以上的重大合同如下，请按照各公司分别列明。</w:t>
      </w:r>
    </w:p>
    <w:p w:rsidR="0073770E" w:rsidRPr="00DD4B20" w:rsidRDefault="0073770E" w:rsidP="00DD4B20">
      <w:pPr>
        <w:framePr w:w="9552" w:wrap="auto" w:hAnchor="text" w:x="1800" w:y="4548"/>
        <w:widowControl w:val="0"/>
        <w:autoSpaceDE w:val="0"/>
        <w:autoSpaceDN w:val="0"/>
        <w:adjustRightInd w:val="0"/>
        <w:spacing w:before="0" w:after="0" w:line="312" w:lineRule="exact"/>
        <w:jc w:val="left"/>
        <w:rPr>
          <w:rFonts w:ascii="VEDSRH+TimesNewRomanPSMT" w:hAnsi="VEDSRH+TimesNewRomanPSMT" w:cs="VEDSRH+TimesNewRomanPSMT"/>
          <w:color w:val="000000"/>
          <w:sz w:val="24"/>
        </w:rPr>
      </w:pPr>
      <w:r w:rsidRPr="00DD4B20">
        <w:rPr>
          <w:rFonts w:ascii="VVJUNH+KaiTi_GB2312" w:hAnsi="VVJUNH+KaiTi_GB2312" w:cs="VVJUNH+KaiTi_GB2312"/>
          <w:color w:val="000000"/>
          <w:sz w:val="24"/>
        </w:rPr>
        <w:t>二、截止本协议签署之日，关键公司（指</w:t>
      </w:r>
      <w:r w:rsidRPr="00DD4B20">
        <w:rPr>
          <w:rFonts w:ascii="VVJUNH+KaiTi_GB2312" w:hAnsi="VVJUNH+KaiTi_GB2312" w:cs="VVJUNH+KaiTi_GB2312"/>
          <w:color w:val="000000"/>
          <w:sz w:val="24"/>
        </w:rPr>
        <w:t xml:space="preserve"> </w:t>
      </w:r>
      <w:r w:rsidRPr="00DD4B20">
        <w:rPr>
          <w:rFonts w:ascii="VEDSRH+TimesNewRomanPSMT"/>
          <w:color w:val="000000"/>
          <w:sz w:val="24"/>
        </w:rPr>
        <w:t>xxxxxxx</w:t>
      </w:r>
      <w:r w:rsidRPr="00DD4B20">
        <w:rPr>
          <w:rFonts w:ascii="VVJUNH+KaiTi_GB2312" w:hAnsi="VVJUNH+KaiTi_GB2312" w:cs="VVJUNH+KaiTi_GB2312"/>
          <w:color w:val="000000"/>
          <w:sz w:val="24"/>
        </w:rPr>
        <w:t>股份有限公司）</w:t>
      </w:r>
      <w:r w:rsidRPr="00DD4B20">
        <w:rPr>
          <w:rFonts w:ascii="VEDSRH+TimesNewRomanPSMT" w:hAnsi="VEDSRH+TimesNewRomanPSMT" w:cs="VEDSRH+TimesNewRomanPSMT"/>
          <w:color w:val="000000"/>
          <w:sz w:val="24"/>
        </w:rPr>
        <w:t>……..</w:t>
      </w:r>
    </w:p>
    <w:p w:rsidR="0073770E" w:rsidRPr="00DD4B20" w:rsidRDefault="0073770E" w:rsidP="00DD4B20">
      <w:pPr>
        <w:framePr w:w="3879" w:wrap="auto" w:hAnchor="text" w:x="1800" w:y="588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附件八、诉讼清单（关键公司）</w:t>
      </w:r>
    </w:p>
    <w:p w:rsidR="0073770E" w:rsidRPr="00DD4B20" w:rsidRDefault="0073770E" w:rsidP="00DD4B20">
      <w:pPr>
        <w:framePr w:w="1320" w:wrap="auto" w:hAnchor="text" w:x="7558" w:y="674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诉讼结果</w:t>
      </w:r>
    </w:p>
    <w:p w:rsidR="0073770E" w:rsidRPr="00DD4B20" w:rsidRDefault="0073770E" w:rsidP="00DD4B20">
      <w:pPr>
        <w:framePr w:w="840" w:wrap="auto" w:hAnchor="text" w:x="5761" w:y="7060"/>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案情</w:t>
      </w:r>
    </w:p>
    <w:p w:rsidR="0073770E" w:rsidRPr="00DD4B20" w:rsidRDefault="0073770E" w:rsidP="00DD4B20">
      <w:pPr>
        <w:framePr w:w="840" w:wrap="auto" w:hAnchor="text" w:x="5761" w:y="7060"/>
        <w:widowControl w:val="0"/>
        <w:autoSpaceDE w:val="0"/>
        <w:autoSpaceDN w:val="0"/>
        <w:adjustRightInd w:val="0"/>
        <w:spacing w:before="0" w:after="0" w:line="311"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简要</w:t>
      </w:r>
    </w:p>
    <w:p w:rsidR="0073770E" w:rsidRPr="00DD4B20" w:rsidRDefault="0073770E" w:rsidP="00DD4B20">
      <w:pPr>
        <w:framePr w:w="840" w:wrap="auto" w:hAnchor="text" w:x="5761" w:y="7060"/>
        <w:widowControl w:val="0"/>
        <w:autoSpaceDE w:val="0"/>
        <w:autoSpaceDN w:val="0"/>
        <w:adjustRightInd w:val="0"/>
        <w:spacing w:before="0" w:after="0" w:line="311"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介绍</w:t>
      </w:r>
    </w:p>
    <w:p w:rsidR="0073770E" w:rsidRPr="00DD4B20" w:rsidRDefault="0073770E" w:rsidP="00DD4B20">
      <w:pPr>
        <w:framePr w:w="1560" w:wrap="auto" w:hAnchor="text" w:x="7438" w:y="7060"/>
        <w:widowControl w:val="0"/>
        <w:autoSpaceDE w:val="0"/>
        <w:autoSpaceDN w:val="0"/>
        <w:adjustRightInd w:val="0"/>
        <w:spacing w:before="0" w:after="0" w:line="240" w:lineRule="exact"/>
        <w:ind w:left="2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预测或</w:t>
      </w:r>
    </w:p>
    <w:p w:rsidR="0073770E" w:rsidRPr="00DD4B20" w:rsidRDefault="0073770E" w:rsidP="00DD4B20">
      <w:pPr>
        <w:framePr w:w="1560" w:wrap="auto" w:hAnchor="text" w:x="7438" w:y="7060"/>
        <w:widowControl w:val="0"/>
        <w:autoSpaceDE w:val="0"/>
        <w:autoSpaceDN w:val="0"/>
        <w:adjustRightInd w:val="0"/>
        <w:spacing w:before="0" w:after="0" w:line="311"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已生效法律</w:t>
      </w:r>
    </w:p>
    <w:p w:rsidR="0073770E" w:rsidRPr="00DD4B20" w:rsidRDefault="0073770E" w:rsidP="00DD4B20">
      <w:pPr>
        <w:framePr w:w="1560" w:wrap="auto" w:hAnchor="text" w:x="7438" w:y="7060"/>
        <w:widowControl w:val="0"/>
        <w:autoSpaceDE w:val="0"/>
        <w:autoSpaceDN w:val="0"/>
        <w:adjustRightInd w:val="0"/>
        <w:spacing w:before="0" w:after="0" w:line="312" w:lineRule="exact"/>
        <w:ind w:left="24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文书的</w:t>
      </w:r>
    </w:p>
    <w:p w:rsidR="0073770E" w:rsidRPr="00DD4B20" w:rsidRDefault="0073770E" w:rsidP="00DD4B20">
      <w:pPr>
        <w:framePr w:w="600" w:wrap="auto" w:hAnchor="text" w:x="1822" w:y="7216"/>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序</w:t>
      </w:r>
    </w:p>
    <w:p w:rsidR="0073770E" w:rsidRPr="00DD4B20" w:rsidRDefault="0073770E" w:rsidP="00DD4B20">
      <w:pPr>
        <w:framePr w:w="600" w:wrap="auto" w:hAnchor="text" w:x="1822" w:y="7216"/>
        <w:widowControl w:val="0"/>
        <w:autoSpaceDE w:val="0"/>
        <w:autoSpaceDN w:val="0"/>
        <w:adjustRightInd w:val="0"/>
        <w:spacing w:before="0" w:after="0" w:line="311"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号</w:t>
      </w:r>
    </w:p>
    <w:p w:rsidR="0073770E" w:rsidRPr="00DD4B20" w:rsidRDefault="0073770E" w:rsidP="00DD4B20">
      <w:pPr>
        <w:framePr w:w="2750" w:wrap="auto" w:hAnchor="text" w:x="3052" w:y="7216"/>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诉讼当事人</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受诉</w:t>
      </w:r>
    </w:p>
    <w:p w:rsidR="0073770E" w:rsidRPr="00DD4B20" w:rsidRDefault="0073770E" w:rsidP="00DD4B20">
      <w:pPr>
        <w:framePr w:w="2750" w:wrap="auto" w:hAnchor="text" w:x="3052" w:y="7216"/>
        <w:widowControl w:val="0"/>
        <w:autoSpaceDE w:val="0"/>
        <w:autoSpaceDN w:val="0"/>
        <w:adjustRightInd w:val="0"/>
        <w:spacing w:before="0" w:after="0" w:line="311" w:lineRule="exact"/>
        <w:ind w:left="12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和代理人</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法院名称</w:t>
      </w:r>
    </w:p>
    <w:p w:rsidR="0073770E" w:rsidRPr="00DD4B20" w:rsidRDefault="0073770E" w:rsidP="00DD4B20">
      <w:pPr>
        <w:framePr w:w="840" w:wrap="auto" w:hAnchor="text" w:x="6625" w:y="7216"/>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诉讼</w:t>
      </w:r>
    </w:p>
    <w:p w:rsidR="0073770E" w:rsidRPr="00DD4B20" w:rsidRDefault="0073770E" w:rsidP="00DD4B20">
      <w:pPr>
        <w:framePr w:w="840" w:wrap="auto" w:hAnchor="text" w:x="6625" w:y="7216"/>
        <w:widowControl w:val="0"/>
        <w:autoSpaceDE w:val="0"/>
        <w:autoSpaceDN w:val="0"/>
        <w:adjustRightInd w:val="0"/>
        <w:spacing w:before="0" w:after="0" w:line="311"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阶段</w:t>
      </w:r>
    </w:p>
    <w:p w:rsidR="0073770E" w:rsidRPr="00DD4B20" w:rsidRDefault="0073770E" w:rsidP="00DD4B20">
      <w:pPr>
        <w:framePr w:w="1560" w:wrap="auto" w:hAnchor="text" w:x="8914" w:y="7216"/>
        <w:widowControl w:val="0"/>
        <w:autoSpaceDE w:val="0"/>
        <w:autoSpaceDN w:val="0"/>
        <w:adjustRightInd w:val="0"/>
        <w:spacing w:before="0" w:after="0" w:line="240" w:lineRule="exact"/>
        <w:ind w:left="12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其他需要</w:t>
      </w:r>
    </w:p>
    <w:p w:rsidR="0073770E" w:rsidRPr="00DD4B20" w:rsidRDefault="0073770E" w:rsidP="00DD4B20">
      <w:pPr>
        <w:framePr w:w="1560" w:wrap="auto" w:hAnchor="text" w:x="8914" w:y="7216"/>
        <w:widowControl w:val="0"/>
        <w:autoSpaceDE w:val="0"/>
        <w:autoSpaceDN w:val="0"/>
        <w:adjustRightInd w:val="0"/>
        <w:spacing w:before="0" w:after="0" w:line="311"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说明的事项</w:t>
      </w:r>
    </w:p>
    <w:p w:rsidR="0073770E" w:rsidRPr="00DD4B20" w:rsidRDefault="0073770E" w:rsidP="00DD4B20">
      <w:pPr>
        <w:framePr w:w="840" w:wrap="auto" w:hAnchor="text" w:x="2332" w:y="7372"/>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案由</w:t>
      </w:r>
    </w:p>
    <w:p w:rsidR="0073770E" w:rsidRPr="00DD4B20" w:rsidRDefault="0073770E" w:rsidP="00DD4B20">
      <w:pPr>
        <w:framePr w:w="1320" w:wrap="auto" w:hAnchor="text" w:x="7558" w:y="799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主要内容</w:t>
      </w:r>
    </w:p>
    <w:p w:rsidR="0073770E" w:rsidRPr="00DD4B20" w:rsidRDefault="0073770E" w:rsidP="00DD4B20">
      <w:pPr>
        <w:framePr w:w="2771" w:wrap="auto" w:hAnchor="text" w:x="1800" w:y="9504"/>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附件九、知识产权清单</w:t>
      </w:r>
    </w:p>
    <w:p w:rsidR="0073770E" w:rsidRPr="00DD4B20" w:rsidRDefault="0073770E" w:rsidP="00DD4B20">
      <w:pPr>
        <w:framePr w:w="2771" w:wrap="auto" w:hAnchor="text" w:x="1800" w:y="9504"/>
        <w:widowControl w:val="0"/>
        <w:autoSpaceDE w:val="0"/>
        <w:autoSpaceDN w:val="0"/>
        <w:adjustRightInd w:val="0"/>
        <w:spacing w:before="0" w:after="0" w:line="749" w:lineRule="exact"/>
        <w:ind w:left="482"/>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商标</w:t>
      </w:r>
    </w:p>
    <w:p w:rsidR="0073770E" w:rsidRPr="00DD4B20" w:rsidRDefault="0073770E" w:rsidP="00DD4B20">
      <w:pPr>
        <w:framePr w:w="9554" w:wrap="auto" w:hAnchor="text" w:x="1800" w:y="11001"/>
        <w:widowControl w:val="0"/>
        <w:autoSpaceDE w:val="0"/>
        <w:autoSpaceDN w:val="0"/>
        <w:adjustRightInd w:val="0"/>
        <w:spacing w:before="0" w:after="0" w:line="240"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截止本协议签署之日，除本协议附件四规定的待转让给标的公司的商标之</w:t>
      </w:r>
    </w:p>
    <w:p w:rsidR="0073770E" w:rsidRPr="00DD4B20" w:rsidRDefault="0073770E" w:rsidP="00DD4B20">
      <w:pPr>
        <w:framePr w:w="9554" w:wrap="auto" w:hAnchor="text" w:x="1800" w:y="1100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外，其他商标的权利人均为标的公司，但尚需办理权利人名称变更手续。标的公</w:t>
      </w:r>
    </w:p>
    <w:p w:rsidR="0073770E" w:rsidRPr="00DD4B20" w:rsidRDefault="0073770E" w:rsidP="00DD4B20">
      <w:pPr>
        <w:framePr w:w="9554" w:wrap="auto" w:hAnchor="text" w:x="1800" w:y="1100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司将上述商标许可给集团内部成员和其它方使用。标的公司对集团内部成员的许</w:t>
      </w:r>
    </w:p>
    <w:p w:rsidR="0073770E" w:rsidRPr="00DD4B20" w:rsidRDefault="0073770E" w:rsidP="00DD4B20">
      <w:pPr>
        <w:framePr w:w="9554" w:wrap="auto" w:hAnchor="text" w:x="1800" w:y="1100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可均未签订书面的《注册商标许可使用合同》，无确定的许可使用费定价原则；</w:t>
      </w:r>
    </w:p>
    <w:p w:rsidR="0073770E" w:rsidRPr="00DD4B20" w:rsidRDefault="0073770E" w:rsidP="00DD4B20">
      <w:pPr>
        <w:framePr w:w="9554" w:wrap="auto" w:hAnchor="text" w:x="1800" w:y="1100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对于集团内部成员之外的其它方的许可均签订了书面的《注册商标许可使用合</w:t>
      </w:r>
    </w:p>
    <w:p w:rsidR="0073770E" w:rsidRPr="00DD4B20" w:rsidRDefault="0073770E" w:rsidP="00DD4B20">
      <w:pPr>
        <w:framePr w:w="9554" w:wrap="auto" w:hAnchor="text" w:x="1800" w:y="1100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同》，此等许可的性质均为排他性许可，即在合同约定的地域、期限及其他条款</w:t>
      </w:r>
    </w:p>
    <w:p w:rsidR="0073770E" w:rsidRPr="00DD4B20" w:rsidRDefault="0073770E" w:rsidP="00DD4B20">
      <w:pPr>
        <w:framePr w:w="9554" w:wrap="auto" w:hAnchor="text" w:x="1800" w:y="11001"/>
        <w:widowControl w:val="0"/>
        <w:autoSpaceDE w:val="0"/>
        <w:autoSpaceDN w:val="0"/>
        <w:adjustRightInd w:val="0"/>
        <w:spacing w:before="0" w:after="0" w:line="468"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项下，标的公司不得再将该等商标许可给第三方使用，但目标公司自己仍然可以</w:t>
      </w:r>
    </w:p>
    <w:p w:rsidR="0073770E" w:rsidRPr="00DD4B20" w:rsidRDefault="0073770E" w:rsidP="00DD4B20">
      <w:pPr>
        <w:framePr w:w="9554" w:wrap="auto" w:hAnchor="text" w:x="1800" w:y="11001"/>
        <w:widowControl w:val="0"/>
        <w:autoSpaceDE w:val="0"/>
        <w:autoSpaceDN w:val="0"/>
        <w:adjustRightInd w:val="0"/>
        <w:spacing w:before="0" w:after="0" w:line="469"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使用。</w:t>
      </w:r>
    </w:p>
    <w:p w:rsidR="0073770E" w:rsidRPr="00DD4B20" w:rsidRDefault="0073770E" w:rsidP="00DD4B20">
      <w:pPr>
        <w:framePr w:w="8556" w:wrap="auto" w:hAnchor="text" w:x="2280" w:y="1502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各注册商标专用权证书上均未记载商标存在质押及其他权利限制情况。</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43</w:t>
      </w:r>
    </w:p>
    <w:p w:rsidR="0073770E" w:rsidRPr="00DD4B20" w:rsidRDefault="0073770E" w:rsidP="00DD4B20">
      <w:pPr>
        <w:spacing w:before="0" w:after="0" w:line="0" w:lineRule="atLeast"/>
        <w:jc w:val="left"/>
        <w:rPr>
          <w:rFonts w:ascii="Arial"/>
          <w:color w:val="FF0000"/>
          <w:sz w:val="14"/>
        </w:rPr>
      </w:pPr>
      <w:r w:rsidRPr="00DD4B20">
        <w:rPr>
          <w:noProof/>
        </w:rPr>
        <w:pict>
          <v:shape id="_x0000_s27" type="#_x0000_t75" style="position:absolute;margin-left:83.35pt;margin-top:335.2pt;width:428.6pt;height:110.9pt;z-index:-251659776;visibility:visible;mso-position-horizontal:absolute;mso-position-horizontal-relative:page;mso-position-vertical:absolute;mso-position-vertical-relative:page">
            <v:imagedata r:id="rId12" o:title=""/>
            <w10:wrap anchorx="margin" anchory="margin"/>
            <w10:anchorlock/>
          </v:shape>
        </w:pict>
      </w: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43" w:name="br44"/>
      <w:bookmarkEnd w:id="43"/>
      <w:r w:rsidRPr="00DD4B20">
        <w:rPr>
          <w:rFonts w:ascii="Arial"/>
          <w:color w:val="FF0000"/>
          <w:sz w:val="2"/>
        </w:rPr>
        <w:t xml:space="preserve"> </w:t>
      </w:r>
    </w:p>
    <w:p w:rsidR="0073770E" w:rsidRPr="00DD4B20" w:rsidRDefault="0073770E" w:rsidP="00DD4B20">
      <w:pPr>
        <w:framePr w:w="2407" w:wrap="auto" w:hAnchor="text" w:x="2282" w:y="2444"/>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LNLQHE+TimesNewRomanPS-BoldMT"/>
          <w:b/>
          <w:color w:val="000000"/>
          <w:sz w:val="24"/>
        </w:rPr>
        <w:t>2</w:t>
      </w:r>
      <w:r w:rsidRPr="00DD4B20">
        <w:rPr>
          <w:rFonts w:ascii="VVJUNH+KaiTi_GB2312" w:hAnsi="VVJUNH+KaiTi_GB2312" w:cs="VVJUNH+KaiTi_GB2312"/>
          <w:color w:val="000000"/>
          <w:sz w:val="24"/>
        </w:rPr>
        <w:t>、专利和专有技术</w:t>
      </w:r>
    </w:p>
    <w:p w:rsidR="0073770E" w:rsidRPr="00DD4B20" w:rsidRDefault="0073770E" w:rsidP="00DD4B20">
      <w:pPr>
        <w:framePr w:w="4692" w:wrap="auto" w:hAnchor="text" w:x="2280" w:y="319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标的公司目前拥有的专利和专有技术。</w:t>
      </w:r>
    </w:p>
    <w:p w:rsidR="0073770E" w:rsidRPr="00DD4B20" w:rsidRDefault="0073770E" w:rsidP="00DD4B20">
      <w:pPr>
        <w:framePr w:w="4692" w:wrap="auto" w:hAnchor="text" w:x="2280" w:y="3199"/>
        <w:widowControl w:val="0"/>
        <w:autoSpaceDE w:val="0"/>
        <w:autoSpaceDN w:val="0"/>
        <w:adjustRightInd w:val="0"/>
        <w:spacing w:before="0" w:after="0" w:line="748" w:lineRule="exact"/>
        <w:jc w:val="left"/>
        <w:rPr>
          <w:rFonts w:ascii="VVJUNH+KaiTi_GB2312" w:hAnsi="VVJUNH+KaiTi_GB2312" w:cs="VVJUNH+KaiTi_GB2312"/>
          <w:color w:val="000000"/>
          <w:sz w:val="24"/>
        </w:rPr>
      </w:pPr>
      <w:r w:rsidRPr="00DD4B20">
        <w:rPr>
          <w:rFonts w:ascii="LNLQHE+TimesNewRomanPS-BoldMT"/>
          <w:b/>
          <w:color w:val="000000"/>
          <w:sz w:val="24"/>
        </w:rPr>
        <w:t>3</w:t>
      </w:r>
      <w:r w:rsidRPr="00DD4B20">
        <w:rPr>
          <w:rFonts w:ascii="VVJUNH+KaiTi_GB2312" w:hAnsi="VVJUNH+KaiTi_GB2312" w:cs="VVJUNH+KaiTi_GB2312"/>
          <w:color w:val="000000"/>
          <w:sz w:val="24"/>
        </w:rPr>
        <w:t>、域名</w:t>
      </w:r>
    </w:p>
    <w:p w:rsidR="0073770E" w:rsidRPr="00DD4B20" w:rsidRDefault="0073770E" w:rsidP="00DD4B20">
      <w:pPr>
        <w:framePr w:w="4692" w:wrap="auto" w:hAnchor="text" w:x="2280" w:y="4696"/>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标的公司目前拥有</w:t>
      </w:r>
      <w:r w:rsidRPr="00DD4B20">
        <w:rPr>
          <w:rFonts w:ascii="VVJUNH+KaiTi_GB2312" w:hAnsi="VVJUNH+KaiTi_GB2312" w:cs="VVJUNH+KaiTi_GB2312"/>
          <w:color w:val="000000"/>
          <w:sz w:val="24"/>
          <w:u w:val="single"/>
        </w:rPr>
        <w:t>×××××</w:t>
      </w:r>
      <w:r w:rsidRPr="00DD4B20">
        <w:rPr>
          <w:rFonts w:ascii="VVJUNH+KaiTi_GB2312" w:hAnsi="VVJUNH+KaiTi_GB2312" w:cs="VVJUNH+KaiTi_GB2312"/>
          <w:color w:val="000000"/>
          <w:sz w:val="24"/>
        </w:rPr>
        <w:t>的域名。</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44</w:t>
      </w:r>
    </w:p>
    <w:p w:rsidR="0073770E" w:rsidRPr="00DD4B20" w:rsidRDefault="0073770E" w:rsidP="00DD4B20">
      <w:pPr>
        <w:spacing w:before="0" w:after="0" w:line="0" w:lineRule="atLeast"/>
        <w:jc w:val="left"/>
        <w:rPr>
          <w:rFonts w:ascii="Arial"/>
          <w:color w:val="FF0000"/>
          <w:sz w:val="14"/>
        </w:rPr>
      </w:pPr>
      <w:r w:rsidRPr="00DD4B20">
        <w:rPr>
          <w:noProof/>
        </w:rPr>
        <w:pict>
          <v:shape id="_x0000_s31" type="#_x0000_t75" style="position:absolute;margin-left:0;margin-top:0;width:1pt;height:1pt;z-index:-251658752;visibility:visible;mso-position-horizontal:absolute;mso-position-horizontal-relative:page;mso-position-vertical:absolute;mso-position-vertical-relative:page">
            <v:imagedata r:id="rId6" o:title=""/>
            <w10:wrap anchorx="margin" anchory="margin"/>
            <w10:anchorlock/>
          </v:shape>
        </w:pict>
      </w: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44" w:name="br45"/>
      <w:bookmarkEnd w:id="44"/>
      <w:r w:rsidRPr="00DD4B20">
        <w:rPr>
          <w:rFonts w:ascii="Arial"/>
          <w:color w:val="FF0000"/>
          <w:sz w:val="2"/>
        </w:rPr>
        <w:t xml:space="preserve"> </w:t>
      </w:r>
    </w:p>
    <w:p w:rsidR="0073770E" w:rsidRPr="00DD4B20" w:rsidRDefault="0073770E" w:rsidP="00DD4B20">
      <w:pPr>
        <w:framePr w:w="4017" w:wrap="auto" w:hAnchor="text" w:x="1800" w:y="291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附表一、《保密及竞业禁止协议》</w:t>
      </w:r>
    </w:p>
    <w:p w:rsidR="0073770E" w:rsidRPr="00DD4B20" w:rsidRDefault="0073770E" w:rsidP="00DD4B20">
      <w:pPr>
        <w:framePr w:w="3667" w:wrap="auto" w:hAnchor="text" w:x="1800" w:y="4088"/>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甲方：</w:t>
      </w:r>
      <w:r w:rsidRPr="00DD4B20">
        <w:rPr>
          <w:rFonts w:ascii="LNLQHE+TimesNewRomanPS-BoldMT"/>
          <w:b/>
          <w:color w:val="000000"/>
          <w:sz w:val="24"/>
        </w:rPr>
        <w:t>xxxxxxxx</w:t>
      </w:r>
      <w:r w:rsidRPr="00DD4B20">
        <w:rPr>
          <w:rFonts w:ascii="VVJUNH+KaiTi_GB2312" w:hAnsi="VVJUNH+KaiTi_GB2312" w:cs="VVJUNH+KaiTi_GB2312"/>
          <w:color w:val="000000"/>
          <w:sz w:val="24"/>
        </w:rPr>
        <w:t>股份有限公司</w:t>
      </w:r>
    </w:p>
    <w:p w:rsidR="0073770E" w:rsidRPr="00DD4B20" w:rsidRDefault="0073770E" w:rsidP="00DD4B20">
      <w:pPr>
        <w:framePr w:w="3667" w:wrap="auto" w:hAnchor="text" w:x="1800" w:y="4088"/>
        <w:widowControl w:val="0"/>
        <w:autoSpaceDE w:val="0"/>
        <w:autoSpaceDN w:val="0"/>
        <w:adjustRightInd w:val="0"/>
        <w:spacing w:before="0" w:after="0" w:line="67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法定代表人：</w:t>
      </w:r>
    </w:p>
    <w:p w:rsidR="0073770E" w:rsidRPr="00DD4B20" w:rsidRDefault="0073770E" w:rsidP="00DD4B20">
      <w:pPr>
        <w:framePr w:w="3319" w:wrap="auto" w:hAnchor="text" w:x="1800" w:y="542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乙方：</w:t>
      </w:r>
      <w:r w:rsidRPr="00DD4B20">
        <w:rPr>
          <w:rFonts w:ascii="LNLQHE+TimesNewRomanPS-BoldMT"/>
          <w:b/>
          <w:color w:val="000000"/>
          <w:sz w:val="24"/>
        </w:rPr>
        <w:t>xxx</w:t>
      </w:r>
      <w:r w:rsidRPr="00DD4B20">
        <w:rPr>
          <w:rFonts w:ascii="VVJUNH+KaiTi_GB2312" w:hAnsi="VVJUNH+KaiTi_GB2312" w:cs="VVJUNH+KaiTi_GB2312"/>
          <w:color w:val="000000"/>
          <w:sz w:val="24"/>
        </w:rPr>
        <w:t>、</w:t>
      </w:r>
      <w:r w:rsidRPr="00DD4B20">
        <w:rPr>
          <w:rFonts w:ascii="LNLQHE+TimesNewRomanPS-BoldMT"/>
          <w:b/>
          <w:color w:val="000000"/>
          <w:sz w:val="24"/>
        </w:rPr>
        <w:t>xxx</w:t>
      </w:r>
      <w:r w:rsidRPr="00DD4B20">
        <w:rPr>
          <w:rFonts w:ascii="VVJUNH+KaiTi_GB2312" w:hAnsi="VVJUNH+KaiTi_GB2312" w:cs="VVJUNH+KaiTi_GB2312"/>
          <w:color w:val="000000"/>
          <w:sz w:val="24"/>
        </w:rPr>
        <w:t>、</w:t>
      </w:r>
      <w:r w:rsidRPr="00DD4B20">
        <w:rPr>
          <w:rFonts w:ascii="LNLQHE+TimesNewRomanPS-BoldMT"/>
          <w:b/>
          <w:color w:val="000000"/>
          <w:sz w:val="24"/>
        </w:rPr>
        <w:t>xx</w:t>
      </w:r>
      <w:r w:rsidRPr="00DD4B20">
        <w:rPr>
          <w:rFonts w:ascii="VVJUNH+KaiTi_GB2312" w:hAnsi="VVJUNH+KaiTi_GB2312" w:cs="VVJUNH+KaiTi_GB2312"/>
          <w:color w:val="000000"/>
          <w:sz w:val="24"/>
        </w:rPr>
        <w:t>、</w:t>
      </w:r>
      <w:r w:rsidRPr="00DD4B20">
        <w:rPr>
          <w:rFonts w:ascii="LNLQHE+TimesNewRomanPS-BoldMT"/>
          <w:b/>
          <w:color w:val="000000"/>
          <w:sz w:val="24"/>
        </w:rPr>
        <w:t>xx</w:t>
      </w:r>
      <w:r w:rsidRPr="00DD4B20">
        <w:rPr>
          <w:rFonts w:ascii="VVJUNH+KaiTi_GB2312" w:hAnsi="VVJUNH+KaiTi_GB2312" w:cs="VVJUNH+KaiTi_GB2312"/>
          <w:color w:val="000000"/>
          <w:sz w:val="24"/>
        </w:rPr>
        <w:t>、</w:t>
      </w:r>
    </w:p>
    <w:p w:rsidR="0073770E" w:rsidRPr="00DD4B20" w:rsidRDefault="0073770E" w:rsidP="00DD4B20">
      <w:pPr>
        <w:framePr w:w="3319" w:wrap="auto" w:hAnchor="text" w:x="1800" w:y="5427"/>
        <w:widowControl w:val="0"/>
        <w:autoSpaceDE w:val="0"/>
        <w:autoSpaceDN w:val="0"/>
        <w:adjustRightInd w:val="0"/>
        <w:spacing w:before="0" w:after="0" w:line="671"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身份证号码：</w:t>
      </w:r>
    </w:p>
    <w:p w:rsidR="0073770E" w:rsidRPr="00DD4B20" w:rsidRDefault="0073770E" w:rsidP="00DD4B20">
      <w:pPr>
        <w:framePr w:w="9554" w:wrap="auto" w:hAnchor="text" w:x="1800" w:y="7445"/>
        <w:widowControl w:val="0"/>
        <w:autoSpaceDE w:val="0"/>
        <w:autoSpaceDN w:val="0"/>
        <w:adjustRightInd w:val="0"/>
        <w:spacing w:before="0" w:after="0" w:line="240" w:lineRule="exact"/>
        <w:ind w:left="48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鉴于甲方已与乙方签订《劳动合同》，乙方受甲方雇佣在甲方任职，根据现</w:t>
      </w:r>
    </w:p>
    <w:p w:rsidR="0073770E" w:rsidRPr="00DD4B20" w:rsidRDefault="0073770E" w:rsidP="00DD4B20">
      <w:pPr>
        <w:framePr w:w="9554" w:wrap="auto" w:hAnchor="text" w:x="1800" w:y="7445"/>
        <w:widowControl w:val="0"/>
        <w:autoSpaceDE w:val="0"/>
        <w:autoSpaceDN w:val="0"/>
        <w:adjustRightInd w:val="0"/>
        <w:spacing w:before="0" w:after="0" w:line="39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有的法律、法规规定，甲乙双方本着平等自愿、协商一致的原则签订本协议。</w:t>
      </w:r>
    </w:p>
    <w:p w:rsidR="0073770E" w:rsidRPr="00DD4B20" w:rsidRDefault="0073770E" w:rsidP="00DD4B20">
      <w:pPr>
        <w:framePr w:w="1741" w:wrap="auto" w:hAnchor="text" w:x="1800" w:y="901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第一条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保密</w:t>
      </w:r>
    </w:p>
    <w:p w:rsidR="0073770E" w:rsidRPr="00DD4B20" w:rsidRDefault="0073770E" w:rsidP="00DD4B20">
      <w:pPr>
        <w:framePr w:w="8724" w:wrap="auto" w:hAnchor="text" w:x="2640" w:y="962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1</w:t>
      </w:r>
      <w:r w:rsidRPr="00DD4B20">
        <w:rPr>
          <w:rFonts w:ascii="VVJUNH+KaiTi_GB2312" w:hAnsi="VVJUNH+KaiTi_GB2312" w:cs="VVJUNH+KaiTi_GB2312"/>
          <w:color w:val="000000"/>
          <w:sz w:val="24"/>
        </w:rPr>
        <w:t>、对甲方提供给乙方或乙方在受雇期间以其它方式直接或间接接触的</w:t>
      </w:r>
    </w:p>
    <w:p w:rsidR="0073770E" w:rsidRPr="00DD4B20" w:rsidRDefault="0073770E" w:rsidP="00DD4B20">
      <w:pPr>
        <w:framePr w:w="8724" w:wrap="auto" w:hAnchor="text" w:x="2640" w:y="9627"/>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技术信息（诸如方法、技术诀窍、公式、构成、工序、发现、机器、</w:t>
      </w:r>
    </w:p>
    <w:p w:rsidR="0073770E" w:rsidRPr="00DD4B20" w:rsidRDefault="0073770E" w:rsidP="00DD4B20">
      <w:pPr>
        <w:framePr w:w="8724" w:wrap="auto" w:hAnchor="text" w:x="2640" w:y="9627"/>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模型、装置、规格、发明、计算机程序、研究项目或类似项目），业</w:t>
      </w:r>
    </w:p>
    <w:p w:rsidR="0073770E" w:rsidRPr="00DD4B20" w:rsidRDefault="0073770E" w:rsidP="00DD4B20">
      <w:pPr>
        <w:framePr w:w="8724" w:wrap="auto" w:hAnchor="text" w:x="2640" w:y="9627"/>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务信息（诸如有关成本、利润、采购、市场、销售或客户清单等方面</w:t>
      </w:r>
    </w:p>
    <w:p w:rsidR="0073770E" w:rsidRPr="00DD4B20" w:rsidRDefault="0073770E" w:rsidP="00DD4B20">
      <w:pPr>
        <w:framePr w:w="8724" w:wrap="auto" w:hAnchor="text" w:x="2640" w:y="9627"/>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的信息），有关未来开发的信息（例如研究与开发或未来的营销或推</w:t>
      </w:r>
    </w:p>
    <w:p w:rsidR="0073770E" w:rsidRPr="00DD4B20" w:rsidRDefault="0073770E" w:rsidP="00DD4B20">
      <w:pPr>
        <w:framePr w:w="8724" w:wrap="auto" w:hAnchor="text" w:x="2640" w:y="9627"/>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销计划）以及其它任何方面的秘密或专有的信息或数据（下称</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保密</w:t>
      </w:r>
    </w:p>
    <w:p w:rsidR="0073770E" w:rsidRPr="00DD4B20" w:rsidRDefault="0073770E" w:rsidP="00DD4B20">
      <w:pPr>
        <w:framePr w:w="8724" w:wrap="auto" w:hAnchor="text" w:x="2640" w:y="9627"/>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资料</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），乙方承诺仅将该等保密资料用于完成其甲方分配的工作任</w:t>
      </w:r>
    </w:p>
    <w:p w:rsidR="0073770E" w:rsidRPr="00DD4B20" w:rsidRDefault="0073770E" w:rsidP="00DD4B20">
      <w:pPr>
        <w:framePr w:w="8724" w:wrap="auto" w:hAnchor="text" w:x="2640" w:y="9627"/>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务，并在甲方要求时立即将保密资料及所有复制品交还甲方。乙方进</w:t>
      </w:r>
    </w:p>
    <w:p w:rsidR="0073770E" w:rsidRPr="00DD4B20" w:rsidRDefault="0073770E" w:rsidP="00DD4B20">
      <w:pPr>
        <w:framePr w:w="8724" w:wrap="auto" w:hAnchor="text" w:x="2640" w:y="9627"/>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一步同意，未经甲方事先书面授权，不直接或间接向任何第三方披露、</w:t>
      </w:r>
    </w:p>
    <w:p w:rsidR="0073770E" w:rsidRPr="00DD4B20" w:rsidRDefault="0073770E" w:rsidP="00DD4B20">
      <w:pPr>
        <w:framePr w:w="8724" w:wrap="auto" w:hAnchor="text" w:x="2640" w:y="9627"/>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传播、公布、发表、传授、转让、交换或传送任何保密资料。</w:t>
      </w:r>
    </w:p>
    <w:p w:rsidR="0073770E" w:rsidRPr="00DD4B20" w:rsidRDefault="0073770E" w:rsidP="00DD4B20">
      <w:pPr>
        <w:framePr w:w="8694" w:wrap="auto" w:hAnchor="text" w:x="2640" w:y="13059"/>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2</w:t>
      </w:r>
      <w:r w:rsidRPr="00DD4B20">
        <w:rPr>
          <w:rFonts w:ascii="VVJUNH+KaiTi_GB2312" w:hAnsi="VVJUNH+KaiTi_GB2312" w:cs="VVJUNH+KaiTi_GB2312"/>
          <w:color w:val="000000"/>
          <w:sz w:val="24"/>
        </w:rPr>
        <w:t>、所有在任何方面与甲方业务有关的记录、计算机程序、计算机储存信</w:t>
      </w:r>
    </w:p>
    <w:p w:rsidR="0073770E" w:rsidRPr="00DD4B20" w:rsidRDefault="0073770E" w:rsidP="00DD4B20">
      <w:pPr>
        <w:framePr w:w="8694" w:wrap="auto" w:hAnchor="text" w:x="2640" w:y="13059"/>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息、计算机软盘及其它媒介物、文档、图纸、草图、蓝图、手册、信</w:t>
      </w:r>
    </w:p>
    <w:p w:rsidR="0073770E" w:rsidRPr="00DD4B20" w:rsidRDefault="0073770E" w:rsidP="00DD4B20">
      <w:pPr>
        <w:framePr w:w="8694" w:wrap="auto" w:hAnchor="text" w:x="2640" w:y="13059"/>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函、笔记、笔记本、报告、备忘录、客户清单、其它文件、设备等，</w:t>
      </w:r>
    </w:p>
    <w:p w:rsidR="0073770E" w:rsidRPr="00DD4B20" w:rsidRDefault="0073770E" w:rsidP="00DD4B20">
      <w:pPr>
        <w:framePr w:w="8694" w:wrap="auto" w:hAnchor="text" w:x="2640" w:y="13059"/>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无论是否由乙方草拟，均属于甲方单独拥有的财产，未经甲方事先书</w:t>
      </w:r>
    </w:p>
    <w:p w:rsidR="0073770E" w:rsidRPr="00DD4B20" w:rsidRDefault="0073770E" w:rsidP="00DD4B20">
      <w:pPr>
        <w:framePr w:w="8694" w:wrap="auto" w:hAnchor="text" w:x="2640" w:y="13059"/>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面同意不得移出甲方场所。乙方不得擅自复制该等信息或资料。雇用</w:t>
      </w:r>
    </w:p>
    <w:p w:rsidR="0073770E" w:rsidRPr="00DD4B20" w:rsidRDefault="0073770E" w:rsidP="00DD4B20">
      <w:pPr>
        <w:framePr w:w="8694" w:wrap="auto" w:hAnchor="text" w:x="2640" w:y="13059"/>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关系终止后，或根据甲方的其它要求，乙方应立即将所有有形形式的</w:t>
      </w:r>
    </w:p>
    <w:p w:rsidR="0073770E" w:rsidRPr="00DD4B20" w:rsidRDefault="0073770E" w:rsidP="00DD4B20">
      <w:pPr>
        <w:framePr w:w="8694" w:wrap="auto" w:hAnchor="text" w:x="2640" w:y="13059"/>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该等信息或资料及其所有复制品和节录返还甲方。乙方同意不制作或</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45</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45" w:name="br46"/>
      <w:bookmarkEnd w:id="45"/>
      <w:r w:rsidRPr="00DD4B20">
        <w:rPr>
          <w:rFonts w:ascii="Arial"/>
          <w:color w:val="FF0000"/>
          <w:sz w:val="2"/>
        </w:rPr>
        <w:t xml:space="preserve"> </w:t>
      </w:r>
    </w:p>
    <w:p w:rsidR="0073770E" w:rsidRPr="00DD4B20" w:rsidRDefault="0073770E" w:rsidP="00DD4B20">
      <w:pPr>
        <w:framePr w:w="8172" w:wrap="auto" w:hAnchor="text" w:x="3000" w:y="237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保留该等信息和资料的任何复制品，并同意在雇用关系终止后或根据</w:t>
      </w:r>
    </w:p>
    <w:p w:rsidR="0073770E" w:rsidRPr="00DD4B20" w:rsidRDefault="0073770E" w:rsidP="00DD4B20">
      <w:pPr>
        <w:framePr w:w="8172" w:wrap="auto" w:hAnchor="text" w:x="3000" w:y="2371"/>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甲方的其它要求向甲方提供确认函。</w:t>
      </w:r>
    </w:p>
    <w:p w:rsidR="0073770E" w:rsidRPr="00DD4B20" w:rsidRDefault="0073770E" w:rsidP="00DD4B20">
      <w:pPr>
        <w:framePr w:w="8586" w:wrap="auto" w:hAnchor="text" w:x="2640" w:y="3300"/>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3</w:t>
      </w:r>
      <w:r w:rsidRPr="00DD4B20">
        <w:rPr>
          <w:rFonts w:ascii="VVJUNH+KaiTi_GB2312" w:hAnsi="VVJUNH+KaiTi_GB2312" w:cs="VVJUNH+KaiTi_GB2312"/>
          <w:color w:val="000000"/>
          <w:sz w:val="24"/>
        </w:rPr>
        <w:t>、乙方同意在对关于甲方的业务、客户、供应商、职工、股东、董事或</w:t>
      </w:r>
    </w:p>
    <w:p w:rsidR="0073770E" w:rsidRPr="00DD4B20" w:rsidRDefault="0073770E" w:rsidP="00DD4B20">
      <w:pPr>
        <w:framePr w:w="8586" w:wrap="auto" w:hAnchor="text" w:x="2640" w:y="3300"/>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管理人员的任何方面的信息进行书面或口头公布之前取得甲方的书</w:t>
      </w:r>
    </w:p>
    <w:p w:rsidR="0073770E" w:rsidRPr="00DD4B20" w:rsidRDefault="0073770E" w:rsidP="00DD4B20">
      <w:pPr>
        <w:framePr w:w="8586" w:wrap="auto" w:hAnchor="text" w:x="2640" w:y="3300"/>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面同意。乙方认识到，甲方有权决定是否公布该等信息，而且甲方行</w:t>
      </w:r>
    </w:p>
    <w:p w:rsidR="0073770E" w:rsidRPr="00DD4B20" w:rsidRDefault="0073770E" w:rsidP="00DD4B20">
      <w:pPr>
        <w:framePr w:w="8586" w:wrap="auto" w:hAnchor="text" w:x="2640" w:y="3300"/>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使该权力时，无需对乙方承担任何责任。</w:t>
      </w:r>
    </w:p>
    <w:p w:rsidR="0073770E" w:rsidRPr="00DD4B20" w:rsidRDefault="0073770E" w:rsidP="00DD4B20">
      <w:pPr>
        <w:framePr w:w="8586" w:wrap="auto" w:hAnchor="text" w:x="2640" w:y="4860"/>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4</w:t>
      </w:r>
      <w:r w:rsidRPr="00DD4B20">
        <w:rPr>
          <w:rFonts w:ascii="VVJUNH+KaiTi_GB2312" w:hAnsi="VVJUNH+KaiTi_GB2312" w:cs="VVJUNH+KaiTi_GB2312"/>
          <w:color w:val="000000"/>
          <w:sz w:val="24"/>
        </w:rPr>
        <w:t>、乙方在此同意就上述保密义务应由甲方向其支付的补偿金已经包括</w:t>
      </w:r>
    </w:p>
    <w:p w:rsidR="0073770E" w:rsidRPr="00DD4B20" w:rsidRDefault="0073770E" w:rsidP="00DD4B20">
      <w:pPr>
        <w:framePr w:w="8586" w:wrap="auto" w:hAnchor="text" w:x="2640" w:y="4860"/>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于支付给乙方的工资。</w:t>
      </w:r>
    </w:p>
    <w:p w:rsidR="0073770E" w:rsidRPr="00DD4B20" w:rsidRDefault="0073770E" w:rsidP="00DD4B20">
      <w:pPr>
        <w:framePr w:w="8586" w:wrap="auto" w:hAnchor="text" w:x="2640" w:y="5796"/>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5</w:t>
      </w:r>
      <w:r w:rsidRPr="00DD4B20">
        <w:rPr>
          <w:rFonts w:ascii="VVJUNH+KaiTi_GB2312" w:hAnsi="VVJUNH+KaiTi_GB2312" w:cs="VVJUNH+KaiTi_GB2312"/>
          <w:color w:val="000000"/>
          <w:sz w:val="24"/>
        </w:rPr>
        <w:t>、乙方在本条款项下的义务在本协议届满或终止后以及甲方与乙方的</w:t>
      </w:r>
    </w:p>
    <w:p w:rsidR="0073770E" w:rsidRPr="00DD4B20" w:rsidRDefault="0073770E" w:rsidP="00DD4B20">
      <w:pPr>
        <w:framePr w:w="8586" w:wrap="auto" w:hAnchor="text" w:x="2640" w:y="5796"/>
        <w:widowControl w:val="0"/>
        <w:autoSpaceDE w:val="0"/>
        <w:autoSpaceDN w:val="0"/>
        <w:adjustRightInd w:val="0"/>
        <w:spacing w:before="0" w:after="0" w:line="312" w:lineRule="exact"/>
        <w:ind w:left="36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雇用关系终止后继续有效。</w:t>
      </w:r>
    </w:p>
    <w:p w:rsidR="0073770E" w:rsidRPr="00DD4B20" w:rsidRDefault="0073770E" w:rsidP="00DD4B20">
      <w:pPr>
        <w:framePr w:w="1982" w:wrap="auto" w:hAnchor="text" w:x="1800" w:y="673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第二条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不竞争</w:t>
      </w:r>
    </w:p>
    <w:p w:rsidR="0073770E" w:rsidRPr="00DD4B20" w:rsidRDefault="0073770E" w:rsidP="00DD4B20">
      <w:pPr>
        <w:framePr w:w="9071" w:wrap="auto" w:hAnchor="text" w:x="2220" w:y="7356"/>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1</w:t>
      </w:r>
      <w:r w:rsidRPr="00DD4B20">
        <w:rPr>
          <w:rFonts w:ascii="宋体" w:hAnsi="宋体" w:cs="宋体"/>
          <w:color w:val="000000"/>
          <w:sz w:val="24"/>
        </w:rPr>
        <w:t>、</w:t>
      </w:r>
      <w:r w:rsidRPr="00DD4B20">
        <w:rPr>
          <w:rFonts w:ascii="VVJUNH+KaiTi_GB2312" w:hAnsi="VVJUNH+KaiTi_GB2312" w:cs="VVJUNH+KaiTi_GB2312"/>
          <w:color w:val="000000"/>
          <w:sz w:val="24"/>
        </w:rPr>
        <w:t>除非得到甲方董事会的事先书面同意，乙方不得直接或间接参与、进行</w:t>
      </w:r>
    </w:p>
    <w:p w:rsidR="0073770E" w:rsidRPr="00DD4B20" w:rsidRDefault="0073770E" w:rsidP="00DD4B20">
      <w:pPr>
        <w:framePr w:w="9071" w:wrap="auto" w:hAnchor="text" w:x="2220" w:y="7356"/>
        <w:widowControl w:val="0"/>
        <w:autoSpaceDE w:val="0"/>
        <w:autoSpaceDN w:val="0"/>
        <w:adjustRightInd w:val="0"/>
        <w:spacing w:before="0" w:after="0" w:line="312" w:lineRule="exact"/>
        <w:ind w:left="420"/>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或牵涉进任何在任何方面与甲方业务相竞争或相似的业务。</w:t>
      </w:r>
    </w:p>
    <w:p w:rsidR="0073770E" w:rsidRPr="00DD4B20" w:rsidRDefault="0073770E" w:rsidP="00DD4B20">
      <w:pPr>
        <w:framePr w:w="2640" w:wrap="auto" w:hAnchor="text" w:x="2281" w:y="8292"/>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2</w:t>
      </w:r>
      <w:r w:rsidRPr="00DD4B20">
        <w:rPr>
          <w:rFonts w:ascii="VVJUNH+KaiTi_GB2312" w:hAnsi="VVJUNH+KaiTi_GB2312" w:cs="VVJUNH+KaiTi_GB2312"/>
          <w:color w:val="000000"/>
          <w:sz w:val="24"/>
        </w:rPr>
        <w:t>、乙方向甲方承诺：</w:t>
      </w:r>
    </w:p>
    <w:p w:rsidR="0073770E" w:rsidRPr="00DD4B20" w:rsidRDefault="0073770E" w:rsidP="00DD4B20">
      <w:pPr>
        <w:framePr w:w="9591" w:wrap="auto" w:hAnchor="text" w:x="1800" w:y="8916"/>
        <w:widowControl w:val="0"/>
        <w:autoSpaceDE w:val="0"/>
        <w:autoSpaceDN w:val="0"/>
        <w:adjustRightInd w:val="0"/>
        <w:spacing w:before="0" w:after="0" w:line="266" w:lineRule="exact"/>
        <w:ind w:left="900"/>
        <w:jc w:val="left"/>
        <w:rPr>
          <w:rFonts w:ascii="VVJUNH+KaiTi_GB2312" w:hAnsi="VVJUNH+KaiTi_GB2312" w:cs="VVJUNH+KaiTi_GB2312"/>
          <w:color w:val="000000"/>
          <w:sz w:val="24"/>
        </w:rPr>
      </w:pPr>
      <w:r w:rsidRPr="00DD4B20">
        <w:rPr>
          <w:rFonts w:ascii="VEDSRH+TimesNewRomanPSMT"/>
          <w:color w:val="000000"/>
          <w:sz w:val="24"/>
        </w:rPr>
        <w:t xml:space="preserve">(1)    </w:t>
      </w:r>
      <w:r w:rsidRPr="00DD4B20">
        <w:rPr>
          <w:rFonts w:ascii="VVJUNH+KaiTi_GB2312" w:hAnsi="VVJUNH+KaiTi_GB2312" w:cs="VVJUNH+KaiTi_GB2312"/>
          <w:color w:val="000000"/>
          <w:sz w:val="24"/>
        </w:rPr>
        <w:t>在被甲方聘用期间，将以其全部的时间和精力投入甲方的业务，</w:t>
      </w:r>
    </w:p>
    <w:p w:rsidR="0073770E" w:rsidRPr="00DD4B20" w:rsidRDefault="0073770E" w:rsidP="00DD4B20">
      <w:pPr>
        <w:framePr w:w="9591" w:wrap="auto" w:hAnchor="text" w:x="1800" w:y="8916"/>
        <w:widowControl w:val="0"/>
        <w:autoSpaceDE w:val="0"/>
        <w:autoSpaceDN w:val="0"/>
        <w:adjustRightInd w:val="0"/>
        <w:spacing w:before="0" w:after="0" w:line="312" w:lineRule="exact"/>
        <w:jc w:val="left"/>
        <w:rPr>
          <w:rFonts w:ascii="VEDSRH+TimesNewRomanPSMT"/>
          <w:color w:val="000000"/>
          <w:sz w:val="24"/>
        </w:rPr>
      </w:pPr>
      <w:r w:rsidRPr="00DD4B20">
        <w:rPr>
          <w:rFonts w:ascii="VVJUNH+KaiTi_GB2312" w:hAnsi="VVJUNH+KaiTi_GB2312" w:cs="VVJUNH+KaiTi_GB2312"/>
          <w:color w:val="000000"/>
          <w:sz w:val="24"/>
        </w:rPr>
        <w:t>并尽其最大努力为甲方拓展业务、扩大利益，而不会参与任何其它</w:t>
      </w:r>
      <w:r w:rsidRPr="00DD4B20">
        <w:rPr>
          <w:rFonts w:ascii="VEDSRH+TimesNewRomanPSMT"/>
          <w:color w:val="000000"/>
          <w:sz w:val="24"/>
        </w:rPr>
        <w:t>(</w:t>
      </w:r>
      <w:r w:rsidRPr="00DD4B20">
        <w:rPr>
          <w:rFonts w:ascii="VVJUNH+KaiTi_GB2312" w:hAnsi="VVJUNH+KaiTi_GB2312" w:cs="VVJUNH+KaiTi_GB2312"/>
          <w:color w:val="000000"/>
          <w:sz w:val="24"/>
        </w:rPr>
        <w:t>竞争或其它</w:t>
      </w:r>
      <w:r w:rsidRPr="00DD4B20">
        <w:rPr>
          <w:rFonts w:ascii="VEDSRH+TimesNewRomanPSMT"/>
          <w:color w:val="000000"/>
          <w:sz w:val="24"/>
        </w:rPr>
        <w:t>)</w:t>
      </w:r>
    </w:p>
    <w:p w:rsidR="0073770E" w:rsidRPr="00DD4B20" w:rsidRDefault="0073770E" w:rsidP="00DD4B20">
      <w:pPr>
        <w:framePr w:w="9591" w:wrap="auto" w:hAnchor="text" w:x="1800" w:y="8916"/>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业务，未经甲方事先书面同意，不得在其他任何公司或者营利性组织中以任何形</w:t>
      </w:r>
    </w:p>
    <w:p w:rsidR="0073770E" w:rsidRPr="00DD4B20" w:rsidRDefault="0073770E" w:rsidP="00DD4B20">
      <w:pPr>
        <w:framePr w:w="9591" w:wrap="auto" w:hAnchor="text" w:x="1800" w:y="8916"/>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式兼职。</w:t>
      </w:r>
    </w:p>
    <w:p w:rsidR="0073770E" w:rsidRPr="00DD4B20" w:rsidRDefault="0073770E" w:rsidP="00DD4B20">
      <w:pPr>
        <w:framePr w:w="9553" w:wrap="auto" w:hAnchor="text" w:x="1800" w:y="10476"/>
        <w:widowControl w:val="0"/>
        <w:autoSpaceDE w:val="0"/>
        <w:autoSpaceDN w:val="0"/>
        <w:adjustRightInd w:val="0"/>
        <w:spacing w:before="0" w:after="0" w:line="266" w:lineRule="exact"/>
        <w:ind w:left="900"/>
        <w:jc w:val="left"/>
        <w:rPr>
          <w:rFonts w:ascii="VEDSRH+TimesNewRomanPSMT"/>
          <w:color w:val="000000"/>
          <w:sz w:val="24"/>
        </w:rPr>
      </w:pPr>
      <w:r w:rsidRPr="00DD4B20">
        <w:rPr>
          <w:rFonts w:ascii="VEDSRH+TimesNewRomanPSMT"/>
          <w:color w:val="000000"/>
          <w:sz w:val="24"/>
        </w:rPr>
        <w:t xml:space="preserve">(2)    </w:t>
      </w:r>
      <w:r w:rsidRPr="00DD4B20">
        <w:rPr>
          <w:rFonts w:ascii="VVJUNH+KaiTi_GB2312" w:hAnsi="VVJUNH+KaiTi_GB2312" w:cs="VVJUNH+KaiTi_GB2312"/>
          <w:color w:val="000000"/>
          <w:sz w:val="24"/>
        </w:rPr>
        <w:t>自被甲方停止聘用之日起（不论任何原因）（下称</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停聘日</w:t>
      </w:r>
      <w:r w:rsidRPr="00DD4B20">
        <w:rPr>
          <w:rFonts w:ascii="VEDSRH+TimesNewRomanPSMT" w:hAnsi="VEDSRH+TimesNewRomanPSMT" w:cs="VEDSRH+TimesNewRomanPSMT"/>
          <w:color w:val="000000"/>
          <w:sz w:val="24"/>
        </w:rPr>
        <w:t>”</w:t>
      </w:r>
      <w:r w:rsidRPr="00DD4B20">
        <w:rPr>
          <w:rFonts w:ascii="VVJUNH+KaiTi_GB2312" w:hAnsi="VVJUNH+KaiTi_GB2312" w:cs="VVJUNH+KaiTi_GB2312"/>
          <w:color w:val="000000"/>
          <w:sz w:val="24"/>
        </w:rPr>
        <w:t>）二</w:t>
      </w:r>
      <w:r w:rsidRPr="00DD4B20">
        <w:rPr>
          <w:rFonts w:ascii="VEDSRH+TimesNewRomanPSMT"/>
          <w:color w:val="000000"/>
          <w:sz w:val="24"/>
        </w:rPr>
        <w:t>(2)</w:t>
      </w:r>
    </w:p>
    <w:p w:rsidR="0073770E" w:rsidRPr="00DD4B20" w:rsidRDefault="0073770E" w:rsidP="00DD4B20">
      <w:pPr>
        <w:framePr w:w="9553" w:wrap="auto" w:hAnchor="text" w:x="1800" w:y="10476"/>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年内，而无论其是为自己还是代表任何其它个人或甲方，均不得：</w:t>
      </w:r>
    </w:p>
    <w:p w:rsidR="0073770E" w:rsidRPr="00DD4B20" w:rsidRDefault="0073770E" w:rsidP="00DD4B20">
      <w:pPr>
        <w:framePr w:w="8519" w:wrap="auto" w:hAnchor="text" w:x="2699" w:y="11412"/>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(a)    </w:t>
      </w:r>
      <w:r w:rsidRPr="00DD4B20">
        <w:rPr>
          <w:rFonts w:ascii="VVJUNH+KaiTi_GB2312" w:hAnsi="VVJUNH+KaiTi_GB2312" w:cs="VVJUNH+KaiTi_GB2312"/>
          <w:color w:val="000000"/>
          <w:sz w:val="24"/>
        </w:rPr>
        <w:t>在研究、生产、销售或维护与甲方业务相同或者与甲方业务具有</w:t>
      </w:r>
    </w:p>
    <w:p w:rsidR="0073770E" w:rsidRPr="00DD4B20" w:rsidRDefault="0073770E" w:rsidP="00DD4B20">
      <w:pPr>
        <w:framePr w:w="8519" w:wrap="auto" w:hAnchor="text" w:x="2699" w:y="11412"/>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竞争关系的企业或事业单位工作，也不以任何方式间接地为这些企业或</w:t>
      </w:r>
    </w:p>
    <w:p w:rsidR="0073770E" w:rsidRPr="00DD4B20" w:rsidRDefault="0073770E" w:rsidP="00DD4B20">
      <w:pPr>
        <w:framePr w:w="8519" w:wrap="auto" w:hAnchor="text" w:x="2699" w:y="11412"/>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事业单位工作；</w:t>
      </w:r>
    </w:p>
    <w:p w:rsidR="0073770E" w:rsidRPr="00DD4B20" w:rsidRDefault="0073770E" w:rsidP="00DD4B20">
      <w:pPr>
        <w:framePr w:w="8519" w:wrap="auto" w:hAnchor="text" w:x="2699" w:y="12660"/>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(b)    </w:t>
      </w:r>
      <w:r w:rsidRPr="00DD4B20">
        <w:rPr>
          <w:rFonts w:ascii="VVJUNH+KaiTi_GB2312" w:hAnsi="VVJUNH+KaiTi_GB2312" w:cs="VVJUNH+KaiTi_GB2312"/>
          <w:color w:val="000000"/>
          <w:sz w:val="24"/>
        </w:rPr>
        <w:t>就甲方届时开展的任何一类的业务而言，唆使、介入或试图诱使</w:t>
      </w:r>
    </w:p>
    <w:p w:rsidR="0073770E" w:rsidRPr="00DD4B20" w:rsidRDefault="0073770E" w:rsidP="00DD4B20">
      <w:pPr>
        <w:framePr w:w="8519" w:wrap="auto" w:hAnchor="text" w:x="2699" w:y="12660"/>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甲方的重要顾客、客户、供货商、代理、分销商、或职工（但不包括低</w:t>
      </w:r>
    </w:p>
    <w:p w:rsidR="0073770E" w:rsidRPr="00DD4B20" w:rsidRDefault="0073770E" w:rsidP="00DD4B20">
      <w:pPr>
        <w:framePr w:w="8519" w:wrap="auto" w:hAnchor="text" w:x="2699" w:y="12660"/>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职位的职工）、顾问的任何个人脱离甲方或者中断与甲方的业务关系；</w:t>
      </w:r>
    </w:p>
    <w:p w:rsidR="0073770E" w:rsidRPr="00DD4B20" w:rsidRDefault="0073770E" w:rsidP="00DD4B20">
      <w:pPr>
        <w:framePr w:w="8519" w:wrap="auto" w:hAnchor="text" w:x="2699" w:y="13908"/>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(c)    </w:t>
      </w:r>
      <w:r w:rsidRPr="00DD4B20">
        <w:rPr>
          <w:rFonts w:ascii="VVJUNH+KaiTi_GB2312" w:hAnsi="VVJUNH+KaiTi_GB2312" w:cs="VVJUNH+KaiTi_GB2312"/>
          <w:color w:val="000000"/>
          <w:sz w:val="24"/>
        </w:rPr>
        <w:t>干扰甲方供应货物或服务的持续性，或破坏上述任何供应的条</w:t>
      </w:r>
    </w:p>
    <w:p w:rsidR="0073770E" w:rsidRPr="00DD4B20" w:rsidRDefault="0073770E" w:rsidP="00DD4B20">
      <w:pPr>
        <w:framePr w:w="8519" w:wrap="auto" w:hAnchor="text" w:x="2699" w:y="13908"/>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件；</w:t>
      </w:r>
    </w:p>
    <w:p w:rsidR="0073770E" w:rsidRPr="00DD4B20" w:rsidRDefault="0073770E" w:rsidP="00DD4B20">
      <w:pPr>
        <w:framePr w:w="8517" w:wrap="auto" w:hAnchor="text" w:x="2700" w:y="14844"/>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(d)    </w:t>
      </w:r>
      <w:r w:rsidRPr="00DD4B20">
        <w:rPr>
          <w:rFonts w:ascii="VVJUNH+KaiTi_GB2312" w:hAnsi="VVJUNH+KaiTi_GB2312" w:cs="VVJUNH+KaiTi_GB2312"/>
          <w:color w:val="000000"/>
          <w:sz w:val="24"/>
        </w:rPr>
        <w:t>以任何身份和方式，实施、进行、参与或牵涉进任何涉及向在中</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46</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46" w:name="br47"/>
      <w:bookmarkEnd w:id="46"/>
      <w:r w:rsidRPr="00DD4B20">
        <w:rPr>
          <w:rFonts w:ascii="Arial"/>
          <w:color w:val="FF0000"/>
          <w:sz w:val="2"/>
        </w:rPr>
        <w:t xml:space="preserve"> </w:t>
      </w:r>
    </w:p>
    <w:p w:rsidR="0073770E" w:rsidRPr="00DD4B20" w:rsidRDefault="0073770E" w:rsidP="00DD4B20">
      <w:pPr>
        <w:framePr w:w="8520" w:wrap="auto" w:hAnchor="text" w:x="2699" w:y="237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国以及任何其它由甲方在相关时间内进行此类销售或供应的区域内的</w:t>
      </w:r>
    </w:p>
    <w:p w:rsidR="0073770E" w:rsidRPr="00DD4B20" w:rsidRDefault="0073770E" w:rsidP="00DD4B20">
      <w:pPr>
        <w:framePr w:w="8520" w:wrap="auto" w:hAnchor="text" w:x="2699" w:y="2371"/>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顾客销售或提供产品或服务的业务或活动，并与甲方正在或在停止聘用</w:t>
      </w:r>
    </w:p>
    <w:p w:rsidR="0073770E" w:rsidRPr="00DD4B20" w:rsidRDefault="0073770E" w:rsidP="00DD4B20">
      <w:pPr>
        <w:framePr w:w="8520" w:wrap="auto" w:hAnchor="text" w:x="2699" w:y="2371"/>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之日二</w:t>
      </w:r>
      <w:r w:rsidRPr="00DD4B20">
        <w:rPr>
          <w:rFonts w:ascii="VEDSRH+TimesNewRomanPSMT"/>
          <w:color w:val="000000"/>
          <w:sz w:val="24"/>
        </w:rPr>
        <w:t>(2)</w:t>
      </w:r>
      <w:r w:rsidRPr="00DD4B20">
        <w:rPr>
          <w:rFonts w:ascii="VVJUNH+KaiTi_GB2312" w:hAnsi="VVJUNH+KaiTi_GB2312" w:cs="VVJUNH+KaiTi_GB2312"/>
          <w:color w:val="000000"/>
          <w:sz w:val="24"/>
        </w:rPr>
        <w:t>年内曾经开展的业务相竞争。</w:t>
      </w:r>
    </w:p>
    <w:p w:rsidR="0073770E" w:rsidRPr="00DD4B20" w:rsidRDefault="0073770E" w:rsidP="00DD4B20">
      <w:pPr>
        <w:framePr w:w="3864" w:wrap="auto" w:hAnchor="text" w:x="2700" w:y="3612"/>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(3)    </w:t>
      </w:r>
      <w:r w:rsidRPr="00DD4B20">
        <w:rPr>
          <w:rFonts w:ascii="VVJUNH+KaiTi_GB2312" w:hAnsi="VVJUNH+KaiTi_GB2312" w:cs="VVJUNH+KaiTi_GB2312"/>
          <w:color w:val="000000"/>
          <w:sz w:val="24"/>
        </w:rPr>
        <w:t>自停聘日起，乙方不得：</w:t>
      </w:r>
    </w:p>
    <w:p w:rsidR="0073770E" w:rsidRPr="00DD4B20" w:rsidRDefault="0073770E" w:rsidP="00DD4B20">
      <w:pPr>
        <w:framePr w:w="3864" w:wrap="auto" w:hAnchor="text" w:x="2700" w:y="3612"/>
        <w:widowControl w:val="0"/>
        <w:autoSpaceDE w:val="0"/>
        <w:autoSpaceDN w:val="0"/>
        <w:adjustRightInd w:val="0"/>
        <w:spacing w:before="0" w:after="0" w:line="624" w:lineRule="exact"/>
        <w:jc w:val="left"/>
        <w:rPr>
          <w:rFonts w:ascii="VVJUNH+KaiTi_GB2312" w:hAnsi="VVJUNH+KaiTi_GB2312" w:cs="VVJUNH+KaiTi_GB2312"/>
          <w:color w:val="000000"/>
          <w:sz w:val="24"/>
        </w:rPr>
      </w:pPr>
      <w:r w:rsidRPr="00DD4B20">
        <w:rPr>
          <w:rFonts w:ascii="VEDSRH+TimesNewRomanPSMT"/>
          <w:color w:val="000000"/>
          <w:sz w:val="24"/>
        </w:rPr>
        <w:t xml:space="preserve">(a)    </w:t>
      </w:r>
      <w:r w:rsidRPr="00DD4B20">
        <w:rPr>
          <w:rFonts w:ascii="VVJUNH+KaiTi_GB2312" w:hAnsi="VVJUNH+KaiTi_GB2312" w:cs="VVJUNH+KaiTi_GB2312"/>
          <w:color w:val="000000"/>
          <w:sz w:val="24"/>
        </w:rPr>
        <w:t>以甲方的名义行事；</w:t>
      </w:r>
    </w:p>
    <w:p w:rsidR="0073770E" w:rsidRPr="00DD4B20" w:rsidRDefault="0073770E" w:rsidP="00DD4B20">
      <w:pPr>
        <w:framePr w:w="8517" w:wrap="auto" w:hAnchor="text" w:x="2700" w:y="4860"/>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(b)    </w:t>
      </w:r>
      <w:r w:rsidRPr="00DD4B20">
        <w:rPr>
          <w:rFonts w:ascii="VVJUNH+KaiTi_GB2312" w:hAnsi="VVJUNH+KaiTi_GB2312" w:cs="VVJUNH+KaiTi_GB2312"/>
          <w:color w:val="000000"/>
          <w:sz w:val="24"/>
        </w:rPr>
        <w:t>除其所持有的甲方任何股份外，与任何甲方的业务或事务存在利</w:t>
      </w:r>
    </w:p>
    <w:p w:rsidR="0073770E" w:rsidRPr="00DD4B20" w:rsidRDefault="0073770E" w:rsidP="00DD4B20">
      <w:pPr>
        <w:framePr w:w="8517" w:wrap="auto" w:hAnchor="text" w:x="2700" w:y="4860"/>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益关系；或者</w:t>
      </w:r>
    </w:p>
    <w:p w:rsidR="0073770E" w:rsidRPr="00DD4B20" w:rsidRDefault="0073770E" w:rsidP="00DD4B20">
      <w:pPr>
        <w:framePr w:w="8517" w:wrap="auto" w:hAnchor="text" w:x="2700" w:y="5796"/>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 xml:space="preserve">(c)    </w:t>
      </w:r>
      <w:r w:rsidRPr="00DD4B20">
        <w:rPr>
          <w:rFonts w:ascii="VVJUNH+KaiTi_GB2312" w:hAnsi="VVJUNH+KaiTi_GB2312" w:cs="VVJUNH+KaiTi_GB2312"/>
          <w:color w:val="000000"/>
          <w:sz w:val="24"/>
        </w:rPr>
        <w:t>使用或允许任何第三方使用由甲方使用的任何名称、标志或其它</w:t>
      </w:r>
    </w:p>
    <w:p w:rsidR="0073770E" w:rsidRPr="00DD4B20" w:rsidRDefault="0073770E" w:rsidP="00DD4B20">
      <w:pPr>
        <w:framePr w:w="8517" w:wrap="auto" w:hAnchor="text" w:x="2700" w:y="5796"/>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知识产权，或者可能与甲方之名称、标志、其它知识产权相混淆的名称</w:t>
      </w:r>
    </w:p>
    <w:p w:rsidR="0073770E" w:rsidRPr="00DD4B20" w:rsidRDefault="0073770E" w:rsidP="00DD4B20">
      <w:pPr>
        <w:framePr w:w="8517" w:wrap="auto" w:hAnchor="text" w:x="2700" w:y="5796"/>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或标志。</w:t>
      </w:r>
    </w:p>
    <w:p w:rsidR="0073770E" w:rsidRPr="00DD4B20" w:rsidRDefault="0073770E" w:rsidP="00DD4B20">
      <w:pPr>
        <w:framePr w:w="2640" w:wrap="auto" w:hAnchor="text" w:x="2280" w:y="7044"/>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3</w:t>
      </w:r>
      <w:r w:rsidRPr="00DD4B20">
        <w:rPr>
          <w:rFonts w:ascii="VVJUNH+KaiTi_GB2312" w:hAnsi="VVJUNH+KaiTi_GB2312" w:cs="VVJUNH+KaiTi_GB2312"/>
          <w:color w:val="000000"/>
          <w:sz w:val="24"/>
        </w:rPr>
        <w:t>、双方进一步约定：</w:t>
      </w:r>
    </w:p>
    <w:p w:rsidR="0073770E" w:rsidRPr="00DD4B20" w:rsidRDefault="0073770E" w:rsidP="00DD4B20">
      <w:pPr>
        <w:framePr w:w="9552" w:wrap="auto" w:hAnchor="text" w:x="1800" w:y="7668"/>
        <w:widowControl w:val="0"/>
        <w:autoSpaceDE w:val="0"/>
        <w:autoSpaceDN w:val="0"/>
        <w:adjustRightInd w:val="0"/>
        <w:spacing w:before="0" w:after="0" w:line="266" w:lineRule="exact"/>
        <w:ind w:left="900"/>
        <w:jc w:val="left"/>
        <w:rPr>
          <w:rFonts w:ascii="VVJUNH+KaiTi_GB2312" w:hAnsi="VVJUNH+KaiTi_GB2312" w:cs="VVJUNH+KaiTi_GB2312"/>
          <w:color w:val="000000"/>
          <w:sz w:val="24"/>
        </w:rPr>
      </w:pPr>
      <w:r w:rsidRPr="00DD4B20">
        <w:rPr>
          <w:rFonts w:ascii="VEDSRH+TimesNewRomanPSMT"/>
          <w:color w:val="000000"/>
          <w:sz w:val="24"/>
        </w:rPr>
        <w:t xml:space="preserve">(1)    </w:t>
      </w:r>
      <w:r w:rsidRPr="00DD4B20">
        <w:rPr>
          <w:rFonts w:ascii="VVJUNH+KaiTi_GB2312" w:hAnsi="VVJUNH+KaiTi_GB2312" w:cs="VVJUNH+KaiTi_GB2312"/>
          <w:color w:val="000000"/>
          <w:sz w:val="24"/>
        </w:rPr>
        <w:t>在乙方遵守前述规定的前提下，甲方同意向乙方支付不竞争补偿</w:t>
      </w:r>
    </w:p>
    <w:p w:rsidR="0073770E" w:rsidRPr="00DD4B20" w:rsidRDefault="0073770E" w:rsidP="00DD4B20">
      <w:pPr>
        <w:framePr w:w="9552" w:wrap="auto" w:hAnchor="text" w:x="1800" w:y="7668"/>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金。该补偿金将于乙方停聘日之日起的两</w:t>
      </w:r>
      <w:r w:rsidRPr="00DD4B20">
        <w:rPr>
          <w:rFonts w:ascii="VVJUNH+KaiTi_GB2312" w:hAnsi="VVJUNH+KaiTi_GB2312" w:cs="VVJUNH+KaiTi_GB2312"/>
          <w:color w:val="000000"/>
          <w:sz w:val="24"/>
        </w:rPr>
        <w:t xml:space="preserve"> </w:t>
      </w:r>
      <w:r w:rsidRPr="00DD4B20">
        <w:rPr>
          <w:rFonts w:ascii="VEDSRH+TimesNewRomanPSMT"/>
          <w:color w:val="000000"/>
          <w:sz w:val="24"/>
        </w:rPr>
        <w:t>(2)</w:t>
      </w:r>
      <w:r w:rsidRPr="00DD4B20">
        <w:rPr>
          <w:rFonts w:ascii="VVJUNH+KaiTi_GB2312" w:hAnsi="VVJUNH+KaiTi_GB2312" w:cs="VVJUNH+KaiTi_GB2312"/>
          <w:color w:val="000000"/>
          <w:sz w:val="24"/>
        </w:rPr>
        <w:t>年内按月向乙方支付。每月的不竞</w:t>
      </w:r>
    </w:p>
    <w:p w:rsidR="0073770E" w:rsidRPr="00DD4B20" w:rsidRDefault="0073770E" w:rsidP="00DD4B20">
      <w:pPr>
        <w:framePr w:w="7922" w:wrap="auto" w:hAnchor="text" w:x="1800" w:y="8292"/>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争补偿金金额为乙方在甲方任职的最后一个月的月收入的百分之</w:t>
      </w:r>
      <w:r w:rsidRPr="00DD4B20">
        <w:rPr>
          <w:rFonts w:ascii="VVJUNH+KaiTi_GB2312" w:hAnsi="VVJUNH+KaiTi_GB2312" w:cs="VVJUNH+KaiTi_GB2312"/>
          <w:color w:val="000000"/>
          <w:sz w:val="24"/>
        </w:rPr>
        <w:t xml:space="preserve"> </w:t>
      </w:r>
      <w:r w:rsidRPr="00DD4B20">
        <w:rPr>
          <w:rFonts w:ascii="VEDSRH+TimesNewRomanPSMT"/>
          <w:color w:val="000000"/>
          <w:sz w:val="24"/>
        </w:rPr>
        <w:t>[</w:t>
      </w:r>
    </w:p>
    <w:p w:rsidR="0073770E" w:rsidRPr="00DD4B20" w:rsidRDefault="0073770E" w:rsidP="00DD4B20">
      <w:pPr>
        <w:framePr w:w="1412" w:wrap="auto" w:hAnchor="text" w:x="9056" w:y="8292"/>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w:t>
      </w:r>
      <w:r w:rsidRPr="00DD4B20">
        <w:rPr>
          <w:rFonts w:ascii="VVJUNH+KaiTi_GB2312" w:hAnsi="VVJUNH+KaiTi_GB2312" w:cs="VVJUNH+KaiTi_GB2312"/>
          <w:color w:val="000000"/>
          <w:sz w:val="24"/>
        </w:rPr>
        <w:t>，但若不</w:t>
      </w:r>
    </w:p>
    <w:p w:rsidR="0073770E" w:rsidRPr="00DD4B20" w:rsidRDefault="0073770E" w:rsidP="00DD4B20">
      <w:pPr>
        <w:framePr w:w="9690" w:wrap="auto" w:hAnchor="text" w:x="1800" w:y="861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竞争补偿金的数额低于届时适用的法律、法规所允许的最低数额，则补偿金的数</w:t>
      </w:r>
    </w:p>
    <w:p w:rsidR="0073770E" w:rsidRPr="00DD4B20" w:rsidRDefault="0073770E" w:rsidP="00DD4B20">
      <w:pPr>
        <w:framePr w:w="9690" w:wrap="auto" w:hAnchor="text" w:x="1800" w:y="8611"/>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额应作相应调整。首期款项应于停聘日支付，其余各期应于公司每月发薪日支付。</w:t>
      </w:r>
    </w:p>
    <w:p w:rsidR="0073770E" w:rsidRPr="00DD4B20" w:rsidRDefault="0073770E" w:rsidP="00DD4B20">
      <w:pPr>
        <w:framePr w:w="9690" w:wrap="auto" w:hAnchor="text" w:x="1800" w:y="8611"/>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若甲方迟延支付不竞争补偿金超过两</w:t>
      </w:r>
      <w:r w:rsidRPr="00DD4B20">
        <w:rPr>
          <w:rFonts w:ascii="VVJUNH+KaiTi_GB2312" w:hAnsi="VVJUNH+KaiTi_GB2312" w:cs="VVJUNH+KaiTi_GB2312"/>
          <w:color w:val="000000"/>
          <w:sz w:val="24"/>
        </w:rPr>
        <w:t xml:space="preserve"> </w:t>
      </w:r>
      <w:r w:rsidRPr="00DD4B20">
        <w:rPr>
          <w:rFonts w:ascii="VEDSRH+TimesNewRomanPSMT"/>
          <w:color w:val="000000"/>
          <w:sz w:val="24"/>
        </w:rPr>
        <w:t>(2)</w:t>
      </w:r>
      <w:r w:rsidRPr="00DD4B20">
        <w:rPr>
          <w:rFonts w:ascii="VVJUNH+KaiTi_GB2312" w:hAnsi="VVJUNH+KaiTi_GB2312" w:cs="VVJUNH+KaiTi_GB2312"/>
          <w:color w:val="000000"/>
          <w:sz w:val="24"/>
        </w:rPr>
        <w:t>个月，乙方可在向甲方发出书面通知后</w:t>
      </w:r>
    </w:p>
    <w:p w:rsidR="0073770E" w:rsidRPr="00DD4B20" w:rsidRDefault="0073770E" w:rsidP="00DD4B20">
      <w:pPr>
        <w:framePr w:w="9690" w:wrap="auto" w:hAnchor="text" w:x="1800" w:y="8611"/>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终止履行在本协议第二条下的义务。</w:t>
      </w:r>
    </w:p>
    <w:p w:rsidR="0073770E" w:rsidRPr="00DD4B20" w:rsidRDefault="0073770E" w:rsidP="00DD4B20">
      <w:pPr>
        <w:framePr w:w="9553" w:wrap="auto" w:hAnchor="text" w:x="1800" w:y="10164"/>
        <w:widowControl w:val="0"/>
        <w:autoSpaceDE w:val="0"/>
        <w:autoSpaceDN w:val="0"/>
        <w:adjustRightInd w:val="0"/>
        <w:spacing w:before="0" w:after="0" w:line="266" w:lineRule="exact"/>
        <w:ind w:left="900"/>
        <w:jc w:val="left"/>
        <w:rPr>
          <w:rFonts w:ascii="VVJUNH+KaiTi_GB2312" w:hAnsi="VVJUNH+KaiTi_GB2312" w:cs="VVJUNH+KaiTi_GB2312"/>
          <w:color w:val="000000"/>
          <w:sz w:val="24"/>
        </w:rPr>
      </w:pPr>
      <w:r w:rsidRPr="00DD4B20">
        <w:rPr>
          <w:rFonts w:ascii="VEDSRH+TimesNewRomanPSMT"/>
          <w:color w:val="000000"/>
          <w:sz w:val="24"/>
        </w:rPr>
        <w:t xml:space="preserve">(2)    </w:t>
      </w:r>
      <w:r w:rsidRPr="00DD4B20">
        <w:rPr>
          <w:rFonts w:ascii="VVJUNH+KaiTi_GB2312" w:hAnsi="VVJUNH+KaiTi_GB2312" w:cs="VVJUNH+KaiTi_GB2312"/>
          <w:color w:val="000000"/>
          <w:sz w:val="24"/>
        </w:rPr>
        <w:t>如果甲方于停聘日前一</w:t>
      </w:r>
      <w:r w:rsidRPr="00DD4B20">
        <w:rPr>
          <w:rFonts w:ascii="VVJUNH+KaiTi_GB2312" w:hAnsi="VVJUNH+KaiTi_GB2312" w:cs="VVJUNH+KaiTi_GB2312"/>
          <w:color w:val="000000"/>
          <w:sz w:val="24"/>
        </w:rPr>
        <w:t xml:space="preserve"> </w:t>
      </w:r>
      <w:r w:rsidRPr="00DD4B20">
        <w:rPr>
          <w:rFonts w:ascii="VEDSRH+TimesNewRomanPSMT"/>
          <w:color w:val="000000"/>
          <w:sz w:val="24"/>
        </w:rPr>
        <w:t>(1)</w:t>
      </w:r>
      <w:r w:rsidRPr="00DD4B20">
        <w:rPr>
          <w:rFonts w:ascii="VVJUNH+KaiTi_GB2312" w:hAnsi="VVJUNH+KaiTi_GB2312" w:cs="VVJUNH+KaiTi_GB2312"/>
          <w:color w:val="000000"/>
          <w:sz w:val="24"/>
        </w:rPr>
        <w:t>个月或不竞争期间内每月付款日前一</w:t>
      </w:r>
    </w:p>
    <w:p w:rsidR="0073770E" w:rsidRPr="00DD4B20" w:rsidRDefault="0073770E" w:rsidP="00DD4B20">
      <w:pPr>
        <w:framePr w:w="9553" w:wrap="auto" w:hAnchor="text" w:x="1800" w:y="10164"/>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EDSRH+TimesNewRomanPSMT"/>
          <w:color w:val="000000"/>
          <w:sz w:val="24"/>
        </w:rPr>
        <w:t>(1)</w:t>
      </w:r>
      <w:r w:rsidRPr="00DD4B20">
        <w:rPr>
          <w:rFonts w:ascii="VVJUNH+KaiTi_GB2312" w:hAnsi="VVJUNH+KaiTi_GB2312" w:cs="VVJUNH+KaiTi_GB2312"/>
          <w:color w:val="000000"/>
          <w:sz w:val="24"/>
        </w:rPr>
        <w:t>个月（视情况而定）向乙方提出取消不竞争补偿金的支付，则视为乙方被免</w:t>
      </w:r>
    </w:p>
    <w:p w:rsidR="0073770E" w:rsidRPr="00DD4B20" w:rsidRDefault="0073770E" w:rsidP="00DD4B20">
      <w:pPr>
        <w:framePr w:w="9553" w:wrap="auto" w:hAnchor="text" w:x="1800" w:y="10164"/>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予承担在停聘日后的乙方在本协议第二条下的义务。乙方无权要求甲方支付其免</w:t>
      </w:r>
    </w:p>
    <w:p w:rsidR="0073770E" w:rsidRPr="00DD4B20" w:rsidRDefault="0073770E" w:rsidP="00DD4B20">
      <w:pPr>
        <w:framePr w:w="9553" w:wrap="auto" w:hAnchor="text" w:x="1800" w:y="10164"/>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于承担不竞争义务期间的不竞争补偿金或任何其它补偿金。</w:t>
      </w:r>
    </w:p>
    <w:p w:rsidR="0073770E" w:rsidRPr="00DD4B20" w:rsidRDefault="0073770E" w:rsidP="00DD4B20">
      <w:pPr>
        <w:framePr w:w="9591" w:wrap="auto" w:hAnchor="text" w:x="1800" w:y="11724"/>
        <w:widowControl w:val="0"/>
        <w:autoSpaceDE w:val="0"/>
        <w:autoSpaceDN w:val="0"/>
        <w:adjustRightInd w:val="0"/>
        <w:spacing w:before="0" w:after="0" w:line="266" w:lineRule="exact"/>
        <w:ind w:left="900"/>
        <w:jc w:val="left"/>
        <w:rPr>
          <w:rFonts w:ascii="VVJUNH+KaiTi_GB2312" w:hAnsi="VVJUNH+KaiTi_GB2312" w:cs="VVJUNH+KaiTi_GB2312"/>
          <w:color w:val="000000"/>
          <w:sz w:val="24"/>
        </w:rPr>
      </w:pPr>
      <w:r w:rsidRPr="00DD4B20">
        <w:rPr>
          <w:rFonts w:ascii="VEDSRH+TimesNewRomanPSMT"/>
          <w:color w:val="000000"/>
          <w:sz w:val="24"/>
        </w:rPr>
        <w:t xml:space="preserve">(3)    </w:t>
      </w:r>
      <w:r w:rsidRPr="00DD4B20">
        <w:rPr>
          <w:rFonts w:ascii="VVJUNH+KaiTi_GB2312" w:hAnsi="VVJUNH+KaiTi_GB2312" w:cs="VVJUNH+KaiTi_GB2312"/>
          <w:color w:val="000000"/>
          <w:sz w:val="24"/>
        </w:rPr>
        <w:t>乙方违反本协议第二条，乙方因此所取得的利益将归甲方所有，</w:t>
      </w:r>
    </w:p>
    <w:p w:rsidR="0073770E" w:rsidRPr="00DD4B20" w:rsidRDefault="0073770E" w:rsidP="00DD4B20">
      <w:pPr>
        <w:framePr w:w="9591" w:wrap="auto" w:hAnchor="text" w:x="1800" w:y="11724"/>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且乙方应向甲方返还甲方已支付给乙方的补偿金，并向甲方赔偿数额等于甲方向</w:t>
      </w:r>
    </w:p>
    <w:p w:rsidR="0073770E" w:rsidRPr="00DD4B20" w:rsidRDefault="0073770E" w:rsidP="00DD4B20">
      <w:pPr>
        <w:framePr w:w="3168" w:wrap="auto" w:hAnchor="text" w:x="1800" w:y="12348"/>
        <w:widowControl w:val="0"/>
        <w:autoSpaceDE w:val="0"/>
        <w:autoSpaceDN w:val="0"/>
        <w:adjustRightInd w:val="0"/>
        <w:spacing w:before="0" w:after="0" w:line="266" w:lineRule="exact"/>
        <w:jc w:val="left"/>
        <w:rPr>
          <w:rFonts w:ascii="VEDSRH+TimesNewRomanPSMT"/>
          <w:color w:val="000000"/>
          <w:sz w:val="24"/>
        </w:rPr>
      </w:pPr>
      <w:r w:rsidRPr="00DD4B20">
        <w:rPr>
          <w:rFonts w:ascii="VVJUNH+KaiTi_GB2312" w:hAnsi="VVJUNH+KaiTi_GB2312" w:cs="VVJUNH+KaiTi_GB2312"/>
          <w:color w:val="000000"/>
          <w:sz w:val="24"/>
        </w:rPr>
        <w:t>乙方支付的全部补偿金的</w:t>
      </w:r>
      <w:r w:rsidRPr="00DD4B20">
        <w:rPr>
          <w:rFonts w:ascii="VEDSRH+TimesNewRomanPSMT"/>
          <w:color w:val="000000"/>
          <w:sz w:val="24"/>
        </w:rPr>
        <w:t>[</w:t>
      </w:r>
    </w:p>
    <w:p w:rsidR="0073770E" w:rsidRPr="00DD4B20" w:rsidRDefault="0073770E" w:rsidP="00DD4B20">
      <w:pPr>
        <w:framePr w:w="5962" w:wrap="auto" w:hAnchor="text" w:x="4925" w:y="12348"/>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w:t>
      </w:r>
      <w:r w:rsidRPr="00DD4B20">
        <w:rPr>
          <w:rFonts w:ascii="VVJUNH+KaiTi_GB2312" w:hAnsi="VVJUNH+KaiTi_GB2312" w:cs="VVJUNH+KaiTi_GB2312"/>
          <w:color w:val="000000"/>
          <w:sz w:val="24"/>
        </w:rPr>
        <w:t>的违约赔偿金。如果所赔偿的违约赔偿金不足以</w:t>
      </w:r>
    </w:p>
    <w:p w:rsidR="0073770E" w:rsidRPr="00DD4B20" w:rsidRDefault="0073770E" w:rsidP="00DD4B20">
      <w:pPr>
        <w:framePr w:w="9690" w:wrap="auto" w:hAnchor="text" w:x="1800" w:y="1266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弥补甲方的实际损失，则甲方将有权就其间的差额向乙方追偿。损害赔偿的支付，</w:t>
      </w:r>
    </w:p>
    <w:p w:rsidR="0073770E" w:rsidRPr="00DD4B20" w:rsidRDefault="0073770E" w:rsidP="00DD4B20">
      <w:pPr>
        <w:framePr w:w="9690" w:wrap="auto" w:hAnchor="text" w:x="1800" w:y="12667"/>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不得影响甲方因乙方违约而享有的其它救济权利。</w:t>
      </w:r>
    </w:p>
    <w:p w:rsidR="0073770E" w:rsidRPr="00DD4B20" w:rsidRDefault="0073770E" w:rsidP="00DD4B20">
      <w:pPr>
        <w:framePr w:w="2224" w:wrap="auto" w:hAnchor="text" w:x="1800" w:y="13603"/>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第三条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其它承诺</w:t>
      </w:r>
    </w:p>
    <w:p w:rsidR="0073770E" w:rsidRPr="00DD4B20" w:rsidRDefault="0073770E" w:rsidP="00DD4B20">
      <w:pPr>
        <w:framePr w:w="9552" w:wrap="auto" w:hAnchor="text" w:x="1801" w:y="14220"/>
        <w:widowControl w:val="0"/>
        <w:autoSpaceDE w:val="0"/>
        <w:autoSpaceDN w:val="0"/>
        <w:adjustRightInd w:val="0"/>
        <w:spacing w:before="0" w:after="0" w:line="266" w:lineRule="exact"/>
        <w:ind w:left="480"/>
        <w:jc w:val="left"/>
        <w:rPr>
          <w:rFonts w:ascii="VVJUNH+KaiTi_GB2312" w:hAnsi="VVJUNH+KaiTi_GB2312" w:cs="VVJUNH+KaiTi_GB2312"/>
          <w:color w:val="000000"/>
          <w:sz w:val="24"/>
        </w:rPr>
      </w:pPr>
      <w:r w:rsidRPr="00DD4B20">
        <w:rPr>
          <w:rFonts w:ascii="VEDSRH+TimesNewRomanPSMT"/>
          <w:color w:val="000000"/>
          <w:sz w:val="24"/>
        </w:rPr>
        <w:t>1</w:t>
      </w:r>
      <w:r w:rsidRPr="00DD4B20">
        <w:rPr>
          <w:rFonts w:ascii="VVJUNH+KaiTi_GB2312" w:hAnsi="VVJUNH+KaiTi_GB2312" w:cs="VVJUNH+KaiTi_GB2312"/>
          <w:color w:val="000000"/>
          <w:sz w:val="24"/>
        </w:rPr>
        <w:t>、乙方向甲方声明并保证，乙方没有与其它人达成过可能妨碍乙方全面遵</w:t>
      </w:r>
    </w:p>
    <w:p w:rsidR="0073770E" w:rsidRPr="00DD4B20" w:rsidRDefault="0073770E" w:rsidP="00DD4B20">
      <w:pPr>
        <w:framePr w:w="9552" w:wrap="auto" w:hAnchor="text" w:x="1801" w:y="14220"/>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守本协议的条款和条件的任何协议。</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47</w:t>
      </w:r>
    </w:p>
    <w:p w:rsidR="0073770E" w:rsidRPr="00DD4B20" w:rsidRDefault="0073770E" w:rsidP="00DD4B20">
      <w:pPr>
        <w:spacing w:before="0" w:after="0" w:line="0" w:lineRule="atLeast"/>
        <w:jc w:val="left"/>
        <w:rPr>
          <w:rFonts w:ascii="Arial"/>
          <w:color w:val="FF0000"/>
          <w:sz w:val="14"/>
        </w:rPr>
      </w:pPr>
      <w:r w:rsidRPr="00DD4B20">
        <w:rPr>
          <w:noProof/>
        </w:rPr>
        <w:pict>
          <v:shape id="_x0000_s35" type="#_x0000_t75" style="position:absolute;margin-left:430.45pt;margin-top:413.2pt;width:26.5pt;height:15.6pt;z-index:-251657728;visibility:visible;mso-position-horizontal:absolute;mso-position-horizontal-relative:page;mso-position-vertical:absolute;mso-position-vertical-relative:page">
            <v:imagedata r:id="rId13" o:title=""/>
            <w10:wrap anchorx="margin" anchory="margin"/>
            <w10:anchorlock/>
          </v:shape>
        </w:pict>
      </w:r>
      <w:r w:rsidRPr="00DD4B20">
        <w:rPr>
          <w:noProof/>
        </w:rPr>
        <w:pict>
          <v:shape id="_x0000_s39" type="#_x0000_t75" style="position:absolute;margin-left:223.75pt;margin-top:616pt;width:26.6pt;height:15.6pt;z-index:-251656704;visibility:visible;mso-position-horizontal:absolute;mso-position-horizontal-relative:page;mso-position-vertical:absolute;mso-position-vertical-relative:page">
            <v:imagedata r:id="rId13" o:title=""/>
            <w10:wrap anchorx="margin" anchory="margin"/>
            <w10:anchorlock/>
          </v:shape>
        </w:pict>
      </w: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47" w:name="br48"/>
      <w:bookmarkEnd w:id="47"/>
      <w:r w:rsidRPr="00DD4B20">
        <w:rPr>
          <w:rFonts w:ascii="Arial"/>
          <w:color w:val="FF0000"/>
          <w:sz w:val="2"/>
        </w:rPr>
        <w:t xml:space="preserve"> </w:t>
      </w:r>
    </w:p>
    <w:p w:rsidR="0073770E" w:rsidRPr="00DD4B20" w:rsidRDefault="0073770E" w:rsidP="00DD4B20">
      <w:pPr>
        <w:framePr w:w="9552" w:wrap="auto" w:hAnchor="text" w:x="1801" w:y="2364"/>
        <w:widowControl w:val="0"/>
        <w:autoSpaceDE w:val="0"/>
        <w:autoSpaceDN w:val="0"/>
        <w:adjustRightInd w:val="0"/>
        <w:spacing w:before="0" w:after="0" w:line="266" w:lineRule="exact"/>
        <w:ind w:left="480"/>
        <w:jc w:val="left"/>
        <w:rPr>
          <w:rFonts w:ascii="VVJUNH+KaiTi_GB2312" w:hAnsi="VVJUNH+KaiTi_GB2312" w:cs="VVJUNH+KaiTi_GB2312"/>
          <w:color w:val="000000"/>
          <w:sz w:val="24"/>
        </w:rPr>
      </w:pPr>
      <w:r w:rsidRPr="00DD4B20">
        <w:rPr>
          <w:rFonts w:ascii="VEDSRH+TimesNewRomanPSMT"/>
          <w:color w:val="000000"/>
          <w:sz w:val="24"/>
        </w:rPr>
        <w:t>2</w:t>
      </w:r>
      <w:r w:rsidRPr="00DD4B20">
        <w:rPr>
          <w:rFonts w:ascii="VVJUNH+KaiTi_GB2312" w:hAnsi="VVJUNH+KaiTi_GB2312" w:cs="VVJUNH+KaiTi_GB2312"/>
          <w:color w:val="000000"/>
          <w:sz w:val="24"/>
        </w:rPr>
        <w:t>、乙方向甲方声明并保证，乙方未曾、将不会在未经其以前工作单位书面</w:t>
      </w:r>
    </w:p>
    <w:p w:rsidR="0073770E" w:rsidRPr="00DD4B20" w:rsidRDefault="0073770E" w:rsidP="00DD4B20">
      <w:pPr>
        <w:framePr w:w="9552" w:wrap="auto" w:hAnchor="text" w:x="1801" w:y="2364"/>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同意的情况下将该单位的任何专有或保密信息带入到其工作中，也不会用于完成</w:t>
      </w:r>
    </w:p>
    <w:p w:rsidR="0073770E" w:rsidRPr="00DD4B20" w:rsidRDefault="0073770E" w:rsidP="00DD4B20">
      <w:pPr>
        <w:framePr w:w="9552" w:wrap="auto" w:hAnchor="text" w:x="1801" w:y="2364"/>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其在甲方的工作。乙方同意不向甲方披露任何以前工作单位的任何商业秘密。乙</w:t>
      </w:r>
    </w:p>
    <w:p w:rsidR="0073770E" w:rsidRPr="00DD4B20" w:rsidRDefault="0073770E" w:rsidP="00DD4B20">
      <w:pPr>
        <w:framePr w:w="9552" w:wrap="auto" w:hAnchor="text" w:x="1801" w:y="2364"/>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方进一步向甲方声明并保证，乙方受雇于甲方并不会导致不履行其对任何其它人</w:t>
      </w:r>
    </w:p>
    <w:p w:rsidR="0073770E" w:rsidRPr="00DD4B20" w:rsidRDefault="0073770E" w:rsidP="00DD4B20">
      <w:pPr>
        <w:framePr w:w="9552" w:wrap="auto" w:hAnchor="text" w:x="1801" w:y="2364"/>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的义务或披露任何其它人的任何秘密。</w:t>
      </w:r>
    </w:p>
    <w:p w:rsidR="0073770E" w:rsidRPr="00DD4B20" w:rsidRDefault="0073770E" w:rsidP="00DD4B20">
      <w:pPr>
        <w:framePr w:w="9552" w:wrap="auto" w:hAnchor="text" w:x="1801" w:y="4236"/>
        <w:widowControl w:val="0"/>
        <w:autoSpaceDE w:val="0"/>
        <w:autoSpaceDN w:val="0"/>
        <w:adjustRightInd w:val="0"/>
        <w:spacing w:before="0" w:after="0" w:line="266" w:lineRule="exact"/>
        <w:ind w:left="480"/>
        <w:jc w:val="left"/>
        <w:rPr>
          <w:rFonts w:ascii="VVJUNH+KaiTi_GB2312" w:hAnsi="VVJUNH+KaiTi_GB2312" w:cs="VVJUNH+KaiTi_GB2312"/>
          <w:color w:val="000000"/>
          <w:sz w:val="24"/>
        </w:rPr>
      </w:pPr>
      <w:r w:rsidRPr="00DD4B20">
        <w:rPr>
          <w:rFonts w:ascii="VEDSRH+TimesNewRomanPSMT"/>
          <w:color w:val="000000"/>
          <w:sz w:val="24"/>
        </w:rPr>
        <w:t>3</w:t>
      </w:r>
      <w:r w:rsidRPr="00DD4B20">
        <w:rPr>
          <w:rFonts w:ascii="VVJUNH+KaiTi_GB2312" w:hAnsi="VVJUNH+KaiTi_GB2312" w:cs="VVJUNH+KaiTi_GB2312"/>
          <w:color w:val="000000"/>
          <w:sz w:val="24"/>
        </w:rPr>
        <w:t>、如果根据适用法律、法规的规定，本协议需要办理批准、登记等手续方</w:t>
      </w:r>
    </w:p>
    <w:p w:rsidR="0073770E" w:rsidRPr="00DD4B20" w:rsidRDefault="0073770E" w:rsidP="00DD4B20">
      <w:pPr>
        <w:framePr w:w="9552" w:wrap="auto" w:hAnchor="text" w:x="1801" w:y="4236"/>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可生效或为履行乙方在本协议项下的义务需要办理批准或其它手续，则乙方承诺</w:t>
      </w:r>
    </w:p>
    <w:p w:rsidR="0073770E" w:rsidRPr="00DD4B20" w:rsidRDefault="0073770E" w:rsidP="00DD4B20">
      <w:pPr>
        <w:framePr w:w="9552" w:wrap="auto" w:hAnchor="text" w:x="1801" w:y="4236"/>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协助甲方办理有关手续并签署所有必要的文件。</w:t>
      </w:r>
    </w:p>
    <w:p w:rsidR="0073770E" w:rsidRPr="00DD4B20" w:rsidRDefault="0073770E" w:rsidP="00DD4B20">
      <w:pPr>
        <w:framePr w:w="9550" w:wrap="auto" w:hAnchor="text" w:x="1801" w:y="5484"/>
        <w:widowControl w:val="0"/>
        <w:autoSpaceDE w:val="0"/>
        <w:autoSpaceDN w:val="0"/>
        <w:adjustRightInd w:val="0"/>
        <w:spacing w:before="0" w:after="0" w:line="266" w:lineRule="exact"/>
        <w:ind w:left="480"/>
        <w:jc w:val="left"/>
        <w:rPr>
          <w:rFonts w:ascii="VVJUNH+KaiTi_GB2312" w:hAnsi="VVJUNH+KaiTi_GB2312" w:cs="VVJUNH+KaiTi_GB2312"/>
          <w:color w:val="000000"/>
          <w:sz w:val="24"/>
        </w:rPr>
      </w:pPr>
      <w:r w:rsidRPr="00DD4B20">
        <w:rPr>
          <w:rFonts w:ascii="VEDSRH+TimesNewRomanPSMT"/>
          <w:color w:val="000000"/>
          <w:sz w:val="24"/>
        </w:rPr>
        <w:t>4</w:t>
      </w:r>
      <w:r w:rsidRPr="00DD4B20">
        <w:rPr>
          <w:rFonts w:ascii="VVJUNH+KaiTi_GB2312" w:hAnsi="VVJUNH+KaiTi_GB2312" w:cs="VVJUNH+KaiTi_GB2312"/>
          <w:color w:val="000000"/>
          <w:sz w:val="24"/>
        </w:rPr>
        <w:t>、乙方承诺，如果其离职，其将告知新雇主其在劳动合同和</w:t>
      </w:r>
      <w:r w:rsidRPr="00DD4B20">
        <w:rPr>
          <w:rFonts w:ascii="VEDSRH+TimesNewRomanPSMT"/>
          <w:color w:val="000000"/>
          <w:sz w:val="24"/>
        </w:rPr>
        <w:t>/</w:t>
      </w:r>
      <w:r w:rsidRPr="00DD4B20">
        <w:rPr>
          <w:rFonts w:ascii="VVJUNH+KaiTi_GB2312" w:hAnsi="VVJUNH+KaiTi_GB2312" w:cs="VVJUNH+KaiTi_GB2312"/>
          <w:color w:val="000000"/>
          <w:sz w:val="24"/>
        </w:rPr>
        <w:t>或本协议项下</w:t>
      </w:r>
    </w:p>
    <w:p w:rsidR="0073770E" w:rsidRPr="00DD4B20" w:rsidRDefault="0073770E" w:rsidP="00DD4B20">
      <w:pPr>
        <w:framePr w:w="9550" w:wrap="auto" w:hAnchor="text" w:x="1801" w:y="5484"/>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须继续履行的义务，并有义务协助甲方向其新雇主发出该等通知。</w:t>
      </w:r>
    </w:p>
    <w:p w:rsidR="0073770E" w:rsidRPr="00DD4B20" w:rsidRDefault="0073770E" w:rsidP="00DD4B20">
      <w:pPr>
        <w:framePr w:w="2224" w:wrap="auto" w:hAnchor="text" w:x="1800" w:y="6427"/>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第四条</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其它规定</w:t>
      </w:r>
    </w:p>
    <w:p w:rsidR="0073770E" w:rsidRPr="00DD4B20" w:rsidRDefault="0073770E" w:rsidP="00DD4B20">
      <w:pPr>
        <w:framePr w:w="9552" w:wrap="auto" w:hAnchor="text" w:x="1801" w:y="7044"/>
        <w:widowControl w:val="0"/>
        <w:autoSpaceDE w:val="0"/>
        <w:autoSpaceDN w:val="0"/>
        <w:adjustRightInd w:val="0"/>
        <w:spacing w:before="0" w:after="0" w:line="266" w:lineRule="exact"/>
        <w:ind w:left="480"/>
        <w:jc w:val="left"/>
        <w:rPr>
          <w:rFonts w:ascii="VVJUNH+KaiTi_GB2312" w:hAnsi="VVJUNH+KaiTi_GB2312" w:cs="VVJUNH+KaiTi_GB2312"/>
          <w:color w:val="000000"/>
          <w:sz w:val="24"/>
        </w:rPr>
      </w:pPr>
      <w:r w:rsidRPr="00DD4B20">
        <w:rPr>
          <w:rFonts w:ascii="VEDSRH+TimesNewRomanPSMT"/>
          <w:color w:val="000000"/>
          <w:sz w:val="24"/>
        </w:rPr>
        <w:t>1</w:t>
      </w:r>
      <w:r w:rsidRPr="00DD4B20">
        <w:rPr>
          <w:rFonts w:ascii="VVJUNH+KaiTi_GB2312" w:hAnsi="VVJUNH+KaiTi_GB2312" w:cs="VVJUNH+KaiTi_GB2312"/>
          <w:color w:val="000000"/>
          <w:sz w:val="24"/>
        </w:rPr>
        <w:t>、甲乙双方就本合同履行过程中发生争议，双方应首先协商解决。协商解</w:t>
      </w:r>
    </w:p>
    <w:p w:rsidR="0073770E" w:rsidRPr="00DD4B20" w:rsidRDefault="0073770E" w:rsidP="00DD4B20">
      <w:pPr>
        <w:framePr w:w="9552" w:wrap="auto" w:hAnchor="text" w:x="1801" w:y="7044"/>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决不成的，任何一方可在争议发生后六十</w:t>
      </w:r>
      <w:r w:rsidRPr="00DD4B20">
        <w:rPr>
          <w:rFonts w:ascii="VEDSRH+TimesNewRomanPSMT"/>
          <w:color w:val="000000"/>
          <w:sz w:val="24"/>
        </w:rPr>
        <w:t>(60)</w:t>
      </w:r>
      <w:r w:rsidRPr="00DD4B20">
        <w:rPr>
          <w:rFonts w:ascii="VVJUNH+KaiTi_GB2312" w:hAnsi="VVJUNH+KaiTi_GB2312" w:cs="VVJUNH+KaiTi_GB2312"/>
          <w:color w:val="000000"/>
          <w:sz w:val="24"/>
        </w:rPr>
        <w:t>日内将此争议提交甲方所在地劳动</w:t>
      </w:r>
    </w:p>
    <w:p w:rsidR="0073770E" w:rsidRPr="00DD4B20" w:rsidRDefault="0073770E" w:rsidP="00DD4B20">
      <w:pPr>
        <w:framePr w:w="9552" w:wrap="auto" w:hAnchor="text" w:x="1801" w:y="7044"/>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争议仲裁委员会申请仲裁。任何一方如果不能接受仲裁裁决的结果，可以提交有</w:t>
      </w:r>
    </w:p>
    <w:p w:rsidR="0073770E" w:rsidRPr="00DD4B20" w:rsidRDefault="0073770E" w:rsidP="00DD4B20">
      <w:pPr>
        <w:framePr w:w="9552" w:wrap="auto" w:hAnchor="text" w:x="1801" w:y="7044"/>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管辖权的人民法院通过诉讼程序解决。</w:t>
      </w:r>
    </w:p>
    <w:p w:rsidR="0073770E" w:rsidRPr="00DD4B20" w:rsidRDefault="0073770E" w:rsidP="00DD4B20">
      <w:pPr>
        <w:framePr w:w="7314" w:wrap="auto" w:hAnchor="text" w:x="2281" w:y="8604"/>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2</w:t>
      </w:r>
      <w:r w:rsidRPr="00DD4B20">
        <w:rPr>
          <w:rFonts w:ascii="VVJUNH+KaiTi_GB2312" w:hAnsi="VVJUNH+KaiTi_GB2312" w:cs="VVJUNH+KaiTi_GB2312"/>
          <w:color w:val="000000"/>
          <w:sz w:val="24"/>
        </w:rPr>
        <w:t>、本协议任何部分无效，本协议的其它部分仍然有效。</w:t>
      </w:r>
    </w:p>
    <w:p w:rsidR="0073770E" w:rsidRPr="00DD4B20" w:rsidRDefault="0073770E" w:rsidP="00DD4B20">
      <w:pPr>
        <w:framePr w:w="7314" w:wrap="auto" w:hAnchor="text" w:x="2281" w:y="8604"/>
        <w:widowControl w:val="0"/>
        <w:autoSpaceDE w:val="0"/>
        <w:autoSpaceDN w:val="0"/>
        <w:adjustRightInd w:val="0"/>
        <w:spacing w:before="0" w:after="0" w:line="624" w:lineRule="exact"/>
        <w:jc w:val="left"/>
        <w:rPr>
          <w:rFonts w:ascii="VVJUNH+KaiTi_GB2312" w:hAnsi="VVJUNH+KaiTi_GB2312" w:cs="VVJUNH+KaiTi_GB2312"/>
          <w:color w:val="000000"/>
          <w:sz w:val="24"/>
        </w:rPr>
      </w:pPr>
      <w:r w:rsidRPr="00DD4B20">
        <w:rPr>
          <w:rFonts w:ascii="VEDSRH+TimesNewRomanPSMT"/>
          <w:color w:val="000000"/>
          <w:sz w:val="24"/>
        </w:rPr>
        <w:t>3</w:t>
      </w:r>
      <w:r w:rsidRPr="00DD4B20">
        <w:rPr>
          <w:rFonts w:ascii="VVJUNH+KaiTi_GB2312" w:hAnsi="VVJUNH+KaiTi_GB2312" w:cs="VVJUNH+KaiTi_GB2312"/>
          <w:color w:val="000000"/>
          <w:sz w:val="24"/>
        </w:rPr>
        <w:t>、本协议对双方及其各自的继任者和受让人均具有约束力。</w:t>
      </w:r>
    </w:p>
    <w:p w:rsidR="0073770E" w:rsidRPr="00DD4B20" w:rsidRDefault="0073770E" w:rsidP="00DD4B20">
      <w:pPr>
        <w:framePr w:w="9068" w:wrap="auto" w:hAnchor="text" w:x="2220" w:y="9891"/>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4</w:t>
      </w:r>
      <w:r w:rsidRPr="00DD4B20">
        <w:rPr>
          <w:rFonts w:ascii="VVJUNH+KaiTi_GB2312" w:hAnsi="VVJUNH+KaiTi_GB2312" w:cs="VVJUNH+KaiTi_GB2312"/>
          <w:color w:val="000000"/>
          <w:sz w:val="24"/>
        </w:rPr>
        <w:t>、本协议于双方签字盖章之日起生效。本协议的有效期为乙方在甲方任职</w:t>
      </w:r>
    </w:p>
    <w:p w:rsidR="0073770E" w:rsidRPr="00DD4B20" w:rsidRDefault="0073770E" w:rsidP="00DD4B20">
      <w:pPr>
        <w:framePr w:w="6072" w:wrap="auto" w:hAnchor="text" w:x="1800" w:y="10289"/>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期间以及因任何原因停止在甲方任职之日起两年。</w:t>
      </w:r>
    </w:p>
    <w:p w:rsidR="0073770E" w:rsidRPr="00DD4B20" w:rsidRDefault="0073770E" w:rsidP="00DD4B20">
      <w:pPr>
        <w:framePr w:w="7038" w:wrap="auto" w:hAnchor="text" w:x="2281" w:y="10788"/>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5</w:t>
      </w:r>
      <w:r w:rsidRPr="00DD4B20">
        <w:rPr>
          <w:rFonts w:ascii="VVJUNH+KaiTi_GB2312" w:hAnsi="VVJUNH+KaiTi_GB2312" w:cs="VVJUNH+KaiTi_GB2312"/>
          <w:color w:val="000000"/>
          <w:sz w:val="24"/>
        </w:rPr>
        <w:t>、所有对本协议的修改均需双方签署书面协议方可生效。</w:t>
      </w:r>
    </w:p>
    <w:p w:rsidR="0073770E" w:rsidRPr="00DD4B20" w:rsidRDefault="0073770E" w:rsidP="00DD4B20">
      <w:pPr>
        <w:framePr w:w="9552" w:wrap="auto" w:hAnchor="text" w:x="1801" w:y="11412"/>
        <w:widowControl w:val="0"/>
        <w:autoSpaceDE w:val="0"/>
        <w:autoSpaceDN w:val="0"/>
        <w:adjustRightInd w:val="0"/>
        <w:spacing w:before="0" w:after="0" w:line="266" w:lineRule="exact"/>
        <w:ind w:left="480"/>
        <w:jc w:val="left"/>
        <w:rPr>
          <w:rFonts w:ascii="VVJUNH+KaiTi_GB2312" w:hAnsi="VVJUNH+KaiTi_GB2312" w:cs="VVJUNH+KaiTi_GB2312"/>
          <w:color w:val="000000"/>
          <w:sz w:val="24"/>
        </w:rPr>
      </w:pPr>
      <w:r w:rsidRPr="00DD4B20">
        <w:rPr>
          <w:rFonts w:ascii="VEDSRH+TimesNewRomanPSMT"/>
          <w:color w:val="000000"/>
          <w:sz w:val="24"/>
        </w:rPr>
        <w:t>6</w:t>
      </w:r>
      <w:r w:rsidRPr="00DD4B20">
        <w:rPr>
          <w:rFonts w:ascii="VVJUNH+KaiTi_GB2312" w:hAnsi="VVJUNH+KaiTi_GB2312" w:cs="VVJUNH+KaiTi_GB2312"/>
          <w:color w:val="000000"/>
          <w:sz w:val="24"/>
        </w:rPr>
        <w:t>、本协议构成双方关于本协议主题事项的全部协议，取代以前双方之间关</w:t>
      </w:r>
    </w:p>
    <w:p w:rsidR="0073770E" w:rsidRPr="00DD4B20" w:rsidRDefault="0073770E" w:rsidP="00DD4B20">
      <w:pPr>
        <w:framePr w:w="9552" w:wrap="auto" w:hAnchor="text" w:x="1801" w:y="11412"/>
        <w:widowControl w:val="0"/>
        <w:autoSpaceDE w:val="0"/>
        <w:autoSpaceDN w:val="0"/>
        <w:adjustRightInd w:val="0"/>
        <w:spacing w:before="0" w:after="0" w:line="312"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于本协议主题事项的全部协商和协议。</w:t>
      </w:r>
    </w:p>
    <w:p w:rsidR="0073770E" w:rsidRPr="00DD4B20" w:rsidRDefault="0073770E" w:rsidP="00DD4B20">
      <w:pPr>
        <w:framePr w:w="5106" w:wrap="auto" w:hAnchor="text" w:x="2280" w:y="12387"/>
        <w:widowControl w:val="0"/>
        <w:autoSpaceDE w:val="0"/>
        <w:autoSpaceDN w:val="0"/>
        <w:adjustRightInd w:val="0"/>
        <w:spacing w:before="0" w:after="0" w:line="266" w:lineRule="exact"/>
        <w:jc w:val="left"/>
        <w:rPr>
          <w:rFonts w:ascii="VVJUNH+KaiTi_GB2312" w:hAnsi="VVJUNH+KaiTi_GB2312" w:cs="VVJUNH+KaiTi_GB2312"/>
          <w:color w:val="000000"/>
          <w:sz w:val="24"/>
        </w:rPr>
      </w:pPr>
      <w:r w:rsidRPr="00DD4B20">
        <w:rPr>
          <w:rFonts w:ascii="VEDSRH+TimesNewRomanPSMT"/>
          <w:color w:val="000000"/>
          <w:sz w:val="24"/>
        </w:rPr>
        <w:t>7</w:t>
      </w:r>
      <w:r w:rsidRPr="00DD4B20">
        <w:rPr>
          <w:rFonts w:ascii="VVJUNH+KaiTi_GB2312" w:hAnsi="VVJUNH+KaiTi_GB2312" w:cs="VVJUNH+KaiTi_GB2312"/>
          <w:color w:val="000000"/>
          <w:sz w:val="24"/>
        </w:rPr>
        <w:t>、本协议一式两份，甲乙双方各持一份。</w:t>
      </w:r>
    </w:p>
    <w:p w:rsidR="0073770E" w:rsidRPr="00DD4B20" w:rsidRDefault="0073770E" w:rsidP="00DD4B20">
      <w:pPr>
        <w:framePr w:w="1805" w:wrap="auto" w:hAnchor="text" w:x="2010" w:y="1356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甲方（盖章）</w:t>
      </w:r>
    </w:p>
    <w:p w:rsidR="0073770E" w:rsidRPr="00DD4B20" w:rsidRDefault="0073770E" w:rsidP="00DD4B20">
      <w:pPr>
        <w:framePr w:w="1805" w:wrap="auto" w:hAnchor="text" w:x="2010" w:y="13565"/>
        <w:widowControl w:val="0"/>
        <w:autoSpaceDE w:val="0"/>
        <w:autoSpaceDN w:val="0"/>
        <w:adjustRightInd w:val="0"/>
        <w:spacing w:before="0" w:after="0" w:line="13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法定代表人：</w:t>
      </w:r>
    </w:p>
    <w:p w:rsidR="0073770E" w:rsidRPr="00DD4B20" w:rsidRDefault="0073770E" w:rsidP="00DD4B20">
      <w:pPr>
        <w:framePr w:w="1807" w:wrap="auto" w:hAnchor="text" w:x="6587" w:y="13565"/>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乙方（签名）</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48</w:t>
      </w:r>
    </w:p>
    <w:p w:rsidR="0073770E" w:rsidRPr="00DD4B20" w:rsidRDefault="0073770E" w:rsidP="00DD4B20">
      <w:pPr>
        <w:spacing w:before="0" w:after="0" w:line="0" w:lineRule="atLeast"/>
        <w:jc w:val="left"/>
        <w:rPr>
          <w:rFonts w:ascii="Arial"/>
          <w:color w:val="FF0000"/>
          <w:sz w:val="14"/>
        </w:rPr>
      </w:pPr>
      <w:r w:rsidRPr="00DD4B20">
        <w:rPr>
          <w:rFonts w:ascii="Arial"/>
          <w:color w:val="FF0000"/>
          <w:sz w:val="14"/>
        </w:rPr>
        <w:cr/>
      </w:r>
    </w:p>
    <w:p w:rsidR="0073770E" w:rsidRPr="00DD4B20" w:rsidRDefault="0073770E" w:rsidP="00DD4B20">
      <w:pPr>
        <w:spacing w:before="0" w:after="0" w:line="0" w:lineRule="atLeast"/>
        <w:jc w:val="left"/>
        <w:rPr>
          <w:rFonts w:ascii="Arial"/>
          <w:color w:val="FF0000"/>
          <w:sz w:val="2"/>
        </w:rPr>
      </w:pPr>
      <w:r w:rsidRPr="00DD4B20">
        <w:rPr>
          <w:rFonts w:ascii="Arial"/>
          <w:color w:val="FF0000"/>
          <w:sz w:val="2"/>
        </w:rPr>
        <w:br w:type="page"/>
      </w:r>
    </w:p>
    <w:p w:rsidR="0073770E" w:rsidRPr="00DD4B20" w:rsidRDefault="0073770E" w:rsidP="00DD4B20">
      <w:pPr>
        <w:spacing w:before="0" w:after="0" w:line="0" w:lineRule="atLeast"/>
        <w:jc w:val="left"/>
        <w:rPr>
          <w:rFonts w:ascii="Arial"/>
          <w:color w:val="FF0000"/>
          <w:sz w:val="2"/>
        </w:rPr>
      </w:pPr>
      <w:bookmarkStart w:id="48" w:name="br49"/>
      <w:bookmarkEnd w:id="48"/>
      <w:r w:rsidRPr="00DD4B20">
        <w:rPr>
          <w:rFonts w:ascii="Arial"/>
          <w:color w:val="FF0000"/>
          <w:sz w:val="2"/>
        </w:rPr>
        <w:t xml:space="preserve"> </w:t>
      </w:r>
    </w:p>
    <w:p w:rsidR="0073770E" w:rsidRPr="00DD4B20" w:rsidRDefault="0073770E" w:rsidP="00DD4B20">
      <w:pPr>
        <w:framePr w:w="2045" w:wrap="auto" w:hAnchor="text" w:x="2280"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日</w:t>
      </w:r>
    </w:p>
    <w:p w:rsidR="0073770E" w:rsidRPr="00DD4B20" w:rsidRDefault="0073770E" w:rsidP="00DD4B20">
      <w:pPr>
        <w:framePr w:w="2047" w:wrap="auto" w:hAnchor="text" w:x="6857" w:y="2451"/>
        <w:widowControl w:val="0"/>
        <w:autoSpaceDE w:val="0"/>
        <w:autoSpaceDN w:val="0"/>
        <w:adjustRightInd w:val="0"/>
        <w:spacing w:before="0" w:after="0" w:line="240" w:lineRule="exact"/>
        <w:jc w:val="left"/>
        <w:rPr>
          <w:rFonts w:ascii="VVJUNH+KaiTi_GB2312" w:hAnsi="VVJUNH+KaiTi_GB2312" w:cs="VVJUNH+KaiTi_GB2312"/>
          <w:color w:val="000000"/>
          <w:sz w:val="24"/>
        </w:rPr>
      </w:pPr>
      <w:r w:rsidRPr="00DD4B20">
        <w:rPr>
          <w:rFonts w:ascii="VVJUNH+KaiTi_GB2312" w:hAnsi="VVJUNH+KaiTi_GB2312" w:cs="VVJUNH+KaiTi_GB2312"/>
          <w:color w:val="000000"/>
          <w:sz w:val="24"/>
        </w:rPr>
        <w:t>年</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月</w:t>
      </w:r>
      <w:r w:rsidRPr="00DD4B20">
        <w:rPr>
          <w:rFonts w:ascii="VVJUNH+KaiTi_GB2312" w:hAnsi="VVJUNH+KaiTi_GB2312" w:cs="VVJUNH+KaiTi_GB2312"/>
          <w:color w:val="000000"/>
          <w:sz w:val="24"/>
        </w:rPr>
        <w:t xml:space="preserve">    </w:t>
      </w:r>
      <w:r w:rsidRPr="00DD4B20">
        <w:rPr>
          <w:rFonts w:ascii="VVJUNH+KaiTi_GB2312" w:hAnsi="VVJUNH+KaiTi_GB2312" w:cs="VVJUNH+KaiTi_GB2312"/>
          <w:color w:val="000000"/>
          <w:sz w:val="24"/>
        </w:rPr>
        <w:t>日</w:t>
      </w:r>
    </w:p>
    <w:p w:rsidR="0073770E" w:rsidRPr="00DD4B20" w:rsidRDefault="0073770E" w:rsidP="00DD4B20">
      <w:pPr>
        <w:framePr w:w="450" w:wrap="auto" w:hAnchor="text" w:x="5863" w:y="15641"/>
        <w:widowControl w:val="0"/>
        <w:autoSpaceDE w:val="0"/>
        <w:autoSpaceDN w:val="0"/>
        <w:adjustRightInd w:val="0"/>
        <w:spacing w:before="0" w:after="0" w:line="199" w:lineRule="exact"/>
        <w:jc w:val="left"/>
        <w:rPr>
          <w:rFonts w:ascii="VEDSRH+TimesNewRomanPSMT"/>
          <w:color w:val="000000"/>
          <w:sz w:val="18"/>
        </w:rPr>
      </w:pPr>
      <w:r w:rsidRPr="00DD4B20">
        <w:rPr>
          <w:rFonts w:ascii="VEDSRH+TimesNewRomanPSMT"/>
          <w:color w:val="000000"/>
          <w:sz w:val="18"/>
        </w:rPr>
        <w:t>49</w:t>
      </w:r>
    </w:p>
    <w:p w:rsidR="0073770E" w:rsidRPr="00DD4B20" w:rsidRDefault="0073770E" w:rsidP="00DD4B20">
      <w:pPr>
        <w:spacing w:before="0" w:after="0" w:line="0" w:lineRule="atLeast"/>
        <w:jc w:val="left"/>
        <w:rPr>
          <w:rFonts w:ascii="Arial"/>
          <w:color w:val="FF0000"/>
          <w:sz w:val="14"/>
        </w:rPr>
      </w:pPr>
      <w:r w:rsidRPr="00DD4B20">
        <w:rPr>
          <w:noProof/>
        </w:rPr>
        <w:pict>
          <v:shape id="_x0000_s43" type="#_x0000_t75" style="position:absolute;margin-left:126.05pt;margin-top:134.15pt;width:24pt;height:1.15pt;z-index:-251655680;visibility:visible;mso-position-horizontal:absolute;mso-position-horizontal-relative:page;mso-position-vertical:absolute;mso-position-vertical-relative:page">
            <v:imagedata r:id="rId14" o:title=""/>
            <w10:wrap anchorx="margin" anchory="margin"/>
            <w10:anchorlock/>
          </v:shape>
        </w:pict>
      </w:r>
      <w:r w:rsidRPr="00DD4B20">
        <w:rPr>
          <w:noProof/>
        </w:rPr>
        <w:pict>
          <v:shape id="_x0000_s47" type="#_x0000_t75" style="position:absolute;margin-left:162.1pt;margin-top:134.15pt;width:24.1pt;height:1.15pt;z-index:-251654656;visibility:visible;mso-position-horizontal:absolute;mso-position-horizontal-relative:page;mso-position-vertical:absolute;mso-position-vertical-relative:page">
            <v:imagedata r:id="rId15" o:title=""/>
            <w10:wrap anchorx="margin" anchory="margin"/>
            <w10:anchorlock/>
          </v:shape>
        </w:pict>
      </w:r>
      <w:r w:rsidRPr="00DD4B20">
        <w:rPr>
          <w:noProof/>
        </w:rPr>
        <w:pict>
          <v:shape id="_x0000_s51" type="#_x0000_t75" style="position:absolute;margin-left:318.8pt;margin-top:134.15pt;width:24.05pt;height:1.15pt;z-index:-251653632;visibility:visible;mso-position-horizontal:absolute;mso-position-horizontal-relative:page;mso-position-vertical:absolute;mso-position-vertical-relative:page">
            <v:imagedata r:id="rId15" o:title=""/>
            <w10:wrap anchorx="margin" anchory="margin"/>
            <w10:anchorlock/>
          </v:shape>
        </w:pict>
      </w:r>
      <w:r w:rsidRPr="00DD4B20">
        <w:rPr>
          <w:noProof/>
        </w:rPr>
        <w:pict>
          <v:shape id="_x0000_s55" type="#_x0000_t75" style="position:absolute;margin-left:354.95pt;margin-top:134.15pt;width:24.05pt;height:1.15pt;z-index:-251652608;visibility:visible;mso-position-horizontal:absolute;mso-position-horizontal-relative:page;mso-position-vertical:absolute;mso-position-vertical-relative:page">
            <v:imagedata r:id="rId15" o:title=""/>
            <w10:wrap anchorx="margin" anchory="margin"/>
            <w10:anchorlock/>
          </v:shape>
        </w:pict>
      </w:r>
      <w:r w:rsidRPr="00DD4B20">
        <w:rPr>
          <w:noProof/>
        </w:rPr>
        <w:pict>
          <v:shape id="_x0000_s59" type="#_x0000_t75" style="position:absolute;margin-left:391.1pt;margin-top:134.15pt;width:24.1pt;height:1.15pt;z-index:-251651584;visibility:visible;mso-position-horizontal:absolute;mso-position-horizontal-relative:page;mso-position-vertical:absolute;mso-position-vertical-relative:page">
            <v:imagedata r:id="rId15" o:title=""/>
            <w10:wrap anchorx="margin" anchory="margin"/>
            <w10:anchorlock/>
          </v:shape>
        </w:pict>
      </w:r>
      <w:r w:rsidRPr="00DD4B20">
        <w:rPr>
          <w:rFonts w:ascii="Arial"/>
          <w:color w:val="FF0000"/>
          <w:sz w:val="14"/>
        </w:rPr>
        <w:cr/>
      </w:r>
    </w:p>
    <w:sectPr w:rsidR="00DD4B20" w:rsidRPr="00DD4B20" w:rsidSect="00DD4B20">
      <w:pgSz w:w="11900" w:h="16840"/>
      <w:pgMar w:top="0" w:right="0" w:bottom="0" w:left="0" w:header="720" w:footer="720" w:gutter="0"/>
      <w:cols w:space="720"/>
      <w:noEndnote/>
      <w:docGrid w:linePitch="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770E" w:rsidRDefault="0073770E" w:rsidP="00FD1E88">
      <w:pPr>
        <w:spacing w:before="0" w:after="0"/>
      </w:pPr>
      <w:r>
        <w:separator/>
      </w:r>
    </w:p>
  </w:endnote>
  <w:endnote w:type="continuationSeparator" w:id="0">
    <w:p w:rsidR="0073770E" w:rsidRDefault="0073770E" w:rsidP="00FD1E8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DSRH+TimesNewRomanPSMT">
    <w:charset w:val="01"/>
    <w:family w:val="roman"/>
    <w:pitch w:val="variable"/>
    <w:sig w:usb0="01010101" w:usb1="01010101" w:usb2="00000009" w:usb3="00000000" w:csb0="400001FF" w:csb1="FFFF0000"/>
  </w:font>
  <w:font w:name="VVJUNH+KaiTi_GB2312">
    <w:charset w:val="01"/>
    <w:family w:val="modern"/>
    <w:pitch w:val="variable"/>
    <w:sig w:usb0="01010101" w:usb1="01010101" w:usb2="00000000" w:usb3="00000000" w:csb0="00040000" w:csb1="00000000"/>
  </w:font>
  <w:font w:name="LNLQHE+TimesNewRomanPS-BoldMT">
    <w:charset w:val="01"/>
    <w:family w:val="roman"/>
    <w:pitch w:val="variable"/>
    <w:sig w:usb0="01010101" w:usb1="01010101" w:usb2="00000009" w:usb3="00000000" w:csb0="400001FF" w:csb1="FFFF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770E" w:rsidRDefault="0073770E" w:rsidP="00FD1E88">
      <w:pPr>
        <w:spacing w:before="0" w:after="0"/>
      </w:pPr>
      <w:r>
        <w:separator/>
      </w:r>
    </w:p>
  </w:footnote>
  <w:footnote w:type="continuationSeparator" w:id="0">
    <w:p w:rsidR="0073770E" w:rsidRDefault="0073770E" w:rsidP="00FD1E8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oNotTrackMoves/>
  <w:defaultTabStop w:val="708"/>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162D"/>
    <w:rsid w:val="0023162D"/>
    <w:rsid w:val="00591128"/>
    <w:rsid w:val="006B50AF"/>
    <w:rsid w:val="0073770E"/>
    <w:rsid w:val="00D13C98"/>
    <w:rsid w:val="00F470F4"/>
    <w:rsid w:val="00FD1E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34B79FFB-03A0-41A0-80A4-DD1A2264C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0F4"/>
    <w:pPr>
      <w:spacing w:before="120" w:after="240"/>
      <w:jc w:val="both"/>
    </w:pPr>
    <w:rPr>
      <w:sz w:val="22"/>
      <w:szCs w:val="22"/>
      <w:lang w:val="ru-RU"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D1E88"/>
    <w:pPr>
      <w:tabs>
        <w:tab w:val="center" w:pos="4153"/>
        <w:tab w:val="right" w:pos="8306"/>
      </w:tabs>
      <w:snapToGrid w:val="0"/>
      <w:jc w:val="center"/>
    </w:pPr>
    <w:rPr>
      <w:sz w:val="18"/>
      <w:szCs w:val="18"/>
    </w:rPr>
  </w:style>
  <w:style w:type="character" w:customStyle="1" w:styleId="a4">
    <w:name w:val="页眉 字符"/>
    <w:basedOn w:val="a0"/>
    <w:link w:val="a3"/>
    <w:uiPriority w:val="99"/>
    <w:rsid w:val="00FD1E88"/>
    <w:rPr>
      <w:sz w:val="18"/>
      <w:szCs w:val="18"/>
      <w:lang w:val="ru-RU" w:eastAsia="en-US"/>
    </w:rPr>
  </w:style>
  <w:style w:type="paragraph" w:styleId="a5">
    <w:name w:val="footer"/>
    <w:basedOn w:val="a"/>
    <w:link w:val="a6"/>
    <w:uiPriority w:val="99"/>
    <w:unhideWhenUsed/>
    <w:rsid w:val="00FD1E88"/>
    <w:pPr>
      <w:tabs>
        <w:tab w:val="center" w:pos="4153"/>
        <w:tab w:val="right" w:pos="8306"/>
      </w:tabs>
      <w:snapToGrid w:val="0"/>
      <w:jc w:val="left"/>
    </w:pPr>
    <w:rPr>
      <w:sz w:val="18"/>
      <w:szCs w:val="18"/>
    </w:rPr>
  </w:style>
  <w:style w:type="character" w:customStyle="1" w:styleId="a6">
    <w:name w:val="页脚 字符"/>
    <w:basedOn w:val="a0"/>
    <w:link w:val="a5"/>
    <w:uiPriority w:val="99"/>
    <w:rsid w:val="00FD1E88"/>
    <w:rPr>
      <w:sz w:val="18"/>
      <w:szCs w:val="18"/>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4246</Words>
  <Characters>24204</Characters>
  <Application>Microsoft Office Word</Application>
  <DocSecurity>4</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Aspose</dc:creator>
  <cp:keywords/>
  <cp:lastModifiedBy>Administrator</cp:lastModifiedBy>
  <cp:revision>2</cp:revision>
  <dcterms:created xsi:type="dcterms:W3CDTF">2026-04-05T07:32:00Z</dcterms:created>
  <dcterms:modified xsi:type="dcterms:W3CDTF">2026-04-05T07:32:00Z</dcterms:modified>
</cp:coreProperties>
</file>