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CD572" w14:textId="77777777" w:rsidR="00AC4AD3" w:rsidRPr="00F15BFF" w:rsidRDefault="00F15BFF" w:rsidP="001F64E9">
      <w:pPr>
        <w:ind w:firstLineChars="690" w:firstLine="1940"/>
        <w:rPr>
          <w:rFonts w:hint="eastAsia"/>
          <w:b/>
          <w:sz w:val="28"/>
          <w:szCs w:val="28"/>
        </w:rPr>
      </w:pPr>
      <w:r w:rsidRPr="00F15BFF">
        <w:rPr>
          <w:rFonts w:hint="eastAsia"/>
          <w:b/>
          <w:sz w:val="28"/>
          <w:szCs w:val="28"/>
        </w:rPr>
        <w:t>家政保姆公司月嫂服务合同</w:t>
      </w:r>
    </w:p>
    <w:p w14:paraId="002561DE" w14:textId="77777777" w:rsidR="000E7D07" w:rsidRDefault="00F15BFF">
      <w:pPr>
        <w:rPr>
          <w:rFonts w:hint="eastAsia"/>
        </w:rPr>
      </w:pPr>
      <w:r>
        <w:rPr>
          <w:rFonts w:hint="eastAsia"/>
        </w:rPr>
        <w:t>雇用（甲方）：</w:t>
      </w:r>
      <w:r w:rsidR="000E7D07">
        <w:rPr>
          <w:rFonts w:hint="eastAsia"/>
        </w:rPr>
        <w:t xml:space="preserve">                    </w:t>
      </w:r>
      <w:r>
        <w:rPr>
          <w:rFonts w:hint="eastAsia"/>
        </w:rPr>
        <w:t>电话：</w:t>
      </w:r>
      <w:r w:rsidR="0062519D">
        <w:rPr>
          <w:rFonts w:hint="eastAsia"/>
        </w:rPr>
        <w:t xml:space="preserve">          </w:t>
      </w:r>
      <w:r>
        <w:rPr>
          <w:rFonts w:hint="eastAsia"/>
        </w:rPr>
        <w:t>身份证号码：</w:t>
      </w:r>
    </w:p>
    <w:p w14:paraId="352820E5" w14:textId="77777777" w:rsidR="000E7D07" w:rsidRDefault="00F15BFF">
      <w:pPr>
        <w:rPr>
          <w:rFonts w:hint="eastAsia"/>
        </w:rPr>
      </w:pPr>
      <w:r>
        <w:rPr>
          <w:rFonts w:hint="eastAsia"/>
        </w:rPr>
        <w:t>公司（乙方）：</w:t>
      </w:r>
      <w:r w:rsidR="00D65490">
        <w:rPr>
          <w:rFonts w:hint="eastAsia"/>
        </w:rPr>
        <w:t xml:space="preserve">                      </w:t>
      </w:r>
      <w:r>
        <w:rPr>
          <w:rFonts w:hint="eastAsia"/>
        </w:rPr>
        <w:t>电话：</w:t>
      </w:r>
      <w:r w:rsidR="0062519D">
        <w:rPr>
          <w:rFonts w:hint="eastAsia"/>
        </w:rPr>
        <w:t xml:space="preserve">      </w:t>
      </w:r>
      <w:r w:rsidR="00D65490">
        <w:rPr>
          <w:rFonts w:hint="eastAsia"/>
        </w:rPr>
        <w:t xml:space="preserve">                                 </w:t>
      </w:r>
      <w:r w:rsidR="0062519D">
        <w:rPr>
          <w:rFonts w:hint="eastAsia"/>
        </w:rPr>
        <w:t xml:space="preserve"> </w:t>
      </w:r>
      <w:r>
        <w:rPr>
          <w:rFonts w:hint="eastAsia"/>
        </w:rPr>
        <w:t>月嫂（丙方）：</w:t>
      </w:r>
      <w:r>
        <w:rPr>
          <w:rFonts w:hint="eastAsia"/>
        </w:rPr>
        <w:t xml:space="preserve"> </w:t>
      </w:r>
      <w:r w:rsidR="00A67A04">
        <w:rPr>
          <w:rFonts w:hint="eastAsia"/>
        </w:rPr>
        <w:t xml:space="preserve">                 </w:t>
      </w:r>
      <w:r w:rsidR="009677A4">
        <w:rPr>
          <w:rFonts w:hint="eastAsia"/>
        </w:rPr>
        <w:t xml:space="preserve"> </w:t>
      </w:r>
      <w:r w:rsidR="000E7D07">
        <w:rPr>
          <w:rFonts w:hint="eastAsia"/>
        </w:rPr>
        <w:t xml:space="preserve"> </w:t>
      </w:r>
      <w:r>
        <w:rPr>
          <w:rFonts w:hint="eastAsia"/>
        </w:rPr>
        <w:t>身份证号码：</w:t>
      </w:r>
    </w:p>
    <w:p w14:paraId="5F82C137" w14:textId="77777777" w:rsidR="00F15BFF" w:rsidRDefault="00F15BFF">
      <w:pPr>
        <w:rPr>
          <w:rFonts w:hint="eastAsia"/>
        </w:rPr>
      </w:pPr>
      <w:r>
        <w:rPr>
          <w:rFonts w:hint="eastAsia"/>
        </w:rPr>
        <w:t>由于</w:t>
      </w:r>
      <w:r>
        <w:rPr>
          <w:rFonts w:hint="eastAsia"/>
        </w:rPr>
        <w:t xml:space="preserve">      </w:t>
      </w:r>
      <w:r>
        <w:rPr>
          <w:rFonts w:hint="eastAsia"/>
        </w:rPr>
        <w:t>（甲方）有雇用乙方公司中母婴护理员（简称月嫂）方面的要求，</w:t>
      </w:r>
      <w:r>
        <w:rPr>
          <w:rFonts w:hint="eastAsia"/>
        </w:rPr>
        <w:t xml:space="preserve">               </w:t>
      </w:r>
      <w:r>
        <w:rPr>
          <w:rFonts w:hint="eastAsia"/>
        </w:rPr>
        <w:t>（丙方）愿意为甲方提供“月嫂”，并承诺为甲方提供专业、优质、安全的“月嫂”服务。为了明确双方权利和义务，经平等协商，特订立如下合同，双方共同遵守：</w:t>
      </w:r>
    </w:p>
    <w:p w14:paraId="363B42E8" w14:textId="77777777" w:rsidR="00F15BFF" w:rsidRDefault="00F15BFF" w:rsidP="00F15BF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甲乙丙三方约定事项</w:t>
      </w:r>
    </w:p>
    <w:p w14:paraId="1A8295A6" w14:textId="77777777" w:rsidR="00F15BFF" w:rsidRDefault="00F15BFF" w:rsidP="00F15BFF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服务期限：</w:t>
      </w:r>
    </w:p>
    <w:p w14:paraId="1EB3D334" w14:textId="77777777" w:rsidR="00F15BFF" w:rsidRDefault="00F15BFF" w:rsidP="003B2833">
      <w:pPr>
        <w:ind w:firstLineChars="200" w:firstLine="420"/>
        <w:rPr>
          <w:rFonts w:hint="eastAsia"/>
        </w:rPr>
      </w:pPr>
      <w:r>
        <w:rPr>
          <w:rFonts w:hint="eastAsia"/>
        </w:rPr>
        <w:t>年</w:t>
      </w:r>
      <w:r w:rsidR="003B2833">
        <w:rPr>
          <w:rFonts w:hint="eastAsia"/>
        </w:rPr>
        <w:t xml:space="preserve">  </w:t>
      </w:r>
      <w:r>
        <w:rPr>
          <w:rFonts w:hint="eastAsia"/>
        </w:rPr>
        <w:t>月</w:t>
      </w:r>
      <w:r w:rsidR="003B2833">
        <w:rPr>
          <w:rFonts w:hint="eastAsia"/>
        </w:rPr>
        <w:t xml:space="preserve">  </w:t>
      </w:r>
      <w:r>
        <w:rPr>
          <w:rFonts w:hint="eastAsia"/>
        </w:rPr>
        <w:t>日起至</w:t>
      </w:r>
      <w:r w:rsidR="003B2833">
        <w:rPr>
          <w:rFonts w:hint="eastAsia"/>
        </w:rPr>
        <w:t xml:space="preserve">    </w:t>
      </w:r>
      <w:r>
        <w:rPr>
          <w:rFonts w:hint="eastAsia"/>
        </w:rPr>
        <w:t>年</w:t>
      </w:r>
      <w:r w:rsidR="003B2833">
        <w:rPr>
          <w:rFonts w:hint="eastAsia"/>
        </w:rPr>
        <w:t xml:space="preserve">    </w:t>
      </w:r>
      <w:r>
        <w:rPr>
          <w:rFonts w:hint="eastAsia"/>
        </w:rPr>
        <w:t>月</w:t>
      </w:r>
      <w:r w:rsidR="003B2833">
        <w:rPr>
          <w:rFonts w:hint="eastAsia"/>
        </w:rPr>
        <w:t xml:space="preserve">   </w:t>
      </w:r>
      <w:r>
        <w:rPr>
          <w:rFonts w:hint="eastAsia"/>
        </w:rPr>
        <w:t>日</w:t>
      </w:r>
      <w:r w:rsidR="003B2833">
        <w:rPr>
          <w:rFonts w:hint="eastAsia"/>
        </w:rPr>
        <w:t xml:space="preserve">    </w:t>
      </w:r>
      <w:r>
        <w:rPr>
          <w:rFonts w:hint="eastAsia"/>
        </w:rPr>
        <w:t>止，共计</w:t>
      </w:r>
      <w:r>
        <w:rPr>
          <w:rFonts w:hint="eastAsia"/>
        </w:rPr>
        <w:t>26</w:t>
      </w:r>
      <w:r>
        <w:rPr>
          <w:rFonts w:hint="eastAsia"/>
        </w:rPr>
        <w:t>天。（根据产妇实际生产日期可适当提早或推迟，但服务时间为</w:t>
      </w:r>
      <w:r>
        <w:rPr>
          <w:rFonts w:hint="eastAsia"/>
        </w:rPr>
        <w:t>26</w:t>
      </w:r>
      <w:r>
        <w:rPr>
          <w:rFonts w:hint="eastAsia"/>
        </w:rPr>
        <w:t>天）</w:t>
      </w:r>
    </w:p>
    <w:p w14:paraId="73BA39D2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、服务费用：</w:t>
      </w:r>
    </w:p>
    <w:p w14:paraId="4A491584" w14:textId="77777777" w:rsidR="0062519D" w:rsidRDefault="00B4235A" w:rsidP="00F15BFF">
      <w:pPr>
        <w:rPr>
          <w:rFonts w:hint="eastAsia"/>
        </w:rPr>
      </w:pPr>
      <w:r>
        <w:rPr>
          <w:rFonts w:hint="eastAsia"/>
        </w:rPr>
        <w:t>甲方在预约乙方月嫂时，需交纳给公司介绍费</w:t>
      </w:r>
      <w:r w:rsidR="0062519D">
        <w:rPr>
          <w:rFonts w:hint="eastAsia"/>
        </w:rPr>
        <w:t>100</w:t>
      </w:r>
      <w:r w:rsidR="0062519D">
        <w:rPr>
          <w:rFonts w:hint="eastAsia"/>
        </w:rPr>
        <w:t>元。</w:t>
      </w:r>
    </w:p>
    <w:p w14:paraId="70CB35E7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甲方应支付乙方公司服务费共计</w:t>
      </w:r>
      <w:r w:rsidR="003B2833">
        <w:rPr>
          <w:rFonts w:hint="eastAsia"/>
        </w:rPr>
        <w:t xml:space="preserve">      </w:t>
      </w:r>
      <w:r>
        <w:rPr>
          <w:rFonts w:hint="eastAsia"/>
        </w:rPr>
        <w:t>元整人民币。</w:t>
      </w:r>
    </w:p>
    <w:p w14:paraId="3EDFCDAA" w14:textId="77777777" w:rsidR="00A67A04" w:rsidRPr="0008704F" w:rsidRDefault="00F15BFF" w:rsidP="0008704F">
      <w:pPr>
        <w:spacing w:line="400" w:lineRule="exact"/>
        <w:rPr>
          <w:rFonts w:hint="eastAsia"/>
          <w:b/>
          <w:sz w:val="32"/>
          <w:szCs w:val="32"/>
        </w:rPr>
      </w:pPr>
      <w:r>
        <w:rPr>
          <w:rFonts w:hint="eastAsia"/>
        </w:rPr>
        <w:t>支付的时间为服务期第七日</w:t>
      </w:r>
      <w:r w:rsidR="000C3402">
        <w:rPr>
          <w:rFonts w:hint="eastAsia"/>
        </w:rPr>
        <w:t>为</w:t>
      </w:r>
      <w:r w:rsidR="009677A4">
        <w:rPr>
          <w:rFonts w:hint="eastAsia"/>
        </w:rPr>
        <w:t xml:space="preserve">  </w:t>
      </w:r>
      <w:r w:rsidR="003B2833">
        <w:rPr>
          <w:rFonts w:hint="eastAsia"/>
        </w:rPr>
        <w:t xml:space="preserve">   </w:t>
      </w:r>
      <w:r w:rsidR="000C3402">
        <w:rPr>
          <w:rFonts w:hint="eastAsia"/>
        </w:rPr>
        <w:t>年</w:t>
      </w:r>
      <w:r w:rsidR="003B2833">
        <w:rPr>
          <w:rFonts w:hint="eastAsia"/>
        </w:rPr>
        <w:t xml:space="preserve">   </w:t>
      </w:r>
      <w:r w:rsidR="000C3402">
        <w:rPr>
          <w:rFonts w:hint="eastAsia"/>
        </w:rPr>
        <w:t>月</w:t>
      </w:r>
      <w:r w:rsidR="003B2833">
        <w:rPr>
          <w:rFonts w:hint="eastAsia"/>
        </w:rPr>
        <w:t xml:space="preserve">    </w:t>
      </w:r>
      <w:r w:rsidR="000C3402">
        <w:rPr>
          <w:rFonts w:hint="eastAsia"/>
        </w:rPr>
        <w:t>日</w:t>
      </w:r>
      <w:r w:rsidR="00A67A04">
        <w:rPr>
          <w:rFonts w:hint="eastAsia"/>
        </w:rPr>
        <w:t>付全款</w:t>
      </w:r>
      <w:r w:rsidR="003B2833">
        <w:rPr>
          <w:rFonts w:hint="eastAsia"/>
        </w:rPr>
        <w:t xml:space="preserve">    </w:t>
      </w:r>
      <w:r w:rsidR="00A67A04">
        <w:rPr>
          <w:rFonts w:hint="eastAsia"/>
        </w:rPr>
        <w:t>元。</w:t>
      </w:r>
      <w:r w:rsidR="0008704F" w:rsidRPr="0008704F">
        <w:rPr>
          <w:rFonts w:hint="eastAsia"/>
          <w:b/>
          <w:sz w:val="32"/>
          <w:szCs w:val="32"/>
        </w:rPr>
        <w:t>（注：试用期七日后，丙方无差错发生，甲方不得无故取消合同；如若取消，乙方不退还服务费。）</w:t>
      </w:r>
    </w:p>
    <w:p w14:paraId="2AE1B838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、丙方工作时间：</w:t>
      </w:r>
    </w:p>
    <w:p w14:paraId="3064FE6F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正常为每天</w:t>
      </w:r>
      <w:r>
        <w:rPr>
          <w:rFonts w:hint="eastAsia"/>
        </w:rPr>
        <w:t>24</w:t>
      </w:r>
      <w:r>
        <w:rPr>
          <w:rFonts w:hint="eastAsia"/>
        </w:rPr>
        <w:t>小时间断性服务，时间长，责任重，因此甲方不得随意额外增加月嫂的其他服务内容，保证月嫂的体力充沛，精力旺盛，顺利完成母婴的月</w:t>
      </w:r>
      <w:r w:rsidR="00DD096B">
        <w:rPr>
          <w:rFonts w:hint="eastAsia"/>
        </w:rPr>
        <w:t>子</w:t>
      </w:r>
      <w:r>
        <w:rPr>
          <w:rFonts w:hint="eastAsia"/>
        </w:rPr>
        <w:t>中护理工作，服务时间为</w:t>
      </w:r>
      <w:r>
        <w:rPr>
          <w:rFonts w:hint="eastAsia"/>
        </w:rPr>
        <w:t>26</w:t>
      </w:r>
      <w:r>
        <w:rPr>
          <w:rFonts w:hint="eastAsia"/>
        </w:rPr>
        <w:t>天。</w:t>
      </w:r>
    </w:p>
    <w:p w14:paraId="2D81A3BE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、服务内容：</w:t>
      </w:r>
    </w:p>
    <w:p w14:paraId="61738B6F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）产妇：</w:t>
      </w:r>
    </w:p>
    <w:p w14:paraId="28B9123E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、产妇的生活护理，协助产妇进行个人卫生清洁，做好会阴擦洗及伤口护理，帮产妇擦身，观察恶露：</w:t>
      </w:r>
    </w:p>
    <w:p w14:paraId="5EFDA419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、产妇的乳房护理，月嫂需依据自己的经验帮助产妇通乳，解决乳房胀痛，教会产妇如何清洁乳房和双手后挤奶或进行乳房按摩，教会产妇正确的哺喂姿势，指导产妇实行母乳喂养、按需哺喂；</w:t>
      </w:r>
    </w:p>
    <w:p w14:paraId="438D292D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、制作产妇的营养餐和催乳汤水，平衡营养，促进产后康复及乳汁分泌；</w:t>
      </w:r>
    </w:p>
    <w:p w14:paraId="197171E0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D</w:t>
      </w:r>
      <w:r w:rsidR="00DD096B">
        <w:rPr>
          <w:rFonts w:hint="eastAsia"/>
        </w:rPr>
        <w:t>、为产妇绑绷带，指导</w:t>
      </w:r>
      <w:r>
        <w:rPr>
          <w:rFonts w:hint="eastAsia"/>
        </w:rPr>
        <w:t>做产后恢复操，促进子宫复原、恶露排出并帮助产妇体型的复原；</w:t>
      </w:r>
    </w:p>
    <w:p w14:paraId="302A5FA4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</w:rPr>
        <w:t>、经常与产妇交流育儿心得，打破产妇对独立育儿的焦虑状态和封闭生活的抗拒心理，及时安抚产妇，避免产后抑郁症的出现；</w:t>
      </w:r>
    </w:p>
    <w:p w14:paraId="64A3D212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F</w:t>
      </w:r>
      <w:r>
        <w:rPr>
          <w:rFonts w:hint="eastAsia"/>
        </w:rPr>
        <w:t>、随时对产妇的身体状况观察、记录。</w:t>
      </w:r>
    </w:p>
    <w:p w14:paraId="7BBEDEEB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）婴儿：</w:t>
      </w:r>
    </w:p>
    <w:p w14:paraId="647ACA2A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、照料宝宝的日常起居，包括喂奶、喂水、换尿布、洗澡；为宝宝每天按摩、抚摩、锻炼身体；洗涤并消毒宝宝的奶瓶；</w:t>
      </w:r>
    </w:p>
    <w:p w14:paraId="55AAA392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、健康方面的专业护理，包括脐带结扎部位的消毒、臀部护理，保持干爽，防止感染；随时对婴儿的身体状况（如食欲、食量、体温、大小便等）观察记录，万一宝宝身体有异常，提醒并协助治疗；</w:t>
      </w:r>
    </w:p>
    <w:p w14:paraId="0E51EA9D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、常见病的观察和护理，月嫂需判定宝宝是否患有尿布疹、鹅口疮、新生儿黄疸等，并对某些新生儿疾病有预防措施；</w:t>
      </w:r>
    </w:p>
    <w:p w14:paraId="77A242F4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>、宝宝的情感和潜能开发，月嫂安抚哭闹婴儿，呵护入眠，指导产妇为宝宝做婴儿操，锻</w:t>
      </w:r>
      <w:r>
        <w:rPr>
          <w:rFonts w:hint="eastAsia"/>
        </w:rPr>
        <w:lastRenderedPageBreak/>
        <w:t>炼宝宝的四肢协调能力，开发大脑并给予宝宝美妙的情感抚慰；</w:t>
      </w:r>
    </w:p>
    <w:p w14:paraId="26EF7424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</w:rPr>
        <w:t>、给予婴儿正确的引导，培养婴儿良好的生活习惯。</w:t>
      </w:r>
    </w:p>
    <w:p w14:paraId="4B475953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二、甲乙丙双方的权利和义务</w:t>
      </w:r>
    </w:p>
    <w:p w14:paraId="0B3AB39A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、甲方的权利</w:t>
      </w:r>
    </w:p>
    <w:p w14:paraId="6608C461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）甲方可在服务内容的工作范围内，安排丙方工作；</w:t>
      </w:r>
    </w:p>
    <w:p w14:paraId="7962A83C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）甲方有权要求丙方体检，并提供有效的健康证明。</w:t>
      </w:r>
    </w:p>
    <w:p w14:paraId="58DCEE52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、甲方的义务</w:t>
      </w:r>
    </w:p>
    <w:p w14:paraId="2EAFA89D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）按时向乙方支付服务费；</w:t>
      </w:r>
    </w:p>
    <w:p w14:paraId="23E46D4C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）配合丙方做好月嫂工作，并提供合理的协助；</w:t>
      </w:r>
    </w:p>
    <w:p w14:paraId="0D41C36C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）为丙方提供与甲方基本相同的食宿条件；</w:t>
      </w:r>
    </w:p>
    <w:p w14:paraId="2EF2AC4D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、丙方的权利</w:t>
      </w:r>
    </w:p>
    <w:p w14:paraId="2EC8C3F1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）甲方增服务内容以外的工作，丙方有权要求增加适当的报酬；</w:t>
      </w:r>
    </w:p>
    <w:p w14:paraId="6711B057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）丙方有权拒绝甲方不合理的工作安排。</w:t>
      </w:r>
    </w:p>
    <w:p w14:paraId="2CA6F7DC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、丙方的义务</w:t>
      </w:r>
    </w:p>
    <w:p w14:paraId="1C7F8F3C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）严格按服务内容为甲方服务；</w:t>
      </w:r>
    </w:p>
    <w:p w14:paraId="64A6C23E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）在工作时，丙方需爱护甲方的财物，如因丙方的原因，给甲方造成损失的，丙方给予赔偿。</w:t>
      </w:r>
    </w:p>
    <w:p w14:paraId="6C76AF5E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三、终止合同</w:t>
      </w:r>
    </w:p>
    <w:p w14:paraId="2032AA1A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在全同期内，丙方有下列情况之一时，乙方有权立即终止合同，并按工作天折算费用给乙方：</w:t>
      </w:r>
    </w:p>
    <w:p w14:paraId="52B47226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、违反国家法律、法规；</w:t>
      </w:r>
      <w:r>
        <w:rPr>
          <w:rFonts w:hint="eastAsia"/>
        </w:rPr>
        <w:t>2</w:t>
      </w:r>
      <w:r>
        <w:rPr>
          <w:rFonts w:hint="eastAsia"/>
        </w:rPr>
        <w:t>、不服从甲方合理工作安排；</w:t>
      </w:r>
      <w:r>
        <w:rPr>
          <w:rFonts w:hint="eastAsia"/>
        </w:rPr>
        <w:t>3</w:t>
      </w:r>
      <w:r>
        <w:rPr>
          <w:rFonts w:hint="eastAsia"/>
        </w:rPr>
        <w:t>、未经甲方同意，丙方擅自离岗；</w:t>
      </w:r>
      <w:r>
        <w:rPr>
          <w:rFonts w:hint="eastAsia"/>
        </w:rPr>
        <w:t>4</w:t>
      </w:r>
      <w:r>
        <w:rPr>
          <w:rFonts w:hint="eastAsia"/>
        </w:rPr>
        <w:t>、被证明有偷盗行为的；</w:t>
      </w:r>
      <w:r>
        <w:rPr>
          <w:rFonts w:hint="eastAsia"/>
        </w:rPr>
        <w:t>5</w:t>
      </w:r>
      <w:r>
        <w:rPr>
          <w:rFonts w:hint="eastAsia"/>
        </w:rPr>
        <w:t>、不能胜任相应工作的；</w:t>
      </w:r>
      <w:r>
        <w:rPr>
          <w:rFonts w:hint="eastAsia"/>
        </w:rPr>
        <w:t>6</w:t>
      </w:r>
      <w:r>
        <w:rPr>
          <w:rFonts w:hint="eastAsia"/>
        </w:rPr>
        <w:t>、身体有病，不能继续从事月嫂工作的。</w:t>
      </w:r>
    </w:p>
    <w:p w14:paraId="6F8BF950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四、在合同期内，甲方有下列情况之一时，丙方有权立即终止合同，并要求甲方按工作天折算费用：</w:t>
      </w:r>
    </w:p>
    <w:p w14:paraId="67E86646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、甲方的工作安排违反国家法律、法规；</w:t>
      </w:r>
    </w:p>
    <w:p w14:paraId="59A88124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、甲方以任何理由对丙方实施搜身、扣押钱物、殴打谩骂、威逼等行为。</w:t>
      </w:r>
    </w:p>
    <w:p w14:paraId="306F29A1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五、其他约定：</w:t>
      </w:r>
    </w:p>
    <w:p w14:paraId="339CE061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、签订合同之前，丙方要持有效证件（身份证、健康证、上岗证）；</w:t>
      </w:r>
    </w:p>
    <w:p w14:paraId="2458A961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、由于丙方的违法行为或其他责任造成甲方损失的，由丙方承担相关责任，赔偿甲方损失。</w:t>
      </w:r>
    </w:p>
    <w:p w14:paraId="7866B44B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3</w:t>
      </w:r>
      <w:r w:rsidR="0062519D">
        <w:rPr>
          <w:rFonts w:hint="eastAsia"/>
        </w:rPr>
        <w:t>、丙方在服务期间，由于自身或第三方原因造成自身伤害的责任由丙</w:t>
      </w:r>
      <w:r>
        <w:rPr>
          <w:rFonts w:hint="eastAsia"/>
        </w:rPr>
        <w:t>方自行负责。在甲方家出现意外伤害，由甲丙双方各承担</w:t>
      </w:r>
      <w:r>
        <w:rPr>
          <w:rFonts w:hint="eastAsia"/>
        </w:rPr>
        <w:t>50%</w:t>
      </w:r>
      <w:r>
        <w:rPr>
          <w:rFonts w:hint="eastAsia"/>
        </w:rPr>
        <w:t>；</w:t>
      </w:r>
    </w:p>
    <w:p w14:paraId="171F9B15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、甲乙丙方欲中途解除合同，需提前一周通知合同另一方。</w:t>
      </w:r>
    </w:p>
    <w:p w14:paraId="328D3598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六、因履行本合同发生争议的解决办法</w:t>
      </w:r>
    </w:p>
    <w:p w14:paraId="6E4DCE33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双方因履行本合同发生争执，应当先协商解决，再由公司出面调解；最终可向所属行政区人民法院提出诉讼。</w:t>
      </w:r>
    </w:p>
    <w:p w14:paraId="39EC6D65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七、本合同甲乙丙双方签字后生效。本合同一式三份，甲乙丙双方各执一份。</w:t>
      </w:r>
    </w:p>
    <w:p w14:paraId="3E2D80B3" w14:textId="77777777" w:rsidR="000E7D07" w:rsidRDefault="00F15BFF" w:rsidP="00F15BFF">
      <w:pPr>
        <w:rPr>
          <w:rFonts w:hint="eastAsia"/>
        </w:rPr>
      </w:pPr>
      <w:r>
        <w:rPr>
          <w:rFonts w:hint="eastAsia"/>
        </w:rPr>
        <w:t>甲方：</w:t>
      </w:r>
      <w:r w:rsidR="0062519D">
        <w:rPr>
          <w:rFonts w:hint="eastAsia"/>
        </w:rPr>
        <w:t xml:space="preserve">                 </w:t>
      </w:r>
      <w:r>
        <w:rPr>
          <w:rFonts w:hint="eastAsia"/>
        </w:rPr>
        <w:t>常住地址：</w:t>
      </w:r>
      <w:r w:rsidR="0062519D">
        <w:rPr>
          <w:rFonts w:hint="eastAsia"/>
        </w:rPr>
        <w:t xml:space="preserve">             </w:t>
      </w:r>
      <w:r>
        <w:rPr>
          <w:rFonts w:hint="eastAsia"/>
        </w:rPr>
        <w:t>联系电话：</w:t>
      </w:r>
    </w:p>
    <w:p w14:paraId="72AF3807" w14:textId="77777777" w:rsidR="00F15BFF" w:rsidRDefault="00F15BFF" w:rsidP="00F15BFF">
      <w:pPr>
        <w:rPr>
          <w:rFonts w:hint="eastAsia"/>
        </w:rPr>
      </w:pPr>
      <w:r>
        <w:rPr>
          <w:rFonts w:hint="eastAsia"/>
        </w:rPr>
        <w:t>乙方：</w:t>
      </w:r>
      <w:r w:rsidR="00D65490">
        <w:rPr>
          <w:rFonts w:hint="eastAsia"/>
        </w:rPr>
        <w:t xml:space="preserve">              </w:t>
      </w:r>
      <w:r>
        <w:rPr>
          <w:rFonts w:hint="eastAsia"/>
        </w:rPr>
        <w:t xml:space="preserve">   </w:t>
      </w:r>
      <w:r>
        <w:rPr>
          <w:rFonts w:hint="eastAsia"/>
        </w:rPr>
        <w:t>常住地址：</w:t>
      </w:r>
      <w:r w:rsidR="0062519D">
        <w:rPr>
          <w:rFonts w:hint="eastAsia"/>
        </w:rPr>
        <w:t xml:space="preserve"> </w:t>
      </w:r>
      <w:r w:rsidR="00D65490">
        <w:rPr>
          <w:rFonts w:hint="eastAsia"/>
        </w:rPr>
        <w:t xml:space="preserve">            </w:t>
      </w:r>
      <w:r>
        <w:rPr>
          <w:rFonts w:hint="eastAsia"/>
        </w:rPr>
        <w:t>联系电话：</w:t>
      </w:r>
      <w:r w:rsidR="00D65490">
        <w:rPr>
          <w:rFonts w:hint="eastAsia"/>
        </w:rPr>
        <w:t xml:space="preserve"> </w:t>
      </w:r>
      <w:r>
        <w:rPr>
          <w:rFonts w:hint="eastAsia"/>
        </w:rPr>
        <w:t>丙方：</w:t>
      </w:r>
      <w:r w:rsidR="0062519D">
        <w:rPr>
          <w:rFonts w:hint="eastAsia"/>
        </w:rPr>
        <w:t xml:space="preserve">          </w:t>
      </w:r>
    </w:p>
    <w:sectPr w:rsidR="00F15B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8FB3B" w14:textId="77777777" w:rsidR="000148F0" w:rsidRDefault="000148F0" w:rsidP="00A83C96">
      <w:r>
        <w:separator/>
      </w:r>
    </w:p>
  </w:endnote>
  <w:endnote w:type="continuationSeparator" w:id="0">
    <w:p w14:paraId="17C72CBC" w14:textId="77777777" w:rsidR="000148F0" w:rsidRDefault="000148F0" w:rsidP="00A83C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F5AF5" w14:textId="77777777" w:rsidR="000148F0" w:rsidRDefault="000148F0" w:rsidP="00A83C96">
      <w:r>
        <w:separator/>
      </w:r>
    </w:p>
  </w:footnote>
  <w:footnote w:type="continuationSeparator" w:id="0">
    <w:p w14:paraId="7FF1FCB0" w14:textId="77777777" w:rsidR="000148F0" w:rsidRDefault="000148F0" w:rsidP="00A83C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71A1"/>
    <w:multiLevelType w:val="hybridMultilevel"/>
    <w:tmpl w:val="72247292"/>
    <w:lvl w:ilvl="0" w:tplc="BAE2227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7067789D"/>
    <w:multiLevelType w:val="hybridMultilevel"/>
    <w:tmpl w:val="58A670AE"/>
    <w:lvl w:ilvl="0" w:tplc="BBFA09D2">
      <w:start w:val="1"/>
      <w:numFmt w:val="none"/>
      <w:lvlText w:val="一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434C4932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079601691">
    <w:abstractNumId w:val="1"/>
  </w:num>
  <w:num w:numId="2" w16cid:durableId="1846020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5BFF"/>
    <w:rsid w:val="000148F0"/>
    <w:rsid w:val="00054BE2"/>
    <w:rsid w:val="0008704F"/>
    <w:rsid w:val="000C3402"/>
    <w:rsid w:val="000E7D07"/>
    <w:rsid w:val="001F64E9"/>
    <w:rsid w:val="002D783F"/>
    <w:rsid w:val="003B2833"/>
    <w:rsid w:val="0062519D"/>
    <w:rsid w:val="008F0EF9"/>
    <w:rsid w:val="009677A4"/>
    <w:rsid w:val="00A67A04"/>
    <w:rsid w:val="00A83C96"/>
    <w:rsid w:val="00AC4AD3"/>
    <w:rsid w:val="00B4235A"/>
    <w:rsid w:val="00BD4474"/>
    <w:rsid w:val="00CD36DF"/>
    <w:rsid w:val="00D65490"/>
    <w:rsid w:val="00DD096B"/>
    <w:rsid w:val="00DE449B"/>
    <w:rsid w:val="00F00408"/>
    <w:rsid w:val="00F1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D2BC2C"/>
  <w15:chartTrackingRefBased/>
  <w15:docId w15:val="{5F877274-4555-4C21-BF0F-970F6002E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A83C9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83C96"/>
    <w:rPr>
      <w:kern w:val="2"/>
      <w:sz w:val="18"/>
      <w:szCs w:val="18"/>
    </w:rPr>
  </w:style>
  <w:style w:type="paragraph" w:styleId="a5">
    <w:name w:val="footer"/>
    <w:basedOn w:val="a"/>
    <w:link w:val="a6"/>
    <w:rsid w:val="00A83C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83C9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1781</Characters>
  <Application>Microsoft Office Word</Application>
  <DocSecurity>4</DocSecurity>
  <Lines>14</Lines>
  <Paragraphs>4</Paragraphs>
  <ScaleCrop>false</ScaleCrop>
  <Company>微软中国</Company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杨护士家政保姆公司月嫂服务合同</dc:title>
  <dc:subject/>
  <dc:creator>微软用户</dc:creator>
  <cp:keywords/>
  <dc:description/>
  <cp:lastModifiedBy>Administrator</cp:lastModifiedBy>
  <cp:revision>2</cp:revision>
  <cp:lastPrinted>2011-04-04T06:11:00Z</cp:lastPrinted>
  <dcterms:created xsi:type="dcterms:W3CDTF">2026-04-05T07:32:00Z</dcterms:created>
  <dcterms:modified xsi:type="dcterms:W3CDTF">2026-04-05T07:32:00Z</dcterms:modified>
</cp:coreProperties>
</file>