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88C1" w14:textId="77777777" w:rsidR="00766FB9" w:rsidRDefault="00766FB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债权让与契约书</w:t>
      </w:r>
    </w:p>
    <w:p w14:paraId="4B2C44E1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C5B53CF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6AB37DD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18B094F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（以下简称乙方）兹因双方就债权让与事宜，订立本件契约，条款如下：</w:t>
      </w:r>
    </w:p>
    <w:p w14:paraId="4DF0BE04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7B680A3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一、甲方同意对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贸易公司（以下简称债务人）的货款债权人民币</w:t>
      </w:r>
      <w:r>
        <w:rPr>
          <w:rFonts w:ascii="宋体" w:hint="eastAsia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万元整及基于该债权而生的利息及其他权利让与乙方，以抵偿对乙方所欠的债务。</w:t>
      </w:r>
    </w:p>
    <w:p w14:paraId="1F71C2B6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A477D42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二、甲方同时将证明债权的文件（买卖契约书、签收单、请款单及发票）交付乙方收执，不另立据。如乙方收取前开债权需甲主协助，甲方并应无条件给予一切必要的协助。</w:t>
      </w:r>
    </w:p>
    <w:p w14:paraId="539D2F35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028E31D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三、本件债权让与的通知由甲、乙双方分别径向债务人为之。</w:t>
      </w:r>
    </w:p>
    <w:p w14:paraId="4B9DA7BA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A385C64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四、本契约书一式两份，甲乙双方各执一份为凭。</w:t>
      </w:r>
    </w:p>
    <w:p w14:paraId="5F3D4FA7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E25A617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</w:p>
    <w:p w14:paraId="156193D4" w14:textId="77777777" w:rsidR="00766FB9" w:rsidRDefault="00766FB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B70ECD4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163A5F6E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6BAD57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5E5CD28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BFC363F" w14:textId="77777777" w:rsidR="00766FB9" w:rsidRDefault="00766FB9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25B9EA00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852D70B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D10A10E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附一</w:t>
      </w:r>
    </w:p>
    <w:p w14:paraId="11FF6AAF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AC71D3" w14:textId="77777777" w:rsidR="00766FB9" w:rsidRDefault="00766FB9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债权让与通知书（让与人所出具）</w:t>
      </w:r>
    </w:p>
    <w:p w14:paraId="0897729D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514A509" w14:textId="77777777" w:rsidR="00766FB9" w:rsidRDefault="00766FB9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存证信函第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14:paraId="740C265B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12853F8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敬启者：贵公司前于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月份陆续向本人购货，累积货款总防震人民币</w:t>
      </w:r>
      <w:r>
        <w:rPr>
          <w:rFonts w:ascii="宋体" w:hint="eastAsia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万元整，本人因业务关系业于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日将上述债权让渡予孙李，并交付买卖契约书、签收单、请款单及发票，爰依法通知如上，请径向其给付为荷。</w:t>
      </w:r>
    </w:p>
    <w:p w14:paraId="5329FB94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CA5363C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91E4AA1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附二</w:t>
      </w:r>
    </w:p>
    <w:p w14:paraId="5A21CA1E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53D39D" w14:textId="77777777" w:rsidR="00766FB9" w:rsidRDefault="00766FB9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债权让与通知书（受让人所出具）</w:t>
      </w:r>
    </w:p>
    <w:p w14:paraId="73EA0B65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4C407F7" w14:textId="77777777" w:rsidR="00766FB9" w:rsidRDefault="00766FB9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存证信函第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14:paraId="1F728CB0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88BFC74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寄件人：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7D60B0AC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166C214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收件人：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贸易有限公司</w:t>
      </w:r>
    </w:p>
    <w:p w14:paraId="5E303C06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B7BAC50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敬启者：按本人业已受让赵钱对贵公司的货款债权人民币</w:t>
      </w:r>
      <w:r>
        <w:rPr>
          <w:rFonts w:ascii="宋体" w:hint="eastAsia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万元整，并执有买卖契约书，贵公司的签收单、请款单及发票。除爰依法规定，特此通知。并祈依原定付款日期惠予赐付。</w:t>
      </w:r>
    </w:p>
    <w:p w14:paraId="528E6136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B34410A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EAFF01A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附三</w:t>
      </w:r>
    </w:p>
    <w:p w14:paraId="1E9AFCA0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ADA3E2C" w14:textId="77777777" w:rsidR="00766FB9" w:rsidRDefault="00766FB9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催告债权人承认债务承担书刊</w:t>
      </w:r>
    </w:p>
    <w:p w14:paraId="618FF2BA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A5FB41E" w14:textId="77777777" w:rsidR="00766FB9" w:rsidRDefault="00766FB9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存证信函第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14:paraId="748DC7F9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E3D9CEE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寄件人：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贸易有限公司</w:t>
      </w:r>
    </w:p>
    <w:p w14:paraId="1CBA51DF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2E391C8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收件人：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5F5C8138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AD619D5" w14:textId="77777777" w:rsidR="00766FB9" w:rsidRDefault="00766FB9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敬启者：缘本公司前欠台端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月份货款总额人民币</w:t>
      </w:r>
      <w:r>
        <w:rPr>
          <w:rFonts w:ascii="宋体" w:hint="eastAsia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万元整。今有孙李愿承担本公司对台端所欠前揭债务，并保证确实履行。查孙李殷实或靠，有口皆碑，必能依约履行。爰依法规定，希请台端于文到七日内赐为承认覆复，实所至盼。</w:t>
      </w:r>
    </w:p>
    <w:sectPr w:rsidR="00766FB9">
      <w:pgSz w:w="12240" w:h="15840"/>
      <w:pgMar w:top="1440" w:right="1800" w:bottom="1440" w:left="1800" w:header="720" w:footer="72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234C" w14:textId="77777777" w:rsidR="00766FB9" w:rsidRDefault="00766FB9" w:rsidP="00B2572B">
      <w:r>
        <w:separator/>
      </w:r>
    </w:p>
  </w:endnote>
  <w:endnote w:type="continuationSeparator" w:id="0">
    <w:p w14:paraId="66C331F7" w14:textId="77777777" w:rsidR="00766FB9" w:rsidRDefault="00766FB9" w:rsidP="00B25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0C67C" w14:textId="77777777" w:rsidR="00766FB9" w:rsidRDefault="00766FB9" w:rsidP="00B2572B">
      <w:r>
        <w:separator/>
      </w:r>
    </w:p>
  </w:footnote>
  <w:footnote w:type="continuationSeparator" w:id="0">
    <w:p w14:paraId="1B3819CA" w14:textId="77777777" w:rsidR="00766FB9" w:rsidRDefault="00766FB9" w:rsidP="00B257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3FD"/>
    <w:rsid w:val="00766FB9"/>
    <w:rsid w:val="00A453FD"/>
    <w:rsid w:val="00B2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E5DC69C"/>
  <w15:chartTrackingRefBased/>
  <w15:docId w15:val="{F9243454-0DFC-40CF-9B39-7A32DA396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 w:hint="eastAsia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 w:hint="eastAsia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257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2572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5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257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966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